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7AB24" w14:textId="7B342B5C" w:rsidR="00C35661" w:rsidRPr="006F7375" w:rsidRDefault="00C35661">
      <w:pPr>
        <w:rPr>
          <w:b/>
          <w:sz w:val="24"/>
          <w:szCs w:val="24"/>
        </w:rPr>
      </w:pPr>
      <w:r w:rsidRPr="006F7375">
        <w:rPr>
          <w:b/>
          <w:sz w:val="24"/>
          <w:szCs w:val="24"/>
        </w:rPr>
        <w:t>Applicant Details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260"/>
        <w:gridCol w:w="1417"/>
        <w:gridCol w:w="3963"/>
      </w:tblGrid>
      <w:tr w:rsidR="00C35661" w:rsidRPr="006F7375" w14:paraId="78AB3A23" w14:textId="77777777" w:rsidTr="00C35661">
        <w:tc>
          <w:tcPr>
            <w:tcW w:w="988" w:type="dxa"/>
          </w:tcPr>
          <w:p w14:paraId="6E70F2BE" w14:textId="1E44453F" w:rsidR="00C35661" w:rsidRPr="006F7375" w:rsidRDefault="00051D38">
            <w:pPr>
              <w:rPr>
                <w:sz w:val="24"/>
                <w:szCs w:val="24"/>
              </w:rPr>
            </w:pPr>
            <w:r w:rsidRPr="006F7375">
              <w:rPr>
                <w:sz w:val="24"/>
                <w:szCs w:val="24"/>
              </w:rPr>
              <w:t>Name:</w:t>
            </w:r>
          </w:p>
        </w:tc>
        <w:tc>
          <w:tcPr>
            <w:tcW w:w="3260" w:type="dxa"/>
          </w:tcPr>
          <w:p w14:paraId="7E1D5F07" w14:textId="77777777" w:rsidR="00C35661" w:rsidRPr="006F7375" w:rsidRDefault="00C35661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7D3810F" w14:textId="44707EE3" w:rsidR="00C35661" w:rsidRPr="006F7375" w:rsidRDefault="00C35661">
            <w:pPr>
              <w:rPr>
                <w:sz w:val="24"/>
                <w:szCs w:val="24"/>
              </w:rPr>
            </w:pPr>
            <w:r w:rsidRPr="006F7375">
              <w:rPr>
                <w:sz w:val="24"/>
                <w:szCs w:val="24"/>
              </w:rPr>
              <w:t>Sub-Branch:</w:t>
            </w:r>
          </w:p>
        </w:tc>
        <w:tc>
          <w:tcPr>
            <w:tcW w:w="3963" w:type="dxa"/>
          </w:tcPr>
          <w:p w14:paraId="180AFD7C" w14:textId="77777777" w:rsidR="00C35661" w:rsidRPr="006F7375" w:rsidRDefault="00C35661">
            <w:pPr>
              <w:rPr>
                <w:sz w:val="24"/>
                <w:szCs w:val="24"/>
              </w:rPr>
            </w:pPr>
          </w:p>
        </w:tc>
      </w:tr>
    </w:tbl>
    <w:p w14:paraId="160FC268" w14:textId="77777777" w:rsidR="00512F0D" w:rsidRPr="006F7375" w:rsidRDefault="00512F0D" w:rsidP="00512F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2F0D" w:rsidRPr="006F7375" w14:paraId="160FC26A" w14:textId="77777777" w:rsidTr="00512F0D">
        <w:tc>
          <w:tcPr>
            <w:tcW w:w="9854" w:type="dxa"/>
          </w:tcPr>
          <w:p w14:paraId="160FC269" w14:textId="2775E2CC" w:rsidR="00512F0D" w:rsidRPr="006F7375" w:rsidRDefault="00C35661" w:rsidP="00512F0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F7375">
              <w:rPr>
                <w:sz w:val="24"/>
                <w:szCs w:val="24"/>
              </w:rPr>
              <w:t xml:space="preserve">List any current or previous AEU ACT positions </w:t>
            </w:r>
            <w:r w:rsidR="00F31984" w:rsidRPr="006F7375">
              <w:rPr>
                <w:sz w:val="24"/>
                <w:szCs w:val="24"/>
              </w:rPr>
              <w:t>held or other involvement.</w:t>
            </w:r>
            <w:r w:rsidRPr="006F7375">
              <w:rPr>
                <w:sz w:val="24"/>
                <w:szCs w:val="24"/>
              </w:rPr>
              <w:t xml:space="preserve"> </w:t>
            </w:r>
          </w:p>
        </w:tc>
      </w:tr>
      <w:tr w:rsidR="00512F0D" w:rsidRPr="006F7375" w14:paraId="160FC26E" w14:textId="77777777" w:rsidTr="00512F0D">
        <w:tc>
          <w:tcPr>
            <w:tcW w:w="9854" w:type="dxa"/>
          </w:tcPr>
          <w:p w14:paraId="160FC26B" w14:textId="77777777" w:rsidR="00512F0D" w:rsidRPr="006F7375" w:rsidRDefault="00512F0D" w:rsidP="00512F0D">
            <w:pPr>
              <w:rPr>
                <w:sz w:val="24"/>
                <w:szCs w:val="24"/>
              </w:rPr>
            </w:pPr>
          </w:p>
          <w:p w14:paraId="160FC26C" w14:textId="77777777" w:rsidR="00512F0D" w:rsidRPr="006F7375" w:rsidRDefault="00512F0D" w:rsidP="00512F0D">
            <w:pPr>
              <w:rPr>
                <w:sz w:val="24"/>
                <w:szCs w:val="24"/>
              </w:rPr>
            </w:pPr>
          </w:p>
          <w:p w14:paraId="160FC26D" w14:textId="77777777" w:rsidR="00512F0D" w:rsidRPr="006F7375" w:rsidRDefault="00512F0D" w:rsidP="00512F0D">
            <w:pPr>
              <w:rPr>
                <w:sz w:val="24"/>
                <w:szCs w:val="24"/>
              </w:rPr>
            </w:pPr>
          </w:p>
        </w:tc>
      </w:tr>
    </w:tbl>
    <w:p w14:paraId="160FC26F" w14:textId="77777777" w:rsidR="00512F0D" w:rsidRPr="006F7375" w:rsidRDefault="00512F0D" w:rsidP="00512F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2F0D" w:rsidRPr="006F7375" w14:paraId="160FC271" w14:textId="77777777" w:rsidTr="00512F0D">
        <w:tc>
          <w:tcPr>
            <w:tcW w:w="9854" w:type="dxa"/>
          </w:tcPr>
          <w:p w14:paraId="160FC270" w14:textId="0AD96C18" w:rsidR="00512F0D" w:rsidRPr="006F7375" w:rsidRDefault="00051D38" w:rsidP="00512F0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F7375">
              <w:rPr>
                <w:sz w:val="24"/>
                <w:szCs w:val="24"/>
              </w:rPr>
              <w:t>Describe the</w:t>
            </w:r>
            <w:r w:rsidR="00512F0D" w:rsidRPr="006F7375">
              <w:rPr>
                <w:sz w:val="24"/>
                <w:szCs w:val="24"/>
              </w:rPr>
              <w:t xml:space="preserve"> </w:t>
            </w:r>
            <w:r w:rsidR="00C35661" w:rsidRPr="006F7375">
              <w:rPr>
                <w:sz w:val="24"/>
                <w:szCs w:val="24"/>
              </w:rPr>
              <w:t xml:space="preserve">skills and experience </w:t>
            </w:r>
            <w:r w:rsidRPr="006F7375">
              <w:rPr>
                <w:sz w:val="24"/>
                <w:szCs w:val="24"/>
              </w:rPr>
              <w:t>you would bring to the role.</w:t>
            </w:r>
          </w:p>
        </w:tc>
      </w:tr>
      <w:tr w:rsidR="00512F0D" w:rsidRPr="006F7375" w14:paraId="160FC275" w14:textId="77777777" w:rsidTr="00512F0D">
        <w:tc>
          <w:tcPr>
            <w:tcW w:w="9854" w:type="dxa"/>
          </w:tcPr>
          <w:p w14:paraId="160FC272" w14:textId="77777777" w:rsidR="00512F0D" w:rsidRPr="006F7375" w:rsidRDefault="00512F0D" w:rsidP="00512F0D">
            <w:pPr>
              <w:rPr>
                <w:sz w:val="24"/>
                <w:szCs w:val="24"/>
              </w:rPr>
            </w:pPr>
          </w:p>
          <w:p w14:paraId="160FC273" w14:textId="77777777" w:rsidR="00512F0D" w:rsidRPr="006F7375" w:rsidRDefault="00512F0D" w:rsidP="00512F0D">
            <w:pPr>
              <w:rPr>
                <w:sz w:val="24"/>
                <w:szCs w:val="24"/>
              </w:rPr>
            </w:pPr>
          </w:p>
          <w:p w14:paraId="160FC274" w14:textId="77777777" w:rsidR="00512F0D" w:rsidRPr="006F7375" w:rsidRDefault="00512F0D" w:rsidP="00512F0D">
            <w:pPr>
              <w:rPr>
                <w:sz w:val="24"/>
                <w:szCs w:val="24"/>
              </w:rPr>
            </w:pPr>
          </w:p>
        </w:tc>
      </w:tr>
    </w:tbl>
    <w:p w14:paraId="160FC276" w14:textId="77777777" w:rsidR="002E0F60" w:rsidRPr="006F7375" w:rsidRDefault="002E0F60" w:rsidP="00512F0D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2F0D" w:rsidRPr="006F7375" w14:paraId="160FC278" w14:textId="77777777" w:rsidTr="00512F0D">
        <w:tc>
          <w:tcPr>
            <w:tcW w:w="9854" w:type="dxa"/>
          </w:tcPr>
          <w:p w14:paraId="160FC277" w14:textId="14D2D7CE" w:rsidR="00512F0D" w:rsidRPr="006F7375" w:rsidRDefault="00AD1B78" w:rsidP="00C0320C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F7375">
              <w:rPr>
                <w:sz w:val="24"/>
                <w:szCs w:val="24"/>
              </w:rPr>
              <w:t>Describe any specific goals that you would like to achieve during your term.</w:t>
            </w:r>
          </w:p>
        </w:tc>
      </w:tr>
      <w:tr w:rsidR="00512F0D" w:rsidRPr="006F7375" w14:paraId="160FC27C" w14:textId="77777777" w:rsidTr="00512F0D">
        <w:tc>
          <w:tcPr>
            <w:tcW w:w="9854" w:type="dxa"/>
          </w:tcPr>
          <w:p w14:paraId="160FC279" w14:textId="77777777" w:rsidR="00512F0D" w:rsidRPr="006F7375" w:rsidRDefault="00512F0D" w:rsidP="00512F0D">
            <w:pPr>
              <w:rPr>
                <w:sz w:val="24"/>
                <w:szCs w:val="24"/>
              </w:rPr>
            </w:pPr>
          </w:p>
          <w:p w14:paraId="160FC27A" w14:textId="16FCBA56" w:rsidR="00512F0D" w:rsidRPr="006F7375" w:rsidRDefault="00F35432" w:rsidP="00512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60FC27B" w14:textId="77777777" w:rsidR="00512F0D" w:rsidRPr="006F7375" w:rsidRDefault="00512F0D" w:rsidP="00512F0D">
            <w:pPr>
              <w:rPr>
                <w:sz w:val="24"/>
                <w:szCs w:val="24"/>
              </w:rPr>
            </w:pPr>
          </w:p>
        </w:tc>
      </w:tr>
    </w:tbl>
    <w:p w14:paraId="160FC27D" w14:textId="77777777" w:rsidR="00272FC5" w:rsidRPr="006F7375" w:rsidRDefault="00272FC5" w:rsidP="00512F0D">
      <w:pPr>
        <w:spacing w:after="0" w:line="240" w:lineRule="auto"/>
        <w:rPr>
          <w:sz w:val="24"/>
          <w:szCs w:val="24"/>
        </w:rPr>
      </w:pPr>
    </w:p>
    <w:p w14:paraId="160FC28C" w14:textId="77777777" w:rsidR="00C0320C" w:rsidRPr="006F7375" w:rsidRDefault="00C0320C" w:rsidP="00512F0D">
      <w:pPr>
        <w:spacing w:after="0" w:line="240" w:lineRule="auto"/>
        <w:rPr>
          <w:sz w:val="24"/>
          <w:szCs w:val="24"/>
        </w:rPr>
      </w:pPr>
    </w:p>
    <w:p w14:paraId="160FC28D" w14:textId="40C0FEE6" w:rsidR="007F511A" w:rsidRPr="006F7375" w:rsidRDefault="007F511A" w:rsidP="007F511A">
      <w:pPr>
        <w:spacing w:after="0" w:line="240" w:lineRule="auto"/>
        <w:rPr>
          <w:sz w:val="24"/>
          <w:szCs w:val="24"/>
        </w:rPr>
      </w:pPr>
      <w:r w:rsidRPr="006F7375">
        <w:rPr>
          <w:sz w:val="24"/>
          <w:szCs w:val="24"/>
        </w:rPr>
        <w:t xml:space="preserve">Please </w:t>
      </w:r>
      <w:r w:rsidR="00847677" w:rsidRPr="006F7375">
        <w:rPr>
          <w:sz w:val="24"/>
          <w:szCs w:val="24"/>
        </w:rPr>
        <w:t>email</w:t>
      </w:r>
      <w:r w:rsidRPr="006F7375">
        <w:rPr>
          <w:sz w:val="24"/>
          <w:szCs w:val="24"/>
        </w:rPr>
        <w:t xml:space="preserve"> your</w:t>
      </w:r>
      <w:r w:rsidR="00C35661" w:rsidRPr="006F7375">
        <w:rPr>
          <w:sz w:val="24"/>
          <w:szCs w:val="24"/>
        </w:rPr>
        <w:t xml:space="preserve"> expression of interest to </w:t>
      </w:r>
      <w:r w:rsidR="00CF0DE9">
        <w:rPr>
          <w:sz w:val="24"/>
          <w:szCs w:val="24"/>
        </w:rPr>
        <w:t>Dawn.Nixon</w:t>
      </w:r>
      <w:r w:rsidRPr="006F7375">
        <w:rPr>
          <w:sz w:val="24"/>
          <w:szCs w:val="24"/>
        </w:rPr>
        <w:t xml:space="preserve">@aeuact.org.au by </w:t>
      </w:r>
      <w:r w:rsidR="00CF0DE9" w:rsidRPr="00CF0DE9">
        <w:rPr>
          <w:b/>
          <w:sz w:val="24"/>
          <w:szCs w:val="24"/>
        </w:rPr>
        <w:t>13 March 2018</w:t>
      </w:r>
      <w:r w:rsidR="00C35661" w:rsidRPr="006F7375">
        <w:rPr>
          <w:sz w:val="24"/>
          <w:szCs w:val="24"/>
        </w:rPr>
        <w:t>.</w:t>
      </w:r>
    </w:p>
    <w:p w14:paraId="160FC28E" w14:textId="77777777" w:rsidR="007F511A" w:rsidRPr="006F7375" w:rsidRDefault="007F511A" w:rsidP="00512F0D">
      <w:pPr>
        <w:spacing w:after="0" w:line="240" w:lineRule="auto"/>
        <w:rPr>
          <w:sz w:val="24"/>
          <w:szCs w:val="24"/>
        </w:rPr>
      </w:pPr>
    </w:p>
    <w:p w14:paraId="160FC28F" w14:textId="0E3F6D58" w:rsidR="00D572CC" w:rsidRPr="006F7375" w:rsidRDefault="007F511A">
      <w:pPr>
        <w:spacing w:after="0" w:line="240" w:lineRule="auto"/>
        <w:rPr>
          <w:sz w:val="24"/>
          <w:szCs w:val="24"/>
        </w:rPr>
      </w:pPr>
      <w:r w:rsidRPr="006F7375">
        <w:rPr>
          <w:sz w:val="24"/>
          <w:szCs w:val="24"/>
        </w:rPr>
        <w:t xml:space="preserve">For any queries </w:t>
      </w:r>
      <w:r w:rsidR="00AB77D3" w:rsidRPr="006F7375">
        <w:rPr>
          <w:sz w:val="24"/>
          <w:szCs w:val="24"/>
        </w:rPr>
        <w:t>regarding</w:t>
      </w:r>
      <w:r w:rsidRPr="006F7375">
        <w:rPr>
          <w:sz w:val="24"/>
          <w:szCs w:val="24"/>
        </w:rPr>
        <w:t xml:space="preserve"> the expression of interest process or the </w:t>
      </w:r>
      <w:r w:rsidR="00F35432">
        <w:rPr>
          <w:sz w:val="24"/>
          <w:szCs w:val="24"/>
        </w:rPr>
        <w:t>Executive</w:t>
      </w:r>
      <w:r w:rsidR="00C35661" w:rsidRPr="006F7375">
        <w:rPr>
          <w:sz w:val="24"/>
          <w:szCs w:val="24"/>
        </w:rPr>
        <w:t xml:space="preserve"> position</w:t>
      </w:r>
      <w:r w:rsidRPr="006F7375">
        <w:rPr>
          <w:sz w:val="24"/>
          <w:szCs w:val="24"/>
        </w:rPr>
        <w:t>, please contact</w:t>
      </w:r>
      <w:r w:rsidR="00C35661" w:rsidRPr="006F7375">
        <w:rPr>
          <w:sz w:val="24"/>
          <w:szCs w:val="24"/>
        </w:rPr>
        <w:t xml:space="preserve"> Branch Secretary</w:t>
      </w:r>
      <w:r w:rsidRPr="006F7375">
        <w:rPr>
          <w:sz w:val="24"/>
          <w:szCs w:val="24"/>
        </w:rPr>
        <w:t xml:space="preserve"> </w:t>
      </w:r>
      <w:r w:rsidR="006F7375" w:rsidRPr="006F7375">
        <w:rPr>
          <w:sz w:val="24"/>
          <w:szCs w:val="24"/>
        </w:rPr>
        <w:t>Glenn Fowler</w:t>
      </w:r>
      <w:r w:rsidR="006B3BFE" w:rsidRPr="006F7375">
        <w:rPr>
          <w:sz w:val="24"/>
          <w:szCs w:val="24"/>
        </w:rPr>
        <w:t xml:space="preserve"> </w:t>
      </w:r>
      <w:r w:rsidRPr="006F7375">
        <w:rPr>
          <w:sz w:val="24"/>
          <w:szCs w:val="24"/>
        </w:rPr>
        <w:t xml:space="preserve">at the AEU </w:t>
      </w:r>
      <w:r w:rsidR="00684315" w:rsidRPr="006F7375">
        <w:rPr>
          <w:sz w:val="24"/>
          <w:szCs w:val="24"/>
        </w:rPr>
        <w:t>Office on</w:t>
      </w:r>
      <w:r w:rsidRPr="006F7375">
        <w:rPr>
          <w:sz w:val="24"/>
          <w:szCs w:val="24"/>
        </w:rPr>
        <w:t xml:space="preserve"> 6272 7900. </w:t>
      </w:r>
    </w:p>
    <w:sectPr w:rsidR="00D572CC" w:rsidRPr="006F7375" w:rsidSect="00190A75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5A005" w14:textId="77777777" w:rsidR="00C466E7" w:rsidRDefault="00C466E7" w:rsidP="007F511A">
      <w:pPr>
        <w:spacing w:after="0" w:line="240" w:lineRule="auto"/>
      </w:pPr>
      <w:r>
        <w:separator/>
      </w:r>
    </w:p>
  </w:endnote>
  <w:endnote w:type="continuationSeparator" w:id="0">
    <w:p w14:paraId="4FDC21F2" w14:textId="77777777" w:rsidR="00C466E7" w:rsidRDefault="00C466E7" w:rsidP="007F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87486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27EB45" w14:textId="457D743A" w:rsidR="00AD1B78" w:rsidRDefault="00AD1B78">
            <w:pPr>
              <w:pStyle w:val="Footer"/>
              <w:jc w:val="right"/>
            </w:pPr>
            <w:r w:rsidRPr="00AD1B78">
              <w:rPr>
                <w:sz w:val="16"/>
                <w:szCs w:val="16"/>
              </w:rPr>
              <w:t xml:space="preserve">Page </w:t>
            </w:r>
            <w:r w:rsidRPr="00AD1B78">
              <w:rPr>
                <w:bCs/>
                <w:sz w:val="16"/>
                <w:szCs w:val="16"/>
              </w:rPr>
              <w:fldChar w:fldCharType="begin"/>
            </w:r>
            <w:r w:rsidRPr="00AD1B78">
              <w:rPr>
                <w:bCs/>
                <w:sz w:val="16"/>
                <w:szCs w:val="16"/>
              </w:rPr>
              <w:instrText xml:space="preserve"> PAGE </w:instrText>
            </w:r>
            <w:r w:rsidRPr="00AD1B78">
              <w:rPr>
                <w:bCs/>
                <w:sz w:val="16"/>
                <w:szCs w:val="16"/>
              </w:rPr>
              <w:fldChar w:fldCharType="separate"/>
            </w:r>
            <w:r w:rsidR="00CF0DE9">
              <w:rPr>
                <w:bCs/>
                <w:noProof/>
                <w:sz w:val="16"/>
                <w:szCs w:val="16"/>
              </w:rPr>
              <w:t>1</w:t>
            </w:r>
            <w:r w:rsidRPr="00AD1B78">
              <w:rPr>
                <w:bCs/>
                <w:sz w:val="16"/>
                <w:szCs w:val="16"/>
              </w:rPr>
              <w:fldChar w:fldCharType="end"/>
            </w:r>
            <w:r w:rsidRPr="00AD1B78">
              <w:rPr>
                <w:sz w:val="16"/>
                <w:szCs w:val="16"/>
              </w:rPr>
              <w:t xml:space="preserve"> of </w:t>
            </w:r>
            <w:r w:rsidRPr="00AD1B78">
              <w:rPr>
                <w:bCs/>
                <w:sz w:val="16"/>
                <w:szCs w:val="16"/>
              </w:rPr>
              <w:fldChar w:fldCharType="begin"/>
            </w:r>
            <w:r w:rsidRPr="00AD1B78">
              <w:rPr>
                <w:bCs/>
                <w:sz w:val="16"/>
                <w:szCs w:val="16"/>
              </w:rPr>
              <w:instrText xml:space="preserve"> NUMPAGES  </w:instrText>
            </w:r>
            <w:r w:rsidRPr="00AD1B78">
              <w:rPr>
                <w:bCs/>
                <w:sz w:val="16"/>
                <w:szCs w:val="16"/>
              </w:rPr>
              <w:fldChar w:fldCharType="separate"/>
            </w:r>
            <w:r w:rsidR="00CF0DE9">
              <w:rPr>
                <w:bCs/>
                <w:noProof/>
                <w:sz w:val="16"/>
                <w:szCs w:val="16"/>
              </w:rPr>
              <w:t>1</w:t>
            </w:r>
            <w:r w:rsidRPr="00AD1B78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8594BFD" w14:textId="77777777" w:rsidR="00AD1B78" w:rsidRDefault="00AD1B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CCA17" w14:textId="77777777" w:rsidR="00C466E7" w:rsidRDefault="00C466E7" w:rsidP="007F511A">
      <w:pPr>
        <w:spacing w:after="0" w:line="240" w:lineRule="auto"/>
      </w:pPr>
      <w:r>
        <w:separator/>
      </w:r>
    </w:p>
  </w:footnote>
  <w:footnote w:type="continuationSeparator" w:id="0">
    <w:p w14:paraId="0AEB7EA7" w14:textId="77777777" w:rsidR="00C466E7" w:rsidRDefault="00C466E7" w:rsidP="007F5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1AA90" w14:textId="0ADA6D7B" w:rsidR="00190A75" w:rsidRPr="006F7375" w:rsidRDefault="00190A75" w:rsidP="00C37B12">
    <w:pPr>
      <w:spacing w:after="0" w:line="240" w:lineRule="auto"/>
      <w:jc w:val="center"/>
      <w:rPr>
        <w:sz w:val="32"/>
        <w:szCs w:val="32"/>
      </w:rPr>
    </w:pPr>
    <w:r w:rsidRPr="006F7375">
      <w:rPr>
        <w:noProof/>
        <w:sz w:val="32"/>
        <w:szCs w:val="32"/>
        <w:lang w:eastAsia="en-AU"/>
      </w:rPr>
      <w:drawing>
        <wp:anchor distT="0" distB="0" distL="114300" distR="114300" simplePos="0" relativeHeight="251659264" behindDoc="0" locked="0" layoutInCell="1" allowOverlap="1" wp14:anchorId="160FC298" wp14:editId="1D931D24">
          <wp:simplePos x="0" y="0"/>
          <wp:positionH relativeFrom="column">
            <wp:posOffset>3175</wp:posOffset>
          </wp:positionH>
          <wp:positionV relativeFrom="paragraph">
            <wp:posOffset>-71258</wp:posOffset>
          </wp:positionV>
          <wp:extent cx="579600" cy="540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EU ACT Branc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375">
      <w:rPr>
        <w:sz w:val="32"/>
        <w:szCs w:val="32"/>
      </w:rPr>
      <w:t xml:space="preserve">Australian Education Union ACT Branch </w:t>
    </w:r>
  </w:p>
  <w:p w14:paraId="160FC294" w14:textId="73202050" w:rsidR="00C37B12" w:rsidRPr="006F7375" w:rsidRDefault="00190A75" w:rsidP="00C37B12">
    <w:pPr>
      <w:spacing w:after="0" w:line="240" w:lineRule="auto"/>
      <w:jc w:val="center"/>
      <w:rPr>
        <w:noProof/>
        <w:sz w:val="32"/>
        <w:szCs w:val="32"/>
        <w:lang w:eastAsia="en-AU"/>
      </w:rPr>
    </w:pPr>
    <w:r w:rsidRPr="006F7375">
      <w:rPr>
        <w:sz w:val="32"/>
        <w:szCs w:val="32"/>
      </w:rPr>
      <w:t xml:space="preserve">Branch Executive </w:t>
    </w:r>
    <w:r w:rsidR="00C37B12" w:rsidRPr="006F7375">
      <w:rPr>
        <w:sz w:val="32"/>
        <w:szCs w:val="32"/>
      </w:rPr>
      <w:t>Expression of Interest</w:t>
    </w:r>
    <w:r w:rsidR="00C37B12" w:rsidRPr="006F7375">
      <w:rPr>
        <w:noProof/>
        <w:sz w:val="32"/>
        <w:szCs w:val="32"/>
        <w:lang w:eastAsia="en-AU"/>
      </w:rPr>
      <w:t xml:space="preserve"> </w:t>
    </w:r>
  </w:p>
  <w:p w14:paraId="160FC297" w14:textId="346E2FFB" w:rsidR="007F511A" w:rsidRDefault="007F511A">
    <w:pPr>
      <w:pStyle w:val="Header"/>
    </w:pPr>
  </w:p>
  <w:p w14:paraId="02336CCE" w14:textId="294DC6D9" w:rsidR="00C35661" w:rsidRDefault="00C35661">
    <w:pPr>
      <w:pStyle w:val="Header"/>
    </w:pPr>
  </w:p>
  <w:p w14:paraId="48EE3E81" w14:textId="588DD2CA" w:rsidR="00C35661" w:rsidRPr="006F7375" w:rsidRDefault="00C35661" w:rsidP="00C35661">
    <w:pPr>
      <w:rPr>
        <w:sz w:val="24"/>
        <w:szCs w:val="24"/>
      </w:rPr>
    </w:pPr>
    <w:r w:rsidRPr="006F7375">
      <w:rPr>
        <w:b/>
        <w:sz w:val="24"/>
        <w:szCs w:val="24"/>
      </w:rPr>
      <w:t xml:space="preserve">Position: </w:t>
    </w:r>
    <w:r w:rsidR="00F35432">
      <w:rPr>
        <w:sz w:val="24"/>
        <w:szCs w:val="24"/>
      </w:rPr>
      <w:t>Executive Member - General</w:t>
    </w:r>
  </w:p>
  <w:p w14:paraId="76E0A4AA" w14:textId="1A9905C1" w:rsidR="00C35661" w:rsidRPr="006F7375" w:rsidRDefault="00C35661" w:rsidP="00C35661">
    <w:pPr>
      <w:pBdr>
        <w:bottom w:val="single" w:sz="4" w:space="1" w:color="auto"/>
      </w:pBdr>
      <w:rPr>
        <w:b/>
        <w:sz w:val="24"/>
        <w:szCs w:val="24"/>
      </w:rPr>
    </w:pPr>
    <w:r w:rsidRPr="006F7375">
      <w:rPr>
        <w:b/>
        <w:sz w:val="24"/>
        <w:szCs w:val="24"/>
      </w:rPr>
      <w:t>Remining Term:</w:t>
    </w:r>
    <w:r w:rsidRPr="006F7375">
      <w:rPr>
        <w:sz w:val="24"/>
        <w:szCs w:val="24"/>
      </w:rPr>
      <w:t xml:space="preserve"> Until </w:t>
    </w:r>
    <w:r w:rsidR="00F35432">
      <w:rPr>
        <w:sz w:val="24"/>
        <w:szCs w:val="24"/>
      </w:rPr>
      <w:t>30 June 201</w:t>
    </w:r>
    <w:r w:rsidR="00CF0DE9">
      <w:rPr>
        <w:sz w:val="24"/>
        <w:szCs w:val="24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E4F58"/>
    <w:multiLevelType w:val="hybridMultilevel"/>
    <w:tmpl w:val="47BA114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5C2374"/>
    <w:multiLevelType w:val="hybridMultilevel"/>
    <w:tmpl w:val="0608E2D6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F60"/>
    <w:rsid w:val="00033399"/>
    <w:rsid w:val="00051D38"/>
    <w:rsid w:val="00190A75"/>
    <w:rsid w:val="00194B7A"/>
    <w:rsid w:val="001F5685"/>
    <w:rsid w:val="002008F5"/>
    <w:rsid w:val="00272FC5"/>
    <w:rsid w:val="002E0F60"/>
    <w:rsid w:val="00312D61"/>
    <w:rsid w:val="00451B0B"/>
    <w:rsid w:val="00512F0D"/>
    <w:rsid w:val="00684315"/>
    <w:rsid w:val="006B3BFE"/>
    <w:rsid w:val="006D6930"/>
    <w:rsid w:val="006F7375"/>
    <w:rsid w:val="007F511A"/>
    <w:rsid w:val="008201C2"/>
    <w:rsid w:val="00847677"/>
    <w:rsid w:val="008932AB"/>
    <w:rsid w:val="008E729C"/>
    <w:rsid w:val="00901ED7"/>
    <w:rsid w:val="009615C4"/>
    <w:rsid w:val="00AA4044"/>
    <w:rsid w:val="00AB77D3"/>
    <w:rsid w:val="00AD1B78"/>
    <w:rsid w:val="00C0320C"/>
    <w:rsid w:val="00C35661"/>
    <w:rsid w:val="00C37B12"/>
    <w:rsid w:val="00C466E7"/>
    <w:rsid w:val="00C82180"/>
    <w:rsid w:val="00CF0DE9"/>
    <w:rsid w:val="00D26F03"/>
    <w:rsid w:val="00D572CC"/>
    <w:rsid w:val="00DF290A"/>
    <w:rsid w:val="00E314CF"/>
    <w:rsid w:val="00F31984"/>
    <w:rsid w:val="00F35432"/>
    <w:rsid w:val="00F37111"/>
    <w:rsid w:val="00F7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FC260"/>
  <w15:docId w15:val="{052E89E8-F82E-44A0-A1C2-B080ABF1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6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3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2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2F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11A"/>
  </w:style>
  <w:style w:type="paragraph" w:styleId="Footer">
    <w:name w:val="footer"/>
    <w:basedOn w:val="Normal"/>
    <w:link w:val="FooterChar"/>
    <w:uiPriority w:val="99"/>
    <w:unhideWhenUsed/>
    <w:rsid w:val="007F51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11A"/>
  </w:style>
  <w:style w:type="paragraph" w:styleId="BalloonText">
    <w:name w:val="Balloon Text"/>
    <w:basedOn w:val="Normal"/>
    <w:link w:val="BalloonTextChar"/>
    <w:uiPriority w:val="99"/>
    <w:semiHidden/>
    <w:unhideWhenUsed/>
    <w:rsid w:val="00684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3984F10742E45AF078BB922488432" ma:contentTypeVersion="8" ma:contentTypeDescription="Create a new document." ma:contentTypeScope="" ma:versionID="921313d5dc63cba33a4cdaf8d9c31da7">
  <xsd:schema xmlns:xsd="http://www.w3.org/2001/XMLSchema" xmlns:xs="http://www.w3.org/2001/XMLSchema" xmlns:p="http://schemas.microsoft.com/office/2006/metadata/properties" xmlns:ns2="79dcac7f-b606-4730-9d52-220548b0ebb8" xmlns:ns3="27eaab80-0f34-45e2-b7f6-c0bf0865001f" targetNamespace="http://schemas.microsoft.com/office/2006/metadata/properties" ma:root="true" ma:fieldsID="7d0014c860e1c0513f3db8c61a1b5a50" ns2:_="" ns3:_="">
    <xsd:import namespace="79dcac7f-b606-4730-9d52-220548b0ebb8"/>
    <xsd:import namespace="27eaab80-0f34-45e2-b7f6-c0bf086500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cac7f-b606-4730-9d52-220548b0eb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aab80-0f34-45e2-b7f6-c0bf086500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73BA69-BFD6-4342-8F1B-0A00C128A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cac7f-b606-4730-9d52-220548b0ebb8"/>
    <ds:schemaRef ds:uri="27eaab80-0f34-45e2-b7f6-c0bf08650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89CE82-F74E-4F79-B2F3-F0C27DC22E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70E5B-CDD3-47DE-994C-738E81C6CA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samundsen</dc:creator>
  <cp:lastModifiedBy>Dawn Nixon</cp:lastModifiedBy>
  <cp:revision>3</cp:revision>
  <cp:lastPrinted>2014-07-30T03:16:00Z</cp:lastPrinted>
  <dcterms:created xsi:type="dcterms:W3CDTF">2018-02-19T23:29:00Z</dcterms:created>
  <dcterms:modified xsi:type="dcterms:W3CDTF">2018-02-19T23:33:00Z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0x010100B3C3984F10742E45AF078BB922488432</vt:lpwstr>
  </property>
</Properties>
</file>