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E9" w:rsidRDefault="005915E6">
      <w:r w:rsidRPr="005915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-838200</wp:posOffset>
            </wp:positionV>
            <wp:extent cx="1857375" cy="638175"/>
            <wp:effectExtent l="19050" t="0" r="0" b="0"/>
            <wp:wrapSquare wrapText="bothSides"/>
            <wp:docPr id="2" name="Picture 2" descr="C:\Documents and Settings\Darlene\Local Settings\Temporary Internet Files\Content.IE5\NAJDUQAB\DACA_logo_draft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rlene\Local Settings\Temporary Internet Files\Content.IE5\NAJDUQAB\DACA_logo_draft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F8" w:rsidRDefault="00265651" w:rsidP="00494C50">
      <w:pPr>
        <w:jc w:val="center"/>
        <w:rPr>
          <w:b/>
        </w:rPr>
      </w:pPr>
      <w:r>
        <w:rPr>
          <w:b/>
        </w:rPr>
        <w:t>PRUEBA DE ELEGIBILIDAD</w:t>
      </w:r>
    </w:p>
    <w:p w:rsidR="00BF704B" w:rsidRPr="00494C50" w:rsidRDefault="00265651" w:rsidP="00494C50">
      <w:pPr>
        <w:jc w:val="center"/>
        <w:rPr>
          <w:b/>
        </w:rPr>
      </w:pP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Migracios</w:t>
      </w:r>
      <w:proofErr w:type="spellEnd"/>
      <w:r>
        <w:rPr>
          <w:b/>
        </w:rPr>
        <w:t xml:space="preserve"> de DACA </w:t>
      </w:r>
      <w:r w:rsidR="00BF704B">
        <w:rPr>
          <w:b/>
        </w:rPr>
        <w:t xml:space="preserve">(DIS) </w:t>
      </w:r>
    </w:p>
    <w:p w:rsidR="00BF704B" w:rsidRPr="00BF704B" w:rsidRDefault="00265651" w:rsidP="00BF704B">
      <w:pPr>
        <w:pStyle w:val="NoSpacing"/>
        <w:rPr>
          <w:b/>
        </w:rPr>
      </w:pPr>
      <w:r>
        <w:rPr>
          <w:rStyle w:val="hps"/>
          <w:lang w:val="es-ES"/>
        </w:rPr>
        <w:t>Las siguientes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preguntas están diseñadas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determinar 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usted califica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claramente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Programa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Acción Diferida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Usted debe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contestar con la verdad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"VERDADERO"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"FALSO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en cada pregunta.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usted no proporciona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respuesta correcta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posible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exponga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deportación.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lo tanto</w:t>
      </w:r>
      <w:r>
        <w:rPr>
          <w:lang w:val="es-ES"/>
        </w:rPr>
        <w:t xml:space="preserve">, si usted tiene </w:t>
      </w:r>
      <w:r>
        <w:rPr>
          <w:rStyle w:val="hps"/>
          <w:lang w:val="es-ES"/>
        </w:rPr>
        <w:t>la menor duda</w:t>
      </w:r>
      <w:r>
        <w:rPr>
          <w:lang w:val="es-ES"/>
        </w:rPr>
        <w:t xml:space="preserve">, </w:t>
      </w:r>
      <w:r>
        <w:rPr>
          <w:rStyle w:val="hpsatn"/>
          <w:lang w:val="es-ES"/>
        </w:rPr>
        <w:t>responda "</w:t>
      </w:r>
      <w:r>
        <w:rPr>
          <w:lang w:val="es-ES"/>
        </w:rPr>
        <w:t xml:space="preserve">FALSO". </w:t>
      </w:r>
      <w:r>
        <w:rPr>
          <w:rStyle w:val="hps"/>
          <w:lang w:val="es-ES"/>
        </w:rPr>
        <w:t>Entonces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podemos dirigirlo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una manera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tomar las medidas adecuadas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aclarar cualquier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pregunta con respecto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elegibilidad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para satisfacer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 necesidades 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presentar su solicitud</w:t>
      </w:r>
      <w:r>
        <w:rPr>
          <w:lang w:val="es-ES"/>
        </w:rPr>
        <w:t>.</w:t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>
        <w:tab/>
      </w:r>
      <w:r w:rsidR="00BF704B" w:rsidRPr="00BF704B">
        <w:rPr>
          <w:b/>
        </w:rPr>
        <w:t xml:space="preserve">                     </w:t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</w:r>
      <w:r w:rsidR="0059437F">
        <w:rPr>
          <w:b/>
        </w:rPr>
        <w:tab/>
        <w:t xml:space="preserve">     </w:t>
      </w:r>
      <w:proofErr w:type="gramStart"/>
      <w:r>
        <w:rPr>
          <w:b/>
        </w:rPr>
        <w:t>VERDAD</w:t>
      </w:r>
      <w:r w:rsidR="0059437F">
        <w:rPr>
          <w:b/>
        </w:rPr>
        <w:t>ERO  FALSO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6750"/>
        <w:gridCol w:w="1080"/>
        <w:gridCol w:w="918"/>
      </w:tblGrid>
      <w:tr w:rsidR="00E22EF8">
        <w:tc>
          <w:tcPr>
            <w:tcW w:w="828" w:type="dxa"/>
          </w:tcPr>
          <w:p w:rsidR="00E22EF8" w:rsidRPr="00494C50" w:rsidRDefault="00CF78CF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59437F" w:rsidRDefault="0059437F" w:rsidP="0059437F">
            <w:pPr>
              <w:rPr>
                <w:lang w:val="es-ES"/>
              </w:rPr>
            </w:pPr>
            <w:r w:rsidRPr="0059437F">
              <w:rPr>
                <w:rStyle w:val="hps"/>
                <w:lang w:val="es-ES"/>
              </w:rPr>
              <w:t>He obtenido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un diploma de preparatoria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de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GED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o yo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actualmente soy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estudiante en:</w:t>
            </w:r>
            <w:r w:rsidRPr="0059437F">
              <w:rPr>
                <w:lang w:val="es-ES"/>
              </w:rPr>
              <w:t xml:space="preserve"> </w:t>
            </w:r>
          </w:p>
          <w:p w:rsidR="00CF78CF" w:rsidRDefault="0059437F" w:rsidP="0059437F">
            <w:pPr>
              <w:ind w:left="72"/>
            </w:pPr>
            <w:r w:rsidRPr="0059437F">
              <w:rPr>
                <w:rStyle w:val="hps"/>
                <w:lang w:val="es-ES"/>
              </w:rPr>
              <w:t>• Escuela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atn"/>
                <w:lang w:val="es-ES"/>
              </w:rPr>
              <w:t>(</w:t>
            </w:r>
            <w:r w:rsidRPr="0059437F">
              <w:rPr>
                <w:lang w:val="es-ES"/>
              </w:rPr>
              <w:t xml:space="preserve">grados </w:t>
            </w:r>
            <w:r w:rsidRPr="0059437F">
              <w:rPr>
                <w:rStyle w:val="hps"/>
                <w:lang w:val="es-ES"/>
              </w:rPr>
              <w:t>1-12</w:t>
            </w:r>
            <w:r w:rsidRPr="0059437F">
              <w:rPr>
                <w:lang w:val="es-ES"/>
              </w:rPr>
              <w:t xml:space="preserve">) </w:t>
            </w:r>
            <w:r w:rsidRPr="0059437F">
              <w:rPr>
                <w:lang w:val="es-ES"/>
              </w:rPr>
              <w:br/>
            </w:r>
            <w:r w:rsidRPr="0059437F">
              <w:rPr>
                <w:rStyle w:val="hps"/>
                <w:lang w:val="es-ES"/>
              </w:rPr>
              <w:t>•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Un programa educativo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para la obtención de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un diploma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de escuela secundaria 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un equivalente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autorizado por el estado</w:t>
            </w:r>
            <w:r w:rsidRPr="0059437F">
              <w:rPr>
                <w:lang w:val="es-ES"/>
              </w:rPr>
              <w:t xml:space="preserve">, como la educación </w:t>
            </w:r>
            <w:r w:rsidRPr="0059437F">
              <w:rPr>
                <w:rStyle w:val="hps"/>
                <w:lang w:val="es-ES"/>
              </w:rPr>
              <w:t>GED</w:t>
            </w:r>
            <w:r w:rsidRPr="0059437F">
              <w:rPr>
                <w:lang w:val="es-ES"/>
              </w:rPr>
              <w:t xml:space="preserve">, alfabetización, </w:t>
            </w:r>
            <w:r w:rsidRPr="0059437F">
              <w:rPr>
                <w:rStyle w:val="hps"/>
                <w:lang w:val="es-ES"/>
              </w:rPr>
              <w:t>o un programa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de formación profesional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diseñado para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conducir 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la colocación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en la educación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post-secundaria</w:t>
            </w:r>
            <w:r w:rsidRPr="0059437F">
              <w:rPr>
                <w:lang w:val="es-ES"/>
              </w:rPr>
              <w:t xml:space="preserve">, </w:t>
            </w:r>
            <w:r w:rsidRPr="0059437F">
              <w:rPr>
                <w:rStyle w:val="hps"/>
                <w:lang w:val="es-ES"/>
              </w:rPr>
              <w:t>capacitación para el trabajo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o empleo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y estoy trabajando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hacia</w:t>
            </w:r>
            <w:r w:rsidRPr="0059437F">
              <w:rPr>
                <w:lang w:val="es-ES"/>
              </w:rPr>
              <w:t xml:space="preserve"> </w:t>
            </w:r>
            <w:r w:rsidRPr="0059437F">
              <w:rPr>
                <w:rStyle w:val="hps"/>
                <w:lang w:val="es-ES"/>
              </w:rPr>
              <w:t>esa medida</w:t>
            </w:r>
            <w:r w:rsidR="00C667EF">
              <w:rPr>
                <w:rStyle w:val="hps"/>
                <w:lang w:val="es-ES"/>
              </w:rPr>
              <w:t>.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E22EF8" w:rsidRDefault="00C667EF" w:rsidP="00C667EF">
            <w:proofErr w:type="spellStart"/>
            <w:r>
              <w:t>Nací</w:t>
            </w:r>
            <w:proofErr w:type="spellEnd"/>
            <w:r>
              <w:t xml:space="preserve"> </w:t>
            </w:r>
            <w:proofErr w:type="spellStart"/>
            <w:r>
              <w:t>despues</w:t>
            </w:r>
            <w:proofErr w:type="spellEnd"/>
            <w:r>
              <w:t xml:space="preserve"> del 16 de </w:t>
            </w:r>
            <w:proofErr w:type="spellStart"/>
            <w:r>
              <w:t>Junio</w:t>
            </w:r>
            <w:proofErr w:type="spellEnd"/>
            <w:r>
              <w:t xml:space="preserve"> de 1981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E22EF8" w:rsidRDefault="00C667EF" w:rsidP="00C667EF">
            <w:proofErr w:type="spellStart"/>
            <w:r>
              <w:t>Tengo</w:t>
            </w:r>
            <w:proofErr w:type="spellEnd"/>
            <w:r>
              <w:t xml:space="preserve"> 15 </w:t>
            </w:r>
            <w:proofErr w:type="spellStart"/>
            <w:r>
              <w:t>años</w:t>
            </w:r>
            <w:proofErr w:type="spellEnd"/>
            <w:r>
              <w:t xml:space="preserve"> o </w:t>
            </w:r>
            <w:proofErr w:type="spellStart"/>
            <w:r>
              <w:t>mas</w:t>
            </w:r>
            <w:proofErr w:type="spellEnd"/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E22EF8" w:rsidRDefault="00C667EF" w:rsidP="00C667EF">
            <w:proofErr w:type="spellStart"/>
            <w:r>
              <w:t>Entré</w:t>
            </w:r>
            <w:proofErr w:type="spellEnd"/>
            <w:r>
              <w:t xml:space="preserve"> los E.E.U.U. antes del 16 de </w:t>
            </w:r>
            <w:proofErr w:type="spellStart"/>
            <w:r>
              <w:t>junio</w:t>
            </w:r>
            <w:proofErr w:type="spellEnd"/>
            <w:r>
              <w:t xml:space="preserve"> del 2007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50" w:type="dxa"/>
          </w:tcPr>
          <w:p w:rsidR="00E22EF8" w:rsidRDefault="00C667EF" w:rsidP="00CF78CF">
            <w:r>
              <w:rPr>
                <w:rStyle w:val="hps"/>
                <w:lang w:val="es-ES"/>
              </w:rPr>
              <w:t>Entré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Estados Unidos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antes de mi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cumpleaños número 16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50" w:type="dxa"/>
          </w:tcPr>
          <w:p w:rsidR="00E22EF8" w:rsidRDefault="00C667EF">
            <w:r>
              <w:rPr>
                <w:rStyle w:val="hps"/>
                <w:lang w:val="es-ES"/>
              </w:rPr>
              <w:t>No he estado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fuera de los Estados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Unidos por más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seis meses desde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15 de junio 2007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50" w:type="dxa"/>
          </w:tcPr>
          <w:p w:rsidR="00E22EF8" w:rsidRDefault="00C667EF">
            <w:r>
              <w:rPr>
                <w:rStyle w:val="hps"/>
                <w:lang w:val="es-ES"/>
              </w:rPr>
              <w:t>Estuve presente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en los Estados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Unidos 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15 de junio 2012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50" w:type="dxa"/>
          </w:tcPr>
          <w:p w:rsidR="00E22EF8" w:rsidRDefault="00C667EF">
            <w:r>
              <w:rPr>
                <w:rStyle w:val="hps"/>
                <w:lang w:val="es-ES"/>
              </w:rPr>
              <w:t>Yo nunca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he sido arrestado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por la policía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 acusado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algún crimen</w:t>
            </w:r>
          </w:p>
        </w:tc>
        <w:tc>
          <w:tcPr>
            <w:tcW w:w="1080" w:type="dxa"/>
          </w:tcPr>
          <w:p w:rsidR="00E22EF8" w:rsidRDefault="00E22EF8"/>
        </w:tc>
        <w:tc>
          <w:tcPr>
            <w:tcW w:w="918" w:type="dxa"/>
          </w:tcPr>
          <w:p w:rsidR="00E22EF8" w:rsidRDefault="00E22EF8"/>
        </w:tc>
      </w:tr>
      <w:tr w:rsidR="00E22EF8">
        <w:tc>
          <w:tcPr>
            <w:tcW w:w="828" w:type="dxa"/>
          </w:tcPr>
          <w:p w:rsidR="00E22EF8" w:rsidRPr="00494C50" w:rsidRDefault="00494C50" w:rsidP="00265651">
            <w:pPr>
              <w:rPr>
                <w:b/>
                <w:sz w:val="28"/>
                <w:szCs w:val="28"/>
              </w:rPr>
            </w:pPr>
            <w:r w:rsidRPr="00494C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0" w:type="dxa"/>
          </w:tcPr>
          <w:p w:rsidR="00E22EF8" w:rsidRDefault="00C667EF" w:rsidP="00265651">
            <w:r>
              <w:rPr>
                <w:rStyle w:val="hps"/>
                <w:lang w:val="es-ES"/>
              </w:rPr>
              <w:t>Yo nunca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he estado involucrado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 una pandilla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 participando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en la conducta 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actos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ilícitos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contra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seguridad nacional de los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EE.UU.</w:t>
            </w:r>
          </w:p>
        </w:tc>
        <w:tc>
          <w:tcPr>
            <w:tcW w:w="1080" w:type="dxa"/>
          </w:tcPr>
          <w:p w:rsidR="00E22EF8" w:rsidRDefault="00E22EF8" w:rsidP="00265651"/>
        </w:tc>
        <w:tc>
          <w:tcPr>
            <w:tcW w:w="918" w:type="dxa"/>
          </w:tcPr>
          <w:p w:rsidR="00E22EF8" w:rsidRDefault="00E22EF8" w:rsidP="00265651"/>
        </w:tc>
      </w:tr>
    </w:tbl>
    <w:p w:rsidR="00E22EF8" w:rsidRDefault="00E22EF8"/>
    <w:sectPr w:rsidR="00E22EF8" w:rsidSect="009951E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7F" w:rsidRDefault="0059437F" w:rsidP="005915E6">
      <w:pPr>
        <w:spacing w:after="0" w:line="240" w:lineRule="auto"/>
      </w:pPr>
      <w:r>
        <w:separator/>
      </w:r>
    </w:p>
  </w:endnote>
  <w:endnote w:type="continuationSeparator" w:id="0">
    <w:p w:rsidR="0059437F" w:rsidRDefault="0059437F" w:rsidP="0059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7F" w:rsidRDefault="0059437F" w:rsidP="005915E6">
      <w:pPr>
        <w:spacing w:after="0" w:line="240" w:lineRule="auto"/>
      </w:pPr>
      <w:r>
        <w:separator/>
      </w:r>
    </w:p>
  </w:footnote>
  <w:footnote w:type="continuationSeparator" w:id="0">
    <w:p w:rsidR="0059437F" w:rsidRDefault="0059437F" w:rsidP="0059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CA3"/>
    <w:multiLevelType w:val="hybridMultilevel"/>
    <w:tmpl w:val="4C2ED004"/>
    <w:lvl w:ilvl="0" w:tplc="E4203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F8"/>
    <w:rsid w:val="00067D16"/>
    <w:rsid w:val="00265651"/>
    <w:rsid w:val="00494C50"/>
    <w:rsid w:val="005915E6"/>
    <w:rsid w:val="0059437F"/>
    <w:rsid w:val="0067290E"/>
    <w:rsid w:val="00681920"/>
    <w:rsid w:val="00710CCD"/>
    <w:rsid w:val="009951E9"/>
    <w:rsid w:val="00B97984"/>
    <w:rsid w:val="00BF704B"/>
    <w:rsid w:val="00C667EF"/>
    <w:rsid w:val="00CF78CF"/>
    <w:rsid w:val="00E22EF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E6"/>
  </w:style>
  <w:style w:type="paragraph" w:styleId="Footer">
    <w:name w:val="footer"/>
    <w:basedOn w:val="Normal"/>
    <w:link w:val="FooterChar"/>
    <w:uiPriority w:val="99"/>
    <w:semiHidden/>
    <w:unhideWhenUsed/>
    <w:rsid w:val="0059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5E6"/>
  </w:style>
  <w:style w:type="paragraph" w:styleId="NoSpacing">
    <w:name w:val="No Spacing"/>
    <w:uiPriority w:val="1"/>
    <w:qFormat/>
    <w:rsid w:val="00BF704B"/>
    <w:pPr>
      <w:spacing w:after="0" w:line="240" w:lineRule="auto"/>
    </w:pPr>
  </w:style>
  <w:style w:type="character" w:customStyle="1" w:styleId="hps">
    <w:name w:val="hps"/>
    <w:basedOn w:val="DefaultParagraphFont"/>
    <w:rsid w:val="00265651"/>
  </w:style>
  <w:style w:type="character" w:customStyle="1" w:styleId="hpsatn">
    <w:name w:val="hps atn"/>
    <w:basedOn w:val="DefaultParagraphFont"/>
    <w:rsid w:val="0026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Battle</dc:creator>
  <cp:lastModifiedBy>Kervin Zamora</cp:lastModifiedBy>
  <cp:revision>4</cp:revision>
  <dcterms:created xsi:type="dcterms:W3CDTF">2014-04-20T14:36:00Z</dcterms:created>
  <dcterms:modified xsi:type="dcterms:W3CDTF">2014-04-30T15:31:00Z</dcterms:modified>
</cp:coreProperties>
</file>