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29" w:rsidRDefault="00E34D93" w:rsidP="00E53571">
      <w:pPr>
        <w:jc w:val="center"/>
        <w:rPr>
          <w:b/>
          <w:sz w:val="36"/>
          <w:szCs w:val="36"/>
        </w:rPr>
      </w:pPr>
      <w:r>
        <w:rPr>
          <w:b/>
          <w:sz w:val="36"/>
          <w:szCs w:val="36"/>
        </w:rPr>
        <w:t xml:space="preserve">Support US Action </w:t>
      </w:r>
      <w:proofErr w:type="gramStart"/>
      <w:r>
        <w:rPr>
          <w:b/>
          <w:sz w:val="36"/>
          <w:szCs w:val="36"/>
        </w:rPr>
        <w:t>In</w:t>
      </w:r>
      <w:proofErr w:type="gramEnd"/>
      <w:r>
        <w:rPr>
          <w:b/>
          <w:sz w:val="36"/>
          <w:szCs w:val="36"/>
        </w:rPr>
        <w:t xml:space="preserve"> Syria</w:t>
      </w:r>
    </w:p>
    <w:p w:rsidR="00E53571" w:rsidRDefault="00E53571" w:rsidP="00E53571">
      <w:pPr>
        <w:jc w:val="center"/>
        <w:rPr>
          <w:b/>
          <w:sz w:val="36"/>
          <w:szCs w:val="36"/>
        </w:rPr>
      </w:pPr>
    </w:p>
    <w:p w:rsidR="00E53571" w:rsidRDefault="00E53571" w:rsidP="00E53571">
      <w:pPr>
        <w:jc w:val="center"/>
        <w:rPr>
          <w:b/>
          <w:sz w:val="36"/>
          <w:szCs w:val="36"/>
        </w:rPr>
      </w:pPr>
    </w:p>
    <w:p w:rsidR="00E53571" w:rsidRDefault="00E53571" w:rsidP="00E53571">
      <w:pPr>
        <w:jc w:val="center"/>
        <w:rPr>
          <w:b/>
          <w:sz w:val="36"/>
          <w:szCs w:val="36"/>
        </w:rPr>
      </w:pPr>
    </w:p>
    <w:p w:rsidR="00E53571" w:rsidRDefault="00E53571" w:rsidP="00E53571">
      <w:pPr>
        <w:jc w:val="center"/>
        <w:rPr>
          <w:b/>
          <w:sz w:val="36"/>
          <w:szCs w:val="36"/>
        </w:rPr>
      </w:pPr>
    </w:p>
    <w:p w:rsidR="00E53571" w:rsidRDefault="00E34D93" w:rsidP="00E53571">
      <w:r>
        <w:t>Dear Member of Congress</w:t>
      </w:r>
      <w:r w:rsidR="00E53571">
        <w:t>,</w:t>
      </w:r>
    </w:p>
    <w:p w:rsidR="00E53571" w:rsidRDefault="00E53571" w:rsidP="00E53571"/>
    <w:p w:rsidR="00E53571" w:rsidRDefault="00E53571" w:rsidP="00E53571">
      <w:r>
        <w:t>We, as your constituents, rely on your representation to project American valu</w:t>
      </w:r>
      <w:r w:rsidR="00E34D93">
        <w:t>es in the world. Right now, as C</w:t>
      </w:r>
      <w:r>
        <w:t xml:space="preserve">ongress </w:t>
      </w:r>
      <w:r w:rsidR="00E34D93">
        <w:t xml:space="preserve">is </w:t>
      </w:r>
      <w:r>
        <w:t xml:space="preserve">in recess, the people of Syria are left to wonder if we care about them, or </w:t>
      </w:r>
      <w:r w:rsidR="00E34D93">
        <w:t xml:space="preserve">about </w:t>
      </w:r>
      <w:r>
        <w:t>the international nor</w:t>
      </w:r>
      <w:bookmarkStart w:id="0" w:name="_GoBack"/>
      <w:bookmarkEnd w:id="0"/>
      <w:r>
        <w:t xml:space="preserve">ms of warfare that preclude the use of horrific chemical weapons. We do care, and that is why we urge you </w:t>
      </w:r>
      <w:r w:rsidR="00E34D93">
        <w:t xml:space="preserve">as our Representative to Congress </w:t>
      </w:r>
      <w:r>
        <w:t xml:space="preserve">to authorize the </w:t>
      </w:r>
      <w:proofErr w:type="gramStart"/>
      <w:r>
        <w:t>President’s</w:t>
      </w:r>
      <w:proofErr w:type="gramEnd"/>
      <w:r>
        <w:t xml:space="preserve"> proposed strike against Assad’s weapons of mass destruction.</w:t>
      </w:r>
    </w:p>
    <w:p w:rsidR="00E53571" w:rsidRPr="00E53571" w:rsidRDefault="00E53571" w:rsidP="00E53571">
      <w:pPr>
        <w:pStyle w:val="NormalWeb"/>
        <w:shd w:val="clear" w:color="auto" w:fill="FFFFFF"/>
        <w:rPr>
          <w:rFonts w:asciiTheme="minorHAnsi" w:hAnsiTheme="minorHAnsi"/>
          <w:color w:val="000000" w:themeColor="text1"/>
          <w:sz w:val="24"/>
          <w:szCs w:val="24"/>
        </w:rPr>
      </w:pPr>
      <w:r w:rsidRPr="00E53571">
        <w:rPr>
          <w:rFonts w:asciiTheme="minorHAnsi" w:hAnsiTheme="minorHAnsi"/>
          <w:color w:val="000000" w:themeColor="text1"/>
          <w:sz w:val="24"/>
          <w:szCs w:val="24"/>
        </w:rPr>
        <w:t>Such authorization, and actions taken pursuant to it, must be strategic and decisive enough both to send a message to Assad and other tyrants and terrorists that the world will not tolerate the use of chemical weapons, and also to set the stage for a full transition of power in Syria from Assad to an opposition-led democratic transitional body.   Delaying action against the Syrian regime, or limiting the authorization and us</w:t>
      </w:r>
      <w:r>
        <w:rPr>
          <w:rFonts w:asciiTheme="minorHAnsi" w:hAnsiTheme="minorHAnsi"/>
          <w:color w:val="000000" w:themeColor="text1"/>
          <w:sz w:val="24"/>
          <w:szCs w:val="24"/>
        </w:rPr>
        <w:t>e of force to cosmetic action, </w:t>
      </w:r>
      <w:r w:rsidRPr="00E53571">
        <w:rPr>
          <w:rFonts w:asciiTheme="minorHAnsi" w:hAnsiTheme="minorHAnsi"/>
          <w:color w:val="000000" w:themeColor="text1"/>
          <w:sz w:val="24"/>
          <w:szCs w:val="24"/>
        </w:rPr>
        <w:t>will only embolden Assad and give him more time to kill innocent men, women, and children.</w:t>
      </w:r>
    </w:p>
    <w:p w:rsidR="00E53571" w:rsidRDefault="00E53571" w:rsidP="00E53571">
      <w:pPr>
        <w:pStyle w:val="NormalWeb"/>
        <w:shd w:val="clear" w:color="auto" w:fill="FFFFFF"/>
        <w:rPr>
          <w:rFonts w:asciiTheme="minorHAnsi" w:hAnsiTheme="minorHAnsi"/>
          <w:color w:val="000000" w:themeColor="text1"/>
          <w:sz w:val="24"/>
          <w:szCs w:val="24"/>
        </w:rPr>
      </w:pPr>
      <w:r w:rsidRPr="00E53571">
        <w:rPr>
          <w:rFonts w:asciiTheme="minorHAnsi" w:hAnsiTheme="minorHAnsi"/>
          <w:color w:val="000000" w:themeColor="text1"/>
          <w:sz w:val="24"/>
          <w:szCs w:val="24"/>
        </w:rPr>
        <w:t xml:space="preserve">Congressman, please authorize this action not only to protect Syrian civilians, but also because it reflects the values and interests of the United States. We must support stability and democracy in Syria.  Allowing this conflict to continue will only make it more and more dangerous to Syrians, to the US, and to the world. </w:t>
      </w:r>
    </w:p>
    <w:p w:rsidR="00E53571" w:rsidRDefault="00E53571" w:rsidP="00E53571">
      <w:pPr>
        <w:rPr>
          <w:rFonts w:cs="Times New Roman"/>
          <w:color w:val="000000" w:themeColor="text1"/>
        </w:rPr>
      </w:pPr>
      <w:r>
        <w:rPr>
          <w:rFonts w:cs="Times New Roman"/>
          <w:color w:val="000000" w:themeColor="text1"/>
        </w:rPr>
        <w:t>Sincerely,</w:t>
      </w:r>
    </w:p>
    <w:p w:rsidR="00E53571" w:rsidRDefault="00E53571" w:rsidP="00E53571">
      <w:pPr>
        <w:rPr>
          <w:rFonts w:cs="Times New Roman"/>
          <w:color w:val="000000" w:themeColor="text1"/>
        </w:rPr>
      </w:pPr>
    </w:p>
    <w:p w:rsidR="00E53571" w:rsidRDefault="00E53571" w:rsidP="00E53571">
      <w:r>
        <w:rPr>
          <w:rFonts w:cs="Times New Roman"/>
          <w:color w:val="000000" w:themeColor="text1"/>
        </w:rPr>
        <w:t>XXXXXX</w:t>
      </w:r>
    </w:p>
    <w:p w:rsidR="00E53571" w:rsidRPr="00E53571" w:rsidRDefault="00E53571" w:rsidP="00E53571"/>
    <w:sectPr w:rsidR="00E53571" w:rsidRPr="00E53571" w:rsidSect="009D51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71"/>
    <w:rsid w:val="004C3129"/>
    <w:rsid w:val="009D51DB"/>
    <w:rsid w:val="00E34D93"/>
    <w:rsid w:val="00E53571"/>
    <w:rsid w:val="00EC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5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5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Barrett</dc:creator>
  <cp:lastModifiedBy>Bassel</cp:lastModifiedBy>
  <cp:revision>3</cp:revision>
  <dcterms:created xsi:type="dcterms:W3CDTF">2013-09-02T20:54:00Z</dcterms:created>
  <dcterms:modified xsi:type="dcterms:W3CDTF">2013-09-02T20:55:00Z</dcterms:modified>
</cp:coreProperties>
</file>