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3B" w:rsidRDefault="00B92928" w:rsidP="00A4443B">
      <w:r>
        <w:rPr>
          <w:noProof/>
        </w:rPr>
        <w:drawing>
          <wp:anchor distT="0" distB="0" distL="114300" distR="114300" simplePos="0" relativeHeight="251663360" behindDoc="1" locked="0" layoutInCell="1" allowOverlap="1" wp14:anchorId="75963F97" wp14:editId="20128B2E">
            <wp:simplePos x="3019425" y="914400"/>
            <wp:positionH relativeFrom="margin">
              <wp:align>center</wp:align>
            </wp:positionH>
            <wp:positionV relativeFrom="margin">
              <wp:align>top</wp:align>
            </wp:positionV>
            <wp:extent cx="1381125" cy="12477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2014 Logo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928" w:rsidRDefault="00B92928" w:rsidP="00A4443B">
      <w:pPr>
        <w:jc w:val="center"/>
        <w:rPr>
          <w:rFonts w:ascii="Gabriola" w:hAnsi="Gabriola"/>
          <w:i/>
          <w:sz w:val="28"/>
        </w:rPr>
      </w:pPr>
    </w:p>
    <w:p w:rsidR="00B92928" w:rsidRDefault="00B92928" w:rsidP="00A4443B">
      <w:pPr>
        <w:jc w:val="center"/>
        <w:rPr>
          <w:rFonts w:ascii="Gabriola" w:hAnsi="Gabriola"/>
          <w:i/>
          <w:sz w:val="28"/>
        </w:rPr>
      </w:pPr>
    </w:p>
    <w:p w:rsidR="00A4443B" w:rsidRPr="00A4443B" w:rsidRDefault="00B92928" w:rsidP="00A4443B">
      <w:pPr>
        <w:jc w:val="center"/>
        <w:rPr>
          <w:rFonts w:ascii="Gabriola" w:hAnsi="Gabriola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7E80A" wp14:editId="3FDDBA20">
                <wp:simplePos x="0" y="0"/>
                <wp:positionH relativeFrom="column">
                  <wp:posOffset>-66675</wp:posOffset>
                </wp:positionH>
                <wp:positionV relativeFrom="paragraph">
                  <wp:posOffset>622935</wp:posOffset>
                </wp:positionV>
                <wp:extent cx="6915150" cy="654685"/>
                <wp:effectExtent l="0" t="0" r="1905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0" cy="6546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43B" w:rsidRPr="00A4443B" w:rsidRDefault="00A4443B" w:rsidP="00A4443B">
                            <w:pPr>
                              <w:shd w:val="clear" w:color="auto" w:fill="000000" w:themeFill="text1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A4443B" w:rsidRPr="00A4443B" w:rsidRDefault="00A4443B" w:rsidP="00A4443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4443B">
                              <w:rPr>
                                <w:b/>
                                <w:sz w:val="32"/>
                              </w:rPr>
                              <w:t>MAEA Consent to Serve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7E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49.05pt;width:544.5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" fillcolor="#f79646 [3209]" strokeweight=".5pt">
                <v:path arrowok="t"/>
                <v:textbox style="mso-fit-shape-to-text:t">
                  <w:txbxContent>
                    <w:p w:rsidR="00A4443B" w:rsidRPr="00A4443B" w:rsidRDefault="00A4443B" w:rsidP="00A4443B">
                      <w:pPr>
                        <w:shd w:val="clear" w:color="auto" w:fill="000000" w:themeFill="text1"/>
                        <w:jc w:val="center"/>
                        <w:rPr>
                          <w:sz w:val="2"/>
                        </w:rPr>
                      </w:pPr>
                    </w:p>
                    <w:p w:rsidR="00A4443B" w:rsidRPr="00A4443B" w:rsidRDefault="00A4443B" w:rsidP="00A4443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32"/>
                        </w:rPr>
                      </w:pPr>
                      <w:r w:rsidRPr="00A4443B">
                        <w:rPr>
                          <w:b/>
                          <w:sz w:val="32"/>
                        </w:rPr>
                        <w:t>MAEA Consent to Serve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43B" w:rsidRPr="00A4443B">
        <w:rPr>
          <w:rFonts w:ascii="Gabriola" w:hAnsi="Gabriola"/>
          <w:i/>
          <w:sz w:val="28"/>
        </w:rPr>
        <w:t>Meaningful Art Experiences for All</w:t>
      </w:r>
    </w:p>
    <w:p w:rsidR="00A4443B" w:rsidRDefault="00B92928" w:rsidP="00A4443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0162A5" wp14:editId="6C324109">
                <wp:simplePos x="0" y="0"/>
                <wp:positionH relativeFrom="column">
                  <wp:posOffset>-63500</wp:posOffset>
                </wp:positionH>
                <wp:positionV relativeFrom="paragraph">
                  <wp:posOffset>1080135</wp:posOffset>
                </wp:positionV>
                <wp:extent cx="5949950" cy="3097530"/>
                <wp:effectExtent l="0" t="0" r="12700" b="10160"/>
                <wp:wrapTight wrapText="bothSides">
                  <wp:wrapPolygon edited="0">
                    <wp:start x="0" y="0"/>
                    <wp:lineTo x="0" y="21552"/>
                    <wp:lineTo x="21577" y="21552"/>
                    <wp:lineTo x="21577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3097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43B" w:rsidRDefault="00A4443B" w:rsidP="00A4443B">
                            <w:r>
                              <w:t xml:space="preserve">Council Member Responsibilities: </w:t>
                            </w:r>
                          </w:p>
                          <w:p w:rsidR="00E30F17" w:rsidRPr="00E30F17" w:rsidRDefault="00E30F17" w:rsidP="00E30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</w:pPr>
                            <w:r w:rsidRPr="00E30F17">
                              <w:t xml:space="preserve">Read and be familiar with the MAEA Constitution, Bylaws and Policies. Keep a copy of these documents in a binder and bring them to the council meetings. Policies are often updated.  Know where to find the updated policy document on the MAEA web site.  </w:t>
                            </w:r>
                          </w:p>
                          <w:p w:rsidR="00E30F17" w:rsidRPr="00E30F17" w:rsidRDefault="00E30F17" w:rsidP="00E30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</w:pPr>
                            <w:r w:rsidRPr="00E30F17">
                              <w:t xml:space="preserve">Fulfill the expectations of your position and keep </w:t>
                            </w:r>
                            <w:r>
                              <w:t xml:space="preserve">your </w:t>
                            </w:r>
                            <w:r w:rsidRPr="00E30F17">
                              <w:t>job description up to date.</w:t>
                            </w:r>
                          </w:p>
                          <w:p w:rsidR="00E30F17" w:rsidRPr="00E30F17" w:rsidRDefault="00E30F17" w:rsidP="00E30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</w:pPr>
                            <w:r w:rsidRPr="00E30F17">
                              <w:t xml:space="preserve">Attend </w:t>
                            </w:r>
                            <w:proofErr w:type="gramStart"/>
                            <w:r w:rsidRPr="00E30F17">
                              <w:t>Summer</w:t>
                            </w:r>
                            <w:proofErr w:type="gramEnd"/>
                            <w:r w:rsidRPr="00E30F17">
                              <w:t>, Fal</w:t>
                            </w:r>
                            <w:r>
                              <w:t xml:space="preserve">l, and Spring Council meetings.  The </w:t>
                            </w:r>
                            <w:r w:rsidRPr="00E30F17">
                              <w:t>Executive committee and Conference committee</w:t>
                            </w:r>
                            <w:r>
                              <w:t xml:space="preserve"> members </w:t>
                            </w:r>
                            <w:r w:rsidRPr="00E30F17">
                              <w:t xml:space="preserve">attend </w:t>
                            </w:r>
                            <w:r>
                              <w:t xml:space="preserve">the </w:t>
                            </w:r>
                            <w:proofErr w:type="gramStart"/>
                            <w:r w:rsidRPr="00E30F17">
                              <w:t>Winter</w:t>
                            </w:r>
                            <w:proofErr w:type="gramEnd"/>
                            <w:r w:rsidRPr="00E30F17">
                              <w:t xml:space="preserve"> meeting</w:t>
                            </w:r>
                            <w:r>
                              <w:t>s</w:t>
                            </w:r>
                            <w:r w:rsidRPr="00E30F17">
                              <w:t>.</w:t>
                            </w:r>
                            <w:r>
                              <w:t xml:space="preserve">  Make yourself aware of the reimbursement policy for hotel rooms.</w:t>
                            </w:r>
                          </w:p>
                          <w:p w:rsidR="00E30F17" w:rsidRDefault="00E30F17" w:rsidP="00E30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</w:pPr>
                            <w:r w:rsidRPr="00E30F17">
                              <w:t>Be prepared for Council meetings:  </w:t>
                            </w:r>
                          </w:p>
                          <w:p w:rsidR="00E30F17" w:rsidRDefault="00E30F17" w:rsidP="00E30F1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Organize your council business report</w:t>
                            </w:r>
                            <w:r w:rsidRPr="00E30F17">
                              <w:t xml:space="preserve"> </w:t>
                            </w:r>
                            <w:r>
                              <w:t xml:space="preserve">around </w:t>
                            </w:r>
                            <w:r w:rsidRPr="00E30F17">
                              <w:t>3 importan</w:t>
                            </w:r>
                            <w:r>
                              <w:t xml:space="preserve">t goals/accomplishments of the </w:t>
                            </w:r>
                            <w:r w:rsidRPr="00E30F17">
                              <w:t>position</w:t>
                            </w:r>
                            <w:r>
                              <w:t xml:space="preserve"> held</w:t>
                            </w:r>
                            <w:r w:rsidRPr="00E30F17">
                              <w:t xml:space="preserve">; </w:t>
                            </w:r>
                          </w:p>
                          <w:p w:rsidR="00E30F17" w:rsidRDefault="00E30F17" w:rsidP="00E30F1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contextualSpacing w:val="0"/>
                            </w:pPr>
                            <w:r w:rsidRPr="00E30F17">
                              <w:t xml:space="preserve">email that report to the president one week before the council meeting, </w:t>
                            </w:r>
                          </w:p>
                          <w:p w:rsidR="00E30F17" w:rsidRDefault="00E30F17" w:rsidP="00E30F1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contextualSpacing w:val="0"/>
                            </w:pPr>
                            <w:r w:rsidRPr="00E30F17">
                              <w:t>bring a copy of the report and the council agenda to the council meeting</w:t>
                            </w:r>
                          </w:p>
                          <w:p w:rsidR="00E30F17" w:rsidRPr="00E30F17" w:rsidRDefault="00E30F17" w:rsidP="00E30F1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be prepared to present your business report to the council</w:t>
                            </w:r>
                          </w:p>
                          <w:p w:rsidR="00E30F17" w:rsidRPr="00E30F17" w:rsidRDefault="00E30F17" w:rsidP="00E30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</w:pPr>
                            <w:r w:rsidRPr="00E30F17">
                              <w:t>Write an article for Show Me Art</w:t>
                            </w:r>
                          </w:p>
                          <w:p w:rsidR="00E30F17" w:rsidRDefault="00E30F17" w:rsidP="00E30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</w:pPr>
                            <w:r w:rsidRPr="00E30F17">
                              <w:t>Pre</w:t>
                            </w:r>
                            <w:r>
                              <w:t>sent at one conference per year</w:t>
                            </w:r>
                          </w:p>
                          <w:p w:rsidR="00E30F17" w:rsidRPr="00E30F17" w:rsidRDefault="00E30F17" w:rsidP="00E30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 xml:space="preserve">Nominate worthy candidates for an MAEA award </w:t>
                            </w:r>
                          </w:p>
                          <w:p w:rsidR="00E30F17" w:rsidRPr="00E30F17" w:rsidRDefault="00E30F17" w:rsidP="00E30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 xml:space="preserve">Set personal goals to recruit and maintain members for MAEA </w:t>
                            </w:r>
                          </w:p>
                          <w:p w:rsidR="00E30F17" w:rsidRPr="00E30F17" w:rsidRDefault="00E30F17" w:rsidP="00E30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</w:pPr>
                            <w:r w:rsidRPr="00E30F17">
                              <w:t>Disseminate pertinent information and data concerning Missouri art educators.</w:t>
                            </w:r>
                          </w:p>
                          <w:p w:rsidR="00E30F17" w:rsidRPr="00E30F17" w:rsidRDefault="00E30F17" w:rsidP="00E30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30F17">
                              <w:t xml:space="preserve">Transfer appropriate information and materials to the incoming council member at the completion of your Council term.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162A5" id="Text Box 3" o:spid="_x0000_s1027" type="#_x0000_t202" style="position:absolute;margin-left:-5pt;margin-top:85.05pt;width:468.5pt;height:243.9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" filled="f" strokeweight=".5pt">
                <v:path arrowok="t"/>
                <v:textbox style="mso-fit-shape-to-text:t">
                  <w:txbxContent>
                    <w:p w:rsidR="00A4443B" w:rsidRDefault="00A4443B" w:rsidP="00A4443B">
                      <w:r>
                        <w:t xml:space="preserve">Council Member Responsibilities: </w:t>
                      </w:r>
                    </w:p>
                    <w:p w:rsidR="00E30F17" w:rsidRPr="00E30F17" w:rsidRDefault="00E30F17" w:rsidP="00E30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</w:pPr>
                      <w:r w:rsidRPr="00E30F17">
                        <w:t xml:space="preserve">Read and be familiar with the MAEA Constitution, Bylaws and Policies. Keep a copy of these documents in a binder and bring them to the council meetings. Policies are often updated.  Know where to find the updated policy document on the MAEA web site.  </w:t>
                      </w:r>
                    </w:p>
                    <w:p w:rsidR="00E30F17" w:rsidRPr="00E30F17" w:rsidRDefault="00E30F17" w:rsidP="00E30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</w:pPr>
                      <w:r w:rsidRPr="00E30F17">
                        <w:t xml:space="preserve">Fulfill the expectations of your position and keep </w:t>
                      </w:r>
                      <w:r>
                        <w:t xml:space="preserve">your </w:t>
                      </w:r>
                      <w:r w:rsidRPr="00E30F17">
                        <w:t>job description up to date.</w:t>
                      </w:r>
                    </w:p>
                    <w:p w:rsidR="00E30F17" w:rsidRPr="00E30F17" w:rsidRDefault="00E30F17" w:rsidP="00E30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</w:pPr>
                      <w:r w:rsidRPr="00E30F17">
                        <w:t xml:space="preserve">Attend </w:t>
                      </w:r>
                      <w:proofErr w:type="gramStart"/>
                      <w:r w:rsidRPr="00E30F17">
                        <w:t>Summer</w:t>
                      </w:r>
                      <w:proofErr w:type="gramEnd"/>
                      <w:r w:rsidRPr="00E30F17">
                        <w:t>, Fal</w:t>
                      </w:r>
                      <w:r>
                        <w:t xml:space="preserve">l, and Spring Council meetings.  The </w:t>
                      </w:r>
                      <w:r w:rsidRPr="00E30F17">
                        <w:t>Executive committee and Conference committee</w:t>
                      </w:r>
                      <w:r>
                        <w:t xml:space="preserve"> members </w:t>
                      </w:r>
                      <w:r w:rsidRPr="00E30F17">
                        <w:t xml:space="preserve">attend </w:t>
                      </w:r>
                      <w:r>
                        <w:t xml:space="preserve">the </w:t>
                      </w:r>
                      <w:proofErr w:type="gramStart"/>
                      <w:r w:rsidRPr="00E30F17">
                        <w:t>Winter</w:t>
                      </w:r>
                      <w:proofErr w:type="gramEnd"/>
                      <w:r w:rsidRPr="00E30F17">
                        <w:t xml:space="preserve"> meeting</w:t>
                      </w:r>
                      <w:r>
                        <w:t>s</w:t>
                      </w:r>
                      <w:r w:rsidRPr="00E30F17">
                        <w:t>.</w:t>
                      </w:r>
                      <w:r>
                        <w:t xml:space="preserve">  Make yourself aware of the reimbursement policy for hotel rooms.</w:t>
                      </w:r>
                    </w:p>
                    <w:p w:rsidR="00E30F17" w:rsidRDefault="00E30F17" w:rsidP="00E30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</w:pPr>
                      <w:r w:rsidRPr="00E30F17">
                        <w:t>Be prepared for Council meetings:  </w:t>
                      </w:r>
                    </w:p>
                    <w:p w:rsidR="00E30F17" w:rsidRDefault="00E30F17" w:rsidP="00E30F1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contextualSpacing w:val="0"/>
                      </w:pPr>
                      <w:r>
                        <w:t>Organize your council business report</w:t>
                      </w:r>
                      <w:r w:rsidRPr="00E30F17">
                        <w:t xml:space="preserve"> </w:t>
                      </w:r>
                      <w:r>
                        <w:t xml:space="preserve">around </w:t>
                      </w:r>
                      <w:r w:rsidRPr="00E30F17">
                        <w:t>3 importan</w:t>
                      </w:r>
                      <w:r>
                        <w:t xml:space="preserve">t goals/accomplishments of the </w:t>
                      </w:r>
                      <w:r w:rsidRPr="00E30F17">
                        <w:t>position</w:t>
                      </w:r>
                      <w:r>
                        <w:t xml:space="preserve"> held</w:t>
                      </w:r>
                      <w:r w:rsidRPr="00E30F17">
                        <w:t xml:space="preserve">; </w:t>
                      </w:r>
                    </w:p>
                    <w:p w:rsidR="00E30F17" w:rsidRDefault="00E30F17" w:rsidP="00E30F1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contextualSpacing w:val="0"/>
                      </w:pPr>
                      <w:r w:rsidRPr="00E30F17">
                        <w:t xml:space="preserve">email that report to the president one week before the council meeting, </w:t>
                      </w:r>
                    </w:p>
                    <w:p w:rsidR="00E30F17" w:rsidRDefault="00E30F17" w:rsidP="00E30F1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contextualSpacing w:val="0"/>
                      </w:pPr>
                      <w:r w:rsidRPr="00E30F17">
                        <w:t>bring a copy of the report and the council agenda to the council meeting</w:t>
                      </w:r>
                    </w:p>
                    <w:p w:rsidR="00E30F17" w:rsidRPr="00E30F17" w:rsidRDefault="00E30F17" w:rsidP="00E30F1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contextualSpacing w:val="0"/>
                      </w:pPr>
                      <w:r>
                        <w:t>be prepared to present your business report to the council</w:t>
                      </w:r>
                    </w:p>
                    <w:p w:rsidR="00E30F17" w:rsidRPr="00E30F17" w:rsidRDefault="00E30F17" w:rsidP="00E30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</w:pPr>
                      <w:r w:rsidRPr="00E30F17">
                        <w:t>Write an article for Show Me Art</w:t>
                      </w:r>
                    </w:p>
                    <w:p w:rsidR="00E30F17" w:rsidRDefault="00E30F17" w:rsidP="00E30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</w:pPr>
                      <w:r w:rsidRPr="00E30F17">
                        <w:t>Pre</w:t>
                      </w:r>
                      <w:r>
                        <w:t>sent at one conference per year</w:t>
                      </w:r>
                    </w:p>
                    <w:p w:rsidR="00E30F17" w:rsidRPr="00E30F17" w:rsidRDefault="00E30F17" w:rsidP="00E30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</w:pPr>
                      <w:r>
                        <w:t xml:space="preserve">Nominate worthy candidates for an MAEA award </w:t>
                      </w:r>
                    </w:p>
                    <w:p w:rsidR="00E30F17" w:rsidRPr="00E30F17" w:rsidRDefault="00E30F17" w:rsidP="00E30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</w:pPr>
                      <w:r>
                        <w:t xml:space="preserve">Set personal goals to recruit and maintain members for MAEA </w:t>
                      </w:r>
                    </w:p>
                    <w:p w:rsidR="00E30F17" w:rsidRPr="00E30F17" w:rsidRDefault="00E30F17" w:rsidP="00E30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</w:pPr>
                      <w:r w:rsidRPr="00E30F17">
                        <w:t>Disseminate pertinent information and data concerning Missouri art educators.</w:t>
                      </w:r>
                    </w:p>
                    <w:p w:rsidR="00E30F17" w:rsidRPr="00E30F17" w:rsidRDefault="00E30F17" w:rsidP="00E30F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30F17">
                        <w:t xml:space="preserve">Transfer appropriate information and materials to the incoming council member at the completion of your Council term.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4443B" w:rsidRDefault="009E27BD" w:rsidP="00A4443B">
      <w:pPr>
        <w:spacing w:after="0"/>
      </w:pPr>
      <w:r>
        <w:t xml:space="preserve">Name: </w:t>
      </w:r>
      <w:r w:rsidR="00A4443B">
        <w:t xml:space="preserve">______________________________________ </w:t>
      </w:r>
      <w:r>
        <w:t>___</w:t>
      </w:r>
      <w:r w:rsidR="00A4443B">
        <w:t>Telephone: (H) ________________________</w:t>
      </w:r>
    </w:p>
    <w:p w:rsidR="00A4443B" w:rsidRDefault="00A4443B" w:rsidP="00A4443B">
      <w:pPr>
        <w:spacing w:after="0"/>
      </w:pPr>
      <w:r>
        <w:t>Address: _________</w:t>
      </w:r>
      <w:r w:rsidR="008C5B24">
        <w:t xml:space="preserve">_______________________________ </w:t>
      </w:r>
      <w:r>
        <w:t>Telephone: (C</w:t>
      </w:r>
      <w:proofErr w:type="gramStart"/>
      <w:r>
        <w:t>)_</w:t>
      </w:r>
      <w:proofErr w:type="gramEnd"/>
      <w:r>
        <w:t>________________________</w:t>
      </w:r>
    </w:p>
    <w:p w:rsidR="009E27BD" w:rsidRDefault="009E27BD" w:rsidP="00A4443B">
      <w:pPr>
        <w:spacing w:after="0"/>
      </w:pPr>
      <w:r>
        <w:t>_________________</w:t>
      </w:r>
      <w:r w:rsidR="008C5B24">
        <w:t>_______________________________</w:t>
      </w:r>
      <w:r>
        <w:t>Telephone: (W</w:t>
      </w:r>
      <w:proofErr w:type="gramStart"/>
      <w:r>
        <w:t>)_</w:t>
      </w:r>
      <w:proofErr w:type="gramEnd"/>
      <w:r>
        <w:t>_______________________</w:t>
      </w:r>
    </w:p>
    <w:p w:rsidR="00A4443B" w:rsidRDefault="00A4443B" w:rsidP="00A4443B">
      <w:pPr>
        <w:spacing w:after="0"/>
      </w:pPr>
      <w:r>
        <w:t>__________</w:t>
      </w:r>
      <w:r w:rsidR="008C5B24">
        <w:t>______________________________</w:t>
      </w:r>
      <w:r>
        <w:t xml:space="preserve"> E-Mail: ____________________________</w:t>
      </w:r>
      <w:r w:rsidR="008C5B24">
        <w:t>_______</w:t>
      </w:r>
      <w:r>
        <w:t>___</w:t>
      </w:r>
    </w:p>
    <w:p w:rsidR="00A4443B" w:rsidRDefault="00A4443B" w:rsidP="00A4443B">
      <w:r>
        <w:t>Position</w:t>
      </w:r>
      <w:proofErr w:type="gramStart"/>
      <w:r>
        <w:t>:_</w:t>
      </w:r>
      <w:proofErr w:type="gramEnd"/>
      <w:r>
        <w:t>__________________</w:t>
      </w:r>
      <w:r w:rsidR="008C5B24">
        <w:t>___________________________Term:</w:t>
      </w:r>
      <w:r>
        <w:t>________</w:t>
      </w:r>
      <w:r w:rsidR="008C5B24">
        <w:t>_________________</w:t>
      </w:r>
      <w:r>
        <w:t>__</w:t>
      </w:r>
    </w:p>
    <w:p w:rsidR="00A4443B" w:rsidRPr="00A4443B" w:rsidRDefault="00A4443B" w:rsidP="00A4443B">
      <w:pPr>
        <w:rPr>
          <w:sz w:val="28"/>
        </w:rPr>
      </w:pPr>
      <w:r w:rsidRPr="00A4443B">
        <w:rPr>
          <w:sz w:val="28"/>
        </w:rPr>
        <w:t xml:space="preserve">I have read and understand my responsibilities as an MAEA Council Member and I agree to serve as outlined.  </w:t>
      </w:r>
    </w:p>
    <w:p w:rsidR="00A4443B" w:rsidRDefault="00A4443B" w:rsidP="00A4443B">
      <w:proofErr w:type="gramStart"/>
      <w:r>
        <w:t>x</w:t>
      </w:r>
      <w:proofErr w:type="gramEnd"/>
      <w:r>
        <w:t xml:space="preserve"> ________________________________________________________________________________</w:t>
      </w:r>
      <w:bookmarkStart w:id="0" w:name="_GoBack"/>
      <w:bookmarkEnd w:id="0"/>
      <w:r>
        <w:t>____</w:t>
      </w:r>
    </w:p>
    <w:p w:rsidR="00A4443B" w:rsidRPr="001E3DD5" w:rsidRDefault="00A4443B" w:rsidP="00940C99">
      <w:r>
        <w:t xml:space="preserve">Signature of </w:t>
      </w:r>
      <w:r w:rsidR="009E27BD">
        <w:t>MAEA member</w:t>
      </w:r>
      <w:r>
        <w:t xml:space="preserve">/Date </w:t>
      </w:r>
    </w:p>
    <w:sectPr w:rsidR="00A4443B" w:rsidRPr="001E3DD5" w:rsidSect="00B92928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C8" w:rsidRDefault="009144C8" w:rsidP="001E3DD5">
      <w:pPr>
        <w:spacing w:after="0" w:line="240" w:lineRule="auto"/>
      </w:pPr>
      <w:r>
        <w:separator/>
      </w:r>
    </w:p>
  </w:endnote>
  <w:endnote w:type="continuationSeparator" w:id="0">
    <w:p w:rsidR="009144C8" w:rsidRDefault="009144C8" w:rsidP="001E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altName w:val="Courier New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C1" w:rsidRDefault="001118C1" w:rsidP="001118C1">
    <w:pPr>
      <w:pStyle w:val="Footer"/>
      <w:rPr>
        <w:rFonts w:eastAsia="Times New Roman" w:cstheme="minorHAnsi"/>
        <w:color w:val="000000"/>
        <w:szCs w:val="28"/>
      </w:rPr>
    </w:pPr>
  </w:p>
  <w:p w:rsidR="001118C1" w:rsidRPr="001118C1" w:rsidRDefault="001118C1" w:rsidP="001118C1">
    <w:pPr>
      <w:pStyle w:val="Footer"/>
      <w:jc w:val="right"/>
      <w:rPr>
        <w:rFonts w:cstheme="minorHAnsi"/>
        <w:sz w:val="12"/>
      </w:rPr>
    </w:pPr>
    <w:r w:rsidRPr="001118C1">
      <w:rPr>
        <w:rFonts w:eastAsia="Times New Roman" w:cstheme="minorHAnsi"/>
        <w:color w:val="000000"/>
        <w:sz w:val="16"/>
        <w:szCs w:val="28"/>
      </w:rPr>
      <w:t xml:space="preserve">Updated </w:t>
    </w:r>
    <w:r w:rsidR="00B92928">
      <w:rPr>
        <w:rFonts w:eastAsia="Times New Roman" w:cstheme="minorHAnsi"/>
        <w:color w:val="000000"/>
        <w:sz w:val="16"/>
        <w:szCs w:val="28"/>
      </w:rPr>
      <w:t>April 30, 2014</w:t>
    </w:r>
    <w:r w:rsidR="007E66C1">
      <w:rPr>
        <w:rFonts w:eastAsia="Times New Roman" w:cstheme="minorHAnsi"/>
        <w:color w:val="000000"/>
        <w:sz w:val="16"/>
        <w:szCs w:val="28"/>
      </w:rPr>
      <w:t xml:space="preserve"> </w:t>
    </w:r>
    <w:r>
      <w:rPr>
        <w:rFonts w:eastAsia="Times New Roman" w:cstheme="minorHAnsi"/>
        <w:color w:val="000000"/>
        <w:sz w:val="16"/>
        <w:szCs w:val="28"/>
      </w:rPr>
      <w:t>CMS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C8" w:rsidRDefault="009144C8" w:rsidP="001E3DD5">
      <w:pPr>
        <w:spacing w:after="0" w:line="240" w:lineRule="auto"/>
      </w:pPr>
      <w:r>
        <w:separator/>
      </w:r>
    </w:p>
  </w:footnote>
  <w:footnote w:type="continuationSeparator" w:id="0">
    <w:p w:rsidR="009144C8" w:rsidRDefault="009144C8" w:rsidP="001E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2893"/>
    <w:multiLevelType w:val="hybridMultilevel"/>
    <w:tmpl w:val="6EFC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97026"/>
    <w:multiLevelType w:val="hybridMultilevel"/>
    <w:tmpl w:val="56F8E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3B"/>
    <w:rsid w:val="0003522F"/>
    <w:rsid w:val="00064CE5"/>
    <w:rsid w:val="001118C1"/>
    <w:rsid w:val="001E3DD5"/>
    <w:rsid w:val="003239B9"/>
    <w:rsid w:val="00475470"/>
    <w:rsid w:val="005871EC"/>
    <w:rsid w:val="005B46F6"/>
    <w:rsid w:val="00611330"/>
    <w:rsid w:val="0066380E"/>
    <w:rsid w:val="007E66C1"/>
    <w:rsid w:val="008C5B24"/>
    <w:rsid w:val="009144C8"/>
    <w:rsid w:val="00940C99"/>
    <w:rsid w:val="009E27BD"/>
    <w:rsid w:val="009F10B5"/>
    <w:rsid w:val="00A4443B"/>
    <w:rsid w:val="00B66496"/>
    <w:rsid w:val="00B92928"/>
    <w:rsid w:val="00C60214"/>
    <w:rsid w:val="00E3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5F7AC-0784-4BB9-A2DE-051DD982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D5"/>
  </w:style>
  <w:style w:type="paragraph" w:styleId="Footer">
    <w:name w:val="footer"/>
    <w:basedOn w:val="Normal"/>
    <w:link w:val="FooterChar"/>
    <w:uiPriority w:val="99"/>
    <w:unhideWhenUsed/>
    <w:rsid w:val="001E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D5"/>
  </w:style>
  <w:style w:type="paragraph" w:styleId="ListParagraph">
    <w:name w:val="List Paragraph"/>
    <w:basedOn w:val="Normal"/>
    <w:uiPriority w:val="34"/>
    <w:qFormat/>
    <w:rsid w:val="0006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Rolla Public Schools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Shoemaker</dc:creator>
  <cp:lastModifiedBy>Connie Shoemaker</cp:lastModifiedBy>
  <cp:revision>2</cp:revision>
  <dcterms:created xsi:type="dcterms:W3CDTF">2014-04-30T18:15:00Z</dcterms:created>
  <dcterms:modified xsi:type="dcterms:W3CDTF">2014-04-30T18:15:00Z</dcterms:modified>
</cp:coreProperties>
</file>