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06" w:rsidRDefault="00AC2206" w:rsidP="000B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"/>
        </w:rPr>
      </w:pPr>
      <w:r>
        <w:rPr>
          <w:noProof/>
        </w:rPr>
        <w:drawing>
          <wp:inline distT="0" distB="0" distL="0" distR="0" wp14:anchorId="5CD2658C" wp14:editId="0E8E9549">
            <wp:extent cx="3026005" cy="65068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12" cy="65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206" w:rsidRDefault="00AC2206" w:rsidP="000B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"/>
        </w:rPr>
      </w:pPr>
    </w:p>
    <w:p w:rsidR="008F72B4" w:rsidRDefault="008F72B4" w:rsidP="000B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"/>
        </w:rPr>
      </w:pPr>
      <w:r w:rsidRPr="00AC220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"/>
        </w:rPr>
        <w:t xml:space="preserve">Tips on how </w:t>
      </w:r>
      <w:r w:rsidR="000B2187" w:rsidRPr="00AC220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"/>
        </w:rPr>
        <w:t xml:space="preserve">non-profits </w:t>
      </w:r>
      <w:r w:rsidRPr="00AC220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"/>
        </w:rPr>
        <w:t>pitch stories to the media</w:t>
      </w:r>
    </w:p>
    <w:p w:rsidR="00AC2206" w:rsidRDefault="00AC2206" w:rsidP="000B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"/>
        </w:rPr>
      </w:pPr>
    </w:p>
    <w:p w:rsidR="00AC2206" w:rsidRPr="00AC2206" w:rsidRDefault="00AC2206" w:rsidP="000B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There are different ways to approach the media. You can call reporters directly, send emails to reporters directly or to the news desk and/or send a press release.</w:t>
      </w:r>
    </w:p>
    <w:p w:rsidR="008F72B4" w:rsidRDefault="008F72B4" w:rsidP="000B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</w:p>
    <w:p w:rsidR="000B2187" w:rsidRPr="000B2187" w:rsidRDefault="00AC2206" w:rsidP="000B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Once a r</w:t>
      </w:r>
      <w:r w:rsidR="000B2187" w:rsidRPr="000B21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eporter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 xml:space="preserve"> gets your inquiry, they</w:t>
      </w:r>
      <w:r w:rsidR="000B2187" w:rsidRPr="000B21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 xml:space="preserve"> ask three questions when they evaluate a "pitch": </w:t>
      </w:r>
    </w:p>
    <w:p w:rsidR="000B2187" w:rsidRPr="000B2187" w:rsidRDefault="000B2187" w:rsidP="000B21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Why now? </w:t>
      </w:r>
    </w:p>
    <w:p w:rsidR="000B2187" w:rsidRPr="000B2187" w:rsidRDefault="000B2187" w:rsidP="000B21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Why is this news? </w:t>
      </w:r>
    </w:p>
    <w:p w:rsidR="000B2187" w:rsidRPr="000B2187" w:rsidRDefault="000B2187" w:rsidP="000B21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Who cares? </w:t>
      </w:r>
    </w:p>
    <w:p w:rsidR="008F72B4" w:rsidRDefault="008F72B4" w:rsidP="000B21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Most often</w:t>
      </w:r>
      <w:r w:rsidR="000B2187"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when a nonprofit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tries pitching a story to a </w:t>
      </w:r>
      <w:r w:rsidR="000B2187"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reporter, the story probably is not breaking news, and may not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seem</w:t>
      </w:r>
      <w:r w:rsidR="000B2187"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relevant and newsworthy at first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glance</w:t>
      </w:r>
      <w:r w:rsidR="000B2187"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</w:t>
      </w:r>
    </w:p>
    <w:p w:rsidR="008F72B4" w:rsidRPr="000B2187" w:rsidRDefault="000B2187" w:rsidP="000B21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</w:pPr>
      <w:r w:rsidRPr="000B21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 xml:space="preserve"> </w:t>
      </w:r>
      <w:r w:rsidR="008F72B4" w:rsidRPr="00AC22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"/>
        </w:rPr>
        <w:t>How do you make your story newsworthy? How do you make it relevant? -</w:t>
      </w:r>
    </w:p>
    <w:p w:rsidR="000B2187" w:rsidRPr="000B2187" w:rsidRDefault="000B2187" w:rsidP="000B21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Give the reporter an exclusive. If a media outlet receives an important story first, </w:t>
      </w:r>
      <w:r w:rsidR="008F72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they will be more likely to cover it. Media outlets like to break stories first, </w:t>
      </w:r>
      <w:bookmarkStart w:id="0" w:name="_GoBack"/>
      <w:bookmarkEnd w:id="0"/>
      <w:r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they will have a "scoop" that makes them look good. </w:t>
      </w:r>
    </w:p>
    <w:p w:rsidR="000B2187" w:rsidRPr="000B2187" w:rsidRDefault="000B2187" w:rsidP="000B21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Make it different</w:t>
      </w:r>
      <w:r w:rsidR="008F72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, make it unique</w:t>
      </w:r>
      <w:r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. Stories that are new</w:t>
      </w:r>
      <w:r w:rsidR="008F72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or ori</w:t>
      </w:r>
      <w:r w:rsidR="008F72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ginal are news because they are interesting and appealing</w:t>
      </w:r>
      <w:r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That may land the story on the front page or at the top of the hour. </w:t>
      </w:r>
    </w:p>
    <w:p w:rsidR="000B2187" w:rsidRPr="000B2187" w:rsidRDefault="000B2187" w:rsidP="000B21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Involve a big name. Our culture seems obsessed with the famous, so adding a celebrity to your story can make it interesting to the right media. </w:t>
      </w:r>
      <w:r w:rsidR="008F72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For example if you are having a press conference or an event and a prominent speaker, author, celebrity or elected official is attending – tell the reporters that.</w:t>
      </w:r>
    </w:p>
    <w:p w:rsidR="000B2187" w:rsidRPr="000B2187" w:rsidRDefault="008F72B4" w:rsidP="000B21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Use words like - </w:t>
      </w:r>
      <w:r w:rsidR="000B2187"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first, biggest, smallest, oldest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—don’t exaggerate and don’t make false statements but if it’s true, capitalize on it.</w:t>
      </w:r>
      <w:r w:rsidR="000B2187"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</w:p>
    <w:p w:rsidR="000B2187" w:rsidRPr="000B2187" w:rsidRDefault="000B2187" w:rsidP="000B21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Play up the stakes. Conflict or controversy is news. Media love stories with protagonists. The battle between the two sides creates drama and emotion, elevating a, perhaps</w:t>
      </w:r>
      <w:r w:rsidR="008F72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not so </w:t>
      </w:r>
      <w:proofErr w:type="gramStart"/>
      <w:r w:rsidR="008F72B4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edgy </w:t>
      </w:r>
      <w:r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issue</w:t>
      </w:r>
      <w:proofErr w:type="gramEnd"/>
      <w:r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to an appealing story. </w:t>
      </w:r>
    </w:p>
    <w:p w:rsidR="000B2187" w:rsidRPr="000B2187" w:rsidRDefault="000B2187" w:rsidP="000B21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Be part of the solution. The media hear a lot about the negative impact of the issues we seek to address. If we can position our cause as a rare "good news" story, it will be an attention getter. If your organization has come up with a solution, let it be known. </w:t>
      </w:r>
    </w:p>
    <w:p w:rsidR="000B2187" w:rsidRPr="000B2187" w:rsidRDefault="000B2187" w:rsidP="000B21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Put a face on the story. Compelling human-interest angles of any kind are news because journalists are always looking to put a human face on their stories. </w:t>
      </w:r>
    </w:p>
    <w:p w:rsidR="000B2187" w:rsidRPr="000B2187" w:rsidRDefault="000B2187" w:rsidP="000B21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Make it local. A local angle on a national news story is news to media in </w:t>
      </w:r>
      <w:r w:rsidR="00AC220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y</w:t>
      </w:r>
      <w:r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our own community</w:t>
      </w:r>
      <w:r w:rsidR="00AC2206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. The economy is a major issue – let members of your community tell their own stories about how the economy has affected them. </w:t>
      </w:r>
      <w:r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 </w:t>
      </w:r>
    </w:p>
    <w:p w:rsidR="000B2187" w:rsidRPr="000B2187" w:rsidRDefault="000B2187" w:rsidP="000B21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0B2187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Provide pictures. Newspapers and magazines love photos, and television reporters have to bring in visuals to get a story on the air. Let the media outlet know that photo opportunities are available. If dealing with a small publication, have some photos of your own to contribute.</w:t>
      </w:r>
    </w:p>
    <w:p w:rsidR="00636483" w:rsidRPr="000B2187" w:rsidRDefault="00636483">
      <w:pPr>
        <w:rPr>
          <w:rFonts w:ascii="Times New Roman" w:hAnsi="Times New Roman" w:cs="Times New Roman"/>
          <w:sz w:val="24"/>
          <w:szCs w:val="24"/>
        </w:rPr>
      </w:pPr>
    </w:p>
    <w:sectPr w:rsidR="00636483" w:rsidRPr="000B2187" w:rsidSect="00AC2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4DC2"/>
    <w:multiLevelType w:val="multilevel"/>
    <w:tmpl w:val="817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209E8"/>
    <w:multiLevelType w:val="multilevel"/>
    <w:tmpl w:val="5240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87"/>
    <w:rsid w:val="000B2187"/>
    <w:rsid w:val="000C5FF3"/>
    <w:rsid w:val="00636483"/>
    <w:rsid w:val="008F72B4"/>
    <w:rsid w:val="00AC2206"/>
    <w:rsid w:val="00D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14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160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79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Sarsour</dc:creator>
  <cp:lastModifiedBy>Linda Sarsour</cp:lastModifiedBy>
  <cp:revision>1</cp:revision>
  <dcterms:created xsi:type="dcterms:W3CDTF">2011-09-09T17:41:00Z</dcterms:created>
  <dcterms:modified xsi:type="dcterms:W3CDTF">2011-09-09T18:17:00Z</dcterms:modified>
</cp:coreProperties>
</file>