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56" w:rsidRDefault="002D6990" w:rsidP="00247D56">
      <w:pPr>
        <w:spacing w:after="120"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INCIDENT LOG </w:t>
      </w:r>
      <w:r w:rsidR="008664CC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– </w:t>
      </w:r>
      <w:r w:rsidR="004F7269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MONITORING </w:t>
      </w:r>
      <w:r w:rsidR="008664CC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ALCOHOL </w:t>
      </w:r>
      <w:r w:rsidR="00D67FA7">
        <w:rPr>
          <w:rFonts w:ascii="Arial" w:hAnsi="Arial" w:cs="Arial"/>
          <w:b/>
          <w:color w:val="20124D"/>
          <w:sz w:val="32"/>
          <w:szCs w:val="32"/>
          <w:lang w:val="en-US"/>
        </w:rPr>
        <w:t>SIGNAGE</w:t>
      </w:r>
    </w:p>
    <w:p w:rsidR="00E36E22" w:rsidRDefault="004C3AD1" w:rsidP="00E36E22">
      <w:pPr>
        <w:spacing w:after="0" w:line="240" w:lineRule="auto"/>
        <w:jc w:val="center"/>
        <w:rPr>
          <w:rFonts w:ascii="Arial" w:hAnsi="Arial" w:cs="Arial"/>
          <w:i/>
          <w:color w:val="20124D"/>
          <w:sz w:val="20"/>
          <w:szCs w:val="20"/>
          <w:lang w:val="en-US"/>
        </w:rPr>
      </w:pPr>
      <w:r>
        <w:rPr>
          <w:rFonts w:ascii="Arial" w:hAnsi="Arial" w:cs="Arial"/>
          <w:i/>
          <w:color w:val="20124D"/>
          <w:sz w:val="20"/>
          <w:szCs w:val="20"/>
          <w:lang w:val="en-US"/>
        </w:rPr>
        <w:t>U</w:t>
      </w:r>
      <w:r w:rsidR="00E36E22" w:rsidRPr="00E36E22">
        <w:rPr>
          <w:rFonts w:ascii="Arial" w:hAnsi="Arial" w:cs="Arial"/>
          <w:i/>
          <w:color w:val="20124D"/>
          <w:sz w:val="20"/>
          <w:szCs w:val="20"/>
          <w:lang w:val="en-US"/>
        </w:rPr>
        <w:t xml:space="preserve">se this template for keeping track of problematic alcohol </w:t>
      </w:r>
      <w:r w:rsidR="00D67FA7">
        <w:rPr>
          <w:rFonts w:ascii="Arial" w:hAnsi="Arial" w:cs="Arial"/>
          <w:i/>
          <w:color w:val="20124D"/>
          <w:sz w:val="20"/>
          <w:szCs w:val="20"/>
          <w:lang w:val="en-US"/>
        </w:rPr>
        <w:t>signs</w:t>
      </w:r>
      <w:r w:rsidR="00E36E22" w:rsidRPr="00E36E22">
        <w:rPr>
          <w:rFonts w:ascii="Arial" w:hAnsi="Arial" w:cs="Arial"/>
          <w:i/>
          <w:color w:val="20124D"/>
          <w:sz w:val="20"/>
          <w:szCs w:val="20"/>
          <w:lang w:val="en-US"/>
        </w:rPr>
        <w:t xml:space="preserve"> </w:t>
      </w:r>
      <w:r w:rsidR="00D67FA7">
        <w:rPr>
          <w:rFonts w:ascii="Arial" w:hAnsi="Arial" w:cs="Arial"/>
          <w:i/>
          <w:color w:val="20124D"/>
          <w:sz w:val="20"/>
          <w:szCs w:val="20"/>
          <w:lang w:val="en-US"/>
        </w:rPr>
        <w:t>at licensed premises</w:t>
      </w:r>
      <w:r w:rsidR="00E36E22" w:rsidRPr="00E36E22">
        <w:rPr>
          <w:rFonts w:ascii="Arial" w:hAnsi="Arial" w:cs="Arial"/>
          <w:i/>
          <w:color w:val="20124D"/>
          <w:sz w:val="20"/>
          <w:szCs w:val="20"/>
          <w:lang w:val="en-US"/>
        </w:rPr>
        <w:t xml:space="preserve">.  </w:t>
      </w:r>
      <w:r w:rsidR="00D67FA7">
        <w:rPr>
          <w:rFonts w:ascii="Arial" w:hAnsi="Arial" w:cs="Arial"/>
          <w:i/>
          <w:color w:val="20124D"/>
          <w:sz w:val="20"/>
          <w:szCs w:val="20"/>
          <w:lang w:val="en-US"/>
        </w:rPr>
        <w:t>Check with your local council to see if there is a signage bylaw or other requirements in the district plan around signs</w:t>
      </w:r>
      <w:r w:rsidR="00E36E22" w:rsidRPr="00E36E22">
        <w:rPr>
          <w:rFonts w:ascii="Arial" w:hAnsi="Arial" w:cs="Arial"/>
          <w:i/>
          <w:color w:val="20124D"/>
          <w:sz w:val="20"/>
          <w:szCs w:val="20"/>
          <w:lang w:val="en-US"/>
        </w:rPr>
        <w:t>.</w:t>
      </w:r>
    </w:p>
    <w:p w:rsidR="00E36E22" w:rsidRPr="00E36E22" w:rsidRDefault="00E36E22" w:rsidP="00E36E22">
      <w:pPr>
        <w:spacing w:after="0" w:line="240" w:lineRule="auto"/>
        <w:jc w:val="center"/>
        <w:rPr>
          <w:rFonts w:ascii="Arial" w:hAnsi="Arial" w:cs="Arial"/>
          <w:i/>
          <w:color w:val="20124D"/>
          <w:sz w:val="20"/>
          <w:szCs w:val="20"/>
          <w:lang w:val="en-US"/>
        </w:rPr>
      </w:pPr>
    </w:p>
    <w:tbl>
      <w:tblPr>
        <w:tblStyle w:val="TableGrid"/>
        <w:tblW w:w="0" w:type="auto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126"/>
        <w:gridCol w:w="2127"/>
        <w:gridCol w:w="4110"/>
        <w:gridCol w:w="1971"/>
        <w:gridCol w:w="1911"/>
      </w:tblGrid>
      <w:tr w:rsidR="004A0948" w:rsidRPr="00837DF6" w:rsidTr="00CE6B3A">
        <w:tc>
          <w:tcPr>
            <w:tcW w:w="1135" w:type="dxa"/>
            <w:shd w:val="clear" w:color="auto" w:fill="20124D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Date &amp; Time </w:t>
            </w:r>
          </w:p>
        </w:tc>
        <w:tc>
          <w:tcPr>
            <w:tcW w:w="1417" w:type="dxa"/>
            <w:shd w:val="clear" w:color="auto" w:fill="20124D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126" w:type="dxa"/>
            <w:shd w:val="clear" w:color="auto" w:fill="20124D"/>
          </w:tcPr>
          <w:p w:rsidR="004A0948" w:rsidRPr="00247D56" w:rsidRDefault="00D67FA7" w:rsidP="004A0948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Premises name</w:t>
            </w:r>
            <w:r w:rsidR="004A094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20124D"/>
          </w:tcPr>
          <w:p w:rsidR="004A0948" w:rsidRPr="00247D56" w:rsidRDefault="00163218" w:rsidP="00D67FA7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</w:t>
            </w:r>
            <w:r w:rsidR="004A094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ype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of </w:t>
            </w:r>
            <w:r w:rsidR="00D67F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sign</w:t>
            </w:r>
          </w:p>
        </w:tc>
        <w:tc>
          <w:tcPr>
            <w:tcW w:w="4110" w:type="dxa"/>
            <w:shd w:val="clear" w:color="auto" w:fill="20124D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Description (insert photos)</w:t>
            </w:r>
          </w:p>
        </w:tc>
        <w:tc>
          <w:tcPr>
            <w:tcW w:w="1971" w:type="dxa"/>
            <w:shd w:val="clear" w:color="auto" w:fill="20124D"/>
          </w:tcPr>
          <w:p w:rsidR="004A0948" w:rsidRPr="00247D56" w:rsidRDefault="00D67FA7" w:rsidP="004A0948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of bylaw or district plan breached</w:t>
            </w:r>
          </w:p>
        </w:tc>
        <w:tc>
          <w:tcPr>
            <w:tcW w:w="1911" w:type="dxa"/>
            <w:shd w:val="clear" w:color="auto" w:fill="20124D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4A0948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</w:tr>
      <w:tr w:rsidR="004A0948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</w:tr>
      <w:tr w:rsidR="00CE6B3A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</w:tr>
      <w:tr w:rsidR="00CE6B3A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CE6B3A" w:rsidRPr="00CE6B3A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FF6161"/>
              </w:rPr>
            </w:pPr>
          </w:p>
        </w:tc>
      </w:tr>
      <w:tr w:rsidR="004A0948" w:rsidRPr="00837DF6" w:rsidTr="00E77C0B">
        <w:trPr>
          <w:trHeight w:val="1602"/>
        </w:trPr>
        <w:tc>
          <w:tcPr>
            <w:tcW w:w="1135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4A0948" w:rsidRPr="00CE6B3A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CE6B3A" w:rsidRPr="00837DF6" w:rsidTr="00CE6B3A">
        <w:tc>
          <w:tcPr>
            <w:tcW w:w="1135" w:type="dxa"/>
            <w:shd w:val="clear" w:color="auto" w:fill="20124D"/>
          </w:tcPr>
          <w:p w:rsidR="00CE6B3A" w:rsidRPr="00247D56" w:rsidRDefault="00CE6B3A" w:rsidP="00CE6B3A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Date &amp; Time </w:t>
            </w:r>
          </w:p>
        </w:tc>
        <w:tc>
          <w:tcPr>
            <w:tcW w:w="1417" w:type="dxa"/>
            <w:shd w:val="clear" w:color="auto" w:fill="20124D"/>
          </w:tcPr>
          <w:p w:rsidR="00CE6B3A" w:rsidRPr="00247D56" w:rsidRDefault="00CE6B3A" w:rsidP="00CE6B3A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126" w:type="dxa"/>
            <w:shd w:val="clear" w:color="auto" w:fill="20124D"/>
          </w:tcPr>
          <w:p w:rsidR="00CE6B3A" w:rsidRPr="00247D56" w:rsidRDefault="00D67FA7" w:rsidP="00CE6B3A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7F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Premises name</w:t>
            </w:r>
          </w:p>
        </w:tc>
        <w:tc>
          <w:tcPr>
            <w:tcW w:w="2127" w:type="dxa"/>
            <w:shd w:val="clear" w:color="auto" w:fill="20124D"/>
          </w:tcPr>
          <w:p w:rsidR="00CE6B3A" w:rsidRPr="00247D56" w:rsidRDefault="00CE6B3A" w:rsidP="00D67FA7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Type of </w:t>
            </w:r>
            <w:r w:rsidR="00D67F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sign</w:t>
            </w:r>
          </w:p>
        </w:tc>
        <w:tc>
          <w:tcPr>
            <w:tcW w:w="4110" w:type="dxa"/>
            <w:shd w:val="clear" w:color="auto" w:fill="20124D"/>
          </w:tcPr>
          <w:p w:rsidR="00CE6B3A" w:rsidRPr="00247D56" w:rsidRDefault="00CE6B3A" w:rsidP="00CE6B3A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Description (inse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rt photos)</w:t>
            </w:r>
          </w:p>
        </w:tc>
        <w:tc>
          <w:tcPr>
            <w:tcW w:w="1971" w:type="dxa"/>
            <w:shd w:val="clear" w:color="auto" w:fill="20124D"/>
          </w:tcPr>
          <w:p w:rsidR="00CE6B3A" w:rsidRPr="00247D56" w:rsidRDefault="00D67FA7" w:rsidP="00CE6B3A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67F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of bylaw or district plan breached</w:t>
            </w:r>
          </w:p>
        </w:tc>
        <w:tc>
          <w:tcPr>
            <w:tcW w:w="1911" w:type="dxa"/>
            <w:shd w:val="clear" w:color="auto" w:fill="20124D"/>
          </w:tcPr>
          <w:p w:rsidR="00CE6B3A" w:rsidRPr="00247D56" w:rsidRDefault="00CE6B3A" w:rsidP="00CE6B3A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4A0948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4A0948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4A0948" w:rsidRPr="00247D5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4A0948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4A0948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CE6B3A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CE6B3A" w:rsidRPr="00837DF6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E6B3A" w:rsidRPr="00837DF6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E6B3A" w:rsidRPr="00837DF6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E6B3A" w:rsidRPr="00837DF6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CE6B3A" w:rsidRPr="00837DF6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CE6B3A" w:rsidRPr="00837DF6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CE6B3A" w:rsidRPr="00837DF6" w:rsidRDefault="00CE6B3A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4A0948" w:rsidRPr="00837DF6" w:rsidTr="00CE6B3A">
        <w:trPr>
          <w:trHeight w:val="1134"/>
        </w:trPr>
        <w:tc>
          <w:tcPr>
            <w:tcW w:w="1135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71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1911" w:type="dxa"/>
            <w:shd w:val="clear" w:color="auto" w:fill="DEEAF6" w:themeFill="accent1" w:themeFillTint="33"/>
          </w:tcPr>
          <w:p w:rsidR="004A0948" w:rsidRPr="00837DF6" w:rsidRDefault="004A0948" w:rsidP="004A0948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</w:tbl>
    <w:p w:rsidR="008C4A20" w:rsidRPr="00A87FC4" w:rsidRDefault="00D67FA7" w:rsidP="00A87FC4"/>
    <w:sectPr w:rsidR="008C4A20" w:rsidRPr="00A87FC4" w:rsidSect="00CE6B3A">
      <w:headerReference w:type="default" r:id="rId6"/>
      <w:footerReference w:type="even" r:id="rId7"/>
      <w:footerReference w:type="default" r:id="rId8"/>
      <w:pgSz w:w="16838" w:h="11906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13" w:rsidRPr="00824513" w:rsidRDefault="00824513" w:rsidP="001749B6">
    <w:pPr>
      <w:pStyle w:val="Header"/>
      <w:tabs>
        <w:tab w:val="clear" w:pos="4513"/>
        <w:tab w:val="clear" w:pos="9026"/>
        <w:tab w:val="left" w:pos="1110"/>
      </w:tabs>
      <w:spacing w:line="300" w:lineRule="exac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603D7A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C3F35"/>
    <w:rsid w:val="00144BAC"/>
    <w:rsid w:val="00163218"/>
    <w:rsid w:val="001749B6"/>
    <w:rsid w:val="001C3BD3"/>
    <w:rsid w:val="00247D56"/>
    <w:rsid w:val="00297142"/>
    <w:rsid w:val="002C31FB"/>
    <w:rsid w:val="002D6990"/>
    <w:rsid w:val="00332A4C"/>
    <w:rsid w:val="00375359"/>
    <w:rsid w:val="003C14AF"/>
    <w:rsid w:val="003F29EA"/>
    <w:rsid w:val="003F75E4"/>
    <w:rsid w:val="004A0948"/>
    <w:rsid w:val="004C3AD1"/>
    <w:rsid w:val="004F27B8"/>
    <w:rsid w:val="004F7269"/>
    <w:rsid w:val="005A7B24"/>
    <w:rsid w:val="00603D7A"/>
    <w:rsid w:val="00692C67"/>
    <w:rsid w:val="00740952"/>
    <w:rsid w:val="00745628"/>
    <w:rsid w:val="007A36E1"/>
    <w:rsid w:val="00824513"/>
    <w:rsid w:val="0082739A"/>
    <w:rsid w:val="00840228"/>
    <w:rsid w:val="008664CC"/>
    <w:rsid w:val="008C4B4B"/>
    <w:rsid w:val="009C1DE5"/>
    <w:rsid w:val="009E210F"/>
    <w:rsid w:val="00A3609C"/>
    <w:rsid w:val="00A76A88"/>
    <w:rsid w:val="00A87FC4"/>
    <w:rsid w:val="00C104BF"/>
    <w:rsid w:val="00C72D1C"/>
    <w:rsid w:val="00CE6B3A"/>
    <w:rsid w:val="00D67FA7"/>
    <w:rsid w:val="00E24E11"/>
    <w:rsid w:val="00E36E22"/>
    <w:rsid w:val="00E77C0B"/>
    <w:rsid w:val="00F22D84"/>
    <w:rsid w:val="00F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676C03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5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47D56"/>
  </w:style>
  <w:style w:type="paragraph" w:styleId="NormalWeb">
    <w:name w:val="Normal (Web)"/>
    <w:basedOn w:val="Normal"/>
    <w:uiPriority w:val="99"/>
    <w:unhideWhenUsed/>
    <w:rsid w:val="00247D5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F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Nathan Cowie</cp:lastModifiedBy>
  <cp:revision>3</cp:revision>
  <cp:lastPrinted>2018-07-20T03:45:00Z</cp:lastPrinted>
  <dcterms:created xsi:type="dcterms:W3CDTF">2020-06-09T03:03:00Z</dcterms:created>
  <dcterms:modified xsi:type="dcterms:W3CDTF">2020-06-09T03:07:00Z</dcterms:modified>
</cp:coreProperties>
</file>