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4" w:rsidRPr="005C1579" w:rsidRDefault="009C1DE5" w:rsidP="00A87FC4">
      <w:pPr>
        <w:spacing w:after="120" w:line="360" w:lineRule="auto"/>
        <w:jc w:val="center"/>
        <w:rPr>
          <w:rFonts w:ascii="Arial" w:hAnsi="Arial" w:cs="Arial"/>
          <w:b/>
          <w:color w:val="FF6161"/>
          <w:sz w:val="28"/>
          <w:szCs w:val="28"/>
        </w:rPr>
      </w:pPr>
      <w:r>
        <w:rPr>
          <w:rFonts w:ascii="Arial" w:hAnsi="Arial" w:cs="Arial"/>
          <w:b/>
          <w:color w:val="FF6161"/>
          <w:sz w:val="28"/>
          <w:szCs w:val="28"/>
          <w:lang w:val="en-US"/>
        </w:rPr>
        <w:t>Alcohol &amp; Sponsorship</w:t>
      </w:r>
    </w:p>
    <w:p w:rsidR="00247D56" w:rsidRDefault="002D6990" w:rsidP="00247D56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INCIDENT LOG </w:t>
      </w:r>
      <w:r w:rsidR="008664CC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– </w:t>
      </w:r>
      <w:r w:rsidR="00BF06FA"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ADVERTISING ACTIVITIES ON </w:t>
      </w:r>
      <w:r w:rsidR="00732B16">
        <w:rPr>
          <w:rFonts w:ascii="Arial" w:hAnsi="Arial" w:cs="Arial"/>
          <w:b/>
          <w:color w:val="20124D"/>
          <w:sz w:val="32"/>
          <w:szCs w:val="32"/>
          <w:lang w:val="en-US"/>
        </w:rPr>
        <w:t>SOCIAL MEDIA &amp; WEBSITES</w:t>
      </w:r>
    </w:p>
    <w:p w:rsidR="00655453" w:rsidRPr="00655453" w:rsidRDefault="00655453" w:rsidP="00247D56">
      <w:pPr>
        <w:spacing w:after="12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655453">
        <w:rPr>
          <w:rFonts w:ascii="Arial" w:hAnsi="Arial" w:cs="Arial"/>
          <w:sz w:val="24"/>
          <w:szCs w:val="24"/>
          <w:lang w:val="en-US"/>
        </w:rPr>
        <w:t>(P</w:t>
      </w:r>
      <w:r>
        <w:rPr>
          <w:rFonts w:ascii="Arial" w:hAnsi="Arial" w:cs="Arial"/>
          <w:sz w:val="24"/>
          <w:szCs w:val="24"/>
          <w:lang w:val="en-US"/>
        </w:rPr>
        <w:t>lease refer to the checklist</w:t>
      </w:r>
      <w:r w:rsidRPr="0065545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550E6D">
        <w:rPr>
          <w:rFonts w:ascii="Arial" w:hAnsi="Arial" w:cs="Arial"/>
          <w:sz w:val="24"/>
          <w:szCs w:val="24"/>
          <w:lang w:val="en-US"/>
        </w:rPr>
        <w:t>see if</w:t>
      </w:r>
      <w:r>
        <w:rPr>
          <w:rFonts w:ascii="Arial" w:hAnsi="Arial" w:cs="Arial"/>
          <w:sz w:val="24"/>
          <w:szCs w:val="24"/>
          <w:lang w:val="en-US"/>
        </w:rPr>
        <w:t xml:space="preserve"> activities on </w:t>
      </w:r>
      <w:r w:rsidR="00550E6D">
        <w:rPr>
          <w:rFonts w:ascii="Arial" w:hAnsi="Arial" w:cs="Arial"/>
          <w:sz w:val="24"/>
          <w:szCs w:val="24"/>
          <w:lang w:val="en-US"/>
        </w:rPr>
        <w:t xml:space="preserve">social media and websites </w:t>
      </w:r>
      <w:r>
        <w:rPr>
          <w:rFonts w:ascii="Arial" w:hAnsi="Arial" w:cs="Arial"/>
          <w:sz w:val="24"/>
          <w:szCs w:val="24"/>
          <w:lang w:val="en-US"/>
        </w:rPr>
        <w:t>are covered by the Advertising 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tandard</w:t>
      </w:r>
      <w:r w:rsidR="00890EC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Authority)</w:t>
      </w:r>
    </w:p>
    <w:tbl>
      <w:tblPr>
        <w:tblStyle w:val="TableGrid"/>
        <w:tblW w:w="15026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128"/>
        <w:gridCol w:w="2127"/>
        <w:gridCol w:w="3402"/>
        <w:gridCol w:w="3260"/>
        <w:gridCol w:w="2693"/>
      </w:tblGrid>
      <w:tr w:rsidR="00D32313" w:rsidRPr="00837DF6" w:rsidTr="00550E6D">
        <w:tc>
          <w:tcPr>
            <w:tcW w:w="1416" w:type="dxa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Date &amp; Time </w:t>
            </w:r>
          </w:p>
        </w:tc>
        <w:tc>
          <w:tcPr>
            <w:tcW w:w="2128" w:type="dxa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Link to the 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advertisement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alcohol product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/brand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20124D"/>
          </w:tcPr>
          <w:p w:rsidR="00D32313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Detailed description of what you observe </w:t>
            </w:r>
          </w:p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(insert photos if applicable)</w:t>
            </w:r>
          </w:p>
        </w:tc>
        <w:tc>
          <w:tcPr>
            <w:tcW w:w="3260" w:type="dxa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Principle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 &amp; Guidelines of ASA C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ode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for Advertising and Promotion of Alcohol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50E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breached</w:t>
            </w:r>
          </w:p>
        </w:tc>
        <w:tc>
          <w:tcPr>
            <w:tcW w:w="2693" w:type="dxa"/>
            <w:shd w:val="clear" w:color="auto" w:fill="20124D"/>
          </w:tcPr>
          <w:p w:rsidR="00D32313" w:rsidRPr="00247D56" w:rsidRDefault="00D32313" w:rsidP="00550E6D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D32313" w:rsidRPr="00837DF6" w:rsidTr="00550E6D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D32313" w:rsidRPr="00837DF6" w:rsidTr="00550E6D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32313" w:rsidRPr="00247D5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D32313" w:rsidRPr="00837DF6" w:rsidTr="00550E6D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D32313" w:rsidRPr="00837DF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D32313" w:rsidRPr="00837DF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D32313" w:rsidRPr="00837DF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D32313" w:rsidRPr="00837DF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D32313" w:rsidRPr="00837DF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D32313" w:rsidRPr="00837DF6" w:rsidRDefault="00D32313" w:rsidP="00D32313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8C4A20" w:rsidRDefault="00B33A37" w:rsidP="00A87FC4"/>
    <w:tbl>
      <w:tblPr>
        <w:tblStyle w:val="TableGrid"/>
        <w:tblW w:w="15026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128"/>
        <w:gridCol w:w="2127"/>
        <w:gridCol w:w="3402"/>
        <w:gridCol w:w="3260"/>
        <w:gridCol w:w="2693"/>
      </w:tblGrid>
      <w:tr w:rsidR="00550E6D" w:rsidRPr="00837DF6" w:rsidTr="004E1FF0">
        <w:tc>
          <w:tcPr>
            <w:tcW w:w="1416" w:type="dxa"/>
            <w:shd w:val="clear" w:color="auto" w:fill="20124D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47D5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Date &amp; Time </w:t>
            </w:r>
          </w:p>
        </w:tc>
        <w:tc>
          <w:tcPr>
            <w:tcW w:w="2128" w:type="dxa"/>
            <w:shd w:val="clear" w:color="auto" w:fill="20124D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Link to the advertisement </w:t>
            </w:r>
          </w:p>
        </w:tc>
        <w:tc>
          <w:tcPr>
            <w:tcW w:w="2127" w:type="dxa"/>
            <w:shd w:val="clear" w:color="auto" w:fill="20124D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Name of alcohol product/brand </w:t>
            </w:r>
          </w:p>
        </w:tc>
        <w:tc>
          <w:tcPr>
            <w:tcW w:w="3402" w:type="dxa"/>
            <w:shd w:val="clear" w:color="auto" w:fill="20124D"/>
          </w:tcPr>
          <w:p w:rsidR="00550E6D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Detailed description of what you observe </w:t>
            </w:r>
          </w:p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(insert photos if applicable)</w:t>
            </w:r>
          </w:p>
        </w:tc>
        <w:tc>
          <w:tcPr>
            <w:tcW w:w="3260" w:type="dxa"/>
            <w:shd w:val="clear" w:color="auto" w:fill="20124D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Principles &amp; Guidelines of ASA Code for Advertising and Promotion of Alcohol breached</w:t>
            </w:r>
          </w:p>
        </w:tc>
        <w:tc>
          <w:tcPr>
            <w:tcW w:w="2693" w:type="dxa"/>
            <w:shd w:val="clear" w:color="auto" w:fill="20124D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information</w:t>
            </w:r>
          </w:p>
        </w:tc>
      </w:tr>
      <w:tr w:rsidR="00550E6D" w:rsidRPr="00837DF6" w:rsidTr="004E1FF0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i/>
                <w:color w:val="FF6161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550E6D" w:rsidRPr="00837DF6" w:rsidTr="004E1FF0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550E6D" w:rsidRPr="00247D5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b/>
                <w:color w:val="FF6161"/>
              </w:rPr>
            </w:pPr>
          </w:p>
        </w:tc>
      </w:tr>
      <w:tr w:rsidR="00550E6D" w:rsidRPr="00837DF6" w:rsidTr="004E1FF0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  <w:tr w:rsidR="00550E6D" w:rsidRPr="00837DF6" w:rsidTr="004E1FF0">
        <w:trPr>
          <w:trHeight w:val="1134"/>
        </w:trPr>
        <w:tc>
          <w:tcPr>
            <w:tcW w:w="1416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8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550E6D" w:rsidRPr="00837DF6" w:rsidRDefault="00550E6D" w:rsidP="004E1FF0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7030A0"/>
              </w:rPr>
            </w:pPr>
          </w:p>
        </w:tc>
      </w:tr>
    </w:tbl>
    <w:p w:rsidR="00550E6D" w:rsidRDefault="00550E6D" w:rsidP="00A87FC4"/>
    <w:p w:rsidR="00E40A0E" w:rsidRPr="00A87FC4" w:rsidRDefault="00E40A0E" w:rsidP="00A87FC4"/>
    <w:sectPr w:rsidR="00E40A0E" w:rsidRPr="00A87FC4" w:rsidSect="00247D56">
      <w:headerReference w:type="default" r:id="rId6"/>
      <w:footerReference w:type="even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</w:t>
    </w:r>
    <w:r w:rsidR="00890EC1">
      <w:rPr>
        <w:b/>
      </w:rPr>
      <w:t>8</w:t>
    </w:r>
    <w:r w:rsidRPr="00824513">
      <w:rPr>
        <w:b/>
      </w:rPr>
      <w:t xml:space="preserve">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ind w:left="0" w:firstLine="0"/>
      <w:jc w:val="center"/>
    </w:pPr>
    <w:r>
      <w:rPr>
        <w:noProof/>
        <w:lang w:eastAsia="en-NZ"/>
      </w:rPr>
      <w:drawing>
        <wp:inline distT="0" distB="0" distL="0" distR="0">
          <wp:extent cx="2305050" cy="7856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42" cy="79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maui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katau</w:t>
    </w:r>
    <w:proofErr w:type="spellEnd"/>
  </w:p>
  <w:p w:rsidR="00A76A88" w:rsidRPr="00603D7A" w:rsidRDefault="00A76A8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C3F35"/>
    <w:rsid w:val="001C3BD3"/>
    <w:rsid w:val="00247D56"/>
    <w:rsid w:val="00297142"/>
    <w:rsid w:val="002C31FB"/>
    <w:rsid w:val="002D6990"/>
    <w:rsid w:val="00332A4C"/>
    <w:rsid w:val="00375359"/>
    <w:rsid w:val="003C14AF"/>
    <w:rsid w:val="003F29EA"/>
    <w:rsid w:val="004F27B8"/>
    <w:rsid w:val="00550E6D"/>
    <w:rsid w:val="005A7B24"/>
    <w:rsid w:val="00603D7A"/>
    <w:rsid w:val="00655453"/>
    <w:rsid w:val="00732B16"/>
    <w:rsid w:val="00740952"/>
    <w:rsid w:val="00745628"/>
    <w:rsid w:val="00824513"/>
    <w:rsid w:val="0082739A"/>
    <w:rsid w:val="00840228"/>
    <w:rsid w:val="008664CC"/>
    <w:rsid w:val="00890EC1"/>
    <w:rsid w:val="008C4B4B"/>
    <w:rsid w:val="009C1DE5"/>
    <w:rsid w:val="009E210F"/>
    <w:rsid w:val="00A3609C"/>
    <w:rsid w:val="00A76A88"/>
    <w:rsid w:val="00A87FC4"/>
    <w:rsid w:val="00B33A37"/>
    <w:rsid w:val="00BF06FA"/>
    <w:rsid w:val="00C104BF"/>
    <w:rsid w:val="00C72D1C"/>
    <w:rsid w:val="00CA061E"/>
    <w:rsid w:val="00CF4903"/>
    <w:rsid w:val="00D32313"/>
    <w:rsid w:val="00E24E11"/>
    <w:rsid w:val="00E40A0E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47D56"/>
  </w:style>
  <w:style w:type="paragraph" w:styleId="NormalWeb">
    <w:name w:val="Normal (Web)"/>
    <w:basedOn w:val="Normal"/>
    <w:uiPriority w:val="99"/>
    <w:unhideWhenUsed/>
    <w:rsid w:val="00247D56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</cp:lastModifiedBy>
  <cp:revision>3</cp:revision>
  <cp:lastPrinted>2018-07-20T03:45:00Z</cp:lastPrinted>
  <dcterms:created xsi:type="dcterms:W3CDTF">2018-07-23T03:14:00Z</dcterms:created>
  <dcterms:modified xsi:type="dcterms:W3CDTF">2018-07-26T00:26:00Z</dcterms:modified>
</cp:coreProperties>
</file>