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C4" w:rsidRPr="005C1579" w:rsidRDefault="009C1DE5" w:rsidP="00A87FC4">
      <w:pPr>
        <w:spacing w:after="120" w:line="360" w:lineRule="auto"/>
        <w:jc w:val="center"/>
        <w:rPr>
          <w:rFonts w:ascii="Arial" w:hAnsi="Arial" w:cs="Arial"/>
          <w:b/>
          <w:color w:val="FF6161"/>
          <w:sz w:val="28"/>
          <w:szCs w:val="28"/>
        </w:rPr>
      </w:pPr>
      <w:r>
        <w:rPr>
          <w:rFonts w:ascii="Arial" w:hAnsi="Arial" w:cs="Arial"/>
          <w:b/>
          <w:color w:val="FF6161"/>
          <w:sz w:val="28"/>
          <w:szCs w:val="28"/>
          <w:lang w:val="en-US"/>
        </w:rPr>
        <w:t>Alcohol &amp; Sponsorship</w:t>
      </w:r>
    </w:p>
    <w:p w:rsidR="00247D56" w:rsidRPr="00247D56" w:rsidRDefault="002D6990" w:rsidP="00247D56">
      <w:pPr>
        <w:spacing w:after="120" w:line="360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INCIDENT LOG </w:t>
      </w:r>
      <w:r w:rsidR="008664CC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– </w:t>
      </w:r>
      <w:r w:rsidR="004F7269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MONITORING </w:t>
      </w:r>
      <w:r w:rsidR="008664CC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ALCOHOL ADVERTISING &amp; PROMOTION </w:t>
      </w:r>
      <w:r w:rsidR="004F7269">
        <w:rPr>
          <w:rFonts w:ascii="Arial" w:hAnsi="Arial" w:cs="Arial"/>
          <w:b/>
          <w:color w:val="20124D"/>
          <w:sz w:val="32"/>
          <w:szCs w:val="32"/>
          <w:lang w:val="en-US"/>
        </w:rPr>
        <w:t>IN</w:t>
      </w:r>
      <w:r w:rsidR="008664CC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 YOUR COMMUNITY</w:t>
      </w:r>
    </w:p>
    <w:tbl>
      <w:tblPr>
        <w:tblStyle w:val="TableGrid"/>
        <w:tblW w:w="15044" w:type="dxa"/>
        <w:tblInd w:w="-1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276"/>
        <w:gridCol w:w="3260"/>
        <w:gridCol w:w="3828"/>
        <w:gridCol w:w="1134"/>
        <w:gridCol w:w="2002"/>
      </w:tblGrid>
      <w:tr w:rsidR="00F22D84" w:rsidRPr="00837DF6" w:rsidTr="003F75E4">
        <w:tc>
          <w:tcPr>
            <w:tcW w:w="1135" w:type="dxa"/>
            <w:shd w:val="clear" w:color="auto" w:fill="20124D"/>
          </w:tcPr>
          <w:p w:rsidR="008664CC" w:rsidRPr="00247D56" w:rsidRDefault="008664CC" w:rsidP="003F75E4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Date &amp; Time </w:t>
            </w:r>
          </w:p>
        </w:tc>
        <w:tc>
          <w:tcPr>
            <w:tcW w:w="2409" w:type="dxa"/>
            <w:shd w:val="clear" w:color="auto" w:fill="20124D"/>
          </w:tcPr>
          <w:p w:rsidR="008664CC" w:rsidRPr="00247D56" w:rsidRDefault="008664CC" w:rsidP="003F75E4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1276" w:type="dxa"/>
            <w:shd w:val="clear" w:color="auto" w:fill="20124D"/>
          </w:tcPr>
          <w:p w:rsidR="008664CC" w:rsidRPr="00247D56" w:rsidRDefault="008664CC" w:rsidP="003F75E4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Name of alcohol product </w:t>
            </w:r>
          </w:p>
        </w:tc>
        <w:tc>
          <w:tcPr>
            <w:tcW w:w="3260" w:type="dxa"/>
            <w:shd w:val="clear" w:color="auto" w:fill="20124D"/>
          </w:tcPr>
          <w:p w:rsidR="008664CC" w:rsidRPr="00247D56" w:rsidRDefault="005A7B24" w:rsidP="003F75E4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Type</w:t>
            </w:r>
            <w:r w:rsidR="003F75E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of advertising or </w:t>
            </w:r>
            <w:r w:rsidR="00E24E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promotion (e.g. print media, billboards, signage, </w:t>
            </w:r>
            <w:r w:rsidR="00F22D8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etc.</w:t>
            </w:r>
            <w:r w:rsidR="00E24E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). </w:t>
            </w:r>
          </w:p>
        </w:tc>
        <w:tc>
          <w:tcPr>
            <w:tcW w:w="3828" w:type="dxa"/>
            <w:shd w:val="clear" w:color="auto" w:fill="20124D"/>
          </w:tcPr>
          <w:p w:rsidR="008664CC" w:rsidRPr="00247D56" w:rsidRDefault="00F22D84" w:rsidP="003F75E4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Detailed description of what you observe </w:t>
            </w:r>
            <w:r w:rsidR="00E24E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(insert photos if applicable)</w:t>
            </w:r>
          </w:p>
        </w:tc>
        <w:tc>
          <w:tcPr>
            <w:tcW w:w="1134" w:type="dxa"/>
            <w:shd w:val="clear" w:color="auto" w:fill="20124D"/>
          </w:tcPr>
          <w:p w:rsidR="008664CC" w:rsidRPr="00247D56" w:rsidRDefault="008664CC" w:rsidP="003F75E4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Seen by who </w:t>
            </w:r>
          </w:p>
        </w:tc>
        <w:tc>
          <w:tcPr>
            <w:tcW w:w="2002" w:type="dxa"/>
            <w:shd w:val="clear" w:color="auto" w:fill="20124D"/>
          </w:tcPr>
          <w:p w:rsidR="008664CC" w:rsidRPr="00247D56" w:rsidRDefault="00E24E11" w:rsidP="003F75E4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F22D84" w:rsidRPr="00837DF6" w:rsidTr="003F75E4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i/>
                <w:color w:val="FF6161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F22D84" w:rsidRPr="00837DF6" w:rsidTr="003F75E4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8664CC" w:rsidRPr="00247D5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F22D84" w:rsidRPr="00837DF6" w:rsidTr="003F75E4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F22D84" w:rsidRPr="00837DF6" w:rsidTr="003F75E4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8664CC" w:rsidRPr="00837DF6" w:rsidRDefault="008664CC" w:rsidP="008664C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3F75E4" w:rsidRPr="00837DF6" w:rsidTr="0075509F">
        <w:tc>
          <w:tcPr>
            <w:tcW w:w="1135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Date &amp; Time </w:t>
            </w:r>
          </w:p>
        </w:tc>
        <w:tc>
          <w:tcPr>
            <w:tcW w:w="2409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1276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Name of alcohol product </w:t>
            </w:r>
          </w:p>
        </w:tc>
        <w:tc>
          <w:tcPr>
            <w:tcW w:w="3260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Type of advertising or promotion (e.g. print media, billboards, signage, etc.). </w:t>
            </w:r>
          </w:p>
        </w:tc>
        <w:tc>
          <w:tcPr>
            <w:tcW w:w="3828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Detailed description of what you observe (insert photos if applicable)</w:t>
            </w:r>
          </w:p>
        </w:tc>
        <w:tc>
          <w:tcPr>
            <w:tcW w:w="1134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Seen by who </w:t>
            </w:r>
          </w:p>
        </w:tc>
        <w:tc>
          <w:tcPr>
            <w:tcW w:w="2002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i/>
                <w:color w:val="FF6161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3F75E4" w:rsidRPr="00247D56" w:rsidTr="0075509F">
        <w:tc>
          <w:tcPr>
            <w:tcW w:w="1135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Date &amp; Time </w:t>
            </w:r>
          </w:p>
        </w:tc>
        <w:tc>
          <w:tcPr>
            <w:tcW w:w="2409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1276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Name of alcohol product </w:t>
            </w:r>
          </w:p>
        </w:tc>
        <w:tc>
          <w:tcPr>
            <w:tcW w:w="3260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Type of advertising or promotion (e.g. print media, billboards, signage, etc.). </w:t>
            </w:r>
          </w:p>
        </w:tc>
        <w:tc>
          <w:tcPr>
            <w:tcW w:w="3828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Detailed description of what you observe (insert photos if applicable)</w:t>
            </w:r>
          </w:p>
        </w:tc>
        <w:tc>
          <w:tcPr>
            <w:tcW w:w="1134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Seen by who </w:t>
            </w:r>
          </w:p>
        </w:tc>
        <w:tc>
          <w:tcPr>
            <w:tcW w:w="2002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3F75E4" w:rsidRPr="00247D5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i/>
                <w:color w:val="FF6161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3F75E4" w:rsidRPr="00247D5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3F75E4" w:rsidRPr="00247D56" w:rsidTr="0075509F">
        <w:tc>
          <w:tcPr>
            <w:tcW w:w="1135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Date &amp; Time </w:t>
            </w:r>
          </w:p>
        </w:tc>
        <w:tc>
          <w:tcPr>
            <w:tcW w:w="2409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1276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Name of alcohol product </w:t>
            </w:r>
          </w:p>
        </w:tc>
        <w:tc>
          <w:tcPr>
            <w:tcW w:w="3260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Type of advertising or promotion (e.g. print media, billboards, signage, etc.). </w:t>
            </w:r>
          </w:p>
        </w:tc>
        <w:tc>
          <w:tcPr>
            <w:tcW w:w="3828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Detailed description of what you observe (insert photos if applicable)</w:t>
            </w:r>
          </w:p>
        </w:tc>
        <w:tc>
          <w:tcPr>
            <w:tcW w:w="1134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Seen by who </w:t>
            </w:r>
          </w:p>
        </w:tc>
        <w:tc>
          <w:tcPr>
            <w:tcW w:w="2002" w:type="dxa"/>
            <w:shd w:val="clear" w:color="auto" w:fill="20124D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3F75E4" w:rsidRPr="00247D5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i/>
                <w:color w:val="FF6161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3F75E4" w:rsidRPr="00247D5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247D5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3F75E4" w:rsidRPr="00837DF6" w:rsidTr="0075509F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3F75E4" w:rsidRPr="00837DF6" w:rsidRDefault="003F75E4" w:rsidP="0075509F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</w:tbl>
    <w:p w:rsidR="008C4A20" w:rsidRPr="00A87FC4" w:rsidRDefault="00682DD3" w:rsidP="00A87FC4"/>
    <w:sectPr w:rsidR="008C4A20" w:rsidRPr="00A87FC4" w:rsidSect="00247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C" w:rsidRDefault="00A3609C" w:rsidP="00A3609C">
      <w:pPr>
        <w:spacing w:after="0" w:line="240" w:lineRule="auto"/>
      </w:pPr>
      <w:r>
        <w:separator/>
      </w:r>
    </w:p>
  </w:endnote>
  <w:end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A76A88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b/>
        <w:color w:val="FF6161"/>
      </w:rPr>
    </w:pPr>
    <w:r w:rsidRPr="00A76A88">
      <w:rPr>
        <w:rFonts w:ascii="Arial" w:hAnsi="Arial" w:cs="Arial"/>
        <w:b/>
        <w:color w:val="FF6161"/>
      </w:rPr>
      <w:t>www.actionpoint.org.nz</w:t>
    </w:r>
  </w:p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  <w:r w:rsidRPr="00824513">
      <w:rPr>
        <w:b/>
      </w:rPr>
      <w:t>©201</w:t>
    </w:r>
    <w:r w:rsidR="00682DD3">
      <w:rPr>
        <w:b/>
      </w:rPr>
      <w:t>8</w:t>
    </w:r>
    <w:bookmarkStart w:id="0" w:name="_GoBack"/>
    <w:bookmarkEnd w:id="0"/>
    <w:r w:rsidRPr="00824513">
      <w:rPr>
        <w:b/>
      </w:rPr>
      <w:t xml:space="preserve"> Action Point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D3" w:rsidRDefault="00682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C" w:rsidRDefault="00A3609C" w:rsidP="00A3609C">
      <w:pPr>
        <w:spacing w:after="0" w:line="240" w:lineRule="auto"/>
      </w:pPr>
      <w:r>
        <w:separator/>
      </w:r>
    </w:p>
  </w:footnote>
  <w:foot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D3" w:rsidRDefault="00682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Default="00603D7A" w:rsidP="00A76A88">
    <w:pPr>
      <w:pStyle w:val="Header"/>
      <w:ind w:left="0" w:firstLine="0"/>
      <w:jc w:val="center"/>
    </w:pPr>
    <w:r>
      <w:rPr>
        <w:noProof/>
        <w:lang w:eastAsia="en-NZ"/>
      </w:rPr>
      <w:drawing>
        <wp:inline distT="0" distB="0" distL="0" distR="0">
          <wp:extent cx="2305050" cy="785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Po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42" cy="79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A88" w:rsidRPr="00603D7A" w:rsidRDefault="00A76A8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E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raka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te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maui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e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raka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te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katau</w:t>
    </w:r>
    <w:proofErr w:type="spellEnd"/>
  </w:p>
  <w:p w:rsidR="00A76A88" w:rsidRPr="00603D7A" w:rsidRDefault="00A76A8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shd w:val="clear" w:color="auto" w:fill="FFFFFF"/>
      </w:rPr>
      <w:t>A community can use all the skills of its people</w:t>
    </w:r>
  </w:p>
  <w:p w:rsidR="00840228" w:rsidRPr="00603D7A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D3" w:rsidRDefault="00682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0C3F35"/>
    <w:rsid w:val="001C3BD3"/>
    <w:rsid w:val="00247D56"/>
    <w:rsid w:val="00297142"/>
    <w:rsid w:val="002C31FB"/>
    <w:rsid w:val="002D6990"/>
    <w:rsid w:val="00332A4C"/>
    <w:rsid w:val="00375359"/>
    <w:rsid w:val="003C14AF"/>
    <w:rsid w:val="003F29EA"/>
    <w:rsid w:val="003F75E4"/>
    <w:rsid w:val="004F27B8"/>
    <w:rsid w:val="004F7269"/>
    <w:rsid w:val="005A7B24"/>
    <w:rsid w:val="00603D7A"/>
    <w:rsid w:val="00682DD3"/>
    <w:rsid w:val="00740952"/>
    <w:rsid w:val="00745628"/>
    <w:rsid w:val="00824513"/>
    <w:rsid w:val="0082739A"/>
    <w:rsid w:val="00840228"/>
    <w:rsid w:val="008664CC"/>
    <w:rsid w:val="008C4B4B"/>
    <w:rsid w:val="009C1DE5"/>
    <w:rsid w:val="009E210F"/>
    <w:rsid w:val="00A3609C"/>
    <w:rsid w:val="00A76A88"/>
    <w:rsid w:val="00A87FC4"/>
    <w:rsid w:val="00C104BF"/>
    <w:rsid w:val="00C72D1C"/>
    <w:rsid w:val="00E24E11"/>
    <w:rsid w:val="00F22D84"/>
    <w:rsid w:val="00F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325C15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35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47D56"/>
  </w:style>
  <w:style w:type="paragraph" w:styleId="NormalWeb">
    <w:name w:val="Normal (Web)"/>
    <w:basedOn w:val="Normal"/>
    <w:uiPriority w:val="99"/>
    <w:unhideWhenUsed/>
    <w:rsid w:val="00247D5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F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Nicki</cp:lastModifiedBy>
  <cp:revision>2</cp:revision>
  <cp:lastPrinted>2018-07-20T03:45:00Z</cp:lastPrinted>
  <dcterms:created xsi:type="dcterms:W3CDTF">2018-07-23T03:14:00Z</dcterms:created>
  <dcterms:modified xsi:type="dcterms:W3CDTF">2018-07-23T03:14:00Z</dcterms:modified>
</cp:coreProperties>
</file>