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D4" w:rsidRDefault="00C74BD4" w:rsidP="00B30BA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1312C">
        <w:rPr>
          <w:b/>
          <w:bCs/>
          <w:i/>
          <w:iCs/>
          <w:sz w:val="28"/>
          <w:szCs w:val="28"/>
          <w:u w:val="single"/>
        </w:rPr>
        <w:t>AFA Leaders’ Response Chec</w:t>
      </w:r>
      <w:r w:rsidR="00E0420D" w:rsidRPr="00D1312C">
        <w:rPr>
          <w:b/>
          <w:bCs/>
          <w:i/>
          <w:iCs/>
          <w:sz w:val="28"/>
          <w:szCs w:val="28"/>
          <w:u w:val="single"/>
        </w:rPr>
        <w:t>k</w:t>
      </w:r>
      <w:r w:rsidRPr="00D1312C">
        <w:rPr>
          <w:b/>
          <w:bCs/>
          <w:i/>
          <w:iCs/>
          <w:sz w:val="28"/>
          <w:szCs w:val="28"/>
          <w:u w:val="single"/>
        </w:rPr>
        <w:t>list -</w:t>
      </w:r>
      <w:r w:rsidR="00B63565" w:rsidRPr="00D1312C">
        <w:rPr>
          <w:b/>
          <w:bCs/>
          <w:i/>
          <w:iCs/>
          <w:sz w:val="28"/>
          <w:szCs w:val="28"/>
          <w:u w:val="single"/>
        </w:rPr>
        <w:t xml:space="preserve">Aircraft </w:t>
      </w:r>
      <w:r w:rsidR="007166DB" w:rsidRPr="00D1312C">
        <w:rPr>
          <w:b/>
          <w:bCs/>
          <w:i/>
          <w:iCs/>
          <w:sz w:val="28"/>
          <w:szCs w:val="28"/>
          <w:u w:val="single"/>
        </w:rPr>
        <w:t>Incident/</w:t>
      </w:r>
      <w:r w:rsidR="006878BF" w:rsidRPr="00D1312C">
        <w:rPr>
          <w:b/>
          <w:bCs/>
          <w:i/>
          <w:iCs/>
          <w:sz w:val="28"/>
          <w:szCs w:val="28"/>
          <w:u w:val="single"/>
        </w:rPr>
        <w:t xml:space="preserve">Accident </w:t>
      </w:r>
    </w:p>
    <w:p w:rsidR="006878BF" w:rsidRDefault="006878BF" w:rsidP="00C74BD4">
      <w:pPr>
        <w:rPr>
          <w:b/>
          <w:bCs/>
          <w:i/>
          <w:iCs/>
          <w:sz w:val="28"/>
          <w:szCs w:val="28"/>
          <w:u w:val="single"/>
        </w:rPr>
      </w:pPr>
      <w:r w:rsidRPr="00F112F6">
        <w:rPr>
          <w:b/>
          <w:bCs/>
          <w:i/>
          <w:iCs/>
          <w:sz w:val="28"/>
          <w:szCs w:val="28"/>
          <w:u w:val="single"/>
        </w:rPr>
        <w:t>MEC Officers</w:t>
      </w:r>
    </w:p>
    <w:p w:rsidR="006878BF" w:rsidRPr="00F46A8A" w:rsidRDefault="006878BF">
      <w:pPr>
        <w:rPr>
          <w:sz w:val="24"/>
          <w:szCs w:val="24"/>
        </w:rPr>
      </w:pPr>
      <w:proofErr w:type="gramStart"/>
      <w:r w:rsidRPr="00F46A8A">
        <w:rPr>
          <w:sz w:val="24"/>
          <w:szCs w:val="24"/>
        </w:rPr>
        <w:t>_____Activate Notification Process.</w:t>
      </w:r>
      <w:proofErr w:type="gramEnd"/>
    </w:p>
    <w:p w:rsidR="006878BF" w:rsidRPr="00F46A8A" w:rsidRDefault="006878BF">
      <w:pPr>
        <w:rPr>
          <w:sz w:val="24"/>
          <w:szCs w:val="24"/>
        </w:rPr>
      </w:pPr>
      <w:proofErr w:type="gramStart"/>
      <w:r w:rsidRPr="00F46A8A">
        <w:rPr>
          <w:sz w:val="24"/>
          <w:szCs w:val="24"/>
        </w:rPr>
        <w:t>_____Contact Company to gather additional information about incident and crew.</w:t>
      </w:r>
      <w:proofErr w:type="gramEnd"/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ab/>
        <w:t>-Names, bases, and contact information of impacted crew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ab/>
        <w:t>-Condition and location of crew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ab/>
        <w:t>-Anticipated movement of surviving crew (hospital, hotel, flight home, etc.)</w:t>
      </w:r>
    </w:p>
    <w:p w:rsidR="006878BF" w:rsidRPr="00F46A8A" w:rsidRDefault="006878BF">
      <w:pPr>
        <w:rPr>
          <w:sz w:val="24"/>
          <w:szCs w:val="24"/>
        </w:rPr>
      </w:pPr>
      <w:proofErr w:type="gramStart"/>
      <w:r w:rsidRPr="00F46A8A">
        <w:rPr>
          <w:sz w:val="24"/>
          <w:szCs w:val="24"/>
        </w:rPr>
        <w:t xml:space="preserve">______Ensure that all LECPs or their designees are available to support AFA response to their </w:t>
      </w:r>
      <w:r>
        <w:rPr>
          <w:sz w:val="24"/>
          <w:szCs w:val="24"/>
        </w:rPr>
        <w:t xml:space="preserve">designated </w:t>
      </w:r>
      <w:r w:rsidRPr="00F46A8A">
        <w:rPr>
          <w:sz w:val="24"/>
          <w:szCs w:val="24"/>
        </w:rPr>
        <w:t>members.</w:t>
      </w:r>
      <w:proofErr w:type="gramEnd"/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 </w:t>
      </w:r>
      <w:r>
        <w:rPr>
          <w:sz w:val="24"/>
          <w:szCs w:val="24"/>
        </w:rPr>
        <w:t>Ensure that the</w:t>
      </w:r>
      <w:r w:rsidRPr="00F46A8A">
        <w:rPr>
          <w:sz w:val="24"/>
          <w:szCs w:val="24"/>
        </w:rPr>
        <w:t xml:space="preserve"> nearest officer or </w:t>
      </w:r>
      <w:smartTag w:uri="urn:schemas-microsoft-com:office:smarttags" w:element="place">
        <w:r w:rsidRPr="00F46A8A">
          <w:rPr>
            <w:sz w:val="24"/>
            <w:szCs w:val="24"/>
          </w:rPr>
          <w:t>Union</w:t>
        </w:r>
      </w:smartTag>
      <w:r w:rsidRPr="00F46A8A">
        <w:rPr>
          <w:sz w:val="24"/>
          <w:szCs w:val="24"/>
        </w:rPr>
        <w:t xml:space="preserve"> representative </w:t>
      </w:r>
      <w:r>
        <w:rPr>
          <w:sz w:val="24"/>
          <w:szCs w:val="24"/>
        </w:rPr>
        <w:t xml:space="preserve">has been deployed </w:t>
      </w:r>
      <w:r w:rsidRPr="00F46A8A">
        <w:rPr>
          <w:sz w:val="24"/>
          <w:szCs w:val="24"/>
        </w:rPr>
        <w:t>to be with surviving flight attendant(s) to provide protection and support un</w:t>
      </w:r>
      <w:r>
        <w:rPr>
          <w:sz w:val="24"/>
          <w:szCs w:val="24"/>
        </w:rPr>
        <w:t xml:space="preserve">til family and EAP can arrive. 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______Contact International AFA President to send request to BOD for use of their AFA EAP representatives as needed for response. </w:t>
      </w:r>
    </w:p>
    <w:p w:rsidR="00C74BD4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______Arrange for a brief conference call with all LECPs to be held within the first hour of the accident and establish a schedule of regular conference calls for MEC updates over the next 48 hours. 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>Date ______Time ___________Conference Call Line ______________________________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>Date ______Time ___________Conference Call Line ______________________________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>______Take steps to alleviate non-critical incoming calls (i.e., a recorded message stating that members will be updated every two hours via the web or recorded message or a volunteer to answer phones.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>______Post updates to the membership early and often.  Keep up with the member “update” schedule.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______Post handouts on coping and grief provided by IEAP.  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t>______</w:t>
      </w:r>
      <w:r w:rsidRPr="00F46A8A">
        <w:rPr>
          <w:sz w:val="24"/>
          <w:szCs w:val="24"/>
        </w:rPr>
        <w:tab/>
        <w:t>Maintain contact with the Company regarding condition/care of surviving crew members, changes in airline operations, and, if needed, request temporary accommodation policy for members with emotional stress/fear of flying.</w:t>
      </w:r>
    </w:p>
    <w:p w:rsidR="006878BF" w:rsidRPr="00F46A8A" w:rsidRDefault="006878BF">
      <w:pPr>
        <w:rPr>
          <w:sz w:val="24"/>
          <w:szCs w:val="24"/>
        </w:rPr>
      </w:pPr>
      <w:r w:rsidRPr="00F46A8A">
        <w:rPr>
          <w:sz w:val="24"/>
          <w:szCs w:val="24"/>
        </w:rPr>
        <w:lastRenderedPageBreak/>
        <w:t>______Receive updates from MEC EAP Chair/IEAP about EAP deployment and response.  Authorize and/or assist in securing logistical resources for EAP response (trip drops, hotels, space positive travel, access to crew rooms, etc.).</w:t>
      </w:r>
    </w:p>
    <w:p w:rsidR="006878BF" w:rsidRPr="00F46A8A" w:rsidRDefault="006878BF" w:rsidP="007020AF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______Assign someone to be the primary point of contact for members volunteering to assist in any way possible.  These volunteers can later assist with memorial services, fund raisers, etc.  </w:t>
      </w:r>
    </w:p>
    <w:p w:rsidR="006878BF" w:rsidRPr="00F46A8A" w:rsidRDefault="006878BF" w:rsidP="007B1577">
      <w:pPr>
        <w:rPr>
          <w:sz w:val="24"/>
          <w:szCs w:val="24"/>
        </w:rPr>
      </w:pPr>
      <w:r w:rsidRPr="00F46A8A">
        <w:rPr>
          <w:sz w:val="24"/>
          <w:szCs w:val="24"/>
        </w:rPr>
        <w:t>______Work with International AFA Communications on media requests.</w:t>
      </w:r>
    </w:p>
    <w:p w:rsidR="006878BF" w:rsidRPr="00F46A8A" w:rsidRDefault="006878BF" w:rsidP="007B1577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______Extend condolences to the families of the non-surviving crew members on behalf of AFA. </w:t>
      </w:r>
    </w:p>
    <w:p w:rsidR="00C74BD4" w:rsidRDefault="006878BF" w:rsidP="00B30BAD">
      <w:pPr>
        <w:jc w:val="center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0B33D1">
        <w:rPr>
          <w:b/>
          <w:bCs/>
          <w:i/>
          <w:iCs/>
          <w:sz w:val="28"/>
          <w:szCs w:val="28"/>
          <w:u w:val="single"/>
        </w:rPr>
        <w:t>Incid</w:t>
      </w:r>
      <w:r w:rsidR="00C74BD4">
        <w:rPr>
          <w:b/>
          <w:bCs/>
          <w:i/>
          <w:iCs/>
          <w:sz w:val="28"/>
          <w:szCs w:val="28"/>
          <w:u w:val="single"/>
        </w:rPr>
        <w:t>entAccident</w:t>
      </w:r>
      <w:proofErr w:type="spellEnd"/>
      <w:r w:rsidR="00C74BD4">
        <w:rPr>
          <w:b/>
          <w:bCs/>
          <w:i/>
          <w:iCs/>
          <w:sz w:val="28"/>
          <w:szCs w:val="28"/>
          <w:u w:val="single"/>
        </w:rPr>
        <w:t xml:space="preserve"> Response Checklist </w:t>
      </w:r>
      <w:bookmarkStart w:id="0" w:name="_GoBack"/>
      <w:bookmarkEnd w:id="0"/>
    </w:p>
    <w:p w:rsidR="006878BF" w:rsidRPr="00F112F6" w:rsidRDefault="006878BF" w:rsidP="00D1312C">
      <w:pPr>
        <w:rPr>
          <w:b/>
          <w:bCs/>
          <w:i/>
          <w:iCs/>
          <w:sz w:val="28"/>
          <w:szCs w:val="28"/>
          <w:u w:val="single"/>
        </w:rPr>
      </w:pPr>
      <w:r w:rsidRPr="00F112F6">
        <w:rPr>
          <w:b/>
          <w:bCs/>
          <w:i/>
          <w:iCs/>
          <w:sz w:val="28"/>
          <w:szCs w:val="28"/>
          <w:u w:val="single"/>
        </w:rPr>
        <w:t>AFA Local Officers</w:t>
      </w:r>
    </w:p>
    <w:p w:rsidR="006878BF" w:rsidRDefault="006878BF" w:rsidP="008078A4">
      <w:pPr>
        <w:rPr>
          <w:sz w:val="24"/>
          <w:szCs w:val="24"/>
        </w:rPr>
      </w:pPr>
      <w:proofErr w:type="gramStart"/>
      <w:r w:rsidRPr="00F46A8A">
        <w:rPr>
          <w:sz w:val="24"/>
          <w:szCs w:val="24"/>
        </w:rPr>
        <w:t>______Activate Notification Process.</w:t>
      </w:r>
      <w:proofErr w:type="gramEnd"/>
      <w:r>
        <w:rPr>
          <w:sz w:val="24"/>
          <w:szCs w:val="24"/>
        </w:rPr>
        <w:t xml:space="preserve">  </w:t>
      </w:r>
    </w:p>
    <w:p w:rsidR="006878BF" w:rsidRPr="00F46A8A" w:rsidRDefault="006878BF" w:rsidP="008078A4">
      <w:pPr>
        <w:rPr>
          <w:sz w:val="24"/>
          <w:szCs w:val="24"/>
        </w:rPr>
      </w:pPr>
      <w:r>
        <w:rPr>
          <w:sz w:val="24"/>
          <w:szCs w:val="24"/>
        </w:rPr>
        <w:t xml:space="preserve">______If the members impacted by the incident/accident are outside your council, offer assistance to the impacted LEC.  Deploy resources to another officer’s council only if requested by that LEC/the MEC or by ASHS/EAP MEC EAP Chair.  </w:t>
      </w:r>
    </w:p>
    <w:p w:rsidR="006878BF" w:rsidRPr="00F46A8A" w:rsidRDefault="006878BF" w:rsidP="0082137B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______Contact base manager for information about the </w:t>
      </w:r>
      <w:r>
        <w:rPr>
          <w:sz w:val="24"/>
          <w:szCs w:val="24"/>
        </w:rPr>
        <w:t>incident/</w:t>
      </w:r>
      <w:r w:rsidRPr="00F46A8A">
        <w:rPr>
          <w:sz w:val="24"/>
          <w:szCs w:val="24"/>
        </w:rPr>
        <w:t xml:space="preserve">accident and </w:t>
      </w:r>
      <w:r>
        <w:rPr>
          <w:sz w:val="24"/>
          <w:szCs w:val="24"/>
        </w:rPr>
        <w:t xml:space="preserve">any </w:t>
      </w:r>
      <w:r w:rsidRPr="00F46A8A">
        <w:rPr>
          <w:sz w:val="24"/>
          <w:szCs w:val="24"/>
        </w:rPr>
        <w:t>changes in base operations.</w:t>
      </w:r>
      <w:r w:rsidRPr="00F46A8A">
        <w:rPr>
          <w:sz w:val="24"/>
          <w:szCs w:val="24"/>
        </w:rPr>
        <w:tab/>
      </w:r>
    </w:p>
    <w:p w:rsidR="006878BF" w:rsidRPr="00F46A8A" w:rsidRDefault="006878BF" w:rsidP="008078A4">
      <w:pPr>
        <w:rPr>
          <w:sz w:val="24"/>
          <w:szCs w:val="24"/>
        </w:rPr>
      </w:pPr>
      <w:r w:rsidRPr="00F46A8A">
        <w:rPr>
          <w:sz w:val="24"/>
          <w:szCs w:val="24"/>
        </w:rPr>
        <w:t>______Participate in sche</w:t>
      </w:r>
      <w:r>
        <w:rPr>
          <w:sz w:val="24"/>
          <w:szCs w:val="24"/>
        </w:rPr>
        <w:t>duled conference calls with MEC for updates</w:t>
      </w:r>
    </w:p>
    <w:p w:rsidR="006878BF" w:rsidRPr="00F46A8A" w:rsidRDefault="006878BF" w:rsidP="008078A4">
      <w:pPr>
        <w:rPr>
          <w:sz w:val="24"/>
          <w:szCs w:val="24"/>
        </w:rPr>
      </w:pPr>
      <w:r w:rsidRPr="00F46A8A">
        <w:rPr>
          <w:sz w:val="24"/>
          <w:szCs w:val="24"/>
        </w:rPr>
        <w:t>______Brief committee chairs as appropriate.</w:t>
      </w:r>
    </w:p>
    <w:p w:rsidR="006878BF" w:rsidRPr="00F46A8A" w:rsidRDefault="006878BF" w:rsidP="008078A4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______If any of the impacted crew were your members, be in direct contact with that member about her/his needs.  In person is best when possible. </w:t>
      </w:r>
    </w:p>
    <w:p w:rsidR="006878BF" w:rsidRPr="00F46A8A" w:rsidRDefault="006878BF" w:rsidP="008078A4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______Take steps to alleviate non-critical incoming calls (i.e., a recorded message stating that members will be updated every two hours via the MEC website or MEC recorded message).  </w:t>
      </w:r>
    </w:p>
    <w:p w:rsidR="006878BF" w:rsidRPr="00F46A8A" w:rsidRDefault="006878BF" w:rsidP="00AC7682">
      <w:pPr>
        <w:rPr>
          <w:sz w:val="24"/>
          <w:szCs w:val="24"/>
        </w:rPr>
      </w:pPr>
      <w:r w:rsidRPr="00F46A8A">
        <w:rPr>
          <w:sz w:val="24"/>
          <w:szCs w:val="24"/>
        </w:rPr>
        <w:t>______Maintain contact with base manager for updated information.</w:t>
      </w:r>
    </w:p>
    <w:p w:rsidR="006878BF" w:rsidRPr="00F46A8A" w:rsidRDefault="006878BF" w:rsidP="008078A4">
      <w:pPr>
        <w:rPr>
          <w:sz w:val="24"/>
          <w:szCs w:val="24"/>
        </w:rPr>
      </w:pPr>
      <w:r w:rsidRPr="00F46A8A">
        <w:rPr>
          <w:sz w:val="24"/>
          <w:szCs w:val="24"/>
        </w:rPr>
        <w:t xml:space="preserve">______Authorize and/or assist in securing logistical resources for EAP response to members of your local (i.e., access to crew rooms, identify area crew hotels for housing out of area EAP representatives, etc.).  </w:t>
      </w:r>
    </w:p>
    <w:p w:rsidR="006878BF" w:rsidRPr="00F46A8A" w:rsidRDefault="006878BF" w:rsidP="008078A4">
      <w:pPr>
        <w:rPr>
          <w:sz w:val="24"/>
          <w:szCs w:val="24"/>
        </w:rPr>
      </w:pPr>
      <w:proofErr w:type="gramStart"/>
      <w:r w:rsidRPr="00F46A8A">
        <w:rPr>
          <w:sz w:val="24"/>
          <w:szCs w:val="24"/>
        </w:rPr>
        <w:t>______Assign someone to be the prim</w:t>
      </w:r>
      <w:r w:rsidR="00D1312C">
        <w:rPr>
          <w:sz w:val="24"/>
          <w:szCs w:val="24"/>
        </w:rPr>
        <w:t>ary point of contact for member</w:t>
      </w:r>
      <w:r w:rsidRPr="00F46A8A">
        <w:rPr>
          <w:sz w:val="24"/>
          <w:szCs w:val="24"/>
        </w:rPr>
        <w:t>s volunteering to assist in any way possible.</w:t>
      </w:r>
      <w:proofErr w:type="gramEnd"/>
      <w:r w:rsidRPr="00F46A8A">
        <w:rPr>
          <w:sz w:val="24"/>
          <w:szCs w:val="24"/>
        </w:rPr>
        <w:t xml:space="preserve">  These volunteers can later assist with local services and events.  </w:t>
      </w:r>
    </w:p>
    <w:p w:rsidR="006878BF" w:rsidRDefault="006878BF" w:rsidP="008078A4">
      <w:pPr>
        <w:rPr>
          <w:sz w:val="24"/>
          <w:szCs w:val="24"/>
        </w:rPr>
      </w:pPr>
      <w:r w:rsidRPr="00F46A8A">
        <w:rPr>
          <w:sz w:val="24"/>
          <w:szCs w:val="24"/>
        </w:rPr>
        <w:lastRenderedPageBreak/>
        <w:t xml:space="preserve">______Direct media requests to International Communications Department </w:t>
      </w:r>
    </w:p>
    <w:sectPr w:rsidR="006878BF" w:rsidSect="00D1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3"/>
    <w:rsid w:val="00003329"/>
    <w:rsid w:val="0001553C"/>
    <w:rsid w:val="00025E9C"/>
    <w:rsid w:val="00027DD7"/>
    <w:rsid w:val="000B33D1"/>
    <w:rsid w:val="000F40CC"/>
    <w:rsid w:val="00164E38"/>
    <w:rsid w:val="00252621"/>
    <w:rsid w:val="0027307A"/>
    <w:rsid w:val="00320580"/>
    <w:rsid w:val="003B59DA"/>
    <w:rsid w:val="004323FA"/>
    <w:rsid w:val="004E4DA5"/>
    <w:rsid w:val="00565860"/>
    <w:rsid w:val="005E77D4"/>
    <w:rsid w:val="00667B8F"/>
    <w:rsid w:val="00673AA9"/>
    <w:rsid w:val="006878BF"/>
    <w:rsid w:val="006C26CB"/>
    <w:rsid w:val="006D143D"/>
    <w:rsid w:val="006D5C71"/>
    <w:rsid w:val="006E7442"/>
    <w:rsid w:val="007020AF"/>
    <w:rsid w:val="007166DB"/>
    <w:rsid w:val="00716A66"/>
    <w:rsid w:val="00722B83"/>
    <w:rsid w:val="007A0D56"/>
    <w:rsid w:val="007B1577"/>
    <w:rsid w:val="007F5F5B"/>
    <w:rsid w:val="008078A4"/>
    <w:rsid w:val="0082137B"/>
    <w:rsid w:val="00821693"/>
    <w:rsid w:val="00864507"/>
    <w:rsid w:val="008E38A9"/>
    <w:rsid w:val="009029D4"/>
    <w:rsid w:val="00931A76"/>
    <w:rsid w:val="00933AFC"/>
    <w:rsid w:val="00973AED"/>
    <w:rsid w:val="00981D6F"/>
    <w:rsid w:val="00986A6F"/>
    <w:rsid w:val="009E34A3"/>
    <w:rsid w:val="00A04ADE"/>
    <w:rsid w:val="00A82006"/>
    <w:rsid w:val="00AC7682"/>
    <w:rsid w:val="00B30BAD"/>
    <w:rsid w:val="00B535AF"/>
    <w:rsid w:val="00B63565"/>
    <w:rsid w:val="00B76683"/>
    <w:rsid w:val="00B86DC2"/>
    <w:rsid w:val="00BA314D"/>
    <w:rsid w:val="00BE36FA"/>
    <w:rsid w:val="00C5124E"/>
    <w:rsid w:val="00C74BD4"/>
    <w:rsid w:val="00CA00DF"/>
    <w:rsid w:val="00CA00E7"/>
    <w:rsid w:val="00D1312C"/>
    <w:rsid w:val="00D15E49"/>
    <w:rsid w:val="00D3127D"/>
    <w:rsid w:val="00DD7149"/>
    <w:rsid w:val="00E0420D"/>
    <w:rsid w:val="00E044E8"/>
    <w:rsid w:val="00E9179D"/>
    <w:rsid w:val="00E96B31"/>
    <w:rsid w:val="00EA75B1"/>
    <w:rsid w:val="00F112F6"/>
    <w:rsid w:val="00F46A8A"/>
    <w:rsid w:val="00F65AA5"/>
    <w:rsid w:val="00F8439A"/>
    <w:rsid w:val="00FD4A0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Accident  Response Checklist- MEC  AFA-CAL Officers</vt:lpstr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Accident  Response Checklist- MEC  AFA-CAL Officers</dc:title>
  <dc:creator>Heather Healy</dc:creator>
  <cp:lastModifiedBy>Hhealy</cp:lastModifiedBy>
  <cp:revision>5</cp:revision>
  <cp:lastPrinted>2011-07-19T18:08:00Z</cp:lastPrinted>
  <dcterms:created xsi:type="dcterms:W3CDTF">2018-09-17T14:47:00Z</dcterms:created>
  <dcterms:modified xsi:type="dcterms:W3CDTF">2018-09-17T14:50:00Z</dcterms:modified>
</cp:coreProperties>
</file>