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A7" w:rsidRPr="00A328A7" w:rsidRDefault="00A328A7" w:rsidP="00A328A7">
      <w:pPr>
        <w:jc w:val="center"/>
      </w:pPr>
      <w:bookmarkStart w:id="0" w:name="_GoBack"/>
      <w:bookmarkEnd w:id="0"/>
    </w:p>
    <w:p w:rsidR="00A328A7" w:rsidRPr="00A328A7" w:rsidRDefault="00A328A7" w:rsidP="00A328A7">
      <w:pPr>
        <w:jc w:val="center"/>
      </w:pPr>
      <w:r w:rsidRPr="00A328A7">
        <w:rPr>
          <w:b/>
          <w:bCs/>
        </w:rPr>
        <w:t>Newsletter Blurb</w:t>
      </w:r>
    </w:p>
    <w:p w:rsidR="00A328A7" w:rsidRPr="00A328A7" w:rsidRDefault="00A328A7" w:rsidP="00A328A7">
      <w:pPr>
        <w:jc w:val="center"/>
      </w:pPr>
      <w:r w:rsidRPr="00A328A7">
        <w:br/>
        <w:t xml:space="preserve">We asked the four leading San Francisco mayoral candidates - Angela Alioto, Supervisor London Breed, Supervisor Jane Kim, and Senator Mark Leno - their position on how to best support the arts in our city. Watch their full interviews at </w:t>
      </w:r>
      <w:hyperlink r:id="rId6" w:history="1">
        <w:r w:rsidRPr="00A328A7">
          <w:rPr>
            <w:rStyle w:val="Hyperlink"/>
          </w:rPr>
          <w:t>www.BetterSF2018.com</w:t>
        </w:r>
      </w:hyperlink>
      <w:r w:rsidRPr="00A328A7">
        <w:t>, and we hope you’ll share with your online community!</w:t>
      </w:r>
    </w:p>
    <w:p w:rsidR="00E376BB" w:rsidRDefault="00763B8B"/>
    <w:p w:rsidR="00545932" w:rsidRDefault="00545932"/>
    <w:p w:rsidR="00FB3D35" w:rsidRDefault="00FB3D35" w:rsidP="009A71A7"/>
    <w:sectPr w:rsidR="00FB3D35" w:rsidSect="0089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5AC"/>
    <w:multiLevelType w:val="hybridMultilevel"/>
    <w:tmpl w:val="539CE6B2"/>
    <w:lvl w:ilvl="0" w:tplc="91667F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A7"/>
    <w:rsid w:val="001D1443"/>
    <w:rsid w:val="00545932"/>
    <w:rsid w:val="00763B8B"/>
    <w:rsid w:val="008964FE"/>
    <w:rsid w:val="009A71A7"/>
    <w:rsid w:val="00A328A7"/>
    <w:rsid w:val="00D307A0"/>
    <w:rsid w:val="00F61CD1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8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8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8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8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ttersf2018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Susie McKinnon</cp:lastModifiedBy>
  <cp:revision>2</cp:revision>
  <dcterms:created xsi:type="dcterms:W3CDTF">2018-05-23T18:41:00Z</dcterms:created>
  <dcterms:modified xsi:type="dcterms:W3CDTF">2018-05-23T18:41:00Z</dcterms:modified>
</cp:coreProperties>
</file>