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8963" w14:textId="5DD91771" w:rsidR="00082D8C" w:rsidRPr="00B96179" w:rsidRDefault="00082D8C" w:rsidP="00870591">
      <w:pPr>
        <w:rPr>
          <w:b/>
          <w:bCs/>
        </w:rPr>
      </w:pPr>
      <w:r w:rsidRPr="006D2FF6">
        <w:rPr>
          <w:b/>
          <w:bCs/>
        </w:rPr>
        <w:t xml:space="preserve">ASH 2021 Municipal Survey Results, </w:t>
      </w:r>
      <w:r>
        <w:rPr>
          <w:b/>
          <w:bCs/>
        </w:rPr>
        <w:t>County of Strathcona including Sherwood Park and Ardrossan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1E071810" w14:textId="77777777" w:rsidTr="006526F8">
        <w:tc>
          <w:tcPr>
            <w:tcW w:w="9350" w:type="dxa"/>
            <w:gridSpan w:val="2"/>
          </w:tcPr>
          <w:p w14:paraId="699897DE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Alan Dunn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1EE095C6" w14:textId="77777777" w:rsidTr="006526F8">
        <w:tc>
          <w:tcPr>
            <w:tcW w:w="4675" w:type="dxa"/>
          </w:tcPr>
          <w:p w14:paraId="1132CD52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64FB7C68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283A3479" w14:textId="77777777" w:rsidTr="006526F8">
        <w:tc>
          <w:tcPr>
            <w:tcW w:w="4675" w:type="dxa"/>
          </w:tcPr>
          <w:p w14:paraId="28DE874D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BF95B8D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B5BAA92" w14:textId="77777777" w:rsidTr="006526F8">
        <w:tc>
          <w:tcPr>
            <w:tcW w:w="4675" w:type="dxa"/>
          </w:tcPr>
          <w:p w14:paraId="5BFBD05C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675416C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24421E24" w14:textId="77777777" w:rsidTr="006526F8">
        <w:tc>
          <w:tcPr>
            <w:tcW w:w="4675" w:type="dxa"/>
          </w:tcPr>
          <w:p w14:paraId="46AB70D1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3A13CA3B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371B95F" w14:textId="77777777" w:rsidTr="006526F8">
        <w:tc>
          <w:tcPr>
            <w:tcW w:w="4675" w:type="dxa"/>
          </w:tcPr>
          <w:p w14:paraId="178B035A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4B0C56FB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42F4E00" w14:textId="77777777" w:rsidTr="006526F8">
        <w:tc>
          <w:tcPr>
            <w:tcW w:w="4675" w:type="dxa"/>
          </w:tcPr>
          <w:p w14:paraId="2CE1315A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562F1A3E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80EA07A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75D01C21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23AE0E84" w14:textId="77777777" w:rsidTr="006526F8">
        <w:tc>
          <w:tcPr>
            <w:tcW w:w="9350" w:type="dxa"/>
            <w:gridSpan w:val="2"/>
          </w:tcPr>
          <w:p w14:paraId="4BD41ECA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Annie Mckitrick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Strathcona County</w:t>
            </w:r>
          </w:p>
        </w:tc>
      </w:tr>
      <w:tr w:rsidR="00082D8C" w:rsidRPr="00101162" w14:paraId="0F99B6DC" w14:textId="77777777" w:rsidTr="006526F8">
        <w:tc>
          <w:tcPr>
            <w:tcW w:w="4675" w:type="dxa"/>
          </w:tcPr>
          <w:p w14:paraId="676F9D57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FF40612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</w:tr>
      <w:tr w:rsidR="00082D8C" w:rsidRPr="00101162" w14:paraId="4CB9EDF7" w14:textId="77777777" w:rsidTr="006526F8">
        <w:tc>
          <w:tcPr>
            <w:tcW w:w="4675" w:type="dxa"/>
          </w:tcPr>
          <w:p w14:paraId="1708D2FE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8930F2C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</w:tr>
      <w:tr w:rsidR="00082D8C" w:rsidRPr="00101162" w14:paraId="20DAC476" w14:textId="77777777" w:rsidTr="006526F8">
        <w:tc>
          <w:tcPr>
            <w:tcW w:w="4675" w:type="dxa"/>
          </w:tcPr>
          <w:p w14:paraId="13EAF48D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7B47434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</w:tr>
      <w:tr w:rsidR="00082D8C" w:rsidRPr="00101162" w14:paraId="616863B1" w14:textId="77777777" w:rsidTr="006526F8">
        <w:tc>
          <w:tcPr>
            <w:tcW w:w="4675" w:type="dxa"/>
          </w:tcPr>
          <w:p w14:paraId="03AFA6FB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04A5A2EF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09D0C9C8" w14:textId="77777777" w:rsidTr="006526F8">
        <w:tc>
          <w:tcPr>
            <w:tcW w:w="4675" w:type="dxa"/>
          </w:tcPr>
          <w:p w14:paraId="7CC57854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EA63876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</w:tr>
      <w:tr w:rsidR="00082D8C" w:rsidRPr="00101162" w14:paraId="2B23268E" w14:textId="77777777" w:rsidTr="006526F8">
        <w:tc>
          <w:tcPr>
            <w:tcW w:w="4675" w:type="dxa"/>
          </w:tcPr>
          <w:p w14:paraId="29D9B900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09B0972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6C62916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</w:tr>
    </w:tbl>
    <w:p w14:paraId="7E8AEF46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2A742EAD" w14:textId="77777777" w:rsidTr="006526F8">
        <w:tc>
          <w:tcPr>
            <w:tcW w:w="9350" w:type="dxa"/>
            <w:gridSpan w:val="2"/>
          </w:tcPr>
          <w:p w14:paraId="330A3A87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Corey-Ann Hartwick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6419231A" w14:textId="77777777" w:rsidTr="006526F8">
        <w:tc>
          <w:tcPr>
            <w:tcW w:w="4675" w:type="dxa"/>
          </w:tcPr>
          <w:p w14:paraId="462F7053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4F4F2F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7C9A8460" w14:textId="77777777" w:rsidTr="006526F8">
        <w:tc>
          <w:tcPr>
            <w:tcW w:w="4675" w:type="dxa"/>
          </w:tcPr>
          <w:p w14:paraId="33647995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30991A81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86C9279" w14:textId="77777777" w:rsidTr="006526F8">
        <w:tc>
          <w:tcPr>
            <w:tcW w:w="4675" w:type="dxa"/>
          </w:tcPr>
          <w:p w14:paraId="4ED55BF2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6A35438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082D8C" w:rsidRPr="00101162" w14:paraId="2A5F3F71" w14:textId="77777777" w:rsidTr="006526F8">
        <w:tc>
          <w:tcPr>
            <w:tcW w:w="4675" w:type="dxa"/>
          </w:tcPr>
          <w:p w14:paraId="183BEC2C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DE0210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539C0DC" w14:textId="77777777" w:rsidTr="006526F8">
        <w:tc>
          <w:tcPr>
            <w:tcW w:w="4675" w:type="dxa"/>
          </w:tcPr>
          <w:p w14:paraId="2311933E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44A660C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082D8C" w:rsidRPr="00101162" w14:paraId="4404DE70" w14:textId="77777777" w:rsidTr="006526F8">
        <w:tc>
          <w:tcPr>
            <w:tcW w:w="4675" w:type="dxa"/>
          </w:tcPr>
          <w:p w14:paraId="73A8A457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7B59771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C7F8B0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09D63B58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31EF5D1D" w14:textId="77777777" w:rsidTr="006526F8">
        <w:tc>
          <w:tcPr>
            <w:tcW w:w="9350" w:type="dxa"/>
            <w:gridSpan w:val="2"/>
          </w:tcPr>
          <w:p w14:paraId="7AAF4B79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Katie Berghofer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10BAA858" w14:textId="77777777" w:rsidTr="006526F8">
        <w:tc>
          <w:tcPr>
            <w:tcW w:w="4675" w:type="dxa"/>
          </w:tcPr>
          <w:p w14:paraId="46D3FAA0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D42A4D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03778FD2" w14:textId="77777777" w:rsidTr="006526F8">
        <w:tc>
          <w:tcPr>
            <w:tcW w:w="4675" w:type="dxa"/>
          </w:tcPr>
          <w:p w14:paraId="63D90272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173FBE6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633E1D2" w14:textId="77777777" w:rsidTr="006526F8">
        <w:tc>
          <w:tcPr>
            <w:tcW w:w="4675" w:type="dxa"/>
          </w:tcPr>
          <w:p w14:paraId="1CD51314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549AB0D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20289B21" w14:textId="77777777" w:rsidTr="006526F8">
        <w:tc>
          <w:tcPr>
            <w:tcW w:w="4675" w:type="dxa"/>
          </w:tcPr>
          <w:p w14:paraId="6F6B15CB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7A300B26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9232F52" w14:textId="77777777" w:rsidTr="006526F8">
        <w:tc>
          <w:tcPr>
            <w:tcW w:w="4675" w:type="dxa"/>
          </w:tcPr>
          <w:p w14:paraId="50D4113C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72A6193D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082D8C" w:rsidRPr="00101162" w14:paraId="3F662362" w14:textId="77777777" w:rsidTr="006526F8">
        <w:tc>
          <w:tcPr>
            <w:tcW w:w="4675" w:type="dxa"/>
          </w:tcPr>
          <w:p w14:paraId="05DB47DE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860B26A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0A9712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4C682E02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1CE7D17F" w14:textId="77777777" w:rsidTr="006526F8">
        <w:tc>
          <w:tcPr>
            <w:tcW w:w="9350" w:type="dxa"/>
            <w:gridSpan w:val="2"/>
          </w:tcPr>
          <w:p w14:paraId="53B9E089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Ken Timperley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14BC4EA3" w14:textId="77777777" w:rsidTr="006526F8">
        <w:tc>
          <w:tcPr>
            <w:tcW w:w="4675" w:type="dxa"/>
          </w:tcPr>
          <w:p w14:paraId="045CB3EE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736F6D2D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EFED13A" w14:textId="77777777" w:rsidTr="006526F8">
        <w:tc>
          <w:tcPr>
            <w:tcW w:w="4675" w:type="dxa"/>
          </w:tcPr>
          <w:p w14:paraId="17217D49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7AD02A9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493C3C86" w14:textId="77777777" w:rsidTr="006526F8">
        <w:tc>
          <w:tcPr>
            <w:tcW w:w="4675" w:type="dxa"/>
          </w:tcPr>
          <w:p w14:paraId="30AD66FA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0754548C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11A02DC" w14:textId="77777777" w:rsidTr="006526F8">
        <w:tc>
          <w:tcPr>
            <w:tcW w:w="4675" w:type="dxa"/>
          </w:tcPr>
          <w:p w14:paraId="26EACD54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8D3D188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4D4DE7A6" w14:textId="77777777" w:rsidTr="006526F8">
        <w:tc>
          <w:tcPr>
            <w:tcW w:w="4675" w:type="dxa"/>
          </w:tcPr>
          <w:p w14:paraId="2DEC6B18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61D541E5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A72DAF2" w14:textId="77777777" w:rsidTr="006526F8">
        <w:tc>
          <w:tcPr>
            <w:tcW w:w="4675" w:type="dxa"/>
          </w:tcPr>
          <w:p w14:paraId="40BCB601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229F1104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B5C995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63464EED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39E31B9D" w14:textId="77777777" w:rsidTr="006526F8">
        <w:tc>
          <w:tcPr>
            <w:tcW w:w="9350" w:type="dxa"/>
            <w:gridSpan w:val="2"/>
          </w:tcPr>
          <w:p w14:paraId="1B4ED236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Leighton Larson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Ardrossan</w:t>
            </w:r>
          </w:p>
        </w:tc>
      </w:tr>
      <w:tr w:rsidR="00082D8C" w:rsidRPr="00101162" w14:paraId="01CEA6B7" w14:textId="77777777" w:rsidTr="006526F8">
        <w:tc>
          <w:tcPr>
            <w:tcW w:w="4675" w:type="dxa"/>
          </w:tcPr>
          <w:p w14:paraId="58A72023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E88D135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DA8FC08" w14:textId="77777777" w:rsidTr="006526F8">
        <w:tc>
          <w:tcPr>
            <w:tcW w:w="4675" w:type="dxa"/>
          </w:tcPr>
          <w:p w14:paraId="6FDE6064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124D916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7CC48D00" w14:textId="77777777" w:rsidTr="006526F8">
        <w:tc>
          <w:tcPr>
            <w:tcW w:w="4675" w:type="dxa"/>
          </w:tcPr>
          <w:p w14:paraId="16D98CFC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3025D5D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082D8C" w:rsidRPr="00101162" w14:paraId="3B187964" w14:textId="77777777" w:rsidTr="006526F8">
        <w:tc>
          <w:tcPr>
            <w:tcW w:w="4675" w:type="dxa"/>
          </w:tcPr>
          <w:p w14:paraId="1B623F80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232AC6C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6D3E5A8" w14:textId="77777777" w:rsidTr="006526F8">
        <w:tc>
          <w:tcPr>
            <w:tcW w:w="4675" w:type="dxa"/>
          </w:tcPr>
          <w:p w14:paraId="34F5B48A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11BE959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2BC600BF" w14:textId="77777777" w:rsidTr="006526F8">
        <w:tc>
          <w:tcPr>
            <w:tcW w:w="4675" w:type="dxa"/>
          </w:tcPr>
          <w:p w14:paraId="7A1E2E34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2DF685D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7FB3B224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661767FE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53C56A8F" w14:textId="77777777" w:rsidTr="006526F8">
        <w:tc>
          <w:tcPr>
            <w:tcW w:w="9350" w:type="dxa"/>
            <w:gridSpan w:val="2"/>
          </w:tcPr>
          <w:p w14:paraId="2AFD557D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Leonard goulet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 park</w:t>
            </w:r>
          </w:p>
        </w:tc>
      </w:tr>
      <w:tr w:rsidR="00082D8C" w:rsidRPr="00101162" w14:paraId="31A9AB38" w14:textId="77777777" w:rsidTr="006526F8">
        <w:tc>
          <w:tcPr>
            <w:tcW w:w="4675" w:type="dxa"/>
          </w:tcPr>
          <w:p w14:paraId="5795DB18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2B031E2F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8CA7C67" w14:textId="77777777" w:rsidTr="006526F8">
        <w:tc>
          <w:tcPr>
            <w:tcW w:w="4675" w:type="dxa"/>
          </w:tcPr>
          <w:p w14:paraId="551A5B62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F30A8D9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CD4E1A6" w14:textId="77777777" w:rsidTr="006526F8">
        <w:tc>
          <w:tcPr>
            <w:tcW w:w="4675" w:type="dxa"/>
          </w:tcPr>
          <w:p w14:paraId="4B1340BA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3CA6FA16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484C7E7C" w14:textId="77777777" w:rsidTr="006526F8">
        <w:tc>
          <w:tcPr>
            <w:tcW w:w="4675" w:type="dxa"/>
          </w:tcPr>
          <w:p w14:paraId="3DE19E55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1383F4A1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0E8CD11" w14:textId="77777777" w:rsidTr="006526F8">
        <w:tc>
          <w:tcPr>
            <w:tcW w:w="4675" w:type="dxa"/>
          </w:tcPr>
          <w:p w14:paraId="399D2527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5CA7154B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E0F01FA" w14:textId="77777777" w:rsidTr="006526F8">
        <w:tc>
          <w:tcPr>
            <w:tcW w:w="4675" w:type="dxa"/>
          </w:tcPr>
          <w:p w14:paraId="4E0FD174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4FE32588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5823BCCE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50CBB72D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3800F36C" w14:textId="77777777" w:rsidTr="006526F8">
        <w:tc>
          <w:tcPr>
            <w:tcW w:w="9350" w:type="dxa"/>
            <w:gridSpan w:val="2"/>
          </w:tcPr>
          <w:p w14:paraId="323F0DCB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Robert Parks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274EB652" w14:textId="77777777" w:rsidTr="006526F8">
        <w:tc>
          <w:tcPr>
            <w:tcW w:w="4675" w:type="dxa"/>
          </w:tcPr>
          <w:p w14:paraId="17874570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3B7F8CF0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B9FEDE2" w14:textId="77777777" w:rsidTr="006526F8">
        <w:tc>
          <w:tcPr>
            <w:tcW w:w="4675" w:type="dxa"/>
          </w:tcPr>
          <w:p w14:paraId="11B5272E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DACDCCF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05C7B116" w14:textId="77777777" w:rsidTr="006526F8">
        <w:tc>
          <w:tcPr>
            <w:tcW w:w="4675" w:type="dxa"/>
          </w:tcPr>
          <w:p w14:paraId="6175B42B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7B8DB0E1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082D8C" w:rsidRPr="00101162" w14:paraId="268F6DF0" w14:textId="77777777" w:rsidTr="006526F8">
        <w:tc>
          <w:tcPr>
            <w:tcW w:w="4675" w:type="dxa"/>
          </w:tcPr>
          <w:p w14:paraId="58E14A85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55F4ACA1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31451488" w14:textId="77777777" w:rsidTr="006526F8">
        <w:tc>
          <w:tcPr>
            <w:tcW w:w="4675" w:type="dxa"/>
          </w:tcPr>
          <w:p w14:paraId="677954AB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34B22513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Oppose</w:t>
            </w:r>
          </w:p>
        </w:tc>
      </w:tr>
      <w:tr w:rsidR="00082D8C" w:rsidRPr="00101162" w14:paraId="105D26FD" w14:textId="77777777" w:rsidTr="006526F8">
        <w:tc>
          <w:tcPr>
            <w:tcW w:w="4675" w:type="dxa"/>
          </w:tcPr>
          <w:p w14:paraId="42317BF3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7F6CEB3F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089C52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60AD65C4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0581EECF" w14:textId="77777777" w:rsidTr="006526F8">
        <w:tc>
          <w:tcPr>
            <w:tcW w:w="9350" w:type="dxa"/>
            <w:gridSpan w:val="2"/>
          </w:tcPr>
          <w:p w14:paraId="7725F055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Teunis KRUGER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7FA64D74" w14:textId="77777777" w:rsidTr="006526F8">
        <w:tc>
          <w:tcPr>
            <w:tcW w:w="4675" w:type="dxa"/>
          </w:tcPr>
          <w:p w14:paraId="64B32D79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48E4769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4DB708A9" w14:textId="77777777" w:rsidTr="006526F8">
        <w:tc>
          <w:tcPr>
            <w:tcW w:w="4675" w:type="dxa"/>
          </w:tcPr>
          <w:p w14:paraId="29F649BD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68778F08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973BA77" w14:textId="77777777" w:rsidTr="006526F8">
        <w:tc>
          <w:tcPr>
            <w:tcW w:w="4675" w:type="dxa"/>
          </w:tcPr>
          <w:p w14:paraId="01D424AC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28F95D4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79CE80B5" w14:textId="77777777" w:rsidTr="006526F8">
        <w:tc>
          <w:tcPr>
            <w:tcW w:w="4675" w:type="dxa"/>
          </w:tcPr>
          <w:p w14:paraId="07C5268C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31648EFE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199BA589" w14:textId="77777777" w:rsidTr="006526F8">
        <w:tc>
          <w:tcPr>
            <w:tcW w:w="4675" w:type="dxa"/>
          </w:tcPr>
          <w:p w14:paraId="022CA92D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0662DBEC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  <w:tr w:rsidR="00082D8C" w:rsidRPr="00101162" w14:paraId="6017186F" w14:textId="77777777" w:rsidTr="006526F8">
        <w:tc>
          <w:tcPr>
            <w:tcW w:w="4675" w:type="dxa"/>
          </w:tcPr>
          <w:p w14:paraId="032A371B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0590AFD6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AB6563D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Don't know/Not sure</w:t>
            </w:r>
          </w:p>
        </w:tc>
      </w:tr>
    </w:tbl>
    <w:p w14:paraId="71114F0F" w14:textId="77777777" w:rsidR="00082D8C" w:rsidRPr="00B96179" w:rsidRDefault="00082D8C" w:rsidP="0087059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D8C" w:rsidRPr="00101162" w14:paraId="31EE02AD" w14:textId="77777777" w:rsidTr="006526F8">
        <w:tc>
          <w:tcPr>
            <w:tcW w:w="9350" w:type="dxa"/>
            <w:gridSpan w:val="2"/>
          </w:tcPr>
          <w:p w14:paraId="4012F281" w14:textId="77777777" w:rsidR="00082D8C" w:rsidRPr="00101162" w:rsidRDefault="00082D8C" w:rsidP="006526F8">
            <w:pPr>
              <w:jc w:val="center"/>
              <w:rPr>
                <w:rFonts w:cstheme="minorHAnsi"/>
                <w:b/>
                <w:bCs/>
              </w:rPr>
            </w:pPr>
            <w:r w:rsidRPr="002059BC">
              <w:rPr>
                <w:rFonts w:cstheme="minorHAnsi"/>
                <w:b/>
                <w:bCs/>
                <w:noProof/>
              </w:rPr>
              <w:t>Vaun Gage</w:t>
            </w:r>
            <w:r w:rsidRPr="00101162">
              <w:rPr>
                <w:rFonts w:cstheme="minorHAnsi"/>
                <w:b/>
                <w:bCs/>
              </w:rPr>
              <w:t xml:space="preserve">, </w:t>
            </w:r>
            <w:r w:rsidRPr="002059BC">
              <w:rPr>
                <w:rFonts w:cstheme="minorHAnsi"/>
                <w:b/>
                <w:bCs/>
                <w:noProof/>
              </w:rPr>
              <w:t>Sherwood Park</w:t>
            </w:r>
          </w:p>
        </w:tc>
      </w:tr>
      <w:tr w:rsidR="00082D8C" w:rsidRPr="00101162" w14:paraId="55D83B80" w14:textId="77777777" w:rsidTr="006526F8">
        <w:tc>
          <w:tcPr>
            <w:tcW w:w="4675" w:type="dxa"/>
          </w:tcPr>
          <w:p w14:paraId="12E96916" w14:textId="77777777" w:rsidR="00082D8C" w:rsidRPr="00101162" w:rsidRDefault="00082D8C" w:rsidP="006526F8">
            <w:pPr>
              <w:outlineLvl w:val="0"/>
              <w:rPr>
                <w:rFonts w:eastAsia="Times New Roman" w:cstheme="minorHAnsi"/>
                <w:color w:val="333E48"/>
                <w:kern w:val="36"/>
                <w:lang w:eastAsia="en-CA"/>
              </w:rPr>
            </w:pPr>
            <w:r w:rsidRPr="0006177F">
              <w:rPr>
                <w:rFonts w:eastAsia="Times New Roman" w:cstheme="minorHAnsi"/>
                <w:color w:val="333E48"/>
                <w:kern w:val="36"/>
                <w:lang w:eastAsia="en-CA"/>
              </w:rPr>
              <w:t>If elected, will you support or oppose a local bylaw to ban smoking and vaping at outdoor public places like parks, playgrounds, sports fields and at public events where children are permitted?</w:t>
            </w:r>
          </w:p>
        </w:tc>
        <w:tc>
          <w:tcPr>
            <w:tcW w:w="4675" w:type="dxa"/>
          </w:tcPr>
          <w:p w14:paraId="1F713A59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BD50469" w14:textId="77777777" w:rsidTr="006526F8">
        <w:tc>
          <w:tcPr>
            <w:tcW w:w="4675" w:type="dxa"/>
          </w:tcPr>
          <w:p w14:paraId="636F8F2A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a local bylaw to align public restrictions on the smoking and vaping of any substance?</w:t>
            </w:r>
          </w:p>
        </w:tc>
        <w:tc>
          <w:tcPr>
            <w:tcW w:w="4675" w:type="dxa"/>
          </w:tcPr>
          <w:p w14:paraId="49D42D27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A603089" w14:textId="77777777" w:rsidTr="006526F8">
        <w:tc>
          <w:tcPr>
            <w:tcW w:w="4675" w:type="dxa"/>
          </w:tcPr>
          <w:p w14:paraId="661728C7" w14:textId="77777777" w:rsidR="00082D8C" w:rsidRPr="00101162" w:rsidRDefault="00082D8C" w:rsidP="006526F8">
            <w:pPr>
              <w:rPr>
                <w:rFonts w:cstheme="minorHAnsi"/>
              </w:rPr>
            </w:pPr>
            <w:r w:rsidRPr="00101162">
              <w:rPr>
                <w:rFonts w:cstheme="minorHAnsi"/>
              </w:rPr>
              <w:t xml:space="preserve">If elected, will you support or oppose a local bylaw requiring all group living facilities to be completely </w:t>
            </w:r>
            <w:proofErr w:type="spellStart"/>
            <w:r w:rsidRPr="00101162">
              <w:rPr>
                <w:rFonts w:cstheme="minorHAnsi"/>
              </w:rPr>
              <w:t>smoke-free</w:t>
            </w:r>
            <w:proofErr w:type="spellEnd"/>
            <w:r w:rsidRPr="00101162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21844538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5ABC5C96" w14:textId="77777777" w:rsidTr="006526F8">
        <w:tc>
          <w:tcPr>
            <w:tcW w:w="4675" w:type="dxa"/>
          </w:tcPr>
          <w:p w14:paraId="0732E4A5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 xml:space="preserve">If elected, will you support or oppose a local bylaw to make all hotel and motel guest rooms completely </w:t>
            </w:r>
            <w:proofErr w:type="spellStart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smoke-free</w:t>
            </w:r>
            <w:proofErr w:type="spellEnd"/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67A3E7F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42D4F4AA" w14:textId="77777777" w:rsidTr="006526F8">
        <w:tc>
          <w:tcPr>
            <w:tcW w:w="4675" w:type="dxa"/>
          </w:tcPr>
          <w:p w14:paraId="0738C727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will you support or oppose municipal licensing of tobacco and vaping retailers?</w:t>
            </w:r>
          </w:p>
        </w:tc>
        <w:tc>
          <w:tcPr>
            <w:tcW w:w="4675" w:type="dxa"/>
          </w:tcPr>
          <w:p w14:paraId="283CE2C9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  <w:tr w:rsidR="00082D8C" w:rsidRPr="00101162" w14:paraId="6531EE57" w14:textId="77777777" w:rsidTr="006526F8">
        <w:tc>
          <w:tcPr>
            <w:tcW w:w="4675" w:type="dxa"/>
          </w:tcPr>
          <w:p w14:paraId="7EBAE7B5" w14:textId="77777777" w:rsidR="00082D8C" w:rsidRPr="00101162" w:rsidRDefault="00082D8C" w:rsidP="006526F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</w:pPr>
            <w:r w:rsidRPr="00101162">
              <w:rPr>
                <w:rFonts w:asciiTheme="minorHAnsi" w:hAnsiTheme="minorHAnsi" w:cstheme="minorHAnsi"/>
                <w:b w:val="0"/>
                <w:bCs w:val="0"/>
                <w:color w:val="333E48"/>
                <w:sz w:val="22"/>
                <w:szCs w:val="22"/>
              </w:rPr>
              <w:t>If elected, would you support or oppose placing licensing restrictions on tobacco and vaping retailers such as specified signage and training requirements?</w:t>
            </w:r>
          </w:p>
          <w:p w14:paraId="635815AB" w14:textId="77777777" w:rsidR="00082D8C" w:rsidRPr="00101162" w:rsidRDefault="00082D8C" w:rsidP="006526F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5443855" w14:textId="77777777" w:rsidR="00082D8C" w:rsidRPr="00101162" w:rsidRDefault="00082D8C" w:rsidP="006526F8">
            <w:pPr>
              <w:rPr>
                <w:rFonts w:cstheme="minorHAnsi"/>
              </w:rPr>
            </w:pPr>
            <w:r w:rsidRPr="002059BC">
              <w:rPr>
                <w:rFonts w:cstheme="minorHAnsi"/>
                <w:noProof/>
              </w:rPr>
              <w:t>Support</w:t>
            </w:r>
          </w:p>
        </w:tc>
      </w:tr>
    </w:tbl>
    <w:p w14:paraId="47917B29" w14:textId="77777777" w:rsidR="00082D8C" w:rsidRPr="00870591" w:rsidRDefault="00082D8C" w:rsidP="00870591"/>
    <w:sectPr w:rsidR="00082D8C" w:rsidRPr="00870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7F"/>
    <w:rsid w:val="00016889"/>
    <w:rsid w:val="00022574"/>
    <w:rsid w:val="0006177F"/>
    <w:rsid w:val="00082D8C"/>
    <w:rsid w:val="00101162"/>
    <w:rsid w:val="001D65EE"/>
    <w:rsid w:val="00272BFA"/>
    <w:rsid w:val="002D2291"/>
    <w:rsid w:val="004D4700"/>
    <w:rsid w:val="006C0C06"/>
    <w:rsid w:val="00870591"/>
    <w:rsid w:val="009734FC"/>
    <w:rsid w:val="00B34DFD"/>
    <w:rsid w:val="00B96179"/>
    <w:rsid w:val="00C03593"/>
    <w:rsid w:val="00D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0613"/>
  <w15:chartTrackingRefBased/>
  <w15:docId w15:val="{0AF15C44-F036-481C-8E12-7589426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91"/>
  </w:style>
  <w:style w:type="paragraph" w:styleId="Heading1">
    <w:name w:val="heading 1"/>
    <w:basedOn w:val="Normal"/>
    <w:link w:val="Heading1Char"/>
    <w:uiPriority w:val="9"/>
    <w:qFormat/>
    <w:rsid w:val="00061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77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B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B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29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7356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727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</w:div>
                            <w:div w:id="19700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2399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2D3"/>
                                <w:right w:val="none" w:sz="0" w:space="0" w:color="auto"/>
                              </w:divBdr>
                              <w:divsChild>
                                <w:div w:id="1384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0D2D3"/>
                                <w:right w:val="none" w:sz="0" w:space="0" w:color="auto"/>
                              </w:divBdr>
                              <w:divsChild>
                                <w:div w:id="2066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EDEEEE"/>
                                    <w:left w:val="single" w:sz="6" w:space="18" w:color="EDEEEE"/>
                                    <w:bottom w:val="single" w:sz="6" w:space="8" w:color="EDEEEE"/>
                                    <w:right w:val="single" w:sz="6" w:space="12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5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0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1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6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1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8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02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556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99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13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1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0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6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2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846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41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6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2242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336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100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899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4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968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3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8257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91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0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3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1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255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36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4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08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695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1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088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4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77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6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428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447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5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8912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5961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22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64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14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5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5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61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606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8018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8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2510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8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3803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814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3391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0D2D3"/>
                                        <w:right w:val="none" w:sz="0" w:space="0" w:color="auto"/>
                                      </w:divBdr>
                                      <w:divsChild>
                                        <w:div w:id="1910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041525">
                                                      <w:marLeft w:val="360"/>
                                                      <w:marRight w:val="36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0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6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3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50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5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3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73AACBE02049AB647912D8E7D66C" ma:contentTypeVersion="7" ma:contentTypeDescription="Create a new document." ma:contentTypeScope="" ma:versionID="8cd27e499ba9f2956b7d169583347991">
  <xsd:schema xmlns:xsd="http://www.w3.org/2001/XMLSchema" xmlns:xs="http://www.w3.org/2001/XMLSchema" xmlns:p="http://schemas.microsoft.com/office/2006/metadata/properties" xmlns:ns3="06a4d821-dd4e-40ce-92f5-e3d02d541cfa" xmlns:ns4="f29b54cc-41a4-43fa-8b58-6e73e46fdbf4" targetNamespace="http://schemas.microsoft.com/office/2006/metadata/properties" ma:root="true" ma:fieldsID="04eb4c6d2cb7ba32a90442c98c911f7b" ns3:_="" ns4:_="">
    <xsd:import namespace="06a4d821-dd4e-40ce-92f5-e3d02d541cfa"/>
    <xsd:import namespace="f29b54cc-41a4-43fa-8b58-6e73e46fd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d821-dd4e-40ce-92f5-e3d02d54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b54cc-41a4-43fa-8b58-6e73e46fd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B4F0-9C32-41BE-91C2-ACFC51EE8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C72C1-F4F8-4276-ACB5-A6488E27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2A50B-A178-4269-844E-582AFED6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d821-dd4e-40ce-92f5-e3d02d541cfa"/>
    <ds:schemaRef ds:uri="f29b54cc-41a4-43fa-8b58-6e73e46fd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81BF5-198D-4BC7-B879-558D2B3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Hagen</dc:creator>
  <cp:keywords/>
  <dc:description/>
  <cp:lastModifiedBy>Les Hagen</cp:lastModifiedBy>
  <cp:revision>1</cp:revision>
  <dcterms:created xsi:type="dcterms:W3CDTF">2021-10-11T01:11:00Z</dcterms:created>
  <dcterms:modified xsi:type="dcterms:W3CDTF">2021-10-11T01:12:00Z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0x010100E20973AACBE02049AB647912D8E7D66C</vt:lpwstr>
  </property>
</Properties>
</file>