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4F7A" w14:textId="77777777" w:rsidR="005C776A" w:rsidRDefault="005C776A" w:rsidP="005C776A">
      <w:pPr>
        <w:jc w:val="center"/>
        <w:rPr>
          <w:b/>
          <w:bCs/>
          <w:u w:val="single"/>
        </w:rPr>
      </w:pPr>
      <w:r w:rsidRPr="005C776A">
        <w:rPr>
          <w:b/>
          <w:bCs/>
          <w:u w:val="single"/>
        </w:rPr>
        <w:t>Crafter/Product Application</w:t>
      </w:r>
    </w:p>
    <w:p w14:paraId="096C349A" w14:textId="77777777" w:rsidR="005C776A" w:rsidRDefault="005C776A" w:rsidP="005C776A">
      <w:pPr>
        <w:rPr>
          <w:b/>
          <w:bCs/>
          <w:u w:val="single"/>
        </w:rPr>
      </w:pPr>
    </w:p>
    <w:p w14:paraId="24D86649" w14:textId="77777777" w:rsidR="005C776A" w:rsidRDefault="005C776A" w:rsidP="005C776A">
      <w:pPr>
        <w:rPr>
          <w:b/>
          <w:bCs/>
          <w:u w:val="single"/>
        </w:rPr>
      </w:pPr>
      <w:r>
        <w:rPr>
          <w:b/>
          <w:bCs/>
          <w:u w:val="single"/>
        </w:rPr>
        <w:t>Name:</w:t>
      </w:r>
    </w:p>
    <w:p w14:paraId="43089497" w14:textId="77777777" w:rsidR="005C776A" w:rsidRDefault="005C776A" w:rsidP="005C776A">
      <w:pPr>
        <w:rPr>
          <w:b/>
          <w:bCs/>
          <w:u w:val="single"/>
        </w:rPr>
      </w:pPr>
    </w:p>
    <w:p w14:paraId="666AD636" w14:textId="77777777" w:rsidR="005C776A" w:rsidRDefault="005C776A" w:rsidP="005C776A">
      <w:pPr>
        <w:rPr>
          <w:b/>
          <w:bCs/>
          <w:u w:val="single"/>
        </w:rPr>
      </w:pPr>
      <w:r>
        <w:rPr>
          <w:b/>
          <w:bCs/>
          <w:u w:val="single"/>
        </w:rPr>
        <w:t>Address:</w:t>
      </w:r>
    </w:p>
    <w:p w14:paraId="0476699D" w14:textId="77777777" w:rsidR="005C776A" w:rsidRDefault="005C776A" w:rsidP="005C776A">
      <w:pPr>
        <w:rPr>
          <w:b/>
          <w:bCs/>
          <w:u w:val="single"/>
        </w:rPr>
      </w:pPr>
    </w:p>
    <w:p w14:paraId="6A2597F1" w14:textId="77777777" w:rsidR="005C776A" w:rsidRDefault="005C776A" w:rsidP="005C776A">
      <w:pPr>
        <w:rPr>
          <w:b/>
          <w:bCs/>
          <w:u w:val="single"/>
        </w:rPr>
      </w:pPr>
      <w:r>
        <w:rPr>
          <w:b/>
          <w:bCs/>
          <w:u w:val="single"/>
        </w:rPr>
        <w:t>Contact Number:</w:t>
      </w:r>
    </w:p>
    <w:p w14:paraId="06B85C84" w14:textId="77777777" w:rsidR="005C776A" w:rsidRDefault="005C776A" w:rsidP="005C776A">
      <w:pPr>
        <w:rPr>
          <w:b/>
          <w:bCs/>
          <w:u w:val="single"/>
        </w:rPr>
      </w:pPr>
    </w:p>
    <w:p w14:paraId="0D25C757" w14:textId="06ADD7BA" w:rsidR="005C776A" w:rsidRDefault="005C776A" w:rsidP="005C776A">
      <w:pPr>
        <w:rPr>
          <w:b/>
          <w:bCs/>
          <w:u w:val="single"/>
        </w:rPr>
      </w:pPr>
      <w:r>
        <w:rPr>
          <w:b/>
          <w:bCs/>
          <w:u w:val="single"/>
        </w:rPr>
        <w:t>Brief description of your craft or product:</w:t>
      </w:r>
    </w:p>
    <w:p w14:paraId="75BE1748" w14:textId="77777777" w:rsidR="005C776A" w:rsidRDefault="005C776A" w:rsidP="005C776A">
      <w:pPr>
        <w:rPr>
          <w:b/>
          <w:bCs/>
          <w:u w:val="single"/>
        </w:rPr>
      </w:pPr>
    </w:p>
    <w:p w14:paraId="691938A8" w14:textId="77777777" w:rsidR="005C776A" w:rsidRDefault="005C776A" w:rsidP="005C776A">
      <w:pPr>
        <w:rPr>
          <w:b/>
          <w:bCs/>
          <w:u w:val="single"/>
        </w:rPr>
      </w:pPr>
    </w:p>
    <w:p w14:paraId="08BC7A8A" w14:textId="77777777" w:rsidR="005C776A" w:rsidRDefault="005C776A" w:rsidP="005C776A">
      <w:pPr>
        <w:rPr>
          <w:b/>
          <w:bCs/>
          <w:u w:val="single"/>
        </w:rPr>
      </w:pPr>
    </w:p>
    <w:p w14:paraId="73FD0ABA" w14:textId="77777777" w:rsidR="005C776A" w:rsidRDefault="005C776A" w:rsidP="005C776A">
      <w:pPr>
        <w:rPr>
          <w:b/>
          <w:bCs/>
          <w:u w:val="single"/>
        </w:rPr>
      </w:pPr>
    </w:p>
    <w:p w14:paraId="28B440AB" w14:textId="77777777" w:rsidR="005C776A" w:rsidRDefault="005C776A" w:rsidP="005C776A">
      <w:pPr>
        <w:rPr>
          <w:b/>
          <w:bCs/>
        </w:rPr>
      </w:pPr>
    </w:p>
    <w:p w14:paraId="76F64364" w14:textId="77777777" w:rsidR="005C776A" w:rsidRDefault="005C776A" w:rsidP="005C776A">
      <w:pPr>
        <w:rPr>
          <w:b/>
          <w:bCs/>
        </w:rPr>
      </w:pPr>
    </w:p>
    <w:p w14:paraId="1C46061B" w14:textId="5203060F" w:rsidR="005C776A" w:rsidRDefault="005C776A" w:rsidP="005C776A">
      <w:pPr>
        <w:rPr>
          <w:b/>
          <w:bCs/>
        </w:rPr>
      </w:pPr>
      <w:r>
        <w:rPr>
          <w:b/>
          <w:bCs/>
        </w:rPr>
        <w:t>Please note that all applicants will be considered. There is no charge for a table. We encourage bringing your own table and tent. You must have your own cash box. This is a rain or shine event. Please forward this application to the below mentioned email address.</w:t>
      </w:r>
      <w:r w:rsidR="002A1037">
        <w:rPr>
          <w:b/>
          <w:bCs/>
        </w:rPr>
        <w:t xml:space="preserve"> All edible items must be individually wrapped.</w:t>
      </w:r>
    </w:p>
    <w:p w14:paraId="4C5D9E91" w14:textId="3E990F1F" w:rsidR="005C776A" w:rsidRDefault="005C776A" w:rsidP="005C776A">
      <w:pPr>
        <w:rPr>
          <w:b/>
          <w:bCs/>
        </w:rPr>
      </w:pPr>
    </w:p>
    <w:p w14:paraId="10E5E810" w14:textId="7F945FFB" w:rsidR="005C776A" w:rsidRDefault="005C776A" w:rsidP="005C776A">
      <w:pPr>
        <w:rPr>
          <w:b/>
          <w:bCs/>
        </w:rPr>
      </w:pPr>
      <w:r>
        <w:rPr>
          <w:b/>
          <w:bCs/>
        </w:rPr>
        <w:t xml:space="preserve">For any questions or concerns please contact the Mayor’s Office at: </w:t>
      </w:r>
      <w:hyperlink r:id="rId4" w:history="1">
        <w:r w:rsidRPr="003D53EA">
          <w:rPr>
            <w:rStyle w:val="Hyperlink"/>
            <w:b/>
            <w:bCs/>
          </w:rPr>
          <w:t>a.sauro@bordentowntwp.org</w:t>
        </w:r>
      </w:hyperlink>
      <w:r>
        <w:rPr>
          <w:b/>
          <w:bCs/>
        </w:rPr>
        <w:br/>
        <w:t xml:space="preserve">(609)-298-2800 ext. 2109 </w:t>
      </w:r>
    </w:p>
    <w:p w14:paraId="7A332D58" w14:textId="185F9144" w:rsidR="005C776A" w:rsidRDefault="005C776A" w:rsidP="005C776A">
      <w:pPr>
        <w:rPr>
          <w:b/>
          <w:bCs/>
        </w:rPr>
      </w:pPr>
    </w:p>
    <w:p w14:paraId="2554A0C4" w14:textId="77777777" w:rsidR="005C776A" w:rsidRDefault="005C776A" w:rsidP="005C776A">
      <w:pPr>
        <w:rPr>
          <w:b/>
          <w:bCs/>
        </w:rPr>
      </w:pPr>
    </w:p>
    <w:p w14:paraId="4B350399" w14:textId="77777777" w:rsidR="005C776A" w:rsidRDefault="005C776A" w:rsidP="005C776A">
      <w:pPr>
        <w:rPr>
          <w:b/>
          <w:bCs/>
        </w:rPr>
      </w:pPr>
    </w:p>
    <w:p w14:paraId="745D530C" w14:textId="335188D9" w:rsidR="008C60B0" w:rsidRPr="005C776A" w:rsidRDefault="005C776A" w:rsidP="005C776A">
      <w:pPr>
        <w:rPr>
          <w:b/>
          <w:bCs/>
        </w:rPr>
      </w:pPr>
      <w:r w:rsidRPr="005C776A">
        <w:rPr>
          <w:b/>
          <w:bCs/>
          <w:u w:val="single"/>
        </w:rPr>
        <w:br/>
      </w:r>
    </w:p>
    <w:sectPr w:rsidR="008C60B0" w:rsidRPr="005C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6A"/>
    <w:rsid w:val="002A1037"/>
    <w:rsid w:val="005C776A"/>
    <w:rsid w:val="008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9945"/>
  <w15:chartTrackingRefBased/>
  <w15:docId w15:val="{D16C4695-2E15-46DD-9A30-3EBADB21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auro@bordentown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Sauro, Angel</dc:creator>
  <cp:keywords/>
  <dc:description/>
  <cp:lastModifiedBy>Sauro, Angel</cp:lastModifiedBy>
  <cp:revision>2</cp:revision>
  <cp:lastPrinted>2021-03-04T14:48:00Z</cp:lastPrinted>
  <dcterms:created xsi:type="dcterms:W3CDTF">2021-03-04T14:43:00Z</dcterms:created>
  <dcterms:modified xsi:type="dcterms:W3CDTF">2021-03-04T14:49:00Z</dcterms:modified>
</cp:coreProperties>
</file>