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44BB3" w14:textId="77777777" w:rsidR="004119D1" w:rsidRDefault="00276022">
      <w:pPr>
        <w:jc w:val="center"/>
        <w:rPr>
          <w:color w:val="13431A"/>
          <w:sz w:val="24"/>
          <w:szCs w:val="24"/>
          <w:highlight w:val="white"/>
        </w:rPr>
      </w:pPr>
      <w:r>
        <w:rPr>
          <w:noProof/>
          <w:color w:val="13431A"/>
          <w:sz w:val="24"/>
          <w:szCs w:val="24"/>
          <w:highlight w:val="white"/>
        </w:rPr>
        <w:drawing>
          <wp:inline distT="114300" distB="114300" distL="114300" distR="114300" wp14:anchorId="414428C7" wp14:editId="6EDD399A">
            <wp:extent cx="1809750" cy="2627056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27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8EAAB" w14:textId="77777777" w:rsidR="004119D1" w:rsidRDefault="004119D1">
      <w:pPr>
        <w:jc w:val="center"/>
        <w:rPr>
          <w:color w:val="13431A"/>
          <w:sz w:val="24"/>
          <w:szCs w:val="24"/>
          <w:highlight w:val="white"/>
        </w:rPr>
      </w:pPr>
    </w:p>
    <w:p w14:paraId="4ADF7764" w14:textId="77777777" w:rsidR="004119D1" w:rsidRDefault="004119D1">
      <w:pPr>
        <w:jc w:val="center"/>
        <w:rPr>
          <w:color w:val="13431A"/>
          <w:sz w:val="24"/>
          <w:szCs w:val="24"/>
          <w:highlight w:val="white"/>
        </w:rPr>
      </w:pPr>
    </w:p>
    <w:p w14:paraId="79F405ED" w14:textId="77777777" w:rsidR="004119D1" w:rsidRDefault="00276022">
      <w:pPr>
        <w:jc w:val="center"/>
        <w:rPr>
          <w:color w:val="13431A"/>
          <w:sz w:val="24"/>
          <w:szCs w:val="24"/>
          <w:highlight w:val="white"/>
        </w:rPr>
      </w:pPr>
      <w:r>
        <w:rPr>
          <w:color w:val="13431A"/>
          <w:sz w:val="24"/>
          <w:szCs w:val="24"/>
          <w:highlight w:val="white"/>
        </w:rPr>
        <w:t>Chapter 13:</w:t>
      </w:r>
    </w:p>
    <w:p w14:paraId="219443B2" w14:textId="77777777" w:rsidR="004119D1" w:rsidRDefault="00276022">
      <w:pPr>
        <w:jc w:val="center"/>
        <w:rPr>
          <w:color w:val="13431A"/>
          <w:sz w:val="24"/>
          <w:szCs w:val="24"/>
          <w:highlight w:val="white"/>
        </w:rPr>
      </w:pPr>
      <w:r>
        <w:rPr>
          <w:color w:val="13431A"/>
          <w:sz w:val="24"/>
          <w:szCs w:val="24"/>
          <w:highlight w:val="white"/>
        </w:rPr>
        <w:t>Everyone Knows the King of the Sea</w:t>
      </w:r>
    </w:p>
    <w:tbl>
      <w:tblPr>
        <w:tblStyle w:val="a"/>
        <w:tblW w:w="85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6675"/>
      </w:tblGrid>
      <w:tr w:rsidR="004119D1" w14:paraId="44206E74" w14:textId="77777777">
        <w:trPr>
          <w:trHeight w:val="630"/>
        </w:trPr>
        <w:tc>
          <w:tcPr>
            <w:tcW w:w="189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BB09" w14:textId="77777777" w:rsidR="004119D1" w:rsidRDefault="002760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37F7BB96" wp14:editId="35E44009">
                  <wp:extent cx="1066800" cy="59690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52B07" w14:textId="77777777" w:rsidR="004119D1" w:rsidRDefault="0027602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Engage</w:t>
            </w:r>
          </w:p>
        </w:tc>
      </w:tr>
      <w:tr w:rsidR="004119D1" w14:paraId="758A32F1" w14:textId="77777777">
        <w:trPr>
          <w:trHeight w:val="1494"/>
        </w:trPr>
        <w:tc>
          <w:tcPr>
            <w:tcW w:w="1890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A39D9" w14:textId="77777777" w:rsidR="004119D1" w:rsidRDefault="004119D1"/>
        </w:tc>
        <w:tc>
          <w:tcPr>
            <w:tcW w:w="66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A0E46" w14:textId="77777777" w:rsidR="004119D1" w:rsidRDefault="00276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remember things that happened when you were 2 years old or 3 years old? Why or why not?  If you do remember do adults believe you?</w:t>
            </w:r>
          </w:p>
          <w:p w14:paraId="29928878" w14:textId="77777777" w:rsidR="004119D1" w:rsidRDefault="00276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51D12F1A" w14:textId="77777777" w:rsidR="004119D1" w:rsidRDefault="00276022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0"/>
        <w:tblW w:w="8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6660"/>
      </w:tblGrid>
      <w:tr w:rsidR="004119D1" w14:paraId="51B18759" w14:textId="77777777">
        <w:trPr>
          <w:trHeight w:val="870"/>
        </w:trPr>
        <w:tc>
          <w:tcPr>
            <w:tcW w:w="19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8D37B" w14:textId="77777777" w:rsidR="004119D1" w:rsidRDefault="002760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10796B3F" wp14:editId="1D13F86D">
                  <wp:extent cx="1092812" cy="792289"/>
                  <wp:effectExtent l="0" t="0" r="0" b="0"/>
                  <wp:docPr id="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12" cy="7922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A60A20" w14:textId="77777777" w:rsidR="004119D1" w:rsidRDefault="002760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222E2B57" wp14:editId="604175DB">
                  <wp:extent cx="1123950" cy="990600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DF2B71" w14:textId="77777777" w:rsidR="004119D1" w:rsidRDefault="00276022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12926246" w14:textId="77777777" w:rsidR="004119D1" w:rsidRDefault="002760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066A65E1" w14:textId="00C52FE4" w:rsidR="004119D1" w:rsidRDefault="00276022" w:rsidP="00A7375F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4A5336D0" wp14:editId="756AA4BF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47626</wp:posOffset>
                  </wp:positionV>
                  <wp:extent cx="938213" cy="1230866"/>
                  <wp:effectExtent l="0" t="0" r="0" b="0"/>
                  <wp:wrapSquare wrapText="bothSides" distT="114300" distB="114300" distL="114300" distR="11430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12308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327FA" w14:textId="77777777" w:rsidR="004119D1" w:rsidRDefault="00276022">
            <w:pPr>
              <w:ind w:left="42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                </w:t>
            </w:r>
            <w:r>
              <w:rPr>
                <w:b/>
                <w:sz w:val="36"/>
                <w:szCs w:val="36"/>
              </w:rPr>
              <w:tab/>
              <w:t>Vocabulary</w:t>
            </w:r>
          </w:p>
        </w:tc>
      </w:tr>
      <w:tr w:rsidR="004119D1" w14:paraId="3DD8EE05" w14:textId="77777777">
        <w:trPr>
          <w:trHeight w:val="2970"/>
        </w:trPr>
        <w:tc>
          <w:tcPr>
            <w:tcW w:w="1980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23FE5" w14:textId="77777777" w:rsidR="004119D1" w:rsidRDefault="004119D1">
            <w:pPr>
              <w:ind w:left="420"/>
            </w:pPr>
          </w:p>
        </w:tc>
        <w:tc>
          <w:tcPr>
            <w:tcW w:w="66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9F082" w14:textId="78258D33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Spectacle </w:t>
            </w:r>
            <w:r w:rsidR="009C1C32">
              <w:rPr>
                <w:sz w:val="24"/>
                <w:szCs w:val="24"/>
              </w:rPr>
              <w:t xml:space="preserve"> is </w:t>
            </w:r>
            <w:r>
              <w:rPr>
                <w:sz w:val="24"/>
                <w:szCs w:val="24"/>
              </w:rPr>
              <w:t>an unusual or unexpected event or situation that attracts attention, interest, or disapproval</w:t>
            </w:r>
          </w:p>
          <w:p w14:paraId="720C8D88" w14:textId="621513B2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“Delphine felt she put on a spectacle for the people at the library.”</w:t>
            </w:r>
            <w:r w:rsidR="009C1C32">
              <w:rPr>
                <w:sz w:val="24"/>
                <w:szCs w:val="24"/>
              </w:rPr>
              <w:t xml:space="preserve"> </w:t>
            </w:r>
            <w:r w:rsidR="009C1C32">
              <w:rPr>
                <w:sz w:val="24"/>
                <w:szCs w:val="24"/>
              </w:rPr>
              <w:t>(p.84)-</w:t>
            </w:r>
          </w:p>
          <w:p w14:paraId="669E803B" w14:textId="77777777" w:rsidR="004119D1" w:rsidRDefault="004119D1">
            <w:pPr>
              <w:ind w:left="420"/>
              <w:rPr>
                <w:sz w:val="24"/>
                <w:szCs w:val="24"/>
              </w:rPr>
            </w:pPr>
          </w:p>
          <w:p w14:paraId="69AA51F0" w14:textId="59BE0826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Mink </w:t>
            </w:r>
            <w:r w:rsidR="009C1C32">
              <w:rPr>
                <w:sz w:val="24"/>
                <w:szCs w:val="24"/>
              </w:rPr>
              <w:t xml:space="preserve">is a </w:t>
            </w:r>
            <w:r>
              <w:rPr>
                <w:sz w:val="24"/>
                <w:szCs w:val="24"/>
              </w:rPr>
              <w:t>semi</w:t>
            </w:r>
            <w:r w:rsidR="009C1C3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aquatic</w:t>
            </w:r>
            <w:r w:rsidR="009C1C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carnivorous mammal</w:t>
            </w:r>
            <w:r w:rsidR="009C1C3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9C1C32">
              <w:rPr>
                <w:sz w:val="24"/>
                <w:szCs w:val="24"/>
              </w:rPr>
              <w:t xml:space="preserve">They are part </w:t>
            </w:r>
            <w:r>
              <w:rPr>
                <w:sz w:val="24"/>
                <w:szCs w:val="24"/>
              </w:rPr>
              <w:t>of the weasel family</w:t>
            </w:r>
            <w:r w:rsidR="009C1C32">
              <w:rPr>
                <w:sz w:val="24"/>
                <w:szCs w:val="24"/>
              </w:rPr>
              <w:t xml:space="preserve"> and are known for having soft skin.</w:t>
            </w:r>
          </w:p>
          <w:p w14:paraId="461663B7" w14:textId="5DD2D8B1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“She thought that names should feel as comfortable as slipping on a mink coat.”</w:t>
            </w:r>
            <w:r w:rsidR="009C1C32">
              <w:rPr>
                <w:sz w:val="24"/>
                <w:szCs w:val="24"/>
              </w:rPr>
              <w:t xml:space="preserve"> </w:t>
            </w:r>
            <w:r w:rsidR="009C1C32">
              <w:rPr>
                <w:sz w:val="24"/>
                <w:szCs w:val="24"/>
              </w:rPr>
              <w:t>(p.82)</w:t>
            </w:r>
          </w:p>
          <w:p w14:paraId="63FC4329" w14:textId="77777777" w:rsidR="004119D1" w:rsidRDefault="004119D1">
            <w:pPr>
              <w:ind w:left="420"/>
              <w:rPr>
                <w:sz w:val="24"/>
                <w:szCs w:val="24"/>
              </w:rPr>
            </w:pPr>
          </w:p>
          <w:p w14:paraId="7619F0A0" w14:textId="21B4B168" w:rsidR="009C1C32" w:rsidRDefault="00276022" w:rsidP="009C1C32">
            <w:pPr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>Metric system</w:t>
            </w:r>
            <w:r w:rsidR="009C1C32">
              <w:rPr>
                <w:color w:val="202124"/>
                <w:highlight w:val="white"/>
              </w:rPr>
              <w:t>:</w:t>
            </w:r>
            <w:r>
              <w:rPr>
                <w:color w:val="202124"/>
                <w:highlight w:val="white"/>
              </w:rPr>
              <w:t xml:space="preserve"> </w:t>
            </w:r>
            <w:r w:rsidR="00A7375F">
              <w:rPr>
                <w:color w:val="202124"/>
                <w:highlight w:val="white"/>
              </w:rPr>
              <w:t xml:space="preserve"> is a measuring system</w:t>
            </w:r>
          </w:p>
          <w:p w14:paraId="03C87FBB" w14:textId="694423AF" w:rsidR="004119D1" w:rsidRDefault="009C1C32" w:rsidP="009C1C32">
            <w:pPr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202124"/>
                <w:highlight w:val="white"/>
              </w:rPr>
              <w:t xml:space="preserve"> </w:t>
            </w:r>
            <w:r w:rsidR="00276022">
              <w:rPr>
                <w:rFonts w:ascii="Roboto" w:eastAsia="Roboto" w:hAnsi="Roboto" w:cs="Roboto"/>
                <w:color w:val="202124"/>
                <w:highlight w:val="white"/>
              </w:rPr>
              <w:t>“... past the phases of the moon and the metric system”</w:t>
            </w:r>
            <w:r>
              <w:rPr>
                <w:color w:val="202124"/>
                <w:highlight w:val="white"/>
              </w:rPr>
              <w:t xml:space="preserve"> </w:t>
            </w:r>
            <w:r>
              <w:rPr>
                <w:color w:val="202124"/>
                <w:highlight w:val="white"/>
              </w:rPr>
              <w:t>(pg.83)</w:t>
            </w:r>
          </w:p>
        </w:tc>
      </w:tr>
    </w:tbl>
    <w:p w14:paraId="462FFB6D" w14:textId="77777777" w:rsidR="004119D1" w:rsidRDefault="00276022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</w:t>
      </w:r>
    </w:p>
    <w:p w14:paraId="39CD549F" w14:textId="77777777" w:rsidR="004119D1" w:rsidRDefault="00276022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1534314E" w14:textId="77777777" w:rsidR="004119D1" w:rsidRDefault="00276022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1"/>
        <w:tblW w:w="86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6555"/>
      </w:tblGrid>
      <w:tr w:rsidR="004119D1" w14:paraId="13AF42CD" w14:textId="77777777">
        <w:trPr>
          <w:trHeight w:val="765"/>
        </w:trPr>
        <w:tc>
          <w:tcPr>
            <w:tcW w:w="2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43323" w14:textId="77777777" w:rsidR="004119D1" w:rsidRDefault="00276022">
            <w:pPr>
              <w:ind w:left="3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173F35C4" wp14:editId="6EFE55C6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265695</wp:posOffset>
                  </wp:positionV>
                  <wp:extent cx="1245837" cy="784779"/>
                  <wp:effectExtent l="0" t="0" r="0" b="0"/>
                  <wp:wrapSquare wrapText="bothSides" distT="114300" distB="114300" distL="114300" distR="11430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37" cy="784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5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893A" w14:textId="77777777" w:rsidR="004119D1" w:rsidRDefault="00276022">
            <w:pPr>
              <w:ind w:left="420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Explain</w:t>
            </w:r>
          </w:p>
        </w:tc>
      </w:tr>
      <w:tr w:rsidR="004119D1" w14:paraId="50CE6616" w14:textId="77777777">
        <w:trPr>
          <w:trHeight w:val="1560"/>
        </w:trPr>
        <w:tc>
          <w:tcPr>
            <w:tcW w:w="2115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265F3" w14:textId="77777777" w:rsidR="004119D1" w:rsidRDefault="004119D1">
            <w:pPr>
              <w:ind w:left="420"/>
            </w:pPr>
          </w:p>
        </w:tc>
        <w:tc>
          <w:tcPr>
            <w:tcW w:w="655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DECF4" w14:textId="77777777" w:rsidR="004119D1" w:rsidRDefault="00276022">
            <w:pPr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Where does </w:t>
            </w:r>
            <w:proofErr w:type="spellStart"/>
            <w:r>
              <w:rPr>
                <w:sz w:val="24"/>
                <w:szCs w:val="24"/>
              </w:rPr>
              <w:t>Vonetta’s</w:t>
            </w:r>
            <w:proofErr w:type="spellEnd"/>
            <w:r>
              <w:rPr>
                <w:sz w:val="24"/>
                <w:szCs w:val="24"/>
              </w:rPr>
              <w:t xml:space="preserve"> name come from?</w:t>
            </w:r>
          </w:p>
          <w:p w14:paraId="36E7FFAB" w14:textId="77777777" w:rsidR="004119D1" w:rsidRDefault="00276022">
            <w:pPr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>What does Delphine’s name mean? Why is she upset about finding out her own name?  What did she think her name should/ could have  been?</w:t>
            </w:r>
          </w:p>
          <w:p w14:paraId="7D481158" w14:textId="77777777" w:rsidR="004119D1" w:rsidRDefault="00276022">
            <w:pPr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192F436B" w14:textId="77777777" w:rsidR="004119D1" w:rsidRDefault="00276022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2"/>
        <w:tblW w:w="8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6495"/>
      </w:tblGrid>
      <w:tr w:rsidR="004119D1" w14:paraId="1727D0F0" w14:textId="77777777">
        <w:trPr>
          <w:trHeight w:val="630"/>
        </w:trPr>
        <w:tc>
          <w:tcPr>
            <w:tcW w:w="220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A2927" w14:textId="77777777" w:rsidR="004119D1" w:rsidRDefault="00276022">
            <w:pPr>
              <w:ind w:left="420"/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2E2D8843" wp14:editId="23D14B95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1075320</wp:posOffset>
                  </wp:positionV>
                  <wp:extent cx="1266825" cy="977900"/>
                  <wp:effectExtent l="0" t="0" r="0" b="0"/>
                  <wp:wrapSquare wrapText="bothSides" distT="114300" distB="11430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9895E" w14:textId="77777777" w:rsidR="004119D1" w:rsidRDefault="00276022">
            <w:pPr>
              <w:ind w:left="42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Apply</w:t>
            </w:r>
          </w:p>
        </w:tc>
      </w:tr>
      <w:tr w:rsidR="004119D1" w14:paraId="170D65BB" w14:textId="77777777">
        <w:trPr>
          <w:trHeight w:val="2640"/>
        </w:trPr>
        <w:tc>
          <w:tcPr>
            <w:tcW w:w="2205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74F57" w14:textId="77777777" w:rsidR="004119D1" w:rsidRDefault="004119D1">
            <w:pPr>
              <w:ind w:left="420"/>
            </w:pPr>
          </w:p>
        </w:tc>
        <w:tc>
          <w:tcPr>
            <w:tcW w:w="649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BB9BC" w14:textId="77777777" w:rsidR="004119D1" w:rsidRDefault="00276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 poem with the letters of your name -Acrostic Poem</w:t>
            </w:r>
          </w:p>
          <w:p w14:paraId="26114853" w14:textId="77777777" w:rsidR="004119D1" w:rsidRDefault="00276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do it either way--- both describe who you are…these are 2 we created on name LUPE</w:t>
            </w:r>
          </w:p>
          <w:p w14:paraId="001068B4" w14:textId="77777777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08D7EFC" w14:textId="77777777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L- LOUD LION.              </w:t>
            </w:r>
            <w:r>
              <w:rPr>
                <w:sz w:val="24"/>
                <w:szCs w:val="24"/>
              </w:rPr>
              <w:tab/>
              <w:t xml:space="preserve">            L -Loud</w:t>
            </w:r>
          </w:p>
          <w:p w14:paraId="1F4D48DD" w14:textId="77777777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 Up in the sky             </w:t>
            </w:r>
            <w:r>
              <w:rPr>
                <w:sz w:val="24"/>
                <w:szCs w:val="24"/>
              </w:rPr>
              <w:tab/>
              <w:t xml:space="preserve">            U-understanding</w:t>
            </w:r>
          </w:p>
          <w:p w14:paraId="72F11A12" w14:textId="77777777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 Pulse rate rising                   </w:t>
            </w:r>
            <w:r>
              <w:rPr>
                <w:sz w:val="24"/>
                <w:szCs w:val="24"/>
              </w:rPr>
              <w:tab/>
              <w:t xml:space="preserve"> P- Passionate</w:t>
            </w:r>
          </w:p>
          <w:p w14:paraId="26821FB9" w14:textId="77777777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 elevating me to the                          E- Excited </w:t>
            </w:r>
          </w:p>
          <w:p w14:paraId="6907C75C" w14:textId="77777777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  <w:t xml:space="preserve">brightest stars  </w:t>
            </w:r>
          </w:p>
          <w:p w14:paraId="6A77F560" w14:textId="77777777" w:rsidR="004119D1" w:rsidRDefault="00276022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78046217" w14:textId="77777777" w:rsidR="004119D1" w:rsidRDefault="00276022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3"/>
        <w:tblW w:w="8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6570"/>
      </w:tblGrid>
      <w:tr w:rsidR="004119D1" w14:paraId="52F0A18A" w14:textId="77777777">
        <w:trPr>
          <w:trHeight w:val="630"/>
        </w:trPr>
        <w:tc>
          <w:tcPr>
            <w:tcW w:w="21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3FE2C" w14:textId="77777777" w:rsidR="004119D1" w:rsidRDefault="004119D1">
            <w:pPr>
              <w:ind w:left="180" w:hanging="90"/>
              <w:jc w:val="center"/>
              <w:rPr>
                <w:b/>
                <w:sz w:val="28"/>
                <w:szCs w:val="28"/>
              </w:rPr>
            </w:pPr>
          </w:p>
          <w:p w14:paraId="74AAB486" w14:textId="77777777" w:rsidR="004119D1" w:rsidRDefault="004119D1">
            <w:pPr>
              <w:ind w:left="180" w:hanging="90"/>
              <w:jc w:val="center"/>
              <w:rPr>
                <w:b/>
                <w:sz w:val="28"/>
                <w:szCs w:val="28"/>
              </w:rPr>
            </w:pPr>
          </w:p>
          <w:p w14:paraId="53DC7103" w14:textId="77777777" w:rsidR="004119D1" w:rsidRDefault="00276022">
            <w:pPr>
              <w:ind w:left="180" w:hanging="9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2F4D536B" wp14:editId="448603DE">
                  <wp:extent cx="1143000" cy="96329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63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87581" w14:textId="77777777" w:rsidR="004119D1" w:rsidRDefault="00276022">
            <w:pPr>
              <w:ind w:left="42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ASK and Share</w:t>
            </w:r>
          </w:p>
        </w:tc>
      </w:tr>
      <w:tr w:rsidR="004119D1" w14:paraId="7EEDE6BA" w14:textId="77777777">
        <w:trPr>
          <w:trHeight w:val="1830"/>
        </w:trPr>
        <w:tc>
          <w:tcPr>
            <w:tcW w:w="2130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21681" w14:textId="77777777" w:rsidR="004119D1" w:rsidRDefault="004119D1">
            <w:pPr>
              <w:ind w:left="420"/>
            </w:pPr>
          </w:p>
        </w:tc>
        <w:tc>
          <w:tcPr>
            <w:tcW w:w="65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637DE" w14:textId="77777777" w:rsidR="004119D1" w:rsidRDefault="00276022">
            <w:pPr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Ask someone else</w:t>
            </w:r>
          </w:p>
          <w:p w14:paraId="502A13CB" w14:textId="77777777" w:rsidR="004119D1" w:rsidRDefault="00276022">
            <w:pPr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>What do you think my name means?</w:t>
            </w:r>
          </w:p>
          <w:p w14:paraId="79462BE8" w14:textId="77777777" w:rsidR="004119D1" w:rsidRDefault="00276022">
            <w:pPr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>What does your name mean?</w:t>
            </w:r>
          </w:p>
          <w:p w14:paraId="140F6955" w14:textId="77777777" w:rsidR="004119D1" w:rsidRDefault="00276022">
            <w:pPr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E4893B5" w14:textId="77777777" w:rsidR="004119D1" w:rsidRDefault="00276022">
            <w:pPr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Share what your name means.</w:t>
            </w:r>
          </w:p>
          <w:p w14:paraId="31575894" w14:textId="77777777" w:rsidR="004119D1" w:rsidRDefault="00276022">
            <w:pPr>
              <w:ind w:left="1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7B959EC" w14:textId="77777777" w:rsidR="004119D1" w:rsidRDefault="00276022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4"/>
        <w:tblW w:w="8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6585"/>
      </w:tblGrid>
      <w:tr w:rsidR="004119D1" w14:paraId="0F4EDEAB" w14:textId="77777777">
        <w:trPr>
          <w:trHeight w:val="630"/>
        </w:trPr>
        <w:tc>
          <w:tcPr>
            <w:tcW w:w="2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B5905" w14:textId="77777777" w:rsidR="004119D1" w:rsidRDefault="00276022">
            <w:pPr>
              <w:ind w:left="4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644F26E0" wp14:editId="4B93474D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142875</wp:posOffset>
                  </wp:positionV>
                  <wp:extent cx="1209675" cy="975782"/>
                  <wp:effectExtent l="0" t="0" r="0" b="0"/>
                  <wp:wrapSquare wrapText="bothSides" distT="114300" distB="114300" distL="114300" distR="11430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757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30E0C" w14:textId="77777777" w:rsidR="004119D1" w:rsidRDefault="00276022">
            <w:pPr>
              <w:ind w:left="44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Reflect</w:t>
            </w:r>
          </w:p>
        </w:tc>
      </w:tr>
      <w:tr w:rsidR="004119D1" w14:paraId="37352047" w14:textId="77777777">
        <w:trPr>
          <w:trHeight w:val="1560"/>
        </w:trPr>
        <w:tc>
          <w:tcPr>
            <w:tcW w:w="2115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06B5" w14:textId="77777777" w:rsidR="004119D1" w:rsidRDefault="004119D1">
            <w:pPr>
              <w:ind w:left="440"/>
            </w:pPr>
          </w:p>
        </w:tc>
        <w:tc>
          <w:tcPr>
            <w:tcW w:w="65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3DA0" w14:textId="77777777" w:rsidR="004119D1" w:rsidRDefault="00276022">
            <w:pPr>
              <w:ind w:left="1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does your name come from?</w:t>
            </w:r>
          </w:p>
          <w:p w14:paraId="14E7DDDF" w14:textId="77777777" w:rsidR="004119D1" w:rsidRDefault="00276022">
            <w:pPr>
              <w:ind w:left="1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satisfied with your name? Why or why not?</w:t>
            </w:r>
          </w:p>
          <w:p w14:paraId="1E377713" w14:textId="77777777" w:rsidR="004119D1" w:rsidRDefault="00276022">
            <w:pPr>
              <w:ind w:left="1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would you like your name to mean?</w:t>
            </w:r>
          </w:p>
          <w:p w14:paraId="50DFDD2E" w14:textId="77777777" w:rsidR="004119D1" w:rsidRDefault="00276022">
            <w:pPr>
              <w:ind w:left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C241338" w14:textId="0D30EF6F" w:rsidR="004119D1" w:rsidRDefault="00276022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5"/>
        <w:tblW w:w="8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6525"/>
      </w:tblGrid>
      <w:tr w:rsidR="004119D1" w14:paraId="041ED395" w14:textId="77777777">
        <w:trPr>
          <w:trHeight w:val="630"/>
        </w:trPr>
        <w:tc>
          <w:tcPr>
            <w:tcW w:w="217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1380" w14:textId="295E2581" w:rsidR="004119D1" w:rsidRDefault="009C1C32">
            <w:pPr>
              <w:ind w:left="440"/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6C232C56" wp14:editId="1ADF874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643255</wp:posOffset>
                  </wp:positionV>
                  <wp:extent cx="1247775" cy="1117719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17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2EC44" w14:textId="77777777" w:rsidR="004119D1" w:rsidRDefault="00276022">
            <w:pPr>
              <w:ind w:left="44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Predict</w:t>
            </w:r>
          </w:p>
        </w:tc>
      </w:tr>
      <w:tr w:rsidR="004119D1" w14:paraId="4A99A17D" w14:textId="77777777">
        <w:trPr>
          <w:trHeight w:val="750"/>
        </w:trPr>
        <w:tc>
          <w:tcPr>
            <w:tcW w:w="2175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7BDBE" w14:textId="77777777" w:rsidR="004119D1" w:rsidRDefault="004119D1">
            <w:pPr>
              <w:ind w:left="440"/>
            </w:pPr>
          </w:p>
        </w:tc>
        <w:tc>
          <w:tcPr>
            <w:tcW w:w="652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6E7DC" w14:textId="77777777" w:rsidR="004119D1" w:rsidRDefault="00276022">
            <w:pPr>
              <w:ind w:left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think Delphine will confront her mother about her name?  Why or why not?</w:t>
            </w:r>
          </w:p>
        </w:tc>
      </w:tr>
    </w:tbl>
    <w:p w14:paraId="02D50597" w14:textId="77777777" w:rsidR="004119D1" w:rsidRDefault="004119D1"/>
    <w:sectPr w:rsidR="004119D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FA206" w14:textId="77777777" w:rsidR="00DB50A5" w:rsidRDefault="00DB50A5" w:rsidP="00962263">
      <w:pPr>
        <w:spacing w:line="240" w:lineRule="auto"/>
      </w:pPr>
      <w:r>
        <w:separator/>
      </w:r>
    </w:p>
  </w:endnote>
  <w:endnote w:type="continuationSeparator" w:id="0">
    <w:p w14:paraId="132600E8" w14:textId="77777777" w:rsidR="00DB50A5" w:rsidRDefault="00DB50A5" w:rsidP="009622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boto">
    <w:altName w:val="Arial"/>
    <w:panose1 w:val="020B0604020202020204"/>
    <w:charset w:val="00"/>
    <w:family w:val="auto"/>
    <w:pitch w:val="default"/>
  </w:font>
  <w:font w:name="Josefin San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26BF1" w14:textId="77777777" w:rsidR="00174099" w:rsidRDefault="001740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AD8AD" w14:textId="77777777" w:rsidR="00174099" w:rsidRDefault="001740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D42D4" w14:textId="77777777" w:rsidR="00174099" w:rsidRDefault="001740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909E5" w14:textId="77777777" w:rsidR="00DB50A5" w:rsidRDefault="00DB50A5" w:rsidP="00962263">
      <w:pPr>
        <w:spacing w:line="240" w:lineRule="auto"/>
      </w:pPr>
      <w:r>
        <w:separator/>
      </w:r>
    </w:p>
  </w:footnote>
  <w:footnote w:type="continuationSeparator" w:id="0">
    <w:p w14:paraId="45D5BAC9" w14:textId="77777777" w:rsidR="00DB50A5" w:rsidRDefault="00DB50A5" w:rsidP="009622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69A5C" w14:textId="77777777" w:rsidR="00174099" w:rsidRDefault="001740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63226" w14:textId="2BD9973A" w:rsidR="00962263" w:rsidRPr="00962263" w:rsidRDefault="00962263" w:rsidP="00962263">
    <w:pPr>
      <w:pBdr>
        <w:top w:val="nil"/>
        <w:left w:val="nil"/>
        <w:bottom w:val="nil"/>
        <w:right w:val="nil"/>
        <w:between w:val="nil"/>
      </w:pBdr>
      <w:ind w:right="360"/>
      <w:rPr>
        <w:rFonts w:ascii="Josefin Sans" w:eastAsia="Josefin Sans" w:hAnsi="Josefin Sans" w:cs="Josefin Sans"/>
        <w:i/>
        <w:color w:val="999999"/>
        <w:sz w:val="16"/>
        <w:szCs w:val="16"/>
      </w:rPr>
    </w:pPr>
    <w:r>
      <w:rPr>
        <w:rFonts w:ascii="Josefin Sans" w:eastAsia="Josefin Sans" w:hAnsi="Josefin Sans" w:cs="Josefin Sans"/>
        <w:i/>
        <w:color w:val="999999"/>
        <w:sz w:val="16"/>
        <w:szCs w:val="16"/>
      </w:rPr>
      <w:t>One Crazy Summer by Rita Williams-Garcia, Chapter 1</w:t>
    </w:r>
    <w:r w:rsidR="00174099">
      <w:rPr>
        <w:rFonts w:ascii="Josefin Sans" w:eastAsia="Josefin Sans" w:hAnsi="Josefin Sans" w:cs="Josefin Sans"/>
        <w:i/>
        <w:color w:val="999999"/>
        <w:sz w:val="16"/>
        <w:szCs w:val="16"/>
      </w:rPr>
      <w:t>3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 w:rsidR="00174099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Everyone Knows the King of the Sea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p.</w:t>
    </w:r>
    <w:r w:rsidR="00174099">
      <w:rPr>
        <w:rFonts w:ascii="Josefin Sans" w:eastAsia="Josefin Sans" w:hAnsi="Josefin Sans" w:cs="Josefin Sans"/>
        <w:i/>
        <w:color w:val="999999"/>
        <w:sz w:val="16"/>
        <w:szCs w:val="16"/>
      </w:rPr>
      <w:t>80-85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  – Lesson designed and created by Dr. Marisol Ruiz,</w:t>
    </w:r>
    <w:r w:rsidR="00174099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Angelica Alvarez</w:t>
    </w:r>
    <w:r w:rsidR="00174099">
      <w:rPr>
        <w:rFonts w:ascii="Josefin Sans" w:eastAsia="Josefin Sans" w:hAnsi="Josefin Sans" w:cs="Josefin Sans"/>
        <w:i/>
        <w:color w:val="999999"/>
        <w:sz w:val="16"/>
        <w:szCs w:val="16"/>
      </w:rPr>
      <w:t>,</w:t>
    </w:r>
    <w:r w:rsidR="00174099" w:rsidRPr="00174099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 w:rsidR="00174099">
      <w:rPr>
        <w:rFonts w:ascii="Josefin Sans" w:eastAsia="Josefin Sans" w:hAnsi="Josefin Sans" w:cs="Josefin Sans"/>
        <w:i/>
        <w:color w:val="999999"/>
        <w:sz w:val="16"/>
        <w:szCs w:val="16"/>
      </w:rPr>
      <w:t>Martha Flores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, Elizabeth Owen, </w:t>
    </w:r>
    <w:r w:rsidRPr="007868B7"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Elijah Moore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Jaycob Warren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and Jayden Yarbrough - Humboldt State University February 9, 2021.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3D7AE" w14:textId="77777777" w:rsidR="00174099" w:rsidRDefault="001740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9D1"/>
    <w:rsid w:val="00174099"/>
    <w:rsid w:val="00276022"/>
    <w:rsid w:val="004119D1"/>
    <w:rsid w:val="00962263"/>
    <w:rsid w:val="009C1C32"/>
    <w:rsid w:val="00A7375F"/>
    <w:rsid w:val="00DB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0C2ED7"/>
  <w15:docId w15:val="{78E267E3-C33C-144F-A01D-FC65F595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6226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263"/>
  </w:style>
  <w:style w:type="paragraph" w:styleId="Footer">
    <w:name w:val="footer"/>
    <w:basedOn w:val="Normal"/>
    <w:link w:val="FooterChar"/>
    <w:uiPriority w:val="99"/>
    <w:unhideWhenUsed/>
    <w:rsid w:val="009622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2021-02-09T16:47:00Z</dcterms:created>
  <dcterms:modified xsi:type="dcterms:W3CDTF">2021-04-02T06:43:00Z</dcterms:modified>
</cp:coreProperties>
</file>