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A55DB" w14:textId="77777777" w:rsidR="001479C1" w:rsidRDefault="00BF220E">
      <w:pPr>
        <w:jc w:val="center"/>
        <w:rPr>
          <w:color w:val="13431A"/>
          <w:sz w:val="24"/>
          <w:szCs w:val="24"/>
          <w:highlight w:val="white"/>
        </w:rPr>
      </w:pPr>
      <w:bookmarkStart w:id="0" w:name="_GoBack"/>
      <w:bookmarkEnd w:id="0"/>
      <w:r>
        <w:rPr>
          <w:noProof/>
          <w:color w:val="13431A"/>
          <w:sz w:val="24"/>
          <w:szCs w:val="24"/>
          <w:highlight w:val="white"/>
        </w:rPr>
        <w:drawing>
          <wp:inline distT="114300" distB="114300" distL="114300" distR="114300" wp14:anchorId="16D0DA01" wp14:editId="65480C23">
            <wp:extent cx="1809750" cy="2627056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27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C8728" w14:textId="77777777" w:rsidR="001479C1" w:rsidRDefault="00BF220E">
      <w:pPr>
        <w:jc w:val="center"/>
        <w:rPr>
          <w:color w:val="13431A"/>
          <w:sz w:val="24"/>
          <w:szCs w:val="24"/>
          <w:highlight w:val="white"/>
        </w:rPr>
      </w:pPr>
      <w:r>
        <w:rPr>
          <w:color w:val="13431A"/>
          <w:sz w:val="24"/>
          <w:szCs w:val="24"/>
          <w:highlight w:val="white"/>
        </w:rPr>
        <w:t>Chapter 14:</w:t>
      </w:r>
    </w:p>
    <w:p w14:paraId="57A9BFC7" w14:textId="77777777" w:rsidR="001479C1" w:rsidRDefault="00BF220E">
      <w:pPr>
        <w:jc w:val="center"/>
        <w:rPr>
          <w:color w:val="13431A"/>
          <w:sz w:val="24"/>
          <w:szCs w:val="24"/>
          <w:highlight w:val="white"/>
        </w:rPr>
      </w:pPr>
      <w:r>
        <w:rPr>
          <w:color w:val="13431A"/>
          <w:sz w:val="24"/>
          <w:szCs w:val="24"/>
          <w:highlight w:val="white"/>
        </w:rPr>
        <w:t>Coloring La-La</w:t>
      </w:r>
    </w:p>
    <w:tbl>
      <w:tblPr>
        <w:tblStyle w:val="a"/>
        <w:tblW w:w="85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6675"/>
      </w:tblGrid>
      <w:tr w:rsidR="001479C1" w14:paraId="02D51425" w14:textId="77777777">
        <w:trPr>
          <w:trHeight w:val="630"/>
        </w:trPr>
        <w:tc>
          <w:tcPr>
            <w:tcW w:w="189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F229E" w14:textId="77777777" w:rsidR="001479C1" w:rsidRDefault="00BF22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18068843" wp14:editId="4DA63B3F">
                  <wp:extent cx="1066800" cy="965344"/>
                  <wp:effectExtent l="0" t="0" r="0" b="0"/>
                  <wp:docPr id="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65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FBB65" w14:textId="77777777" w:rsidR="001479C1" w:rsidRDefault="00BF220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Engage</w:t>
            </w:r>
          </w:p>
        </w:tc>
      </w:tr>
      <w:tr w:rsidR="001479C1" w14:paraId="027DCD67" w14:textId="77777777">
        <w:trPr>
          <w:trHeight w:val="1560"/>
        </w:trPr>
        <w:tc>
          <w:tcPr>
            <w:tcW w:w="1890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8C0F" w14:textId="77777777" w:rsidR="001479C1" w:rsidRDefault="001479C1"/>
        </w:tc>
        <w:tc>
          <w:tcPr>
            <w:tcW w:w="66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3F345" w14:textId="77777777" w:rsidR="001479C1" w:rsidRDefault="00BF22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the news lie </w:t>
            </w:r>
            <w:r>
              <w:rPr>
                <w:i/>
                <w:sz w:val="24"/>
                <w:szCs w:val="24"/>
              </w:rPr>
              <w:t xml:space="preserve">or </w:t>
            </w:r>
            <w:r>
              <w:rPr>
                <w:sz w:val="24"/>
                <w:szCs w:val="24"/>
              </w:rPr>
              <w:t>do they not show all of the truth?  Why and why not?</w:t>
            </w:r>
          </w:p>
          <w:p w14:paraId="2748640D" w14:textId="77777777" w:rsidR="001479C1" w:rsidRDefault="00BF22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F33133A" w14:textId="77777777" w:rsidR="001479C1" w:rsidRDefault="00BF22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5755D02" w14:textId="5779065D" w:rsidR="001479C1" w:rsidRDefault="001479C1">
            <w:pPr>
              <w:rPr>
                <w:sz w:val="24"/>
                <w:szCs w:val="24"/>
              </w:rPr>
            </w:pPr>
          </w:p>
        </w:tc>
      </w:tr>
    </w:tbl>
    <w:p w14:paraId="2F3D9A52" w14:textId="77777777" w:rsidR="001479C1" w:rsidRDefault="00BF220E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0"/>
        <w:tblW w:w="88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6975"/>
      </w:tblGrid>
      <w:tr w:rsidR="001479C1" w14:paraId="310B6AD7" w14:textId="77777777" w:rsidTr="00D37919">
        <w:trPr>
          <w:trHeight w:val="780"/>
        </w:trPr>
        <w:tc>
          <w:tcPr>
            <w:tcW w:w="18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1494" w14:textId="77777777" w:rsidR="001479C1" w:rsidRDefault="00BF220E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5C1B131C" w14:textId="10F4B164" w:rsidR="001479C1" w:rsidRDefault="00BF220E" w:rsidP="00D37919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7D3BAF9B" wp14:editId="155F43C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190500</wp:posOffset>
                  </wp:positionV>
                  <wp:extent cx="1143000" cy="778332"/>
                  <wp:effectExtent l="0" t="0" r="0" b="0"/>
                  <wp:wrapTopAndBottom distT="114300" distB="11430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783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B90958" w14:textId="77777777" w:rsidR="001479C1" w:rsidRDefault="00BF220E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4E7BDABF" wp14:editId="0083C0CF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253659</wp:posOffset>
                  </wp:positionV>
                  <wp:extent cx="1143000" cy="752475"/>
                  <wp:effectExtent l="0" t="0" r="0" b="0"/>
                  <wp:wrapTopAndBottom distT="114300" distB="114300"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87A2C1C" w14:textId="6ADD611D" w:rsidR="001479C1" w:rsidRDefault="00BF220E" w:rsidP="00D37919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59887C7F" wp14:editId="641CEFEC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296298</wp:posOffset>
                  </wp:positionV>
                  <wp:extent cx="1028700" cy="520700"/>
                  <wp:effectExtent l="0" t="0" r="0" b="0"/>
                  <wp:wrapTopAndBottom distT="114300" distB="114300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7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AE40C" w14:textId="77777777" w:rsidR="001479C1" w:rsidRDefault="00BF220E">
            <w:pPr>
              <w:ind w:left="42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                </w:t>
            </w:r>
            <w:r>
              <w:rPr>
                <w:b/>
                <w:sz w:val="36"/>
                <w:szCs w:val="36"/>
              </w:rPr>
              <w:tab/>
              <w:t>Vocabulary</w:t>
            </w:r>
          </w:p>
        </w:tc>
      </w:tr>
      <w:tr w:rsidR="001479C1" w14:paraId="6B6F6A86" w14:textId="77777777" w:rsidTr="00D37919">
        <w:trPr>
          <w:trHeight w:val="4087"/>
        </w:trPr>
        <w:tc>
          <w:tcPr>
            <w:tcW w:w="1830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E82B7" w14:textId="77777777" w:rsidR="001479C1" w:rsidRDefault="001479C1">
            <w:pPr>
              <w:ind w:left="420"/>
            </w:pPr>
          </w:p>
        </w:tc>
        <w:tc>
          <w:tcPr>
            <w:tcW w:w="69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95A55" w14:textId="4F4E9FDA" w:rsidR="001479C1" w:rsidRDefault="00BF22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Revolution. “Yesterday we learned that revolution means change and we can all be revolutionary.”</w:t>
            </w:r>
            <w:r w:rsidR="00CD4124">
              <w:rPr>
                <w:sz w:val="24"/>
                <w:szCs w:val="24"/>
              </w:rPr>
              <w:t xml:space="preserve"> p. 88</w:t>
            </w:r>
          </w:p>
          <w:p w14:paraId="3ACB3D08" w14:textId="77777777" w:rsidR="001479C1" w:rsidRDefault="001479C1">
            <w:pPr>
              <w:rPr>
                <w:sz w:val="24"/>
                <w:szCs w:val="24"/>
              </w:rPr>
            </w:pPr>
          </w:p>
          <w:p w14:paraId="21F120B1" w14:textId="77777777" w:rsidR="001479C1" w:rsidRDefault="001479C1">
            <w:pPr>
              <w:rPr>
                <w:sz w:val="24"/>
                <w:szCs w:val="24"/>
              </w:rPr>
            </w:pPr>
          </w:p>
          <w:p w14:paraId="3A7FF666" w14:textId="77777777" w:rsidR="001479C1" w:rsidRDefault="001479C1">
            <w:pPr>
              <w:rPr>
                <w:sz w:val="24"/>
                <w:szCs w:val="24"/>
              </w:rPr>
            </w:pPr>
          </w:p>
          <w:p w14:paraId="5A1C8790" w14:textId="77777777" w:rsidR="001479C1" w:rsidRDefault="001479C1">
            <w:pPr>
              <w:rPr>
                <w:sz w:val="24"/>
                <w:szCs w:val="24"/>
              </w:rPr>
            </w:pPr>
          </w:p>
          <w:p w14:paraId="1389775B" w14:textId="77777777" w:rsidR="001479C1" w:rsidRDefault="001479C1">
            <w:pPr>
              <w:rPr>
                <w:sz w:val="24"/>
                <w:szCs w:val="24"/>
              </w:rPr>
            </w:pPr>
          </w:p>
          <w:p w14:paraId="1BB4A1F2" w14:textId="77777777" w:rsidR="001479C1" w:rsidRDefault="001479C1">
            <w:pPr>
              <w:rPr>
                <w:sz w:val="24"/>
                <w:szCs w:val="24"/>
              </w:rPr>
            </w:pPr>
          </w:p>
          <w:p w14:paraId="7BB58A1E" w14:textId="08926264" w:rsidR="001479C1" w:rsidRDefault="00BF220E">
            <w:pPr>
              <w:rPr>
                <w:color w:val="202124"/>
                <w:highlight w:val="white"/>
              </w:rPr>
            </w:pPr>
            <w:r>
              <w:rPr>
                <w:sz w:val="24"/>
                <w:szCs w:val="24"/>
              </w:rPr>
              <w:t xml:space="preserve">Begrudgingly means </w:t>
            </w:r>
            <w:r>
              <w:rPr>
                <w:color w:val="202124"/>
                <w:highlight w:val="white"/>
              </w:rPr>
              <w:t>reluctantly or resentfully.</w:t>
            </w:r>
            <w:r w:rsidR="00CD4124">
              <w:rPr>
                <w:color w:val="202124"/>
                <w:highlight w:val="white"/>
              </w:rPr>
              <w:t xml:space="preserve"> Eunice and Delphine begrudgingly shook hands.</w:t>
            </w:r>
          </w:p>
          <w:p w14:paraId="7E808C7E" w14:textId="4D8D36A1" w:rsidR="001479C1" w:rsidRDefault="00BF220E">
            <w:pPr>
              <w:rPr>
                <w:color w:val="202124"/>
                <w:highlight w:val="white"/>
              </w:rPr>
            </w:pPr>
            <w:r>
              <w:rPr>
                <w:color w:val="202124"/>
                <w:highlight w:val="white"/>
              </w:rPr>
              <w:t>“We begrudgingly shook hands</w:t>
            </w:r>
            <w:r w:rsidR="00CD4124">
              <w:rPr>
                <w:color w:val="202124"/>
                <w:highlight w:val="white"/>
              </w:rPr>
              <w:t>, then returned to our posters p. 91</w:t>
            </w:r>
            <w:r>
              <w:rPr>
                <w:color w:val="202124"/>
                <w:highlight w:val="white"/>
              </w:rPr>
              <w:t xml:space="preserve">” </w:t>
            </w:r>
          </w:p>
          <w:p w14:paraId="249AB7AF" w14:textId="77777777" w:rsidR="001479C1" w:rsidRDefault="001479C1">
            <w:pPr>
              <w:rPr>
                <w:color w:val="202124"/>
                <w:highlight w:val="white"/>
              </w:rPr>
            </w:pPr>
          </w:p>
          <w:p w14:paraId="5E857C6E" w14:textId="77777777" w:rsidR="001479C1" w:rsidRDefault="001479C1">
            <w:pPr>
              <w:rPr>
                <w:color w:val="202124"/>
                <w:highlight w:val="white"/>
              </w:rPr>
            </w:pPr>
          </w:p>
          <w:p w14:paraId="42036938" w14:textId="77777777" w:rsidR="001479C1" w:rsidRDefault="001479C1">
            <w:pPr>
              <w:rPr>
                <w:color w:val="202124"/>
                <w:highlight w:val="white"/>
              </w:rPr>
            </w:pPr>
          </w:p>
          <w:p w14:paraId="17E85A58" w14:textId="77777777" w:rsidR="001479C1" w:rsidRDefault="001479C1">
            <w:pPr>
              <w:rPr>
                <w:color w:val="202124"/>
                <w:highlight w:val="white"/>
              </w:rPr>
            </w:pPr>
          </w:p>
          <w:p w14:paraId="47DEA302" w14:textId="77777777" w:rsidR="001479C1" w:rsidRDefault="001479C1">
            <w:pPr>
              <w:rPr>
                <w:color w:val="202124"/>
                <w:highlight w:val="white"/>
              </w:rPr>
            </w:pPr>
          </w:p>
          <w:p w14:paraId="432050AE" w14:textId="08F28425" w:rsidR="001479C1" w:rsidRDefault="00BF220E">
            <w:pPr>
              <w:rPr>
                <w:rFonts w:ascii="Roboto" w:eastAsia="Roboto" w:hAnsi="Roboto" w:cs="Roboto"/>
                <w:color w:val="3C4043"/>
                <w:sz w:val="20"/>
                <w:szCs w:val="20"/>
                <w:highlight w:val="white"/>
              </w:rPr>
            </w:pPr>
            <w:r>
              <w:rPr>
                <w:color w:val="202124"/>
                <w:highlight w:val="white"/>
              </w:rPr>
              <w:t>Indulging</w:t>
            </w:r>
            <w:r w:rsidR="00D37919">
              <w:rPr>
                <w:color w:val="202124"/>
                <w:highlight w:val="white"/>
              </w:rPr>
              <w:t xml:space="preserve">: a </w:t>
            </w:r>
            <w:r>
              <w:rPr>
                <w:rFonts w:ascii="Roboto" w:eastAsia="Roboto" w:hAnsi="Roboto" w:cs="Roboto"/>
                <w:color w:val="3C4043"/>
                <w:sz w:val="20"/>
                <w:szCs w:val="20"/>
                <w:highlight w:val="white"/>
              </w:rPr>
              <w:t>noun: allow oneself to enjoy the pleasure of…</w:t>
            </w:r>
          </w:p>
          <w:p w14:paraId="49C3EB97" w14:textId="2FC29CE8" w:rsidR="001479C1" w:rsidRDefault="00BF220E">
            <w:pPr>
              <w:rPr>
                <w:rFonts w:ascii="Roboto" w:eastAsia="Roboto" w:hAnsi="Roboto" w:cs="Roboto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color w:val="3C4043"/>
                <w:sz w:val="20"/>
                <w:szCs w:val="20"/>
                <w:highlight w:val="white"/>
              </w:rPr>
              <w:t xml:space="preserve">“ It was the only real indulgence we allowed ourselves in missing having a </w:t>
            </w:r>
            <w:proofErr w:type="spellStart"/>
            <w:r>
              <w:rPr>
                <w:rFonts w:ascii="Roboto" w:eastAsia="Roboto" w:hAnsi="Roboto" w:cs="Roboto"/>
                <w:color w:val="3C4043"/>
                <w:sz w:val="20"/>
                <w:szCs w:val="20"/>
                <w:highlight w:val="white"/>
              </w:rPr>
              <w:t>mother.”</w:t>
            </w:r>
            <w:r w:rsidR="00CD4124">
              <w:rPr>
                <w:rFonts w:ascii="Roboto" w:eastAsia="Roboto" w:hAnsi="Roboto" w:cs="Roboto"/>
                <w:color w:val="3C4043"/>
                <w:sz w:val="20"/>
                <w:szCs w:val="20"/>
                <w:highlight w:val="white"/>
              </w:rPr>
              <w:t>p</w:t>
            </w:r>
            <w:proofErr w:type="spellEnd"/>
            <w:r w:rsidR="00CD4124">
              <w:rPr>
                <w:rFonts w:ascii="Roboto" w:eastAsia="Roboto" w:hAnsi="Roboto" w:cs="Roboto"/>
                <w:color w:val="3C4043"/>
                <w:sz w:val="20"/>
                <w:szCs w:val="20"/>
                <w:highlight w:val="white"/>
              </w:rPr>
              <w:t>. 89</w:t>
            </w:r>
          </w:p>
          <w:p w14:paraId="7C31EB86" w14:textId="77777777" w:rsidR="001479C1" w:rsidRDefault="001479C1">
            <w:pPr>
              <w:rPr>
                <w:rFonts w:ascii="Roboto" w:eastAsia="Roboto" w:hAnsi="Roboto" w:cs="Roboto"/>
                <w:color w:val="3C4043"/>
                <w:sz w:val="20"/>
                <w:szCs w:val="20"/>
                <w:highlight w:val="white"/>
              </w:rPr>
            </w:pPr>
          </w:p>
          <w:p w14:paraId="7C65E0D6" w14:textId="77777777" w:rsidR="001479C1" w:rsidRDefault="001479C1">
            <w:pPr>
              <w:rPr>
                <w:rFonts w:ascii="Roboto" w:eastAsia="Roboto" w:hAnsi="Roboto" w:cs="Roboto"/>
                <w:color w:val="202124"/>
                <w:highlight w:val="white"/>
              </w:rPr>
            </w:pPr>
          </w:p>
        </w:tc>
      </w:tr>
    </w:tbl>
    <w:p w14:paraId="0FC7BAC9" w14:textId="392C0096" w:rsidR="001479C1" w:rsidRDefault="001479C1">
      <w:pPr>
        <w:rPr>
          <w:sz w:val="16"/>
          <w:szCs w:val="16"/>
        </w:rPr>
      </w:pPr>
    </w:p>
    <w:tbl>
      <w:tblPr>
        <w:tblStyle w:val="a1"/>
        <w:tblW w:w="8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5835"/>
      </w:tblGrid>
      <w:tr w:rsidR="001479C1" w14:paraId="127353D8" w14:textId="77777777">
        <w:trPr>
          <w:trHeight w:val="870"/>
        </w:trPr>
        <w:tc>
          <w:tcPr>
            <w:tcW w:w="28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5611F" w14:textId="77777777" w:rsidR="001479C1" w:rsidRDefault="00BF220E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14:paraId="727BD3A0" w14:textId="77777777" w:rsidR="001479C1" w:rsidRDefault="00BF220E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13729A96" w14:textId="77777777" w:rsidR="001479C1" w:rsidRDefault="00BF220E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2EA130E7" w14:textId="77777777" w:rsidR="001479C1" w:rsidRDefault="00BF220E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452D2998" wp14:editId="70A18588">
                  <wp:extent cx="1194534" cy="1201908"/>
                  <wp:effectExtent l="0" t="0" r="0" b="0"/>
                  <wp:docPr id="2" name="image15.jpg" descr="Robert F. Kennedy is fatally shot - HISTO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Robert F. Kennedy is fatally shot - HISTORY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534" cy="1201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8DDE189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732239E1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03136959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1ABD3182" w14:textId="77777777" w:rsidR="001479C1" w:rsidRDefault="00557EEE">
            <w:pPr>
              <w:ind w:left="420"/>
              <w:rPr>
                <w:b/>
                <w:sz w:val="28"/>
                <w:szCs w:val="28"/>
              </w:rPr>
            </w:pPr>
            <w:hyperlink r:id="rId12">
              <w:r w:rsidR="00BF220E">
                <w:rPr>
                  <w:noProof/>
                  <w:color w:val="1155CC"/>
                  <w:sz w:val="24"/>
                  <w:szCs w:val="24"/>
                  <w:u w:val="single"/>
                </w:rPr>
                <w:drawing>
                  <wp:inline distT="114300" distB="114300" distL="114300" distR="114300" wp14:anchorId="7F8CA006" wp14:editId="50E3FC7E">
                    <wp:extent cx="1404938" cy="1210408"/>
                    <wp:effectExtent l="0" t="0" r="0" b="0"/>
                    <wp:docPr id="14" name="image17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7.jpg"/>
                            <pic:cNvPicPr preferRelativeResize="0"/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04938" cy="121040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67210837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79451B77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6B3B9D3D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690C147C" w14:textId="47F3DCDA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716C7C59" w14:textId="77777777" w:rsidR="00683FD5" w:rsidRDefault="00683FD5">
            <w:pPr>
              <w:ind w:left="420"/>
              <w:rPr>
                <w:b/>
                <w:sz w:val="28"/>
                <w:szCs w:val="28"/>
              </w:rPr>
            </w:pPr>
          </w:p>
          <w:p w14:paraId="0F7AC579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73F66010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4DD02CFD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465AC465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232D3268" w14:textId="77777777" w:rsidR="001479C1" w:rsidRDefault="00BF220E">
            <w:pPr>
              <w:ind w:left="42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555A406B" wp14:editId="02663020">
                  <wp:extent cx="1281113" cy="695325"/>
                  <wp:effectExtent l="0" t="0" r="0" b="0"/>
                  <wp:docPr id="16" name="image10.jpg" descr="Wisdom from Martin Luther King, Jr. | NC DNC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Wisdom from Martin Luther King, Jr. | NC DNCR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F37FD9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737C66EB" w14:textId="77777777" w:rsidR="001479C1" w:rsidRDefault="001479C1">
            <w:pPr>
              <w:ind w:left="420"/>
              <w:rPr>
                <w:b/>
                <w:sz w:val="28"/>
                <w:szCs w:val="28"/>
              </w:rPr>
            </w:pPr>
          </w:p>
          <w:p w14:paraId="34452B72" w14:textId="79069181" w:rsidR="001479C1" w:rsidRDefault="00683FD5" w:rsidP="00D37919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2550FAA4" wp14:editId="312FE607">
                  <wp:simplePos x="0" y="0"/>
                  <wp:positionH relativeFrom="column">
                    <wp:posOffset>54256</wp:posOffset>
                  </wp:positionH>
                  <wp:positionV relativeFrom="paragraph">
                    <wp:posOffset>-157190</wp:posOffset>
                  </wp:positionV>
                  <wp:extent cx="1219200" cy="1352550"/>
                  <wp:effectExtent l="0" t="0" r="0" b="0"/>
                  <wp:wrapSquare wrapText="bothSides" distT="114300" distB="114300" distL="114300" distR="114300"/>
                  <wp:docPr id="1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07347" w14:textId="77777777" w:rsidR="001479C1" w:rsidRDefault="00BF220E">
            <w:pPr>
              <w:ind w:left="42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     </w:t>
            </w:r>
            <w:r>
              <w:rPr>
                <w:b/>
                <w:sz w:val="36"/>
                <w:szCs w:val="36"/>
              </w:rPr>
              <w:tab/>
              <w:t xml:space="preserve">Did you Know …. </w:t>
            </w:r>
          </w:p>
        </w:tc>
      </w:tr>
      <w:tr w:rsidR="001479C1" w14:paraId="0EDBC741" w14:textId="77777777" w:rsidTr="00683FD5">
        <w:trPr>
          <w:trHeight w:val="3212"/>
        </w:trPr>
        <w:tc>
          <w:tcPr>
            <w:tcW w:w="2865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45245" w14:textId="77777777" w:rsidR="001479C1" w:rsidRDefault="001479C1">
            <w:pPr>
              <w:ind w:left="420"/>
            </w:pPr>
          </w:p>
        </w:tc>
        <w:tc>
          <w:tcPr>
            <w:tcW w:w="583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501E0" w14:textId="77777777" w:rsidR="001479C1" w:rsidRDefault="00BF22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715BBEE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7D74CDC" w14:textId="63877694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Bobby Kennedy is Robert F. Kennedy </w:t>
            </w:r>
            <w:r w:rsidR="00683FD5">
              <w:rPr>
                <w:sz w:val="24"/>
                <w:szCs w:val="24"/>
              </w:rPr>
              <w:t xml:space="preserve"> was </w:t>
            </w:r>
            <w:r>
              <w:rPr>
                <w:sz w:val="24"/>
                <w:szCs w:val="24"/>
              </w:rPr>
              <w:t xml:space="preserve">assassinated/ killed June 6 1968.  He was running </w:t>
            </w:r>
            <w:r w:rsidR="00683FD5">
              <w:rPr>
                <w:sz w:val="24"/>
                <w:szCs w:val="24"/>
              </w:rPr>
              <w:t>to be the</w:t>
            </w:r>
            <w:r>
              <w:rPr>
                <w:sz w:val="24"/>
                <w:szCs w:val="24"/>
              </w:rPr>
              <w:t xml:space="preserve"> president</w:t>
            </w:r>
            <w:r w:rsidR="00683FD5">
              <w:rPr>
                <w:sz w:val="24"/>
                <w:szCs w:val="24"/>
              </w:rPr>
              <w:t xml:space="preserve"> of the United States.  </w:t>
            </w:r>
            <w:r>
              <w:rPr>
                <w:sz w:val="24"/>
                <w:szCs w:val="24"/>
              </w:rPr>
              <w:t xml:space="preserve">   </w:t>
            </w:r>
            <w:r w:rsidR="00683FD5">
              <w:rPr>
                <w:sz w:val="24"/>
                <w:szCs w:val="24"/>
              </w:rPr>
              <w:t xml:space="preserve">He was a member of the </w:t>
            </w:r>
            <w:r>
              <w:rPr>
                <w:sz w:val="24"/>
                <w:szCs w:val="24"/>
              </w:rPr>
              <w:t>Democratic Party</w:t>
            </w:r>
            <w:r w:rsidR="00683FD5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>Nixon</w:t>
            </w:r>
            <w:r w:rsidR="00683F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won the presidency Jan 1969-1974.</w:t>
            </w:r>
            <w:r w:rsidR="00683FD5">
              <w:rPr>
                <w:sz w:val="24"/>
                <w:szCs w:val="24"/>
              </w:rPr>
              <w:t xml:space="preserve">  He was a member of the Republican Party.</w:t>
            </w:r>
          </w:p>
          <w:p w14:paraId="49AC84FD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76BB6B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800EC16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66DD758" w14:textId="42C27CC8" w:rsidR="001479C1" w:rsidRDefault="00683FD5">
            <w:pPr>
              <w:ind w:left="420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62336" behindDoc="0" locked="0" layoutInCell="1" hidden="0" allowOverlap="1" wp14:anchorId="1FA84475" wp14:editId="773C1FA6">
                  <wp:simplePos x="0" y="0"/>
                  <wp:positionH relativeFrom="column">
                    <wp:posOffset>181618</wp:posOffset>
                  </wp:positionH>
                  <wp:positionV relativeFrom="paragraph">
                    <wp:posOffset>1002802</wp:posOffset>
                  </wp:positionV>
                  <wp:extent cx="1273215" cy="2025569"/>
                  <wp:effectExtent l="0" t="0" r="0" b="0"/>
                  <wp:wrapTopAndBottom distT="114300" distB="114300"/>
                  <wp:docPr id="6" name="image14.jpg" descr="Free em all! on Twitter: &quot;Lil Bobby Hutton was brutally executed by Oakland  Police Department.… 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Free em all! on Twitter: &quot;Lil Bobby Hutton was brutally executed by Oakland  Police Department.… &quot;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23" cy="2031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20E">
              <w:rPr>
                <w:sz w:val="24"/>
                <w:szCs w:val="24"/>
              </w:rPr>
              <w:t>Lil’ Bobby is Robert James</w:t>
            </w:r>
            <w:r>
              <w:rPr>
                <w:sz w:val="24"/>
                <w:szCs w:val="24"/>
              </w:rPr>
              <w:t xml:space="preserve"> </w:t>
            </w:r>
            <w:r w:rsidR="00BF220E">
              <w:rPr>
                <w:sz w:val="24"/>
                <w:szCs w:val="24"/>
              </w:rPr>
              <w:t>Hutton  He was 17 years old when the Oakland police killed him in April 5,1968.  He was the Black Panther’s first recruit, treasurer of the party.</w:t>
            </w:r>
          </w:p>
          <w:p w14:paraId="0EEB0C29" w14:textId="460B838C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A3E356B" w14:textId="3DC980E7" w:rsidR="001479C1" w:rsidRDefault="001479C1">
            <w:pPr>
              <w:ind w:left="420"/>
              <w:rPr>
                <w:sz w:val="24"/>
                <w:szCs w:val="24"/>
              </w:rPr>
            </w:pPr>
          </w:p>
          <w:p w14:paraId="6F94305F" w14:textId="7AE96D0F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April 4, 1968 Martin Luther </w:t>
            </w:r>
            <w:r w:rsidR="00683FD5">
              <w:rPr>
                <w:sz w:val="24"/>
                <w:szCs w:val="24"/>
              </w:rPr>
              <w:t xml:space="preserve">King </w:t>
            </w:r>
            <w:r>
              <w:rPr>
                <w:sz w:val="24"/>
                <w:szCs w:val="24"/>
              </w:rPr>
              <w:t>was assassinated in Memphis, Tennessee.</w:t>
            </w:r>
          </w:p>
          <w:p w14:paraId="5C2E1766" w14:textId="77777777" w:rsidR="00683FD5" w:rsidRDefault="00683FD5">
            <w:pPr>
              <w:ind w:left="420"/>
              <w:rPr>
                <w:sz w:val="24"/>
                <w:szCs w:val="24"/>
              </w:rPr>
            </w:pPr>
          </w:p>
          <w:p w14:paraId="231098EF" w14:textId="6809D49A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Malcom</w:t>
            </w:r>
            <w:r w:rsidR="00683F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 was assassinated in 1965</w:t>
            </w:r>
          </w:p>
          <w:p w14:paraId="6C6A9310" w14:textId="77777777" w:rsidR="00683FD5" w:rsidRDefault="00683FD5" w:rsidP="00683FD5">
            <w:pPr>
              <w:rPr>
                <w:sz w:val="24"/>
                <w:szCs w:val="24"/>
              </w:rPr>
            </w:pPr>
          </w:p>
          <w:p w14:paraId="4B30167E" w14:textId="79BE4295" w:rsidR="001479C1" w:rsidRDefault="00683FD5" w:rsidP="00683F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Free Huey- Huey Newton was arrested in 1968 </w:t>
            </w: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3D3B472D" wp14:editId="26266A62">
                  <wp:extent cx="821394" cy="839446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94" cy="839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>Huey was freed in 1970.</w:t>
            </w:r>
          </w:p>
        </w:tc>
      </w:tr>
    </w:tbl>
    <w:p w14:paraId="2077B62C" w14:textId="4886DE2F" w:rsidR="001479C1" w:rsidRDefault="00BF220E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</w:t>
      </w:r>
    </w:p>
    <w:p w14:paraId="2B947A3F" w14:textId="77777777" w:rsidR="001479C1" w:rsidRDefault="00BF220E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2"/>
        <w:tblW w:w="86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6540"/>
      </w:tblGrid>
      <w:tr w:rsidR="001479C1" w14:paraId="797FA865" w14:textId="77777777">
        <w:trPr>
          <w:trHeight w:val="630"/>
        </w:trPr>
        <w:tc>
          <w:tcPr>
            <w:tcW w:w="21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28891" w14:textId="77777777" w:rsidR="001479C1" w:rsidRDefault="00BF220E">
            <w:pPr>
              <w:ind w:left="3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00DF5FDB" wp14:editId="146D132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209550</wp:posOffset>
                  </wp:positionV>
                  <wp:extent cx="1219200" cy="1214137"/>
                  <wp:effectExtent l="0" t="0" r="0" b="0"/>
                  <wp:wrapSquare wrapText="bothSides" distT="114300" distB="114300" distL="114300" distR="11430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4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E2009" w14:textId="77777777" w:rsidR="001479C1" w:rsidRDefault="00BF220E">
            <w:pPr>
              <w:ind w:left="42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Explain</w:t>
            </w:r>
          </w:p>
        </w:tc>
      </w:tr>
      <w:tr w:rsidR="001479C1" w14:paraId="562D8DF0" w14:textId="77777777">
        <w:trPr>
          <w:trHeight w:val="1020"/>
        </w:trPr>
        <w:tc>
          <w:tcPr>
            <w:tcW w:w="2130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C3490" w14:textId="77777777" w:rsidR="001479C1" w:rsidRDefault="001479C1">
            <w:pPr>
              <w:ind w:left="420"/>
            </w:pPr>
          </w:p>
        </w:tc>
        <w:tc>
          <w:tcPr>
            <w:tcW w:w="654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9342F" w14:textId="1DBA9B95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Delphine tells </w:t>
            </w:r>
            <w:proofErr w:type="spellStart"/>
            <w:r>
              <w:rPr>
                <w:sz w:val="24"/>
                <w:szCs w:val="24"/>
              </w:rPr>
              <w:t>Vonetta</w:t>
            </w:r>
            <w:proofErr w:type="spellEnd"/>
            <w:r w:rsidR="00683FD5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“</w:t>
            </w:r>
            <w:r w:rsidR="00227131">
              <w:rPr>
                <w:sz w:val="24"/>
                <w:szCs w:val="24"/>
              </w:rPr>
              <w:t xml:space="preserve">You’re supposed to take up for Fern </w:t>
            </w:r>
            <w:r>
              <w:rPr>
                <w:sz w:val="24"/>
                <w:szCs w:val="24"/>
              </w:rPr>
              <w:t>”</w:t>
            </w:r>
            <w:r w:rsidR="00227131">
              <w:rPr>
                <w:sz w:val="24"/>
                <w:szCs w:val="24"/>
              </w:rPr>
              <w:t>p. 91</w:t>
            </w:r>
            <w:r>
              <w:rPr>
                <w:sz w:val="24"/>
                <w:szCs w:val="24"/>
              </w:rPr>
              <w:t>. Do you agree or disagree with this statement -  Why or why not?</w:t>
            </w:r>
          </w:p>
          <w:p w14:paraId="0AC3A793" w14:textId="77777777" w:rsidR="001479C1" w:rsidRDefault="001479C1">
            <w:pPr>
              <w:rPr>
                <w:sz w:val="24"/>
                <w:szCs w:val="24"/>
              </w:rPr>
            </w:pPr>
          </w:p>
          <w:p w14:paraId="0F00643C" w14:textId="77777777" w:rsidR="001479C1" w:rsidRDefault="00BF22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was the news saying about the Black Panthers?  Was it true?</w:t>
            </w:r>
          </w:p>
          <w:p w14:paraId="1D11FD42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2CAB1C89" w14:textId="77777777" w:rsidR="001479C1" w:rsidRDefault="00BF220E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3"/>
        <w:tblW w:w="8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6495"/>
      </w:tblGrid>
      <w:tr w:rsidR="001479C1" w14:paraId="1BC047D3" w14:textId="77777777">
        <w:trPr>
          <w:trHeight w:val="630"/>
        </w:trPr>
        <w:tc>
          <w:tcPr>
            <w:tcW w:w="220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8046" w14:textId="77777777" w:rsidR="001479C1" w:rsidRDefault="00BF220E">
            <w:pPr>
              <w:ind w:left="420"/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37837FCE" wp14:editId="4ACAC442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1581150</wp:posOffset>
                  </wp:positionV>
                  <wp:extent cx="1266825" cy="1766888"/>
                  <wp:effectExtent l="0" t="0" r="0" b="0"/>
                  <wp:wrapSquare wrapText="bothSides" distT="114300" distB="114300" distL="114300" distR="11430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6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FC25D" w14:textId="77777777" w:rsidR="001479C1" w:rsidRDefault="00BF220E">
            <w:pPr>
              <w:ind w:left="42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Apply</w:t>
            </w:r>
          </w:p>
        </w:tc>
      </w:tr>
      <w:tr w:rsidR="001479C1" w14:paraId="5101ED39" w14:textId="77777777">
        <w:trPr>
          <w:trHeight w:val="480"/>
        </w:trPr>
        <w:tc>
          <w:tcPr>
            <w:tcW w:w="2205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01B8E" w14:textId="77777777" w:rsidR="001479C1" w:rsidRDefault="001479C1">
            <w:pPr>
              <w:ind w:left="420"/>
            </w:pPr>
          </w:p>
        </w:tc>
        <w:tc>
          <w:tcPr>
            <w:tcW w:w="649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DEF60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Choose a page to color in! (Copy and paste one of these images into a document, make it big enough to fit the page, and print it, or use a coloring application on the computer.) </w:t>
            </w:r>
          </w:p>
          <w:p w14:paraId="0B551915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FD805F8" wp14:editId="7D69EDCE">
                  <wp:extent cx="1909484" cy="2441144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84" cy="2441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B000FC" w14:textId="77777777" w:rsidR="001479C1" w:rsidRDefault="001479C1">
            <w:pPr>
              <w:ind w:left="420"/>
              <w:rPr>
                <w:sz w:val="24"/>
                <w:szCs w:val="24"/>
              </w:rPr>
            </w:pPr>
          </w:p>
          <w:p w14:paraId="2D22B2E4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63D4FB8F" wp14:editId="7CC3835F">
                  <wp:extent cx="1947863" cy="2492907"/>
                  <wp:effectExtent l="0" t="0" r="0" b="0"/>
                  <wp:docPr id="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63" cy="24929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35AB86" w14:textId="77777777" w:rsidR="001479C1" w:rsidRDefault="001479C1">
            <w:pPr>
              <w:ind w:left="420"/>
              <w:rPr>
                <w:sz w:val="24"/>
                <w:szCs w:val="24"/>
              </w:rPr>
            </w:pPr>
          </w:p>
        </w:tc>
      </w:tr>
    </w:tbl>
    <w:p w14:paraId="51F690BA" w14:textId="77777777" w:rsidR="001479C1" w:rsidRDefault="00BF220E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</w:t>
      </w:r>
    </w:p>
    <w:tbl>
      <w:tblPr>
        <w:tblStyle w:val="a4"/>
        <w:tblW w:w="8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6570"/>
      </w:tblGrid>
      <w:tr w:rsidR="001479C1" w14:paraId="58C74351" w14:textId="77777777">
        <w:trPr>
          <w:trHeight w:val="630"/>
        </w:trPr>
        <w:tc>
          <w:tcPr>
            <w:tcW w:w="21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146C" w14:textId="77777777" w:rsidR="001479C1" w:rsidRDefault="00BF220E">
            <w:pPr>
              <w:ind w:left="4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7393DF53" wp14:editId="0AEB7143">
                  <wp:extent cx="1266825" cy="939800"/>
                  <wp:effectExtent l="0" t="0" r="0" b="0"/>
                  <wp:docPr id="8" name="image4.jpg" descr="Image result for bully interven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 result for bully intervention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7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5FCE" w14:textId="77777777" w:rsidR="001479C1" w:rsidRDefault="00BF220E">
            <w:pPr>
              <w:ind w:left="42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Share</w:t>
            </w:r>
          </w:p>
        </w:tc>
      </w:tr>
      <w:tr w:rsidR="001479C1" w14:paraId="6C375184" w14:textId="77777777">
        <w:trPr>
          <w:trHeight w:val="480"/>
        </w:trPr>
        <w:tc>
          <w:tcPr>
            <w:tcW w:w="2130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E6053" w14:textId="77777777" w:rsidR="001479C1" w:rsidRDefault="001479C1">
            <w:pPr>
              <w:ind w:left="420"/>
            </w:pPr>
          </w:p>
        </w:tc>
        <w:tc>
          <w:tcPr>
            <w:tcW w:w="657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2518D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Have you ever had to stick up for a friend or family member? </w:t>
            </w:r>
          </w:p>
          <w:p w14:paraId="54AF82BC" w14:textId="77777777" w:rsidR="001479C1" w:rsidRDefault="00BF220E">
            <w:pPr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there a time you should have stuck up for someone but did not? </w:t>
            </w:r>
          </w:p>
        </w:tc>
      </w:tr>
    </w:tbl>
    <w:p w14:paraId="213F3263" w14:textId="77777777" w:rsidR="001479C1" w:rsidRDefault="00BF220E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5"/>
        <w:tblW w:w="8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6585"/>
      </w:tblGrid>
      <w:tr w:rsidR="001479C1" w14:paraId="706DC1A8" w14:textId="77777777">
        <w:trPr>
          <w:trHeight w:val="1016"/>
        </w:trPr>
        <w:tc>
          <w:tcPr>
            <w:tcW w:w="2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CB624" w14:textId="77777777" w:rsidR="001479C1" w:rsidRDefault="00BF220E">
            <w:pPr>
              <w:ind w:left="4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0564BF6E" wp14:editId="05109942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103771</wp:posOffset>
                  </wp:positionV>
                  <wp:extent cx="1209675" cy="1219200"/>
                  <wp:effectExtent l="0" t="0" r="0" b="0"/>
                  <wp:wrapSquare wrapText="bothSides" distT="114300" distB="114300" distL="114300" distR="11430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6D9E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44312" w14:textId="77777777" w:rsidR="001479C1" w:rsidRDefault="00BF220E">
            <w:pPr>
              <w:ind w:left="44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Reflect</w:t>
            </w:r>
          </w:p>
        </w:tc>
      </w:tr>
      <w:tr w:rsidR="001479C1" w14:paraId="0AC47941" w14:textId="77777777">
        <w:trPr>
          <w:trHeight w:val="480"/>
        </w:trPr>
        <w:tc>
          <w:tcPr>
            <w:tcW w:w="2115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B4C1B" w14:textId="77777777" w:rsidR="001479C1" w:rsidRDefault="001479C1">
            <w:pPr>
              <w:ind w:left="440"/>
            </w:pPr>
          </w:p>
        </w:tc>
        <w:tc>
          <w:tcPr>
            <w:tcW w:w="65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8E3C" w14:textId="77777777" w:rsidR="001479C1" w:rsidRDefault="00BF220E">
            <w:pPr>
              <w:ind w:left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was Delphine’s opinion of the Black Panther changing? How is Delphine’s role as a caretaker over her sisters changing?</w:t>
            </w:r>
          </w:p>
        </w:tc>
      </w:tr>
    </w:tbl>
    <w:p w14:paraId="2E6C63FE" w14:textId="77777777" w:rsidR="001479C1" w:rsidRDefault="00BF220E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a6"/>
        <w:tblW w:w="8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6525"/>
      </w:tblGrid>
      <w:tr w:rsidR="001479C1" w14:paraId="4AA96C5F" w14:textId="77777777">
        <w:trPr>
          <w:trHeight w:val="630"/>
        </w:trPr>
        <w:tc>
          <w:tcPr>
            <w:tcW w:w="217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4D5A7" w14:textId="77777777" w:rsidR="001479C1" w:rsidRDefault="00BF220E">
            <w:pPr>
              <w:ind w:left="440"/>
            </w:pP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68D43897" wp14:editId="308BDADD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1247775" cy="889000"/>
                  <wp:effectExtent l="0" t="0" r="0" b="0"/>
                  <wp:wrapSquare wrapText="bothSides" distT="114300" distB="11430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1AFE" w14:textId="77777777" w:rsidR="001479C1" w:rsidRDefault="00BF220E">
            <w:pPr>
              <w:ind w:left="44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Predict</w:t>
            </w:r>
          </w:p>
        </w:tc>
      </w:tr>
      <w:tr w:rsidR="001479C1" w14:paraId="33303E8D" w14:textId="77777777">
        <w:trPr>
          <w:trHeight w:val="480"/>
        </w:trPr>
        <w:tc>
          <w:tcPr>
            <w:tcW w:w="2175" w:type="dxa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5A24" w14:textId="77777777" w:rsidR="001479C1" w:rsidRDefault="001479C1">
            <w:pPr>
              <w:ind w:left="440"/>
            </w:pPr>
          </w:p>
        </w:tc>
        <w:tc>
          <w:tcPr>
            <w:tcW w:w="652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20AEB" w14:textId="77777777" w:rsidR="001479C1" w:rsidRDefault="00BF220E">
            <w:pPr>
              <w:ind w:left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think the sisters will make up after the fight?</w:t>
            </w:r>
          </w:p>
          <w:p w14:paraId="2F09AC2B" w14:textId="77777777" w:rsidR="001479C1" w:rsidRDefault="00BF220E">
            <w:pPr>
              <w:ind w:left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Would you make up with your sibling? Why or why not?</w:t>
            </w:r>
          </w:p>
          <w:p w14:paraId="211EBC73" w14:textId="77777777" w:rsidR="001479C1" w:rsidRDefault="001479C1">
            <w:pPr>
              <w:rPr>
                <w:sz w:val="24"/>
                <w:szCs w:val="24"/>
              </w:rPr>
            </w:pPr>
          </w:p>
        </w:tc>
      </w:tr>
    </w:tbl>
    <w:p w14:paraId="5CDC7898" w14:textId="77777777" w:rsidR="001479C1" w:rsidRDefault="00BF220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14:paraId="110B431A" w14:textId="77777777" w:rsidR="001479C1" w:rsidRDefault="00BF220E">
      <w:r>
        <w:t xml:space="preserve"> </w:t>
      </w:r>
    </w:p>
    <w:p w14:paraId="7819F4CA" w14:textId="77777777" w:rsidR="001479C1" w:rsidRDefault="001479C1"/>
    <w:sectPr w:rsidR="001479C1">
      <w:head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5CC7B" w14:textId="77777777" w:rsidR="00557EEE" w:rsidRDefault="00557EEE" w:rsidP="00D37919">
      <w:pPr>
        <w:spacing w:line="240" w:lineRule="auto"/>
      </w:pPr>
      <w:r>
        <w:separator/>
      </w:r>
    </w:p>
  </w:endnote>
  <w:endnote w:type="continuationSeparator" w:id="0">
    <w:p w14:paraId="396AEBCC" w14:textId="77777777" w:rsidR="00557EEE" w:rsidRDefault="00557EEE" w:rsidP="00D37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boto">
    <w:altName w:val="Arial"/>
    <w:panose1 w:val="020B0604020202020204"/>
    <w:charset w:val="00"/>
    <w:family w:val="auto"/>
    <w:pitch w:val="default"/>
  </w:font>
  <w:font w:name="Josefin San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EFE88" w14:textId="77777777" w:rsidR="00557EEE" w:rsidRDefault="00557EEE" w:rsidP="00D37919">
      <w:pPr>
        <w:spacing w:line="240" w:lineRule="auto"/>
      </w:pPr>
      <w:r>
        <w:separator/>
      </w:r>
    </w:p>
  </w:footnote>
  <w:footnote w:type="continuationSeparator" w:id="0">
    <w:p w14:paraId="5F9E93A9" w14:textId="77777777" w:rsidR="00557EEE" w:rsidRDefault="00557EEE" w:rsidP="00D37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656F8" w14:textId="3FCA85BA" w:rsidR="00D37919" w:rsidRPr="001242BF" w:rsidRDefault="00D37919" w:rsidP="00D37919">
    <w:pPr>
      <w:pBdr>
        <w:top w:val="nil"/>
        <w:left w:val="nil"/>
        <w:bottom w:val="nil"/>
        <w:right w:val="nil"/>
        <w:between w:val="nil"/>
      </w:pBdr>
      <w:ind w:right="360"/>
      <w:rPr>
        <w:rFonts w:ascii="Josefin Sans" w:eastAsia="Josefin Sans" w:hAnsi="Josefin Sans" w:cs="Josefin Sans"/>
        <w:i/>
        <w:color w:val="999999"/>
        <w:sz w:val="16"/>
        <w:szCs w:val="16"/>
      </w:rPr>
    </w:pPr>
    <w:r>
      <w:rPr>
        <w:rFonts w:ascii="Josefin Sans" w:eastAsia="Josefin Sans" w:hAnsi="Josefin Sans" w:cs="Josefin Sans"/>
        <w:i/>
        <w:color w:val="999999"/>
        <w:sz w:val="16"/>
        <w:szCs w:val="16"/>
      </w:rPr>
      <w:t>One Crazy Summer by Rita Williams-Garcia, Chapter 1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4 Coloring La-La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p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>. 86-94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 – Lesson designed and created by Dr. Marisol Ruiz,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 </w:t>
    </w:r>
    <w:r>
      <w:rPr>
        <w:rFonts w:ascii="Josefin Sans" w:eastAsia="Josefin Sans" w:hAnsi="Josefin Sans" w:cs="Josefin Sans"/>
        <w:i/>
        <w:color w:val="999999"/>
        <w:sz w:val="16"/>
        <w:szCs w:val="16"/>
      </w:rPr>
      <w:t xml:space="preserve">Martha Flores, Angelica Alvarez, Elijah Moore, Jaycob Warren, Elizabeth Owen, and Jayden Yarbrough - Humboldt State University February 9, 2021.  </w:t>
    </w:r>
  </w:p>
  <w:p w14:paraId="1FD8E436" w14:textId="77777777" w:rsidR="00D37919" w:rsidRDefault="00D379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9C1"/>
    <w:rsid w:val="001479C1"/>
    <w:rsid w:val="00227131"/>
    <w:rsid w:val="00557EEE"/>
    <w:rsid w:val="00683FD5"/>
    <w:rsid w:val="00BF220E"/>
    <w:rsid w:val="00CD4124"/>
    <w:rsid w:val="00D3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F37AB7"/>
  <w15:docId w15:val="{78E267E3-C33C-144F-A01D-FC65F595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791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919"/>
  </w:style>
  <w:style w:type="paragraph" w:styleId="Footer">
    <w:name w:val="footer"/>
    <w:basedOn w:val="Normal"/>
    <w:link w:val="FooterChar"/>
    <w:uiPriority w:val="99"/>
    <w:unhideWhenUsed/>
    <w:rsid w:val="00D3791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face2faceafrica.com/article/at-17-bobby-hutton-became-first-black-panther-member-to-be-killed-changing-the-party-forever" TargetMode="External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2021-02-09T16:47:00Z</dcterms:created>
  <dcterms:modified xsi:type="dcterms:W3CDTF">2021-04-02T07:31:00Z</dcterms:modified>
</cp:coreProperties>
</file>