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9240E" w14:textId="77777777" w:rsidR="00610A5B" w:rsidRDefault="0080097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  <w:r>
        <w:rPr>
          <w:b/>
          <w:i/>
          <w:noProof/>
          <w:color w:val="13431A"/>
          <w:sz w:val="24"/>
          <w:szCs w:val="24"/>
          <w:highlight w:val="white"/>
          <w:u w:val="single"/>
        </w:rPr>
        <w:drawing>
          <wp:inline distT="114300" distB="114300" distL="114300" distR="114300" wp14:anchorId="636E890D" wp14:editId="228C9F0D">
            <wp:extent cx="2171700" cy="323850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9031A" w14:textId="070278A2" w:rsidR="00610A5B" w:rsidRDefault="0080097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  <w:r>
        <w:rPr>
          <w:b/>
          <w:i/>
          <w:color w:val="13431A"/>
          <w:sz w:val="24"/>
          <w:szCs w:val="24"/>
          <w:highlight w:val="white"/>
          <w:u w:val="single"/>
        </w:rPr>
        <w:t>One Crazy Summer Chapter 19: Civic Pride</w:t>
      </w:r>
      <w:r w:rsidR="00FF3628">
        <w:rPr>
          <w:b/>
          <w:i/>
          <w:color w:val="13431A"/>
          <w:sz w:val="24"/>
          <w:szCs w:val="24"/>
          <w:highlight w:val="white"/>
          <w:u w:val="single"/>
        </w:rPr>
        <w:t xml:space="preserve"> p. 121-5</w:t>
      </w:r>
    </w:p>
    <w:p w14:paraId="1958EA5E" w14:textId="77777777" w:rsidR="00610A5B" w:rsidRDefault="00610A5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</w:p>
    <w:p w14:paraId="0323DD89" w14:textId="77777777" w:rsidR="00610A5B" w:rsidRDefault="00800970">
      <w:r>
        <w:t>Daily Check-In: Choose a number!</w:t>
      </w:r>
    </w:p>
    <w:p w14:paraId="11F68BE4" w14:textId="77777777" w:rsidR="00610A5B" w:rsidRDefault="00800970">
      <w:pPr>
        <w:numPr>
          <w:ilvl w:val="0"/>
          <w:numId w:val="1"/>
        </w:numPr>
      </w:pPr>
      <w:r>
        <w:t xml:space="preserve">How are you feeling today?   </w:t>
      </w:r>
    </w:p>
    <w:p w14:paraId="3A61695F" w14:textId="77777777" w:rsidR="00610A5B" w:rsidRDefault="00800970">
      <w:pPr>
        <w:numPr>
          <w:ilvl w:val="0"/>
          <w:numId w:val="2"/>
        </w:numPr>
      </w:pPr>
      <w:r>
        <w:t>Not my best 😑</w:t>
      </w:r>
    </w:p>
    <w:p w14:paraId="46142D30" w14:textId="77777777" w:rsidR="00610A5B" w:rsidRDefault="00800970">
      <w:pPr>
        <w:numPr>
          <w:ilvl w:val="0"/>
          <w:numId w:val="2"/>
        </w:numPr>
      </w:pPr>
      <w:r>
        <w:t>A little tired 😴</w:t>
      </w:r>
    </w:p>
    <w:p w14:paraId="0F1675D0" w14:textId="77777777" w:rsidR="00610A5B" w:rsidRDefault="00800970">
      <w:pPr>
        <w:numPr>
          <w:ilvl w:val="0"/>
          <w:numId w:val="2"/>
        </w:numPr>
      </w:pPr>
      <w:r>
        <w:t>Feeling good! 😀</w:t>
      </w:r>
    </w:p>
    <w:p w14:paraId="6BB26B33" w14:textId="77777777" w:rsidR="00610A5B" w:rsidRDefault="00610A5B">
      <w:pPr>
        <w:ind w:left="720"/>
        <w:rPr>
          <w:rFonts w:ascii="Josefin Sans" w:eastAsia="Josefin Sans" w:hAnsi="Josefin Sans" w:cs="Josefin Sans"/>
          <w:sz w:val="20"/>
          <w:szCs w:val="20"/>
          <w:highlight w:val="white"/>
        </w:rPr>
      </w:pPr>
    </w:p>
    <w:tbl>
      <w:tblPr>
        <w:tblStyle w:val="a"/>
        <w:tblW w:w="859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6510"/>
      </w:tblGrid>
      <w:tr w:rsidR="00610A5B" w14:paraId="575C79E1" w14:textId="77777777">
        <w:trPr>
          <w:trHeight w:val="480"/>
          <w:jc w:val="center"/>
        </w:trPr>
        <w:tc>
          <w:tcPr>
            <w:tcW w:w="20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77E09" w14:textId="77777777" w:rsidR="00610A5B" w:rsidRDefault="00800970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07BE7BB6" wp14:editId="319C9B42">
                  <wp:simplePos x="0" y="0"/>
                  <wp:positionH relativeFrom="column">
                    <wp:posOffset>33338</wp:posOffset>
                  </wp:positionH>
                  <wp:positionV relativeFrom="paragraph">
                    <wp:posOffset>323850</wp:posOffset>
                  </wp:positionV>
                  <wp:extent cx="1190625" cy="1033862"/>
                  <wp:effectExtent l="0" t="0" r="0" b="0"/>
                  <wp:wrapSquare wrapText="bothSides" distT="0" distB="0" distL="0" distR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33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1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F883" w14:textId="77777777" w:rsidR="00610A5B" w:rsidRDefault="0080097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Engage</w:t>
            </w:r>
          </w:p>
        </w:tc>
      </w:tr>
      <w:tr w:rsidR="00610A5B" w14:paraId="6F25E0A6" w14:textId="77777777">
        <w:trPr>
          <w:trHeight w:val="480"/>
          <w:jc w:val="center"/>
        </w:trPr>
        <w:tc>
          <w:tcPr>
            <w:tcW w:w="20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C80BC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37787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is civics?</w:t>
            </w:r>
          </w:p>
          <w:p w14:paraId="252D379B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Why do we learn about civics?</w:t>
            </w:r>
          </w:p>
          <w:p w14:paraId="52BB0CAD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have you learned about civics?</w:t>
            </w:r>
          </w:p>
          <w:p w14:paraId="6CE21ABE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Student rights ACLU </w:t>
            </w:r>
            <w:hyperlink r:id="rId9" w:anchor="stories">
              <w:r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https://www.myschoolmyrights.com/#stories</w:t>
              </w:r>
            </w:hyperlink>
          </w:p>
          <w:p w14:paraId="3928D952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1B28338C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0"/>
        <w:tblW w:w="867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480"/>
      </w:tblGrid>
      <w:tr w:rsidR="00610A5B" w14:paraId="79A2DB60" w14:textId="77777777">
        <w:trPr>
          <w:trHeight w:val="480"/>
        </w:trPr>
        <w:tc>
          <w:tcPr>
            <w:tcW w:w="219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436B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057D5D9B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357CAEFE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0B521C25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59264" behindDoc="0" locked="0" layoutInCell="1" hidden="0" allowOverlap="1" wp14:anchorId="5FFCF7E9" wp14:editId="06BF83AF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136525</wp:posOffset>
                  </wp:positionV>
                  <wp:extent cx="1257300" cy="981075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80E710F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0D144071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5CF8E96B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541F9AD1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7C2B8279" wp14:editId="2C395B1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47626</wp:posOffset>
                  </wp:positionV>
                  <wp:extent cx="1114425" cy="1716723"/>
                  <wp:effectExtent l="0" t="0" r="0" b="0"/>
                  <wp:wrapSquare wrapText="bothSides" distT="114300" distB="114300" distL="114300" distR="11430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16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B8321CF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F692474" wp14:editId="6FA84377">
                  <wp:extent cx="1257300" cy="156210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B4F2E4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25311774" wp14:editId="675D9448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272098</wp:posOffset>
                  </wp:positionV>
                  <wp:extent cx="1257300" cy="1323975"/>
                  <wp:effectExtent l="0" t="0" r="0" b="0"/>
                  <wp:wrapSquare wrapText="bothSides" distT="114300" distB="114300" distL="114300" distR="114300"/>
                  <wp:docPr id="1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6F5DC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lastRenderedPageBreak/>
              <w:t xml:space="preserve">                    Vocabulary</w:t>
            </w:r>
          </w:p>
        </w:tc>
      </w:tr>
      <w:tr w:rsidR="00610A5B" w14:paraId="16486AB9" w14:textId="77777777">
        <w:trPr>
          <w:trHeight w:val="480"/>
        </w:trPr>
        <w:tc>
          <w:tcPr>
            <w:tcW w:w="219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E5A3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4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4907C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B78DE17" w14:textId="20E2936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CIVIC PRIDE- i</w:t>
            </w:r>
            <w:r>
              <w:rPr>
                <w:rFonts w:ascii="Josefin Sans" w:eastAsia="Josefin Sans" w:hAnsi="Josefin Sans" w:cs="Josefin Sans"/>
                <w:color w:val="202124"/>
                <w:sz w:val="24"/>
                <w:szCs w:val="24"/>
                <w:highlight w:val="white"/>
              </w:rPr>
              <w:t xml:space="preserve">s defined as having </w:t>
            </w:r>
            <w:r>
              <w:rPr>
                <w:rFonts w:ascii="Josefin Sans" w:eastAsia="Josefin Sans" w:hAnsi="Josefin Sans" w:cs="Josefin Sans"/>
                <w:b/>
                <w:color w:val="202124"/>
                <w:sz w:val="24"/>
                <w:szCs w:val="24"/>
                <w:highlight w:val="white"/>
              </w:rPr>
              <w:t>pride</w:t>
            </w:r>
            <w:r>
              <w:rPr>
                <w:rFonts w:ascii="Josefin Sans" w:eastAsia="Josefin Sans" w:hAnsi="Josefin Sans" w:cs="Josefin Sans"/>
                <w:color w:val="202124"/>
                <w:sz w:val="24"/>
                <w:szCs w:val="24"/>
                <w:highlight w:val="white"/>
              </w:rPr>
              <w:t xml:space="preserve"> in your city, but it's much more than just that. On a higher level, </w:t>
            </w:r>
            <w:r>
              <w:rPr>
                <w:rFonts w:ascii="Josefin Sans" w:eastAsia="Josefin Sans" w:hAnsi="Josefin Sans" w:cs="Josefin Sans"/>
                <w:b/>
                <w:color w:val="202124"/>
                <w:sz w:val="24"/>
                <w:szCs w:val="24"/>
                <w:highlight w:val="white"/>
              </w:rPr>
              <w:t>civic pride</w:t>
            </w:r>
            <w:r>
              <w:rPr>
                <w:rFonts w:ascii="Josefin Sans" w:eastAsia="Josefin Sans" w:hAnsi="Josefin Sans" w:cs="Josefin Sans"/>
                <w:color w:val="202124"/>
                <w:sz w:val="24"/>
                <w:szCs w:val="24"/>
                <w:highlight w:val="white"/>
              </w:rPr>
              <w:t xml:space="preserve"> is a part of many city departments, encompassing active transportation, </w:t>
            </w:r>
            <w:r>
              <w:rPr>
                <w:rFonts w:ascii="Josefin Sans" w:eastAsia="Josefin Sans" w:hAnsi="Josefin Sans" w:cs="Josefin Sans"/>
                <w:color w:val="202124"/>
                <w:sz w:val="24"/>
                <w:szCs w:val="24"/>
                <w:highlight w:val="white"/>
              </w:rPr>
              <w:lastRenderedPageBreak/>
              <w:t xml:space="preserve">progressive urban design, the overall branding of the city, historic preservation and city planning. </w:t>
            </w:r>
          </w:p>
          <w:p w14:paraId="46ED0FDE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F8686A0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6E76CD6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74716DF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D454DA4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6C0643E" w14:textId="2F3D8FF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7C8BD63" w14:textId="1B1663D2" w:rsidR="0006238A" w:rsidRDefault="0006238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500357F" w14:textId="34112A8B" w:rsidR="0006238A" w:rsidRDefault="0006238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199F56F" w14:textId="77777777" w:rsidR="0006238A" w:rsidRDefault="0006238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DD28C4B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15CF70F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Political prisoner - Someone who is imprisoned because they opposed or criticized the government. </w:t>
            </w:r>
          </w:p>
          <w:p w14:paraId="667EBDCF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“Hirohito’s father was what Sister 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Mukumbu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called a ‘freedom fighter’ and ‘political prisoner’”.</w:t>
            </w:r>
          </w:p>
          <w:p w14:paraId="2744935B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CD5D13E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1C9006F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7224BB0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9BE5C9C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6F38398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70C3D87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BA13FAE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414D5AC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E55EAD8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Pigs - Derogatory term used for the police.  </w:t>
            </w:r>
          </w:p>
          <w:p w14:paraId="511F459F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“The pigs handcuffed him without respect for his rights as a citizen”.</w:t>
            </w:r>
          </w:p>
          <w:p w14:paraId="37BEC6D8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When did we start calling police pigs and why?</w:t>
            </w:r>
          </w:p>
          <w:p w14:paraId="2CDF1D65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This name was started in the 1960’s and was common with anti-war protesters and the Black Panthers.</w:t>
            </w:r>
          </w:p>
          <w:p w14:paraId="067765C4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Why didn’t Delphine like this term?</w:t>
            </w:r>
          </w:p>
          <w:p w14:paraId="2D87BAEA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B1A6B03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F884148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93D5647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123A396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F475109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Burrowed</w:t>
            </w:r>
          </w:p>
          <w:p w14:paraId="7DFCB22A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color w:val="202124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color w:val="202124"/>
                <w:sz w:val="24"/>
                <w:szCs w:val="24"/>
              </w:rPr>
              <w:t>move underneath or press close to something in order to hide oneself or in search of comfort.</w:t>
            </w:r>
          </w:p>
          <w:p w14:paraId="624BF023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color w:val="202124"/>
                <w:sz w:val="24"/>
                <w:szCs w:val="24"/>
              </w:rPr>
              <w:t>“...Miss Patty Cake burrowed into my side” (124).</w:t>
            </w:r>
          </w:p>
        </w:tc>
      </w:tr>
      <w:tr w:rsidR="00610A5B" w14:paraId="133E72EA" w14:textId="77777777">
        <w:trPr>
          <w:trHeight w:val="480"/>
        </w:trPr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30648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4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4F883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5DCB2CC2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p w14:paraId="5680FFB1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1"/>
        <w:tblW w:w="8715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525"/>
      </w:tblGrid>
      <w:tr w:rsidR="00610A5B" w14:paraId="7BB10AF3" w14:textId="77777777">
        <w:trPr>
          <w:trHeight w:val="555"/>
        </w:trPr>
        <w:tc>
          <w:tcPr>
            <w:tcW w:w="219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E14C0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3BCECF5C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0C0E7184" wp14:editId="212582E3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1657350</wp:posOffset>
                  </wp:positionV>
                  <wp:extent cx="1257300" cy="1237280"/>
                  <wp:effectExtent l="0" t="0" r="0" b="0"/>
                  <wp:wrapSquare wrapText="bothSides" distT="114300" distB="114300" distL="114300" distR="11430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3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371AFF34" wp14:editId="21BD4556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143510</wp:posOffset>
                  </wp:positionV>
                  <wp:extent cx="1257300" cy="977900"/>
                  <wp:effectExtent l="0" t="0" r="0" b="0"/>
                  <wp:wrapSquare wrapText="bothSides" distT="114300" distB="114300" distL="114300" distR="11430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5CC73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         DID you Know   </w:t>
            </w:r>
          </w:p>
        </w:tc>
      </w:tr>
      <w:tr w:rsidR="00610A5B" w14:paraId="2681DF37" w14:textId="77777777">
        <w:trPr>
          <w:trHeight w:val="480"/>
        </w:trPr>
        <w:tc>
          <w:tcPr>
            <w:tcW w:w="219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0ECD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5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AB880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6D4BACD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Leonard Peltier is considered a political prisoner- American Indian Movement also known as AIM, </w:t>
            </w:r>
            <w:r>
              <w:rPr>
                <w:rFonts w:ascii="Josefin Sans" w:eastAsia="Josefin Sans" w:hAnsi="Josefin Sans" w:cs="Josefin Sans"/>
                <w:color w:val="202124"/>
                <w:sz w:val="24"/>
                <w:szCs w:val="24"/>
                <w:highlight w:val="white"/>
              </w:rPr>
              <w:t>an advocacy group organized to address issues related to sovereignty, leadership, and treaties.</w:t>
            </w:r>
          </w:p>
          <w:p w14:paraId="3A0F1C12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0B4B0F5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EF59FB6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FFCFAF0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733794A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CC0FD41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2C05358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Mumia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Abu-Jamal is considered a political prisoner - he was a journalist and activist. </w:t>
            </w:r>
          </w:p>
          <w:p w14:paraId="074A41AC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6C609C6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671C3CD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5716544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A46BAB8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675F696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  <w:tr w:rsidR="00610A5B" w14:paraId="76339C7F" w14:textId="77777777">
        <w:trPr>
          <w:trHeight w:val="480"/>
        </w:trPr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0B3C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5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4D6DD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3507A787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p w14:paraId="01B2B565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2"/>
        <w:tblW w:w="870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6915"/>
      </w:tblGrid>
      <w:tr w:rsidR="00610A5B" w14:paraId="761DC5A0" w14:textId="77777777">
        <w:trPr>
          <w:trHeight w:val="480"/>
        </w:trPr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E5A4E1" w14:textId="77777777" w:rsidR="00610A5B" w:rsidRDefault="00800970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519A6BE" wp14:editId="741EB132">
                  <wp:extent cx="1000125" cy="10033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26A0" w14:textId="77777777" w:rsidR="00610A5B" w:rsidRDefault="0080097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Explain </w:t>
            </w:r>
          </w:p>
        </w:tc>
      </w:tr>
      <w:tr w:rsidR="00610A5B" w14:paraId="0118B428" w14:textId="77777777">
        <w:trPr>
          <w:trHeight w:val="480"/>
        </w:trPr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3394D7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</w:p>
        </w:tc>
        <w:tc>
          <w:tcPr>
            <w:tcW w:w="6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1F6EA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did the girls learn about civics at the Center?</w:t>
            </w:r>
          </w:p>
          <w:p w14:paraId="7FCA3DC1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Do you  know your rights? What are they?</w:t>
            </w:r>
          </w:p>
          <w:p w14:paraId="0CB011A6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Why did Crazy Calvin want them to call the Oakland police pigs?  Where did this come from?</w:t>
            </w:r>
          </w:p>
          <w:p w14:paraId="59A1BC95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happened to Hirohito’s father?  Why was he considered a freedom fighter/ Political prisoner?</w:t>
            </w:r>
          </w:p>
          <w:p w14:paraId="2CCC9192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Do we still have political prisoners in the US?</w:t>
            </w:r>
          </w:p>
          <w:p w14:paraId="3EF96807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2BC40D51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3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6960"/>
      </w:tblGrid>
      <w:tr w:rsidR="00610A5B" w14:paraId="20FE1E45" w14:textId="77777777">
        <w:trPr>
          <w:trHeight w:val="480"/>
        </w:trPr>
        <w:tc>
          <w:tcPr>
            <w:tcW w:w="17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AB67" w14:textId="77777777" w:rsidR="00610A5B" w:rsidRDefault="00800970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5880B3D6" wp14:editId="5C800F81">
                  <wp:extent cx="1170109" cy="618807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09" cy="618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F5EA0" w14:textId="77777777" w:rsidR="00610A5B" w:rsidRDefault="0080097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Apply</w:t>
            </w:r>
          </w:p>
        </w:tc>
      </w:tr>
      <w:tr w:rsidR="00610A5B" w14:paraId="6EAD84BA" w14:textId="77777777">
        <w:trPr>
          <w:trHeight w:val="480"/>
        </w:trPr>
        <w:tc>
          <w:tcPr>
            <w:tcW w:w="17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BFBC8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02C5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Teach someone their rights?  How would you teach them their rights?</w:t>
            </w:r>
          </w:p>
          <w:p w14:paraId="3612149C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11C9CE88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4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6945"/>
      </w:tblGrid>
      <w:tr w:rsidR="00610A5B" w14:paraId="382B8A2A" w14:textId="77777777">
        <w:trPr>
          <w:trHeight w:val="480"/>
        </w:trPr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4EDBC" w14:textId="77777777" w:rsidR="00610A5B" w:rsidRDefault="0080097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7DF9DE2" wp14:editId="18B8AEA9">
                  <wp:extent cx="1000125" cy="7112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ECDD" w14:textId="77777777" w:rsidR="00610A5B" w:rsidRDefault="0080097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Share</w:t>
            </w:r>
          </w:p>
        </w:tc>
      </w:tr>
      <w:tr w:rsidR="00610A5B" w14:paraId="53314EC0" w14:textId="77777777">
        <w:trPr>
          <w:trHeight w:val="480"/>
        </w:trPr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049B7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8F739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Share with someone what you know about your rights.</w:t>
            </w:r>
          </w:p>
        </w:tc>
      </w:tr>
    </w:tbl>
    <w:p w14:paraId="25A6FE22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5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610A5B" w14:paraId="79BEB6A9" w14:textId="77777777">
        <w:trPr>
          <w:trHeight w:val="480"/>
        </w:trPr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24CA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0114EC8" wp14:editId="330809C7">
                  <wp:extent cx="952500" cy="9525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002F7" w14:textId="77777777" w:rsidR="00610A5B" w:rsidRDefault="0080097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Reflect</w:t>
            </w:r>
          </w:p>
        </w:tc>
      </w:tr>
      <w:tr w:rsidR="00610A5B" w14:paraId="0FADF449" w14:textId="77777777">
        <w:trPr>
          <w:trHeight w:val="480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7831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C0F2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When was Delphine truly scared?-- State police officer</w:t>
            </w:r>
          </w:p>
          <w:p w14:paraId="17EBF941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Have you ever been truly scared like Delphine?</w:t>
            </w:r>
          </w:p>
          <w:p w14:paraId="52C5F752" w14:textId="77777777" w:rsidR="00610A5B" w:rsidRDefault="00610A5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1F8152CA" w14:textId="77777777" w:rsidR="00610A5B" w:rsidRDefault="00610A5B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6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610A5B" w14:paraId="1A0CF8C8" w14:textId="77777777">
        <w:trPr>
          <w:trHeight w:val="480"/>
        </w:trPr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1C0B0" w14:textId="77777777" w:rsidR="00610A5B" w:rsidRDefault="00800970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66BD6D5" wp14:editId="021D920F">
                  <wp:extent cx="952500" cy="95250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E758" w14:textId="77777777" w:rsidR="00610A5B" w:rsidRDefault="0080097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Predict </w:t>
            </w:r>
          </w:p>
        </w:tc>
      </w:tr>
      <w:tr w:rsidR="00610A5B" w14:paraId="2119568B" w14:textId="77777777">
        <w:trPr>
          <w:trHeight w:val="480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D403" w14:textId="77777777" w:rsidR="00610A5B" w:rsidRDefault="00610A5B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829B" w14:textId="77777777" w:rsidR="00610A5B" w:rsidRDefault="00800970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Do we think that Cecile will step in and teach her daughters their rights?</w:t>
            </w:r>
          </w:p>
        </w:tc>
      </w:tr>
    </w:tbl>
    <w:p w14:paraId="6419CAFD" w14:textId="77777777" w:rsidR="00610A5B" w:rsidRDefault="00610A5B">
      <w:pPr>
        <w:rPr>
          <w:rFonts w:ascii="Josefin Sans" w:eastAsia="Josefin Sans" w:hAnsi="Josefin Sans" w:cs="Josefin Sans"/>
          <w:sz w:val="28"/>
          <w:szCs w:val="28"/>
        </w:rPr>
      </w:pPr>
    </w:p>
    <w:p w14:paraId="4C8D4A77" w14:textId="77777777" w:rsidR="00610A5B" w:rsidRDefault="00610A5B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8"/>
          <w:szCs w:val="28"/>
        </w:rPr>
      </w:pPr>
      <w:bookmarkStart w:id="0" w:name="_GoBack"/>
      <w:bookmarkEnd w:id="0"/>
    </w:p>
    <w:sectPr w:rsidR="00610A5B">
      <w:headerReference w:type="even" r:id="rId21"/>
      <w:headerReference w:type="default" r:id="rId22"/>
      <w:footerReference w:type="default" r:id="rId23"/>
      <w:pgSz w:w="12240" w:h="15840"/>
      <w:pgMar w:top="0" w:right="1440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D2E7E" w14:textId="77777777" w:rsidR="00FC0D55" w:rsidRDefault="00FC0D55">
      <w:pPr>
        <w:spacing w:line="240" w:lineRule="auto"/>
      </w:pPr>
      <w:r>
        <w:separator/>
      </w:r>
    </w:p>
  </w:endnote>
  <w:endnote w:type="continuationSeparator" w:id="0">
    <w:p w14:paraId="33CA2353" w14:textId="77777777" w:rsidR="00FC0D55" w:rsidRDefault="00FC0D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Josefin Sans">
    <w:altName w:val="Calibri"/>
    <w:panose1 w:val="020B0604020202020204"/>
    <w:charset w:val="00"/>
    <w:family w:val="auto"/>
    <w:pitch w:val="default"/>
  </w:font>
  <w:font w:name="Cabin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E6B33" w14:textId="77777777" w:rsidR="00610A5B" w:rsidRDefault="00800970">
    <w:pPr>
      <w:pBdr>
        <w:top w:val="nil"/>
        <w:left w:val="nil"/>
        <w:bottom w:val="nil"/>
        <w:right w:val="nil"/>
        <w:between w:val="nil"/>
      </w:pBdr>
      <w:ind w:left="-270"/>
      <w:jc w:val="right"/>
    </w:pPr>
    <w:r>
      <w:rPr>
        <w:rFonts w:ascii="Cabin" w:eastAsia="Cabin" w:hAnsi="Cabin" w:cs="Cabin"/>
      </w:rPr>
      <w:t xml:space="preserve">© HyperDocs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EA6FF" w14:textId="77777777" w:rsidR="00FC0D55" w:rsidRDefault="00FC0D55">
      <w:pPr>
        <w:spacing w:line="240" w:lineRule="auto"/>
      </w:pPr>
      <w:r>
        <w:separator/>
      </w:r>
    </w:p>
  </w:footnote>
  <w:footnote w:type="continuationSeparator" w:id="0">
    <w:p w14:paraId="777D3691" w14:textId="77777777" w:rsidR="00FC0D55" w:rsidRDefault="00FC0D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86723181"/>
      <w:docPartObj>
        <w:docPartGallery w:val="Page Numbers (Top of Page)"/>
        <w:docPartUnique/>
      </w:docPartObj>
    </w:sdtPr>
    <w:sdtContent>
      <w:p w14:paraId="7C15B0C3" w14:textId="7E7BF52F" w:rsidR="00FF3628" w:rsidRDefault="00FF3628" w:rsidP="00EF33C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947010" w14:textId="77777777" w:rsidR="00FF3628" w:rsidRDefault="00FF3628" w:rsidP="00FF36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80241739"/>
      <w:docPartObj>
        <w:docPartGallery w:val="Page Numbers (Top of Page)"/>
        <w:docPartUnique/>
      </w:docPartObj>
    </w:sdtPr>
    <w:sdtContent>
      <w:p w14:paraId="74A440AB" w14:textId="4FD77666" w:rsidR="00FF3628" w:rsidRDefault="00FF3628" w:rsidP="00EF33C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BB3C92" w14:textId="239CD665" w:rsidR="00610A5B" w:rsidRDefault="00610A5B" w:rsidP="00FF3628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52D9A3C0" w14:textId="026BEC66" w:rsidR="00F63B7B" w:rsidRDefault="00F63B7B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0158AAE6" w14:textId="41A0E29E" w:rsidR="00F63B7B" w:rsidRDefault="00F63B7B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4F4C060C" w14:textId="763629E6" w:rsidR="00F63B7B" w:rsidRPr="00962263" w:rsidRDefault="00F63B7B" w:rsidP="00F63B7B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One Crazy Summer by Rita Williams-Garcia, Chapter 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19: Civic Pride p. 121-5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– Lesson designed and created by Dr. Marisol Ruiz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and HSU </w:t>
    </w:r>
    <w:proofErr w:type="spellStart"/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PromotorX</w:t>
    </w:r>
    <w:proofErr w:type="spellEnd"/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:</w:t>
    </w:r>
    <w:r w:rsidR="00511546" w:rsidRPr="00511546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Elizabeth Owen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, Syd Lyons,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Angelica Alvarez,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Elijah Moor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e,</w:t>
    </w:r>
    <w:r w:rsidR="00511546" w:rsidRPr="00174099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Martha Flores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>, Mia Page, and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Jaycob Warren - Humboldt State University </w:t>
    </w:r>
    <w:r w:rsidR="00511546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March </w:t>
    </w:r>
    <w:r w:rsidR="00FF3628">
      <w:rPr>
        <w:rFonts w:ascii="Josefin Sans" w:eastAsia="Josefin Sans" w:hAnsi="Josefin Sans" w:cs="Josefin Sans"/>
        <w:i/>
        <w:color w:val="999999"/>
        <w:sz w:val="16"/>
        <w:szCs w:val="16"/>
      </w:rPr>
      <w:t>2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2021. </w:t>
    </w:r>
  </w:p>
  <w:p w14:paraId="5422A68D" w14:textId="505C502E" w:rsidR="00F63B7B" w:rsidRDefault="00F63B7B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007CD034" w14:textId="77777777" w:rsidR="00F63B7B" w:rsidRDefault="00F63B7B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71041"/>
    <w:multiLevelType w:val="multilevel"/>
    <w:tmpl w:val="7EF2B1A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A3F7098"/>
    <w:multiLevelType w:val="multilevel"/>
    <w:tmpl w:val="7C36AAE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A5B"/>
    <w:rsid w:val="0006238A"/>
    <w:rsid w:val="00511546"/>
    <w:rsid w:val="00610A5B"/>
    <w:rsid w:val="00800970"/>
    <w:rsid w:val="00F63B7B"/>
    <w:rsid w:val="00FC0D55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99129E"/>
  <w15:docId w15:val="{AE04E2BD-A3B8-7144-9A3D-D97CF6B1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3B7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B7B"/>
  </w:style>
  <w:style w:type="paragraph" w:styleId="Footer">
    <w:name w:val="footer"/>
    <w:basedOn w:val="Normal"/>
    <w:link w:val="FooterChar"/>
    <w:uiPriority w:val="99"/>
    <w:unhideWhenUsed/>
    <w:rsid w:val="00F63B7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B7B"/>
  </w:style>
  <w:style w:type="character" w:styleId="PageNumber">
    <w:name w:val="page number"/>
    <w:basedOn w:val="DefaultParagraphFont"/>
    <w:uiPriority w:val="99"/>
    <w:semiHidden/>
    <w:unhideWhenUsed/>
    <w:rsid w:val="00FF3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myschoolmyrights.com/" TargetMode="External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2021-04-03T06:36:00Z</dcterms:created>
  <dcterms:modified xsi:type="dcterms:W3CDTF">2021-04-04T01:48:00Z</dcterms:modified>
</cp:coreProperties>
</file>