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22" w:rsidRDefault="00811322" w:rsidP="00811322">
      <w:pPr>
        <w:spacing w:after="0" w:line="240" w:lineRule="auto"/>
      </w:pPr>
    </w:p>
    <w:p w:rsidR="00811322" w:rsidRDefault="00811322" w:rsidP="008113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Generic – NHCW Promo Posts from </w:t>
      </w:r>
      <w:hyperlink r:id="rId8" w:history="1">
        <w:r w:rsidRPr="0078677D">
          <w:rPr>
            <w:rStyle w:val="Hyperlink"/>
            <w:b/>
          </w:rPr>
          <w:t>https://healthcenterweek.org/social-media-tools/</w:t>
        </w:r>
      </w:hyperlink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hyperlink r:id="rId9" w:history="1">
        <w:r w:rsidRPr="00C71014">
          <w:rPr>
            <w:rStyle w:val="Hyperlink"/>
          </w:rPr>
          <w:t>Download Facebook Cover Photo 828 x 465 pixels</w:t>
        </w:r>
      </w:hyperlink>
      <w:r>
        <w:t xml:space="preserve"> </w:t>
      </w:r>
    </w:p>
    <w:p w:rsidR="00811322" w:rsidRPr="00C37696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Style w:val="Hyperlink"/>
          <w:color w:val="auto"/>
          <w:u w:val="none"/>
        </w:rPr>
      </w:pPr>
      <w:hyperlink r:id="rId10" w:history="1">
        <w:r w:rsidRPr="00C71014">
          <w:rPr>
            <w:rStyle w:val="Hyperlink"/>
          </w:rPr>
          <w:t>Download Facebook Cover Photo en español 828 x 465 pixels</w:t>
        </w:r>
      </w:hyperlink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Join me in celebrating Community Health Centers during National Health Center Week 2017, August 13-19 www.healthcenterweek.org #NHCW17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We value our nation’s health centers for providing access to primary, behavioral, and dental health care. #NHCW17 #valueCHCs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Join me in celebrating our nation’s Community Health Centers, serving more than 24 million patients, during #NHCW17.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Do you #valueCHCs? </w:t>
      </w:r>
      <w:r w:rsidRPr="00C37696">
        <w:rPr>
          <w:highlight w:val="yellow"/>
        </w:rPr>
        <w:t>[@elected official</w:t>
      </w:r>
      <w:r>
        <w:t>] If so, visit our health center during #NHCW17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Celebrate National Health Center Week 2017, find an event near you https://healthcenterweek.org/events-on-the-map/ #NHCW17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Celebrating America’s Health Centers: The Key to Healthier Communities. National Health Center Week 2017, August 13-19 www.healthcenterweek.org #NHCW17</w:t>
      </w:r>
    </w:p>
    <w:p w:rsidR="00DC5DD6" w:rsidRPr="00811322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u w:val="single"/>
        </w:rPr>
      </w:pPr>
      <w:r>
        <w:t>Celebrate National Health Center Week 2017! Find an event near you: [link]</w:t>
      </w:r>
    </w:p>
    <w:p w:rsidR="00DC5DD6" w:rsidRPr="00811322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u w:val="single"/>
        </w:rPr>
      </w:pPr>
      <w:r>
        <w:t>We value our #HealthCenters for providing access to primary, behavioral, and dental care! #NHCW17 #ValueCHCs</w:t>
      </w:r>
    </w:p>
    <w:p w:rsidR="00DC5DD6" w:rsidRPr="00811322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u w:val="single"/>
        </w:rPr>
      </w:pPr>
      <w:r>
        <w:t>Join us in celebrating Community #HealthCenters during National Health Center Week 2007, Aug 13-19. #NHCW17 #ValueCHCs</w:t>
      </w:r>
    </w:p>
    <w:p w:rsidR="00DC5DD6" w:rsidRPr="00811322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u w:val="single"/>
        </w:rPr>
      </w:pPr>
      <w:r>
        <w:t>Join us in celebrating Community #HealthCenters, serving more than 6.2 million patients in #CA! #NHCW17 #ValueCHCs</w:t>
      </w:r>
    </w:p>
    <w:p w:rsidR="00DC5DD6" w:rsidRPr="00DC5DD6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811322">
        <w:t>#HealthCenters serve 1 in 7 in #CA. Join us in celebrating their work during National Health Center Week, Aug 13-19. #NHCW17 #ValueCHCs</w:t>
      </w:r>
    </w:p>
    <w:p w:rsidR="00DC5DD6" w:rsidRDefault="00DC5DD6" w:rsidP="00D9433E">
      <w:pPr>
        <w:spacing w:after="0" w:line="240" w:lineRule="auto"/>
      </w:pPr>
    </w:p>
    <w:p w:rsidR="00811322" w:rsidRDefault="00811322" w:rsidP="00D943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General Health Center Week Posts  - (Used between August 13-19)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Today we are celebrating </w:t>
      </w:r>
      <w:r w:rsidRPr="00C37696">
        <w:rPr>
          <w:highlight w:val="yellow"/>
        </w:rPr>
        <w:t>[X] [Insert event photo].</w:t>
      </w:r>
      <w:r>
        <w:t xml:space="preserve"> #valueCHCs #NHCW17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I appreciate the work of </w:t>
      </w:r>
      <w:r w:rsidRPr="00C37696">
        <w:rPr>
          <w:highlight w:val="yellow"/>
        </w:rPr>
        <w:t>[your local health center’s name],</w:t>
      </w:r>
      <w:r>
        <w:t xml:space="preserve"> their staff and volunteer board members. Thank you for serving our community! #NHCW17 #valueCHCs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Excited to see our [op-ed/LTE] in the </w:t>
      </w:r>
      <w:r w:rsidRPr="00C37696">
        <w:rPr>
          <w:highlight w:val="yellow"/>
        </w:rPr>
        <w:t>[@localnewssource</w:t>
      </w:r>
      <w:r>
        <w:t xml:space="preserve">], shout out </w:t>
      </w:r>
      <w:r w:rsidRPr="00C37696">
        <w:rPr>
          <w:highlight w:val="yellow"/>
        </w:rPr>
        <w:t>to [@MOC].</w:t>
      </w:r>
      <w:r>
        <w:t xml:space="preserve"> Thanks for the support</w:t>
      </w:r>
      <w:r w:rsidRPr="00C37696">
        <w:rPr>
          <w:highlight w:val="yellow"/>
        </w:rPr>
        <w:t>! [insert link</w:t>
      </w:r>
      <w:r>
        <w:t>] #NHCW17 #valueCHCs</w:t>
      </w:r>
    </w:p>
    <w:p w:rsidR="00811322" w:rsidRDefault="00811322" w:rsidP="00D9433E">
      <w:pPr>
        <w:spacing w:after="0" w:line="240" w:lineRule="auto"/>
        <w:rPr>
          <w:b/>
          <w:u w:val="single"/>
        </w:rPr>
      </w:pPr>
    </w:p>
    <w:p w:rsidR="00D9433E" w:rsidRDefault="00D9433E" w:rsidP="00D9433E">
      <w:pPr>
        <w:spacing w:after="0" w:line="240" w:lineRule="auto"/>
      </w:pPr>
      <w:r>
        <w:rPr>
          <w:b/>
          <w:u w:val="single"/>
        </w:rPr>
        <w:t>Elected Officials Day – Sunday, August 13</w:t>
      </w:r>
    </w:p>
    <w:p w:rsidR="00D9433E" w:rsidRDefault="00FE1988" w:rsidP="00FE1988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Thank you @JerryBrownGov for your continued support for #healthcenters in #CA! #NHCW17 #ValueCHCs</w:t>
      </w:r>
    </w:p>
    <w:p w:rsidR="00A97B16" w:rsidRDefault="00FE1988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Thank you @SenFeinstein &amp; @KamalaHarris for your continuing efforts to </w:t>
      </w:r>
      <w:r w:rsidR="00610713">
        <w:t xml:space="preserve">#SaveACA </w:t>
      </w:r>
      <w:r>
        <w:t>and strengthen #Medicaid</w:t>
      </w:r>
      <w:r w:rsidR="00A97B16">
        <w:t>#NHCW17 #ValueCHCs</w:t>
      </w:r>
    </w:p>
    <w:p w:rsidR="00D9433E" w:rsidRDefault="00610713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Thank you [INSERT ELECTED OFFICIAL] for</w:t>
      </w:r>
      <w:r w:rsidR="00A97B16" w:rsidRPr="00A97B16">
        <w:t xml:space="preserve"> fighting to put #patientsbeforepolitics. #NHCW17 #ValueCHCs</w:t>
      </w:r>
    </w:p>
    <w:p w:rsidR="0044045A" w:rsidRDefault="00AA2878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41 out of #CA’s 55 members of #Congress are standing up for #healthcenters and protecting #Medicaid and the #ACA. #NHCW17 #ValueCHCs</w:t>
      </w:r>
    </w:p>
    <w:p w:rsidR="00A97B16" w:rsidRDefault="0044045A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4045A">
        <w:t xml:space="preserve">Thanks to our elected officials </w:t>
      </w:r>
      <w:r w:rsidR="00610713">
        <w:t>for supporting CHCs! [INSERT ELECTED OFFICIAL]</w:t>
      </w:r>
      <w:r>
        <w:t xml:space="preserve"> #NHCW17 #ValueCHCs</w:t>
      </w:r>
    </w:p>
    <w:p w:rsidR="00DC5DD6" w:rsidRDefault="00DC5DD6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Do you #ValueCHCs [@elected official]? If so, visit our health center during #NHCW17</w:t>
      </w:r>
    </w:p>
    <w:p w:rsidR="0044045A" w:rsidRDefault="0044045A" w:rsidP="0044045A">
      <w:pPr>
        <w:spacing w:after="0" w:line="240" w:lineRule="auto"/>
      </w:pPr>
    </w:p>
    <w:p w:rsidR="0044045A" w:rsidRDefault="0044045A" w:rsidP="0044045A">
      <w:pPr>
        <w:spacing w:after="0" w:line="240" w:lineRule="auto"/>
      </w:pPr>
    </w:p>
    <w:p w:rsidR="00D9433E" w:rsidRDefault="00D9433E" w:rsidP="00D9433E">
      <w:pPr>
        <w:spacing w:after="0" w:line="240" w:lineRule="auto"/>
      </w:pPr>
      <w:r>
        <w:rPr>
          <w:b/>
          <w:u w:val="single"/>
        </w:rPr>
        <w:t>Health Screenings Day – Monday, August 14</w:t>
      </w:r>
    </w:p>
    <w:p w:rsidR="00D9433E" w:rsidRDefault="00FE1988" w:rsidP="00FE198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#HealthCenters provide </w:t>
      </w:r>
      <w:r w:rsidR="0079023E">
        <w:t>1000s</w:t>
      </w:r>
      <w:r>
        <w:t xml:space="preserve"> of </w:t>
      </w:r>
      <w:r w:rsidR="000B62CB">
        <w:t xml:space="preserve">health screenings every year, </w:t>
      </w:r>
      <w:r w:rsidR="0079023E">
        <w:t>allowing for</w:t>
      </w:r>
      <w:r w:rsidR="000B62CB">
        <w:t xml:space="preserve"> early </w:t>
      </w:r>
      <w:r w:rsidR="0079023E">
        <w:t>detection</w:t>
      </w:r>
      <w:r w:rsidR="000B62CB">
        <w:t xml:space="preserve"> </w:t>
      </w:r>
      <w:r w:rsidR="0079023E">
        <w:t>of</w:t>
      </w:r>
      <w:r w:rsidR="000B62CB">
        <w:t xml:space="preserve"> cancer, diabetes, and more! #NHCW17 #ValueCHCs</w:t>
      </w:r>
    </w:p>
    <w:p w:rsidR="00742F3D" w:rsidRDefault="0091245E" w:rsidP="00D9433E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Thanks to screenings provided by #healthcenters, </w:t>
      </w:r>
      <w:r w:rsidR="00742F3D">
        <w:t xml:space="preserve">over </w:t>
      </w:r>
      <w:r>
        <w:t>71% of</w:t>
      </w:r>
      <w:r w:rsidR="00742F3D">
        <w:t xml:space="preserve"> new</w:t>
      </w:r>
      <w:r>
        <w:t xml:space="preserve"> breast cancer diagnoses in #CA were in early stages! #NHCW17 #ValueCHCs</w:t>
      </w:r>
    </w:p>
    <w:p w:rsidR="00EF24CC" w:rsidRDefault="00742F3D" w:rsidP="00D9433E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742F3D">
        <w:t>.@AmericanCancer estimates 176k in #CA will develop cancer in 2017. #HealthCenters provide screenings that save lives! #NHCW17 #ValueCHCs</w:t>
      </w:r>
    </w:p>
    <w:p w:rsidR="00F67BEB" w:rsidRDefault="00543F3F" w:rsidP="00543F3F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543F3F">
        <w:t>13 million in #CA are prediabetic or have undiagnosed diabetes. Early detection from health screenings saves lives! #NHCW17 #ValueCHCs</w:t>
      </w:r>
      <w:r w:rsidR="00F67BEB">
        <w:t xml:space="preserve"> </w:t>
      </w:r>
    </w:p>
    <w:p w:rsidR="00543F3F" w:rsidRDefault="00543F3F" w:rsidP="00543F3F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Support #healthcenters work in screenings!</w:t>
      </w:r>
      <w:r w:rsidR="00F67BEB">
        <w:t xml:space="preserve"> #NHCW17 #ValueCHCs</w:t>
      </w:r>
    </w:p>
    <w:p w:rsidR="00D11446" w:rsidRDefault="00AA2878" w:rsidP="00543F3F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1 in 3 young adults in #CA are prediabetic. #HealthCenters provide critical screenings for diabetes across the state! </w:t>
      </w:r>
      <w:r w:rsidRPr="00742F3D">
        <w:t>#NHCW17 #ValueCHCs</w:t>
      </w:r>
    </w:p>
    <w:p w:rsidR="00D9433E" w:rsidRDefault="00A97B16" w:rsidP="00D9433E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Over 58k in #CA die of heart disease each year. Screenings at #healthcenters lead to early detection and save lives! </w:t>
      </w:r>
      <w:r w:rsidRPr="00742F3D">
        <w:t>#NHCW17 #ValueCHCs</w:t>
      </w:r>
    </w:p>
    <w:p w:rsidR="00A97B16" w:rsidRDefault="00A97B16" w:rsidP="00A97B16">
      <w:pPr>
        <w:spacing w:after="0" w:line="240" w:lineRule="auto"/>
      </w:pPr>
    </w:p>
    <w:p w:rsidR="00A97B16" w:rsidRDefault="00A97B16" w:rsidP="00A97B16">
      <w:pPr>
        <w:spacing w:after="0" w:line="240" w:lineRule="auto"/>
      </w:pPr>
    </w:p>
    <w:p w:rsidR="00D9433E" w:rsidRDefault="00D9433E" w:rsidP="00D9433E">
      <w:pPr>
        <w:spacing w:after="0" w:line="240" w:lineRule="auto"/>
      </w:pPr>
      <w:r>
        <w:rPr>
          <w:b/>
          <w:u w:val="single"/>
        </w:rPr>
        <w:t>Public Housing Health Center Day – Tuesday, August 15</w:t>
      </w:r>
    </w:p>
    <w:p w:rsidR="00D9433E" w:rsidRDefault="00241B7C" w:rsidP="00241B7C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Public Housing #HealthCenters bring #healthcare to homes across #CA and serve communities in most need of services. #NHCW17 #ValueCHCs</w:t>
      </w:r>
    </w:p>
    <w:p w:rsidR="004C20A6" w:rsidRDefault="004C20A6" w:rsidP="0081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4C20A6">
        <w:t>Over 38k in #CA live in public housing. #HealthCenters provide convenient and affordable care to these communities! #NHCW17 #ValueCHCs</w:t>
      </w:r>
    </w:p>
    <w:p w:rsidR="004C20A6" w:rsidRDefault="004C20A6" w:rsidP="0081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Public Housing #HealthCenters bring healthcare to low-income families with limited access to transportation. #NHCW17 #ValueCHCs</w:t>
      </w:r>
    </w:p>
    <w:p w:rsidR="004C20A6" w:rsidRDefault="004C20A6" w:rsidP="0081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Public Housing brings families out of homelessness and #HealthCenters in these communities provide vital medical care. #NHCW17 #ValueCHCs</w:t>
      </w:r>
    </w:p>
    <w:p w:rsidR="006B7A4D" w:rsidRDefault="006B7A4D" w:rsidP="0081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6B7A4D">
        <w:t>Support public housing #HealthCenters' work bringing accessible, affordable, &amp; quality care to low-income families in #CA! #NHCW #ValueCHCs</w:t>
      </w:r>
    </w:p>
    <w:p w:rsidR="00A97B16" w:rsidRDefault="00A97B16" w:rsidP="00D9433E">
      <w:pPr>
        <w:spacing w:after="0" w:line="240" w:lineRule="auto"/>
      </w:pPr>
    </w:p>
    <w:p w:rsidR="00D9433E" w:rsidRDefault="00D9433E" w:rsidP="00D943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Healthcare for the Homeless Day – Wednesday, August 16</w:t>
      </w:r>
    </w:p>
    <w:p w:rsidR="00D9433E" w:rsidRDefault="00C618FC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#CA has 1/3 of the country’s chronically homeless population. #HealthCenters provide vital care to those most in need. #NHCW17 #ValueCHCs</w:t>
      </w:r>
    </w:p>
    <w:p w:rsidR="00C618FC" w:rsidRDefault="00C618FC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733C43">
        <w:t>40% of the homeless report having a chronic medical condition. #HealthCenters provide care regardless of ability to pay! #NHCW17 #ValueCHCs</w:t>
      </w:r>
    </w:p>
    <w:p w:rsidR="00963916" w:rsidRDefault="00963916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963916">
        <w:t>.@APA: 47% of homeless women have major depressive disorder. #HealthCenters provide important mental health services! #NHCW #ValueCHCs</w:t>
      </w:r>
    </w:p>
    <w:p w:rsidR="00963916" w:rsidRDefault="00963916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.@APA: Homeless people have twice the rate of mental illness compared with the general pop. #NHCW17 #ValueCHCs</w:t>
      </w:r>
    </w:p>
    <w:p w:rsidR="00963916" w:rsidRDefault="00963916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963916">
        <w:t>Homeless pop. have higher rates of TB, hypertension, asthma, and diabetes. #HealthCenters provide vital screening services! #NHCW #ValueCHCs</w:t>
      </w:r>
    </w:p>
    <w:p w:rsidR="00A97B16" w:rsidRDefault="00A97B16" w:rsidP="00D9433E">
      <w:pPr>
        <w:spacing w:after="0" w:line="240" w:lineRule="auto"/>
      </w:pPr>
    </w:p>
    <w:p w:rsidR="00D9433E" w:rsidRDefault="00D9433E" w:rsidP="00D9433E">
      <w:pPr>
        <w:spacing w:after="0" w:line="240" w:lineRule="auto"/>
      </w:pPr>
      <w:r>
        <w:rPr>
          <w:b/>
          <w:u w:val="single"/>
        </w:rPr>
        <w:t>Agricultural Worker Health Day – Thursday, August 17</w:t>
      </w:r>
    </w:p>
    <w:p w:rsidR="00D9433E" w:rsidRPr="002B05E1" w:rsidRDefault="00A055BF" w:rsidP="00A055B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rPr>
          <w:bCs/>
        </w:rPr>
        <w:t>#HealthCenters serve 430k agr</w:t>
      </w:r>
      <w:r w:rsidR="007B4D04">
        <w:rPr>
          <w:bCs/>
        </w:rPr>
        <w:t>icultural workers in #CA and are the drivers of many rural economies</w:t>
      </w:r>
      <w:r>
        <w:rPr>
          <w:bCs/>
        </w:rPr>
        <w:t xml:space="preserve"> #</w:t>
      </w:r>
      <w:r w:rsidR="007B4D04">
        <w:rPr>
          <w:bCs/>
        </w:rPr>
        <w:t>NHCW17</w:t>
      </w:r>
      <w:r>
        <w:rPr>
          <w:bCs/>
        </w:rPr>
        <w:t xml:space="preserve"> #</w:t>
      </w:r>
      <w:r w:rsidR="00817304">
        <w:rPr>
          <w:bCs/>
        </w:rPr>
        <w:t>V</w:t>
      </w:r>
      <w:r>
        <w:rPr>
          <w:bCs/>
        </w:rPr>
        <w:t>alu</w:t>
      </w:r>
      <w:r w:rsidR="00817304">
        <w:rPr>
          <w:bCs/>
        </w:rPr>
        <w:t>CHC</w:t>
      </w:r>
      <w:r>
        <w:rPr>
          <w:bCs/>
        </w:rPr>
        <w:t>s</w:t>
      </w:r>
    </w:p>
    <w:p w:rsidR="002B05E1" w:rsidRDefault="002B05E1" w:rsidP="00A055B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 xml:space="preserve">For many agricultural workers in #CA, #HealthCenters are the only </w:t>
      </w:r>
      <w:r w:rsidR="00A11262">
        <w:t>providers</w:t>
      </w:r>
      <w:r>
        <w:t xml:space="preserve"> of affordable </w:t>
      </w:r>
      <w:r w:rsidR="00A11262">
        <w:t xml:space="preserve">and accessible </w:t>
      </w:r>
      <w:r>
        <w:t>#healthcare. #NHCW17 #ValueCHCs</w:t>
      </w:r>
    </w:p>
    <w:p w:rsidR="3AFDF15A" w:rsidRDefault="17E89128" w:rsidP="0081132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Thanks t</w:t>
      </w:r>
      <w:r w:rsidR="00817304">
        <w:t>o agricultural workers, #CA produces almost half of the country’s fruits, nuts, and vegetables. #NHCW17 #ValueCHCs</w:t>
      </w:r>
    </w:p>
    <w:p w:rsidR="007B15C4" w:rsidRDefault="007B15C4" w:rsidP="0081132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Agricultural workers produce more than 11% of the country’s agricultural GDP. Protecting their health protects our food! #NHCW17 #ValueCHCs</w:t>
      </w:r>
    </w:p>
    <w:p w:rsidR="00367A97" w:rsidRDefault="00367A97" w:rsidP="00811322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367A97">
        <w:t>1 out of every 5 cows in the US lives in #CA and the #CA produces 80% of the country’s strawberries. Thanks #AgWorkers! #NHCW17 #ValueCHCs</w:t>
      </w:r>
    </w:p>
    <w:p w:rsidR="00D9433E" w:rsidRDefault="00D9433E" w:rsidP="00D9433E">
      <w:pPr>
        <w:spacing w:after="0" w:line="240" w:lineRule="auto"/>
      </w:pPr>
    </w:p>
    <w:p w:rsidR="00A97B16" w:rsidRDefault="00A97B16" w:rsidP="00D9433E">
      <w:pPr>
        <w:spacing w:after="0" w:line="240" w:lineRule="auto"/>
      </w:pPr>
    </w:p>
    <w:p w:rsidR="00D9433E" w:rsidRDefault="00D9433E" w:rsidP="00D943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Consumer Board Member Day – Friday, August 18</w:t>
      </w:r>
    </w:p>
    <w:p w:rsidR="00610713" w:rsidRDefault="00610713" w:rsidP="00D9433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It’s consumer Board Member Day! Thank you to our Board members: [insert here]</w:t>
      </w:r>
    </w:p>
    <w:p w:rsidR="00606E34" w:rsidRDefault="00606E34" w:rsidP="00606E3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#HealthCenters are a pillar of many communities in #CA and consumer board members are an important link between the two. #NHCW17 #ValueCHCs</w:t>
      </w:r>
    </w:p>
    <w:p w:rsidR="00D9433E" w:rsidRDefault="00D9433E" w:rsidP="00606E3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Consumer Board Members bring the voices of the community to the leadership of #</w:t>
      </w:r>
      <w:r w:rsidR="00C27863">
        <w:t>H</w:t>
      </w:r>
      <w:r>
        <w:t>ealth</w:t>
      </w:r>
      <w:r w:rsidR="00C27863">
        <w:t>C</w:t>
      </w:r>
      <w:r>
        <w:t>enters throughout #CA. #NHCW17 #ValueCHCs</w:t>
      </w:r>
    </w:p>
    <w:p w:rsidR="00606E34" w:rsidRDefault="00606E34" w:rsidP="00606E3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Consumer board members ensure that #HealthCenters provide relevant, culturally sensitive, and high quality care to their communities. #NHCW17 #ValueCHCs</w:t>
      </w:r>
    </w:p>
    <w:p w:rsidR="00C27863" w:rsidRDefault="00C27863" w:rsidP="00D9433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Consumer Board Members</w:t>
      </w:r>
      <w:r w:rsidR="00606E34">
        <w:t xml:space="preserve"> oversee the operations of #HealthCenters and represent the needs of the community. #NHCW17 #ValueCHCs</w:t>
      </w:r>
    </w:p>
    <w:p w:rsidR="00D9433E" w:rsidRDefault="00D9433E" w:rsidP="00D9433E">
      <w:pPr>
        <w:spacing w:after="0" w:line="240" w:lineRule="auto"/>
      </w:pPr>
    </w:p>
    <w:p w:rsidR="00A97B16" w:rsidRDefault="00A97B16" w:rsidP="00D9433E">
      <w:pPr>
        <w:spacing w:after="0" w:line="240" w:lineRule="auto"/>
      </w:pPr>
    </w:p>
    <w:p w:rsidR="00D9433E" w:rsidRDefault="00D9433E" w:rsidP="00D943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 Health Day – Saturday, August 19</w:t>
      </w:r>
    </w:p>
    <w:p w:rsidR="0079023E" w:rsidRDefault="00AA2878" w:rsidP="00AA2878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AA2878">
        <w:t>Over half of all kids in #CA are on Medi-Cal--that’s 5.7 million! Let’s work to protect access to care for our children! #NHCW17 #ValueCHCs</w:t>
      </w:r>
    </w:p>
    <w:p w:rsidR="00A055BF" w:rsidRDefault="00A055BF" w:rsidP="00AA287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Since passing #Health4AllKids #CA has ensured 180k #undocumented kids have access to #healthcare</w:t>
      </w:r>
      <w:r w:rsidR="00367A03">
        <w:t>. #NHCW17 #ValueCHCs</w:t>
      </w:r>
    </w:p>
    <w:p w:rsidR="00367A97" w:rsidRDefault="00A417A9" w:rsidP="00AA287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Thanks to Medi-Cal</w:t>
      </w:r>
      <w:r w:rsidR="00367A97">
        <w:t>, the number of uninsured children</w:t>
      </w:r>
      <w:r>
        <w:t xml:space="preserve"> in #CA</w:t>
      </w:r>
      <w:r w:rsidR="00367A97">
        <w:t xml:space="preserve"> fell by over 50% since 2001. #NHCW #ValueCHCs</w:t>
      </w:r>
    </w:p>
    <w:p w:rsidR="00367A97" w:rsidRDefault="00367A97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367A97">
        <w:t>Kids with #coverage miss fewer school days and are more likely to go to college. Protect kids access to #healthcare! #NHCW17 #ValueCHCs</w:t>
      </w:r>
    </w:p>
    <w:p w:rsidR="00C27863" w:rsidRDefault="00C27863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C27863">
        <w:t>62% of those covered by Medi-Cal are families with children. Healthy families and healthy children make for a stronger #CA! #NHCW #ValueCHCs</w:t>
      </w:r>
    </w:p>
    <w:p w:rsidR="00367A97" w:rsidRDefault="00367A97" w:rsidP="00811322">
      <w:pPr>
        <w:pStyle w:val="ListParagraph"/>
        <w:spacing w:after="0" w:line="240" w:lineRule="auto"/>
        <w:ind w:left="360"/>
      </w:pPr>
    </w:p>
    <w:p w:rsidR="00811322" w:rsidRDefault="00811322" w:rsidP="008113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Medicaid Specific Posts</w:t>
      </w:r>
    </w:p>
    <w:p w:rsidR="00811322" w:rsidRDefault="00811322" w:rsidP="00811322">
      <w:pPr>
        <w:spacing w:after="0" w:line="240" w:lineRule="auto"/>
      </w:pPr>
      <w:r>
        <w:rPr>
          <w:b/>
          <w:u w:val="single"/>
        </w:rPr>
        <w:t>Facebook</w:t>
      </w:r>
    </w:p>
    <w:p w:rsidR="00811322" w:rsidRPr="00E704C4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Did you know that #Medicaid is called Medi-Cal in California and is one of the most successful and efficient health systems in the country? Click to learn more! #NHCW17 #ValueCHCs [Info graphic]</w:t>
      </w:r>
    </w:p>
    <w:p w:rsidR="00811322" w:rsidRPr="002658D5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 xml:space="preserve">More than 6.2 million people receive health #coverage through #Medicaid. That’s 1 out of every 7 Californians! Families across the state are able to access life-saving services from #HealthCenters thanks to Medicaid! #NHCW17 #ValueCHCs </w:t>
      </w:r>
      <w:r>
        <w:rPr>
          <w:b/>
        </w:rPr>
        <w:t>[link infographic]</w:t>
      </w:r>
    </w:p>
    <w:p w:rsidR="00811322" w:rsidRPr="00DC4736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Did you know that community #healthcenters provide primary care services to 54% of Medicaid beneficiaries who got #coverage through the #ACA? #NHCW17 #ValueCHCs</w:t>
      </w:r>
    </w:p>
    <w:p w:rsidR="00811322" w:rsidRPr="00811322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Since #Medicaid expanded in California thanks to the Affordable Care Act, more than 3.7 million more Californians became eligible for #coverage! #NHCW17 #ValueCHCs</w:t>
      </w:r>
    </w:p>
    <w:p w:rsidR="00811322" w:rsidRPr="00811322" w:rsidRDefault="00811322" w:rsidP="008113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Tweets</w:t>
      </w:r>
    </w:p>
    <w:p w:rsidR="00811322" w:rsidRPr="00E605BD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 w:rsidRPr="00811322">
        <w:t>Did you know community health centers provide service to 54% of people on Medicaid in #CA?</w:t>
      </w:r>
      <w:r>
        <w:t xml:space="preserve"> </w:t>
      </w:r>
      <w:r>
        <w:t>#NHCW17 #ValueCHCs</w:t>
      </w:r>
    </w:p>
    <w:p w:rsidR="00811322" w:rsidRPr="00E605BD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#Medicaid provides #coverage for 1 in 3 Californians and over half of the state’s children! #NHCW17 #ValueCHCs</w:t>
      </w:r>
    </w:p>
    <w:p w:rsidR="00811322" w:rsidRPr="00B14253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 xml:space="preserve">Adults on </w:t>
      </w:r>
      <w:r>
        <w:t>#</w:t>
      </w:r>
      <w:r>
        <w:t>Med</w:t>
      </w:r>
      <w:r>
        <w:t xml:space="preserve">icaid cost 22% </w:t>
      </w:r>
      <w:r>
        <w:t>less than if they were covered by private insurance! #NHCW17 #ValueCHCs</w:t>
      </w:r>
    </w:p>
    <w:p w:rsidR="00811322" w:rsidRPr="00B14253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 xml:space="preserve">Thanks to #Medicaid expansion in </w:t>
      </w:r>
      <w:r>
        <w:t>CA</w:t>
      </w:r>
      <w:r>
        <w:t>, #HealthCenters are able to see 63% more pa</w:t>
      </w:r>
      <w:r>
        <w:t>tients in communities</w:t>
      </w:r>
      <w:r>
        <w:t>! #NHCW17 #ValueCHCs</w:t>
      </w:r>
    </w:p>
    <w:p w:rsidR="00811322" w:rsidRPr="0006141B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Because of #Medicaid expansion and the #ACA, #California has the lowest uninsured rate in its history! Urge your elected officials to protect our care! #NHCW17 #ValueCHCs</w:t>
      </w:r>
    </w:p>
    <w:p w:rsidR="00811322" w:rsidRPr="00D9433E" w:rsidRDefault="00811322" w:rsidP="00811322">
      <w:pPr>
        <w:pStyle w:val="ListParagraph"/>
        <w:spacing w:after="0" w:line="240" w:lineRule="auto"/>
        <w:ind w:left="360"/>
      </w:pPr>
    </w:p>
    <w:sectPr w:rsidR="00811322" w:rsidRPr="00D9433E" w:rsidSect="0081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673"/>
    <w:multiLevelType w:val="hybridMultilevel"/>
    <w:tmpl w:val="4E3C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BC7"/>
    <w:multiLevelType w:val="hybridMultilevel"/>
    <w:tmpl w:val="4C105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7C1A"/>
    <w:multiLevelType w:val="hybridMultilevel"/>
    <w:tmpl w:val="75F23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2DEA"/>
    <w:multiLevelType w:val="hybridMultilevel"/>
    <w:tmpl w:val="51E4F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0C3E"/>
    <w:multiLevelType w:val="hybridMultilevel"/>
    <w:tmpl w:val="AE3C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0AF4"/>
    <w:multiLevelType w:val="hybridMultilevel"/>
    <w:tmpl w:val="E4EA6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141"/>
    <w:multiLevelType w:val="hybridMultilevel"/>
    <w:tmpl w:val="9438C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659BF"/>
    <w:multiLevelType w:val="hybridMultilevel"/>
    <w:tmpl w:val="993E7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82669"/>
    <w:multiLevelType w:val="hybridMultilevel"/>
    <w:tmpl w:val="93A49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6A3B"/>
    <w:multiLevelType w:val="hybridMultilevel"/>
    <w:tmpl w:val="6AAA9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44E94"/>
    <w:multiLevelType w:val="hybridMultilevel"/>
    <w:tmpl w:val="8FF6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3E"/>
    <w:rsid w:val="000B62CB"/>
    <w:rsid w:val="00115B99"/>
    <w:rsid w:val="001E399A"/>
    <w:rsid w:val="00241B7C"/>
    <w:rsid w:val="002B05E1"/>
    <w:rsid w:val="002D6F7F"/>
    <w:rsid w:val="00364B17"/>
    <w:rsid w:val="00367A03"/>
    <w:rsid w:val="00367A97"/>
    <w:rsid w:val="0044045A"/>
    <w:rsid w:val="004962F3"/>
    <w:rsid w:val="004C20A6"/>
    <w:rsid w:val="00543F3F"/>
    <w:rsid w:val="0054694A"/>
    <w:rsid w:val="00606E34"/>
    <w:rsid w:val="00610713"/>
    <w:rsid w:val="006B7A4D"/>
    <w:rsid w:val="00733C43"/>
    <w:rsid w:val="00742F3D"/>
    <w:rsid w:val="0079023E"/>
    <w:rsid w:val="007B15C4"/>
    <w:rsid w:val="007B4D04"/>
    <w:rsid w:val="00811322"/>
    <w:rsid w:val="00817304"/>
    <w:rsid w:val="00825400"/>
    <w:rsid w:val="0091245E"/>
    <w:rsid w:val="00963916"/>
    <w:rsid w:val="00A055BF"/>
    <w:rsid w:val="00A11262"/>
    <w:rsid w:val="00A417A9"/>
    <w:rsid w:val="00A97B16"/>
    <w:rsid w:val="00AA2878"/>
    <w:rsid w:val="00C27863"/>
    <w:rsid w:val="00C618FC"/>
    <w:rsid w:val="00C71905"/>
    <w:rsid w:val="00D11446"/>
    <w:rsid w:val="00D76EAD"/>
    <w:rsid w:val="00D9433E"/>
    <w:rsid w:val="00DC5DD6"/>
    <w:rsid w:val="00DC5E73"/>
    <w:rsid w:val="00E6609C"/>
    <w:rsid w:val="00EF24CC"/>
    <w:rsid w:val="00F67BEB"/>
    <w:rsid w:val="00FE1988"/>
    <w:rsid w:val="17E89128"/>
    <w:rsid w:val="3AFD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3138"/>
  <w15:chartTrackingRefBased/>
  <w15:docId w15:val="{9A7ED3D4-B82C-4A59-8EBC-3BED7D6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3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centerweek.org/social-media-too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ealthcenterweek.org/wp-content/uploads/2017/02/Facebook-851x465-spanish.jp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althcenterweek.org/wp-content/uploads/2017/02/NHCW-Post-Design-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C2066FBFC4544BD8EBB1346041295" ma:contentTypeVersion="5" ma:contentTypeDescription="Create a new document." ma:contentTypeScope="" ma:versionID="ce1e8b2ed0f660ef9c618c2d7bc2d6ae">
  <xsd:schema xmlns:xsd="http://www.w3.org/2001/XMLSchema" xmlns:xs="http://www.w3.org/2001/XMLSchema" xmlns:p="http://schemas.microsoft.com/office/2006/metadata/properties" xmlns:ns2="307591b6-0ced-403a-8231-8f5bcb87a3c8" xmlns:ns3="8f94b0d7-a615-41e0-ac3b-78c6ce4f4bdb" targetNamespace="http://schemas.microsoft.com/office/2006/metadata/properties" ma:root="true" ma:fieldsID="93fa8aa3e5b14e6cc4c71b018cd7a79b" ns2:_="" ns3:_="">
    <xsd:import namespace="307591b6-0ced-403a-8231-8f5bcb87a3c8"/>
    <xsd:import namespace="8f94b0d7-a615-41e0-ac3b-78c6ce4f4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91b6-0ced-403a-8231-8f5bcb87a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b0d7-a615-41e0-ac3b-78c6ce4f4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6F862-46C7-4642-AD98-5ABDFC0C9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0E6E6-4141-454D-A7B4-1C0765320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D30D86-965C-4BFB-9B97-813DC980A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591b6-0ced-403a-8231-8f5bcb87a3c8"/>
    <ds:schemaRef ds:uri="8f94b0d7-a615-41e0-ac3b-78c6ce4f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CPCA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Villaverde</dc:creator>
  <cp:keywords/>
  <dc:description/>
  <cp:lastModifiedBy>Andrea Chavez</cp:lastModifiedBy>
  <cp:revision>2</cp:revision>
  <dcterms:created xsi:type="dcterms:W3CDTF">2017-07-12T21:45:00Z</dcterms:created>
  <dcterms:modified xsi:type="dcterms:W3CDTF">2017-07-12T21:45:00Z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0x0101004C8C2066FBFC4544BD8EBB1346041295</vt:lpwstr>
  </property>
</Properties>
</file>