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EAB36" w14:textId="77777777" w:rsidR="00645861" w:rsidRPr="0007164C" w:rsidRDefault="00645861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  <w:bookmarkStart w:id="0" w:name="_GoBack"/>
      <w:bookmarkEnd w:id="0"/>
      <w:r w:rsidRPr="0007164C">
        <w:rPr>
          <w:rFonts w:asciiTheme="majorHAnsi" w:eastAsia="Calibri" w:hAnsiTheme="majorHAnsi" w:cstheme="majorHAnsi"/>
          <w:b/>
        </w:rPr>
        <w:t>Campus Kitchens Project at Northwestern</w:t>
      </w:r>
    </w:p>
    <w:p w14:paraId="72FADA35" w14:textId="52574DCA" w:rsidR="00645861" w:rsidRPr="0007164C" w:rsidRDefault="005C0525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eastAsia="Calibri" w:hAnsiTheme="majorHAnsi" w:cstheme="majorHAnsi"/>
        </w:rPr>
        <w:t>Teléfono</w:t>
      </w:r>
      <w:proofErr w:type="spellEnd"/>
      <w:r w:rsidR="00645861" w:rsidRPr="0007164C">
        <w:rPr>
          <w:rFonts w:asciiTheme="majorHAnsi" w:eastAsia="Calibri" w:hAnsiTheme="majorHAnsi" w:cstheme="majorHAnsi"/>
        </w:rPr>
        <w:t>: 847-491-6925</w:t>
      </w:r>
    </w:p>
    <w:p w14:paraId="1C9207CF" w14:textId="71AFEAF1" w:rsidR="00645861" w:rsidRDefault="005C0525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eastAsia="Calibri" w:hAnsiTheme="majorHAnsi" w:cstheme="majorHAnsi"/>
        </w:rPr>
        <w:t>Dirección</w:t>
      </w:r>
      <w:proofErr w:type="spellEnd"/>
      <w:r w:rsidR="00640FBF">
        <w:rPr>
          <w:rFonts w:asciiTheme="majorHAnsi" w:eastAsia="Calibri" w:hAnsiTheme="majorHAnsi" w:cstheme="majorHAnsi"/>
        </w:rPr>
        <w:t>: 1820 Chicago Avenue</w:t>
      </w:r>
      <w:r w:rsidR="00645861" w:rsidRPr="0007164C">
        <w:rPr>
          <w:rFonts w:asciiTheme="majorHAnsi" w:eastAsia="Calibri" w:hAnsiTheme="majorHAnsi" w:cstheme="majorHAnsi"/>
        </w:rPr>
        <w:t>, Evanston, IL</w:t>
      </w:r>
    </w:p>
    <w:p w14:paraId="2942610C" w14:textId="77777777" w:rsidR="00C12C3A" w:rsidRPr="0007164C" w:rsidRDefault="00784ACC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eastAsia="Calibri" w:hAnsiTheme="majorHAnsi" w:cstheme="majorHAnsi"/>
        </w:rPr>
        <w:t>Sitio</w:t>
      </w:r>
      <w:proofErr w:type="spellEnd"/>
      <w:r>
        <w:rPr>
          <w:rFonts w:asciiTheme="majorHAnsi" w:eastAsia="Calibri" w:hAnsiTheme="majorHAnsi" w:cstheme="majorHAnsi"/>
        </w:rPr>
        <w:t xml:space="preserve"> Web</w:t>
      </w:r>
      <w:r w:rsidR="00C12C3A">
        <w:rPr>
          <w:rFonts w:asciiTheme="majorHAnsi" w:eastAsia="Calibri" w:hAnsiTheme="majorHAnsi" w:cstheme="majorHAnsi"/>
        </w:rPr>
        <w:t xml:space="preserve">:  </w:t>
      </w:r>
      <w:r w:rsidR="00C12C3A" w:rsidRPr="00C12C3A">
        <w:rPr>
          <w:rFonts w:asciiTheme="majorHAnsi" w:eastAsia="Calibri" w:hAnsiTheme="majorHAnsi" w:cstheme="majorHAnsi"/>
        </w:rPr>
        <w:t>northwestern.campuslabs.com/engage/organization/</w:t>
      </w:r>
      <w:proofErr w:type="spellStart"/>
      <w:r w:rsidR="00C12C3A" w:rsidRPr="00C12C3A">
        <w:rPr>
          <w:rFonts w:asciiTheme="majorHAnsi" w:eastAsia="Calibri" w:hAnsiTheme="majorHAnsi" w:cstheme="majorHAnsi"/>
        </w:rPr>
        <w:t>campuskitchens</w:t>
      </w:r>
      <w:proofErr w:type="spellEnd"/>
    </w:p>
    <w:p w14:paraId="61B78DD8" w14:textId="77777777" w:rsidR="00784ACC" w:rsidRPr="00784ACC" w:rsidRDefault="00784ACC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s-MX"/>
        </w:rPr>
      </w:pPr>
      <w:r w:rsidRPr="00784ACC">
        <w:rPr>
          <w:rFonts w:asciiTheme="majorHAnsi" w:eastAsia="Calibri" w:hAnsiTheme="majorHAnsi" w:cstheme="majorHAnsi"/>
          <w:lang w:val="es-MX"/>
        </w:rPr>
        <w:t>Coordina las donaciones de alimentos, prepara y entrega las comidas.</w:t>
      </w:r>
    </w:p>
    <w:p w14:paraId="59C9858A" w14:textId="77777777" w:rsidR="00645861" w:rsidRPr="00784ACC" w:rsidRDefault="00645861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s-MX"/>
        </w:rPr>
      </w:pPr>
    </w:p>
    <w:p w14:paraId="2314D275" w14:textId="77777777" w:rsidR="00645861" w:rsidRPr="006F25CF" w:rsidRDefault="00645861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  <w:sz w:val="24"/>
          <w:u w:val="single"/>
        </w:rPr>
      </w:pPr>
      <w:r w:rsidRPr="006F25CF">
        <w:rPr>
          <w:rFonts w:asciiTheme="majorHAnsi" w:eastAsia="Calibri" w:hAnsiTheme="majorHAnsi" w:cstheme="majorHAnsi"/>
          <w:b/>
          <w:sz w:val="24"/>
          <w:u w:val="single"/>
        </w:rPr>
        <w:t>Food Pantries:</w:t>
      </w:r>
    </w:p>
    <w:p w14:paraId="70DA8561" w14:textId="77777777" w:rsidR="00645861" w:rsidRPr="006F25CF" w:rsidRDefault="006F25CF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/>
      </w:r>
      <w:r w:rsidR="00645861" w:rsidRPr="006F25CF">
        <w:rPr>
          <w:rFonts w:asciiTheme="majorHAnsi" w:eastAsia="Calibri" w:hAnsiTheme="majorHAnsi" w:cstheme="majorHAnsi"/>
          <w:b/>
        </w:rPr>
        <w:t>Vineyard Church</w:t>
      </w:r>
    </w:p>
    <w:p w14:paraId="0A3BC0E5" w14:textId="7FB43AE8" w:rsidR="00645861" w:rsidRDefault="005C0525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eastAsia="Calibri" w:hAnsiTheme="majorHAnsi" w:cstheme="majorHAnsi"/>
        </w:rPr>
        <w:t>Dirección</w:t>
      </w:r>
      <w:proofErr w:type="spellEnd"/>
      <w:r w:rsidR="00645861" w:rsidRPr="0007164C">
        <w:rPr>
          <w:rFonts w:asciiTheme="majorHAnsi" w:eastAsia="Calibri" w:hAnsiTheme="majorHAnsi" w:cstheme="majorHAnsi"/>
        </w:rPr>
        <w:t>: 2495 Howard, Evanston, IL</w:t>
      </w:r>
    </w:p>
    <w:p w14:paraId="3163BEF9" w14:textId="77777777" w:rsidR="00C12C3A" w:rsidRPr="0007164C" w:rsidRDefault="00784ACC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eastAsia="Calibri" w:hAnsiTheme="majorHAnsi" w:cstheme="majorHAnsi"/>
        </w:rPr>
        <w:t>Sitio</w:t>
      </w:r>
      <w:proofErr w:type="spellEnd"/>
      <w:r>
        <w:rPr>
          <w:rFonts w:asciiTheme="majorHAnsi" w:eastAsia="Calibri" w:hAnsiTheme="majorHAnsi" w:cstheme="majorHAnsi"/>
        </w:rPr>
        <w:t xml:space="preserve"> Web</w:t>
      </w:r>
      <w:r w:rsidR="00C12C3A">
        <w:rPr>
          <w:rFonts w:asciiTheme="majorHAnsi" w:eastAsia="Calibri" w:hAnsiTheme="majorHAnsi" w:cstheme="majorHAnsi"/>
        </w:rPr>
        <w:t xml:space="preserve">:  </w:t>
      </w:r>
      <w:r w:rsidR="00C12C3A" w:rsidRPr="00C12C3A">
        <w:rPr>
          <w:rFonts w:asciiTheme="majorHAnsi" w:eastAsia="Calibri" w:hAnsiTheme="majorHAnsi" w:cstheme="majorHAnsi"/>
        </w:rPr>
        <w:t>evanstonvineyard.org</w:t>
      </w:r>
    </w:p>
    <w:p w14:paraId="610EDB87" w14:textId="77777777" w:rsidR="00784ACC" w:rsidRDefault="00784ACC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Lunes 9-11am, </w:t>
      </w:r>
      <w:bookmarkStart w:id="1" w:name="_Hlk7376554"/>
      <w:r>
        <w:rPr>
          <w:rFonts w:asciiTheme="majorHAnsi" w:eastAsia="Calibri" w:hAnsiTheme="majorHAnsi" w:cstheme="majorHAnsi"/>
        </w:rPr>
        <w:t>M</w:t>
      </w:r>
      <w:r w:rsidRPr="00784ACC">
        <w:rPr>
          <w:rFonts w:asciiTheme="majorHAnsi" w:eastAsia="Calibri" w:hAnsiTheme="majorHAnsi" w:cstheme="majorHAnsi"/>
        </w:rPr>
        <w:t>iércoles</w:t>
      </w:r>
      <w:bookmarkEnd w:id="1"/>
      <w:r>
        <w:rPr>
          <w:rFonts w:asciiTheme="majorHAnsi" w:eastAsia="Calibri" w:hAnsiTheme="majorHAnsi" w:cstheme="majorHAnsi"/>
        </w:rPr>
        <w:t xml:space="preserve"> 6-8pm</w:t>
      </w:r>
    </w:p>
    <w:p w14:paraId="1208BB43" w14:textId="77777777" w:rsidR="00784ACC" w:rsidRPr="0007164C" w:rsidRDefault="00784ACC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eastAsia="Calibri" w:hAnsiTheme="majorHAnsi" w:cstheme="majorHAnsi"/>
        </w:rPr>
        <w:t>Jueves</w:t>
      </w:r>
      <w:proofErr w:type="spellEnd"/>
      <w:r>
        <w:rPr>
          <w:rFonts w:asciiTheme="majorHAnsi" w:eastAsia="Calibri" w:hAnsiTheme="majorHAnsi" w:cstheme="majorHAnsi"/>
        </w:rPr>
        <w:t xml:space="preserve"> 2-6pm</w:t>
      </w:r>
    </w:p>
    <w:p w14:paraId="7404BE6C" w14:textId="77777777" w:rsidR="00645861" w:rsidRPr="0006040A" w:rsidRDefault="00645861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</w:rPr>
        <w:br/>
      </w:r>
      <w:r w:rsidRPr="0006040A">
        <w:rPr>
          <w:rFonts w:asciiTheme="majorHAnsi" w:eastAsia="Calibri" w:hAnsiTheme="majorHAnsi" w:cstheme="majorHAnsi"/>
          <w:b/>
        </w:rPr>
        <w:t>Howard Area Community Center</w:t>
      </w:r>
    </w:p>
    <w:p w14:paraId="750A2134" w14:textId="77777777" w:rsidR="00645861" w:rsidRDefault="00645861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>7648 N. Paulina, Chicago, IL</w:t>
      </w:r>
    </w:p>
    <w:p w14:paraId="20A8BE5B" w14:textId="77777777" w:rsidR="00C12C3A" w:rsidRPr="0007164C" w:rsidRDefault="00784ACC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eastAsia="Calibri" w:hAnsiTheme="majorHAnsi" w:cstheme="majorHAnsi"/>
        </w:rPr>
        <w:t>Sitio</w:t>
      </w:r>
      <w:proofErr w:type="spellEnd"/>
      <w:r>
        <w:rPr>
          <w:rFonts w:asciiTheme="majorHAnsi" w:eastAsia="Calibri" w:hAnsiTheme="majorHAnsi" w:cstheme="majorHAnsi"/>
        </w:rPr>
        <w:t xml:space="preserve"> Web</w:t>
      </w:r>
      <w:r w:rsidR="00C12C3A">
        <w:rPr>
          <w:rFonts w:asciiTheme="majorHAnsi" w:eastAsia="Calibri" w:hAnsiTheme="majorHAnsi" w:cstheme="majorHAnsi"/>
        </w:rPr>
        <w:t>: http://</w:t>
      </w:r>
      <w:r w:rsidR="00C12C3A" w:rsidRPr="00C12C3A">
        <w:rPr>
          <w:rFonts w:asciiTheme="majorHAnsi" w:eastAsia="Calibri" w:hAnsiTheme="majorHAnsi" w:cstheme="majorHAnsi"/>
        </w:rPr>
        <w:t>howardarea.org/</w:t>
      </w:r>
    </w:p>
    <w:p w14:paraId="049B6348" w14:textId="77777777" w:rsidR="00645861" w:rsidRPr="0007164C" w:rsidRDefault="00784ACC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bookmarkStart w:id="2" w:name="_Hlk7376665"/>
      <w:r w:rsidRPr="00784ACC">
        <w:rPr>
          <w:rFonts w:asciiTheme="majorHAnsi" w:eastAsia="Calibri" w:hAnsiTheme="majorHAnsi" w:cstheme="majorHAnsi"/>
        </w:rPr>
        <w:t>Miércoles</w:t>
      </w:r>
      <w:bookmarkEnd w:id="2"/>
      <w:r>
        <w:rPr>
          <w:rFonts w:asciiTheme="majorHAnsi" w:eastAsia="Calibri" w:hAnsiTheme="majorHAnsi" w:cstheme="majorHAnsi"/>
        </w:rPr>
        <w:t>:</w:t>
      </w:r>
      <w:r w:rsidR="00645861" w:rsidRPr="0007164C">
        <w:rPr>
          <w:rFonts w:asciiTheme="majorHAnsi" w:eastAsia="Calibri" w:hAnsiTheme="majorHAnsi" w:cstheme="majorHAnsi"/>
        </w:rPr>
        <w:t xml:space="preserve"> 4-6pm</w:t>
      </w:r>
    </w:p>
    <w:p w14:paraId="583C79CD" w14:textId="77777777" w:rsidR="00645861" w:rsidRPr="0007164C" w:rsidRDefault="00784ACC" w:rsidP="00784A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eastAsia="Calibri" w:hAnsiTheme="majorHAnsi" w:cstheme="majorHAnsi"/>
        </w:rPr>
        <w:t>S</w:t>
      </w:r>
      <w:r w:rsidRPr="00784ACC">
        <w:rPr>
          <w:rFonts w:asciiTheme="majorHAnsi" w:eastAsia="Calibri" w:hAnsiTheme="majorHAnsi" w:cstheme="majorHAnsi"/>
        </w:rPr>
        <w:t>ábado</w:t>
      </w:r>
      <w:r>
        <w:rPr>
          <w:rFonts w:asciiTheme="majorHAnsi" w:eastAsia="Calibri" w:hAnsiTheme="majorHAnsi" w:cstheme="majorHAnsi"/>
        </w:rPr>
        <w:t>s</w:t>
      </w:r>
      <w:proofErr w:type="spellEnd"/>
      <w:r>
        <w:rPr>
          <w:rFonts w:asciiTheme="majorHAnsi" w:eastAsia="Calibri" w:hAnsiTheme="majorHAnsi" w:cstheme="majorHAnsi"/>
        </w:rPr>
        <w:t>:</w:t>
      </w:r>
      <w:r w:rsidR="00645861" w:rsidRPr="0007164C">
        <w:rPr>
          <w:rFonts w:asciiTheme="majorHAnsi" w:eastAsia="Calibri" w:hAnsiTheme="majorHAnsi" w:cstheme="majorHAnsi"/>
        </w:rPr>
        <w:t xml:space="preserve"> 2-4pm</w:t>
      </w:r>
    </w:p>
    <w:p w14:paraId="2319939A" w14:textId="77777777" w:rsidR="00645861" w:rsidRDefault="00645861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</w:p>
    <w:p w14:paraId="27404487" w14:textId="77777777" w:rsidR="00645861" w:rsidRPr="0006040A" w:rsidRDefault="00645861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  <w:r w:rsidRPr="0006040A">
        <w:rPr>
          <w:rFonts w:asciiTheme="majorHAnsi" w:eastAsia="Calibri" w:hAnsiTheme="majorHAnsi" w:cstheme="majorHAnsi"/>
          <w:b/>
        </w:rPr>
        <w:t>Hillside Food Pantry</w:t>
      </w:r>
    </w:p>
    <w:p w14:paraId="6791B0C1" w14:textId="77777777" w:rsidR="00645861" w:rsidRDefault="00645861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>2727 Crawford Ave., Evanston, IL</w:t>
      </w:r>
    </w:p>
    <w:p w14:paraId="5B36C16A" w14:textId="6E452E4C" w:rsidR="00C12C3A" w:rsidRDefault="005C0525" w:rsidP="00C12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eastAsia="Calibri" w:hAnsiTheme="majorHAnsi" w:cstheme="majorHAnsi"/>
        </w:rPr>
        <w:t>Teléfono</w:t>
      </w:r>
      <w:proofErr w:type="spellEnd"/>
      <w:r w:rsidR="00C12C3A">
        <w:rPr>
          <w:rFonts w:asciiTheme="majorHAnsi" w:eastAsia="Calibri" w:hAnsiTheme="majorHAnsi" w:cstheme="majorHAnsi"/>
        </w:rPr>
        <w:t xml:space="preserve">: </w:t>
      </w:r>
      <w:r w:rsidR="00C12C3A" w:rsidRPr="00C12C3A">
        <w:rPr>
          <w:rFonts w:asciiTheme="majorHAnsi" w:eastAsia="Calibri" w:hAnsiTheme="majorHAnsi" w:cstheme="majorHAnsi"/>
        </w:rPr>
        <w:t>(847) 328-7182</w:t>
      </w:r>
    </w:p>
    <w:p w14:paraId="5EA6EF86" w14:textId="77777777" w:rsidR="00784ACC" w:rsidRPr="00784ACC" w:rsidRDefault="00784ACC" w:rsidP="00C12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s-MX"/>
        </w:rPr>
      </w:pPr>
      <w:r w:rsidRPr="00784ACC">
        <w:rPr>
          <w:rFonts w:asciiTheme="majorHAnsi" w:eastAsia="Calibri" w:hAnsiTheme="majorHAnsi" w:cstheme="majorHAnsi"/>
          <w:lang w:val="es-MX"/>
        </w:rPr>
        <w:t>Horas de Despensa:</w:t>
      </w:r>
    </w:p>
    <w:p w14:paraId="453FD6B9" w14:textId="77777777" w:rsidR="00C12C3A" w:rsidRPr="00784ACC" w:rsidRDefault="00784ACC" w:rsidP="00C12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s-MX"/>
        </w:rPr>
      </w:pPr>
      <w:r w:rsidRPr="00784ACC">
        <w:rPr>
          <w:rFonts w:asciiTheme="majorHAnsi" w:eastAsia="Calibri" w:hAnsiTheme="majorHAnsi" w:cstheme="majorHAnsi"/>
          <w:lang w:val="es-MX"/>
        </w:rPr>
        <w:t>Miércoles:</w:t>
      </w:r>
      <w:r w:rsidR="00C12C3A" w:rsidRPr="00784ACC">
        <w:rPr>
          <w:rFonts w:asciiTheme="majorHAnsi" w:eastAsia="Calibri" w:hAnsiTheme="majorHAnsi" w:cstheme="majorHAnsi"/>
          <w:lang w:val="es-MX"/>
        </w:rPr>
        <w:t xml:space="preserve"> 4PM - 6PM</w:t>
      </w:r>
    </w:p>
    <w:p w14:paraId="3D1D5864" w14:textId="77777777" w:rsidR="00C12C3A" w:rsidRPr="00784ACC" w:rsidRDefault="00784ACC" w:rsidP="00C12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s-MX"/>
        </w:rPr>
      </w:pPr>
      <w:bookmarkStart w:id="3" w:name="_Hlk7376959"/>
      <w:r w:rsidRPr="00784ACC">
        <w:rPr>
          <w:rFonts w:asciiTheme="majorHAnsi" w:eastAsia="Calibri" w:hAnsiTheme="majorHAnsi" w:cstheme="majorHAnsi"/>
          <w:lang w:val="es-MX"/>
        </w:rPr>
        <w:t>Sábado</w:t>
      </w:r>
      <w:bookmarkEnd w:id="3"/>
      <w:r w:rsidRPr="00784ACC">
        <w:rPr>
          <w:rFonts w:asciiTheme="majorHAnsi" w:eastAsia="Calibri" w:hAnsiTheme="majorHAnsi" w:cstheme="majorHAnsi"/>
          <w:lang w:val="es-MX"/>
        </w:rPr>
        <w:t>s:</w:t>
      </w:r>
      <w:r w:rsidR="00C12C3A" w:rsidRPr="00784ACC">
        <w:rPr>
          <w:rFonts w:asciiTheme="majorHAnsi" w:eastAsia="Calibri" w:hAnsiTheme="majorHAnsi" w:cstheme="majorHAnsi"/>
          <w:lang w:val="es-MX"/>
        </w:rPr>
        <w:t xml:space="preserve"> 2PM- 4PM</w:t>
      </w:r>
    </w:p>
    <w:p w14:paraId="29D4BE5C" w14:textId="77777777" w:rsidR="00C12C3A" w:rsidRPr="00784ACC" w:rsidRDefault="00784ACC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s-MX"/>
        </w:rPr>
      </w:pPr>
      <w:r w:rsidRPr="00784ACC">
        <w:rPr>
          <w:rFonts w:asciiTheme="majorHAnsi" w:eastAsia="Calibri" w:hAnsiTheme="majorHAnsi" w:cstheme="majorHAnsi"/>
          <w:lang w:val="es-MX"/>
        </w:rPr>
        <w:t>Sitio Web</w:t>
      </w:r>
      <w:r w:rsidR="00C12C3A" w:rsidRPr="00784ACC">
        <w:rPr>
          <w:rFonts w:asciiTheme="majorHAnsi" w:eastAsia="Calibri" w:hAnsiTheme="majorHAnsi" w:cstheme="majorHAnsi"/>
          <w:lang w:val="es-MX"/>
        </w:rPr>
        <w:t>:  www.hillsidepantry.org</w:t>
      </w:r>
    </w:p>
    <w:p w14:paraId="61979494" w14:textId="77777777" w:rsidR="00C12C3A" w:rsidRPr="00784ACC" w:rsidRDefault="00C12C3A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s-MX"/>
        </w:rPr>
      </w:pPr>
    </w:p>
    <w:p w14:paraId="0F2BE4B5" w14:textId="77777777" w:rsidR="00784ACC" w:rsidRDefault="00645861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  <w:r w:rsidRPr="00C12C3A">
        <w:rPr>
          <w:rFonts w:asciiTheme="majorHAnsi" w:eastAsia="Calibri" w:hAnsiTheme="majorHAnsi" w:cstheme="majorHAnsi"/>
          <w:b/>
        </w:rPr>
        <w:t>Robert Crown Produce Mobile</w:t>
      </w:r>
    </w:p>
    <w:p w14:paraId="525269F2" w14:textId="77777777" w:rsidR="00C12C3A" w:rsidRPr="00784ACC" w:rsidRDefault="00784ACC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s-MX"/>
        </w:rPr>
      </w:pPr>
      <w:r w:rsidRPr="00784ACC">
        <w:rPr>
          <w:rFonts w:asciiTheme="majorHAnsi" w:eastAsia="Calibri" w:hAnsiTheme="majorHAnsi" w:cstheme="majorHAnsi"/>
          <w:lang w:val="es-MX"/>
        </w:rPr>
        <w:t xml:space="preserve">2do martes de cada mes </w:t>
      </w:r>
      <w:r w:rsidR="00C12C3A" w:rsidRPr="00784ACC">
        <w:rPr>
          <w:rFonts w:asciiTheme="majorHAnsi" w:eastAsia="Calibri" w:hAnsiTheme="majorHAnsi" w:cstheme="majorHAnsi"/>
          <w:lang w:val="es-MX"/>
        </w:rPr>
        <w:t>9:30-11:30am</w:t>
      </w:r>
    </w:p>
    <w:p w14:paraId="3EB7418E" w14:textId="77777777" w:rsidR="00645861" w:rsidRDefault="00645861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>1701 Main St., Evanston, IL</w:t>
      </w:r>
    </w:p>
    <w:p w14:paraId="175AB9DB" w14:textId="77777777" w:rsidR="00645861" w:rsidRPr="0007164C" w:rsidRDefault="00645861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 xml:space="preserve"> </w:t>
      </w:r>
    </w:p>
    <w:p w14:paraId="0E98D529" w14:textId="77777777" w:rsidR="00645861" w:rsidRPr="0006040A" w:rsidRDefault="00645861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  <w:r w:rsidRPr="0006040A">
        <w:rPr>
          <w:rFonts w:asciiTheme="majorHAnsi" w:eastAsia="Calibri" w:hAnsiTheme="majorHAnsi" w:cstheme="majorHAnsi"/>
          <w:b/>
        </w:rPr>
        <w:t>New Trier Township Pantry</w:t>
      </w:r>
    </w:p>
    <w:p w14:paraId="18364E21" w14:textId="77777777" w:rsidR="00645861" w:rsidRDefault="00645861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 xml:space="preserve"> 739 Elm St., Winnetka, IL</w:t>
      </w:r>
    </w:p>
    <w:p w14:paraId="765FFF5B" w14:textId="77777777" w:rsidR="00C12C3A" w:rsidRPr="00651476" w:rsidRDefault="00651476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proofErr w:type="spellStart"/>
      <w:r w:rsidRPr="00651476">
        <w:rPr>
          <w:rFonts w:asciiTheme="majorHAnsi" w:eastAsia="Calibri" w:hAnsiTheme="majorHAnsi" w:cstheme="majorHAnsi"/>
        </w:rPr>
        <w:t>Sitio</w:t>
      </w:r>
      <w:proofErr w:type="spellEnd"/>
      <w:r>
        <w:rPr>
          <w:rFonts w:asciiTheme="majorHAnsi" w:eastAsia="Calibri" w:hAnsiTheme="majorHAnsi" w:cstheme="majorHAnsi"/>
        </w:rPr>
        <w:t xml:space="preserve"> Web</w:t>
      </w:r>
      <w:r w:rsidR="00C12C3A" w:rsidRPr="00651476">
        <w:rPr>
          <w:rFonts w:asciiTheme="majorHAnsi" w:eastAsia="Calibri" w:hAnsiTheme="majorHAnsi" w:cstheme="majorHAnsi"/>
        </w:rPr>
        <w:t xml:space="preserve">:  </w:t>
      </w:r>
      <w:hyperlink r:id="rId6" w:history="1">
        <w:r w:rsidR="00C12C3A" w:rsidRPr="00651476">
          <w:rPr>
            <w:rStyle w:val="Hyperlink"/>
            <w:rFonts w:asciiTheme="majorHAnsi" w:eastAsia="Calibri" w:hAnsiTheme="majorHAnsi" w:cstheme="majorHAnsi"/>
          </w:rPr>
          <w:t>www.newtriertownship.com/156/Food-Pantry</w:t>
        </w:r>
      </w:hyperlink>
    </w:p>
    <w:p w14:paraId="5BD44F2D" w14:textId="77777777" w:rsidR="00C12C3A" w:rsidRPr="00651476" w:rsidRDefault="00C12C3A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</w:p>
    <w:p w14:paraId="251D2736" w14:textId="77777777" w:rsidR="00651476" w:rsidRDefault="00651476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651476">
        <w:rPr>
          <w:rFonts w:asciiTheme="majorHAnsi" w:eastAsia="Calibri" w:hAnsiTheme="majorHAnsi" w:cstheme="majorHAnsi"/>
          <w:lang w:val="es-MX"/>
        </w:rPr>
        <w:t xml:space="preserve">* Debe llamar al 847-446-8201 para programar una entrevista de admisión con un trabajador social para determinar la elegibilidad. </w:t>
      </w:r>
      <w:proofErr w:type="spellStart"/>
      <w:r w:rsidRPr="00651476">
        <w:rPr>
          <w:rFonts w:asciiTheme="majorHAnsi" w:eastAsia="Calibri" w:hAnsiTheme="majorHAnsi" w:cstheme="majorHAnsi"/>
        </w:rPr>
        <w:t>Debe</w:t>
      </w:r>
      <w:proofErr w:type="spellEnd"/>
      <w:r w:rsidRPr="00651476">
        <w:rPr>
          <w:rFonts w:asciiTheme="majorHAnsi" w:eastAsia="Calibri" w:hAnsiTheme="majorHAnsi" w:cstheme="majorHAnsi"/>
        </w:rPr>
        <w:t xml:space="preserve"> </w:t>
      </w:r>
      <w:proofErr w:type="spellStart"/>
      <w:r w:rsidRPr="00651476">
        <w:rPr>
          <w:rFonts w:asciiTheme="majorHAnsi" w:eastAsia="Calibri" w:hAnsiTheme="majorHAnsi" w:cstheme="majorHAnsi"/>
        </w:rPr>
        <w:t>residir</w:t>
      </w:r>
      <w:proofErr w:type="spellEnd"/>
      <w:r w:rsidRPr="00651476">
        <w:rPr>
          <w:rFonts w:asciiTheme="majorHAnsi" w:eastAsia="Calibri" w:hAnsiTheme="majorHAnsi" w:cstheme="majorHAnsi"/>
        </w:rPr>
        <w:t xml:space="preserve"> </w:t>
      </w:r>
      <w:proofErr w:type="spellStart"/>
      <w:r w:rsidRPr="00651476">
        <w:rPr>
          <w:rFonts w:asciiTheme="majorHAnsi" w:eastAsia="Calibri" w:hAnsiTheme="majorHAnsi" w:cstheme="majorHAnsi"/>
        </w:rPr>
        <w:t>en</w:t>
      </w:r>
      <w:proofErr w:type="spellEnd"/>
      <w:r w:rsidRPr="00651476">
        <w:rPr>
          <w:rFonts w:asciiTheme="majorHAnsi" w:eastAsia="Calibri" w:hAnsiTheme="majorHAnsi" w:cstheme="majorHAnsi"/>
        </w:rPr>
        <w:t xml:space="preserve"> Wilmette, Kenilworth, Winnetka, Glencoe o </w:t>
      </w:r>
      <w:proofErr w:type="spellStart"/>
      <w:r w:rsidRPr="00651476">
        <w:rPr>
          <w:rFonts w:asciiTheme="majorHAnsi" w:eastAsia="Calibri" w:hAnsiTheme="majorHAnsi" w:cstheme="majorHAnsi"/>
        </w:rPr>
        <w:t>partes</w:t>
      </w:r>
      <w:proofErr w:type="spellEnd"/>
      <w:r w:rsidRPr="00651476">
        <w:rPr>
          <w:rFonts w:asciiTheme="majorHAnsi" w:eastAsia="Calibri" w:hAnsiTheme="majorHAnsi" w:cstheme="majorHAnsi"/>
        </w:rPr>
        <w:t xml:space="preserve"> de Northfield y Glenview.</w:t>
      </w:r>
    </w:p>
    <w:p w14:paraId="6A760EF8" w14:textId="77777777" w:rsidR="00651476" w:rsidRPr="0007164C" w:rsidRDefault="00651476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</w:p>
    <w:p w14:paraId="4E291D74" w14:textId="77777777" w:rsidR="00645861" w:rsidRDefault="00645861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</w:p>
    <w:p w14:paraId="1A5BD16C" w14:textId="77777777" w:rsidR="00645861" w:rsidRPr="0006040A" w:rsidRDefault="00645861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  <w:r w:rsidRPr="0006040A">
        <w:rPr>
          <w:rFonts w:asciiTheme="majorHAnsi" w:eastAsia="Calibri" w:hAnsiTheme="majorHAnsi" w:cstheme="majorHAnsi"/>
          <w:b/>
        </w:rPr>
        <w:t>Family Focus Evanston – Our Place</w:t>
      </w:r>
    </w:p>
    <w:p w14:paraId="4F7DCD63" w14:textId="77777777" w:rsidR="00645861" w:rsidRPr="0007164C" w:rsidRDefault="00651476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proofErr w:type="spellStart"/>
      <w:r w:rsidRPr="00651476">
        <w:rPr>
          <w:rFonts w:asciiTheme="majorHAnsi" w:eastAsia="Calibri" w:hAnsiTheme="majorHAnsi" w:cstheme="majorHAnsi"/>
        </w:rPr>
        <w:t>Sábado</w:t>
      </w:r>
      <w:proofErr w:type="spellEnd"/>
      <w:r w:rsidR="00645861" w:rsidRPr="0007164C">
        <w:rPr>
          <w:rFonts w:asciiTheme="majorHAnsi" w:eastAsia="Calibri" w:hAnsiTheme="majorHAnsi" w:cstheme="majorHAnsi"/>
        </w:rPr>
        <w:t xml:space="preserve"> 10am-1pm</w:t>
      </w:r>
    </w:p>
    <w:p w14:paraId="283D2ECD" w14:textId="77777777" w:rsidR="00645861" w:rsidRPr="0007164C" w:rsidRDefault="00645861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>2010 Dewey Ave, Evanston, IL</w:t>
      </w:r>
    </w:p>
    <w:p w14:paraId="4E392E29" w14:textId="77777777" w:rsidR="00645861" w:rsidRPr="0007164C" w:rsidRDefault="00CD3348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hyperlink r:id="rId7" w:history="1">
        <w:r w:rsidR="00645861" w:rsidRPr="0007164C">
          <w:rPr>
            <w:rStyle w:val="Hyperlink"/>
            <w:rFonts w:asciiTheme="majorHAnsi" w:hAnsiTheme="majorHAnsi" w:cstheme="majorHAnsi"/>
          </w:rPr>
          <w:t>http://www.family-focus.org/centers/evanston/</w:t>
        </w:r>
      </w:hyperlink>
    </w:p>
    <w:p w14:paraId="02ACC3E0" w14:textId="77777777" w:rsidR="00645861" w:rsidRPr="0007164C" w:rsidRDefault="00645861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</w:p>
    <w:p w14:paraId="38E307D8" w14:textId="77777777" w:rsidR="0078034C" w:rsidRDefault="0078034C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</w:p>
    <w:p w14:paraId="78B0CE65" w14:textId="77777777" w:rsidR="0078034C" w:rsidRDefault="0078034C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</w:p>
    <w:p w14:paraId="31EB033C" w14:textId="77777777" w:rsidR="0078034C" w:rsidRDefault="0078034C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</w:p>
    <w:p w14:paraId="1FE7E918" w14:textId="77777777" w:rsidR="0078034C" w:rsidRDefault="0078034C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</w:p>
    <w:p w14:paraId="1EE5FE76" w14:textId="77777777" w:rsidR="00645861" w:rsidRPr="0007164C" w:rsidRDefault="00645861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  <w:r w:rsidRPr="0007164C">
        <w:rPr>
          <w:rFonts w:asciiTheme="majorHAnsi" w:eastAsia="Calibri" w:hAnsiTheme="majorHAnsi" w:cstheme="majorHAnsi"/>
          <w:b/>
        </w:rPr>
        <w:t>WIC/CEDA Offices</w:t>
      </w:r>
    </w:p>
    <w:p w14:paraId="785FA5F1" w14:textId="77777777" w:rsidR="00645861" w:rsidRDefault="00651476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eastAsia="Calibri" w:hAnsiTheme="majorHAnsi" w:cstheme="majorHAnsi"/>
        </w:rPr>
        <w:t>Sitio</w:t>
      </w:r>
      <w:proofErr w:type="spellEnd"/>
      <w:r>
        <w:rPr>
          <w:rFonts w:asciiTheme="majorHAnsi" w:eastAsia="Calibri" w:hAnsiTheme="majorHAnsi" w:cstheme="majorHAnsi"/>
        </w:rPr>
        <w:t xml:space="preserve"> Web</w:t>
      </w:r>
      <w:r w:rsidR="00645861" w:rsidRPr="0007164C">
        <w:rPr>
          <w:rFonts w:asciiTheme="majorHAnsi" w:eastAsia="Calibri" w:hAnsiTheme="majorHAnsi" w:cstheme="majorHAnsi"/>
        </w:rPr>
        <w:t xml:space="preserve">: </w:t>
      </w:r>
      <w:hyperlink r:id="rId8" w:history="1">
        <w:r w:rsidR="006F25CF" w:rsidRPr="005971CB">
          <w:rPr>
            <w:rStyle w:val="Hyperlink"/>
            <w:rFonts w:asciiTheme="majorHAnsi" w:eastAsia="Calibri" w:hAnsiTheme="majorHAnsi" w:cstheme="majorHAnsi"/>
          </w:rPr>
          <w:t>www.cedaorg.net</w:t>
        </w:r>
      </w:hyperlink>
    </w:p>
    <w:p w14:paraId="0113759F" w14:textId="77777777" w:rsidR="00651476" w:rsidRPr="00651476" w:rsidRDefault="00651476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lang w:val="es-MX"/>
        </w:rPr>
      </w:pPr>
      <w:r w:rsidRPr="00651476">
        <w:rPr>
          <w:rFonts w:asciiTheme="majorHAnsi" w:eastAsia="Calibri" w:hAnsiTheme="majorHAnsi" w:cstheme="majorHAnsi"/>
          <w:lang w:val="es-MX"/>
        </w:rPr>
        <w:t>WIC / CEDA proporciona: educación sobre nutrición, asesoramiento sobre nutrición, apoyo para la lactancia materna y cupones para alimentos nutritivos, asistencia energética y referencias a otros servicios sociales y de salud.</w:t>
      </w:r>
    </w:p>
    <w:p w14:paraId="6293FE92" w14:textId="77777777" w:rsidR="00645861" w:rsidRPr="00651476" w:rsidRDefault="00645861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  <w:lang w:val="es-MX"/>
        </w:rPr>
      </w:pPr>
      <w:r w:rsidRPr="00651476">
        <w:rPr>
          <w:rFonts w:asciiTheme="majorHAnsi" w:eastAsia="Calibri" w:hAnsiTheme="majorHAnsi" w:cstheme="majorHAnsi"/>
          <w:b/>
          <w:lang w:val="es-MX"/>
        </w:rPr>
        <w:t xml:space="preserve"> </w:t>
      </w:r>
    </w:p>
    <w:p w14:paraId="629A0E84" w14:textId="77777777" w:rsidR="006F25CF" w:rsidRPr="00651476" w:rsidRDefault="006F25CF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  <w:lang w:val="es-MX"/>
        </w:rPr>
        <w:sectPr w:rsidR="006F25CF" w:rsidRPr="00651476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2BBD56" w14:textId="77777777" w:rsidR="00645861" w:rsidRPr="0007164C" w:rsidRDefault="00645861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  <w:r w:rsidRPr="0007164C">
        <w:rPr>
          <w:rFonts w:asciiTheme="majorHAnsi" w:eastAsia="Calibri" w:hAnsiTheme="majorHAnsi" w:cstheme="majorHAnsi"/>
          <w:b/>
        </w:rPr>
        <w:t>Evanston:</w:t>
      </w:r>
    </w:p>
    <w:p w14:paraId="680B6ED8" w14:textId="0AAAD631" w:rsidR="00645861" w:rsidRPr="0007164C" w:rsidRDefault="005C0525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eastAsia="Calibri" w:hAnsiTheme="majorHAnsi" w:cstheme="majorHAnsi"/>
        </w:rPr>
        <w:t>Teléfono</w:t>
      </w:r>
      <w:proofErr w:type="spellEnd"/>
      <w:r w:rsidR="00645861" w:rsidRPr="0007164C">
        <w:rPr>
          <w:rFonts w:asciiTheme="majorHAnsi" w:eastAsia="Calibri" w:hAnsiTheme="majorHAnsi" w:cstheme="majorHAnsi"/>
        </w:rPr>
        <w:t>: 847-328-3511</w:t>
      </w:r>
    </w:p>
    <w:p w14:paraId="19A8562C" w14:textId="2D357597" w:rsidR="00645861" w:rsidRPr="0007164C" w:rsidRDefault="005C0525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eastAsia="Calibri" w:hAnsiTheme="majorHAnsi" w:cstheme="majorHAnsi"/>
        </w:rPr>
        <w:t>Dirección</w:t>
      </w:r>
      <w:proofErr w:type="spellEnd"/>
      <w:r w:rsidR="00645861" w:rsidRPr="0007164C">
        <w:rPr>
          <w:rFonts w:asciiTheme="majorHAnsi" w:eastAsia="Calibri" w:hAnsiTheme="majorHAnsi" w:cstheme="majorHAnsi"/>
        </w:rPr>
        <w:t>: 2010 Dewey Ave., Evanston, IL</w:t>
      </w:r>
    </w:p>
    <w:p w14:paraId="69FE9991" w14:textId="77777777" w:rsidR="00645861" w:rsidRPr="0007164C" w:rsidRDefault="00645861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 xml:space="preserve"> </w:t>
      </w:r>
    </w:p>
    <w:p w14:paraId="675649BB" w14:textId="77777777" w:rsidR="00645861" w:rsidRPr="0007164C" w:rsidRDefault="00645861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  <w:r w:rsidRPr="0007164C">
        <w:rPr>
          <w:rFonts w:asciiTheme="majorHAnsi" w:eastAsia="Calibri" w:hAnsiTheme="majorHAnsi" w:cstheme="majorHAnsi"/>
          <w:b/>
        </w:rPr>
        <w:t>Morton Grove:</w:t>
      </w:r>
    </w:p>
    <w:p w14:paraId="74578703" w14:textId="17662058" w:rsidR="00645861" w:rsidRPr="0007164C" w:rsidRDefault="005C0525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eastAsia="Calibri" w:hAnsiTheme="majorHAnsi" w:cstheme="majorHAnsi"/>
        </w:rPr>
        <w:t>Teléfono</w:t>
      </w:r>
      <w:proofErr w:type="spellEnd"/>
      <w:r w:rsidR="00645861" w:rsidRPr="0007164C">
        <w:rPr>
          <w:rFonts w:asciiTheme="majorHAnsi" w:eastAsia="Calibri" w:hAnsiTheme="majorHAnsi" w:cstheme="majorHAnsi"/>
        </w:rPr>
        <w:t>: 224-534-7433</w:t>
      </w:r>
    </w:p>
    <w:p w14:paraId="5CE37680" w14:textId="792AF3BE" w:rsidR="00645861" w:rsidRPr="0007164C" w:rsidRDefault="005C0525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eastAsia="Calibri" w:hAnsiTheme="majorHAnsi" w:cstheme="majorHAnsi"/>
        </w:rPr>
        <w:t>Dirección</w:t>
      </w:r>
      <w:proofErr w:type="spellEnd"/>
      <w:r w:rsidR="00645861" w:rsidRPr="0007164C">
        <w:rPr>
          <w:rFonts w:asciiTheme="majorHAnsi" w:eastAsia="Calibri" w:hAnsiTheme="majorHAnsi" w:cstheme="majorHAnsi"/>
        </w:rPr>
        <w:t xml:space="preserve">: 6421 </w:t>
      </w:r>
      <w:proofErr w:type="spellStart"/>
      <w:r w:rsidR="00645861" w:rsidRPr="0007164C">
        <w:rPr>
          <w:rFonts w:asciiTheme="majorHAnsi" w:eastAsia="Calibri" w:hAnsiTheme="majorHAnsi" w:cstheme="majorHAnsi"/>
        </w:rPr>
        <w:t>Dempster</w:t>
      </w:r>
      <w:proofErr w:type="spellEnd"/>
      <w:r w:rsidR="00645861" w:rsidRPr="0007164C">
        <w:rPr>
          <w:rFonts w:asciiTheme="majorHAnsi" w:eastAsia="Calibri" w:hAnsiTheme="majorHAnsi" w:cstheme="majorHAnsi"/>
        </w:rPr>
        <w:t xml:space="preserve"> St., Morton Grove, IL</w:t>
      </w:r>
    </w:p>
    <w:p w14:paraId="1D45E272" w14:textId="77777777" w:rsidR="006F25CF" w:rsidRDefault="006F25CF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  <w:sectPr w:rsidR="006F25CF" w:rsidSect="006F25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0CF001" w14:textId="77777777" w:rsidR="00645861" w:rsidRPr="0007164C" w:rsidRDefault="00645861" w:rsidP="006458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 xml:space="preserve"> </w:t>
      </w:r>
    </w:p>
    <w:p w14:paraId="6BC69D89" w14:textId="7D33FAF5" w:rsidR="00651476" w:rsidRPr="005C0525" w:rsidRDefault="00645861" w:rsidP="0064586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1"/>
          <w:szCs w:val="21"/>
        </w:rPr>
      </w:pPr>
      <w:r w:rsidRPr="006F25CF">
        <w:rPr>
          <w:rStyle w:val="Strong"/>
          <w:rFonts w:asciiTheme="majorHAnsi" w:hAnsiTheme="majorHAnsi" w:cstheme="majorHAnsi"/>
          <w:sz w:val="21"/>
          <w:szCs w:val="21"/>
        </w:rPr>
        <w:t>The Pantry Room</w:t>
      </w:r>
      <w:r w:rsidRPr="006F25CF">
        <w:rPr>
          <w:rFonts w:asciiTheme="majorHAnsi" w:hAnsiTheme="majorHAnsi" w:cstheme="majorHAnsi"/>
          <w:sz w:val="21"/>
          <w:szCs w:val="21"/>
        </w:rPr>
        <w:t xml:space="preserve"> – </w:t>
      </w:r>
      <w:proofErr w:type="gramStart"/>
      <w:r w:rsidR="00651476" w:rsidRPr="00651476">
        <w:rPr>
          <w:rFonts w:asciiTheme="majorHAnsi" w:hAnsiTheme="majorHAnsi" w:cstheme="majorHAnsi"/>
          <w:sz w:val="21"/>
          <w:szCs w:val="21"/>
          <w:lang w:val="es-MX"/>
        </w:rPr>
        <w:t>Un</w:t>
      </w:r>
      <w:proofErr w:type="gramEnd"/>
      <w:r w:rsidR="00651476" w:rsidRPr="00651476">
        <w:rPr>
          <w:rFonts w:asciiTheme="majorHAnsi" w:hAnsiTheme="majorHAnsi" w:cstheme="majorHAnsi"/>
          <w:sz w:val="21"/>
          <w:szCs w:val="21"/>
          <w:lang w:val="es-MX"/>
        </w:rPr>
        <w:t xml:space="preserve"> recurso comunitario donde los residentes de Evanston pueden "comprar" (sin cargo) alimentos no perecederos, como productos enlatados (maíz, frijoles, chile, verduras, etc.), cereales, arroz y pasta. Todos los artículos son proporcionados por donaciones de la comunidad.</w:t>
      </w:r>
    </w:p>
    <w:p w14:paraId="3D96806A" w14:textId="77777777" w:rsidR="00651476" w:rsidRPr="00651476" w:rsidRDefault="00651476" w:rsidP="00645861">
      <w:pPr>
        <w:pStyle w:val="NormalWeb"/>
        <w:shd w:val="clear" w:color="auto" w:fill="FFFFFF"/>
        <w:spacing w:before="0" w:beforeAutospacing="0" w:after="0" w:afterAutospacing="0"/>
        <w:rPr>
          <w:lang w:val="es-MX"/>
        </w:rPr>
      </w:pPr>
    </w:p>
    <w:p w14:paraId="51C92EDC" w14:textId="77777777" w:rsidR="00651476" w:rsidRPr="00651476" w:rsidRDefault="00651476" w:rsidP="00645861">
      <w:pPr>
        <w:pStyle w:val="NormalWeb"/>
        <w:shd w:val="clear" w:color="auto" w:fill="FFFFFF"/>
        <w:spacing w:before="0" w:beforeAutospacing="0" w:after="0" w:afterAutospacing="0"/>
        <w:rPr>
          <w:lang w:val="es-MX"/>
        </w:rPr>
      </w:pPr>
    </w:p>
    <w:sectPr w:rsidR="00651476" w:rsidRPr="00651476" w:rsidSect="006F25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FD8DE" w14:textId="77777777" w:rsidR="00EF1814" w:rsidRDefault="00EF1814" w:rsidP="00645861">
      <w:pPr>
        <w:spacing w:after="0" w:line="240" w:lineRule="auto"/>
      </w:pPr>
      <w:r>
        <w:separator/>
      </w:r>
    </w:p>
  </w:endnote>
  <w:endnote w:type="continuationSeparator" w:id="0">
    <w:p w14:paraId="353A867C" w14:textId="77777777" w:rsidR="00EF1814" w:rsidRDefault="00EF1814" w:rsidP="0064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AF1CE" w14:textId="77777777" w:rsidR="00EF1814" w:rsidRDefault="00EF1814" w:rsidP="00645861">
      <w:pPr>
        <w:spacing w:after="0" w:line="240" w:lineRule="auto"/>
      </w:pPr>
      <w:r>
        <w:separator/>
      </w:r>
    </w:p>
  </w:footnote>
  <w:footnote w:type="continuationSeparator" w:id="0">
    <w:p w14:paraId="7CB1397A" w14:textId="77777777" w:rsidR="00EF1814" w:rsidRDefault="00EF1814" w:rsidP="0064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80FAF" w14:textId="4E671797" w:rsidR="00645861" w:rsidRPr="00660E74" w:rsidRDefault="006F25CF" w:rsidP="00645861">
    <w:pPr>
      <w:pStyle w:val="Heading1"/>
      <w:spacing w:before="0" w:after="0"/>
      <w:rPr>
        <w:rFonts w:asciiTheme="majorHAnsi" w:eastAsia="Calibri" w:hAnsiTheme="majorHAnsi" w:cstheme="majorHAnsi"/>
        <w:b/>
      </w:rPr>
    </w:pPr>
    <w:r>
      <w:rPr>
        <w:rFonts w:asciiTheme="majorHAnsi" w:eastAsia="Calibri" w:hAnsiTheme="majorHAnsi" w:cstheme="majorHAnsi"/>
        <w:b/>
      </w:rPr>
      <w:t>4 –</w:t>
    </w:r>
    <w:proofErr w:type="spellStart"/>
    <w:r w:rsidR="00784ACC" w:rsidRPr="00784ACC">
      <w:rPr>
        <w:rFonts w:asciiTheme="majorHAnsi" w:eastAsia="Calibri" w:hAnsiTheme="majorHAnsi" w:cstheme="majorHAnsi"/>
        <w:b/>
      </w:rPr>
      <w:t>Nutrición</w:t>
    </w:r>
    <w:proofErr w:type="spellEnd"/>
    <w:r w:rsidR="00784ACC" w:rsidRPr="00784ACC">
      <w:rPr>
        <w:rFonts w:asciiTheme="majorHAnsi" w:eastAsia="Calibri" w:hAnsiTheme="majorHAnsi" w:cstheme="majorHAnsi"/>
        <w:b/>
      </w:rPr>
      <w:t xml:space="preserve"> / </w:t>
    </w:r>
    <w:proofErr w:type="spellStart"/>
    <w:r w:rsidR="00784ACC" w:rsidRPr="00784ACC">
      <w:rPr>
        <w:rFonts w:asciiTheme="majorHAnsi" w:eastAsia="Calibri" w:hAnsiTheme="majorHAnsi" w:cstheme="majorHAnsi"/>
        <w:b/>
      </w:rPr>
      <w:t>Alimentación</w:t>
    </w:r>
    <w:proofErr w:type="spellEnd"/>
  </w:p>
  <w:p w14:paraId="535E92DA" w14:textId="77777777" w:rsidR="00645861" w:rsidRDefault="00645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61"/>
    <w:rsid w:val="000C0122"/>
    <w:rsid w:val="000E18E5"/>
    <w:rsid w:val="002D3706"/>
    <w:rsid w:val="005C0525"/>
    <w:rsid w:val="00640FBF"/>
    <w:rsid w:val="00645861"/>
    <w:rsid w:val="00651476"/>
    <w:rsid w:val="006F25CF"/>
    <w:rsid w:val="0078034C"/>
    <w:rsid w:val="00784ACC"/>
    <w:rsid w:val="008E1281"/>
    <w:rsid w:val="00A65352"/>
    <w:rsid w:val="00A85737"/>
    <w:rsid w:val="00AD7225"/>
    <w:rsid w:val="00C12C3A"/>
    <w:rsid w:val="00CA6888"/>
    <w:rsid w:val="00CD3348"/>
    <w:rsid w:val="00EF1814"/>
    <w:rsid w:val="00F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386F"/>
  <w15:docId w15:val="{2AC768EC-B0DB-41E8-859C-4194E47C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86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rsid w:val="00645861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861"/>
    <w:rPr>
      <w:rFonts w:ascii="Arial" w:eastAsia="Arial" w:hAnsi="Arial" w:cs="Arial"/>
      <w:sz w:val="40"/>
      <w:szCs w:val="40"/>
      <w:lang w:val="en"/>
    </w:rPr>
  </w:style>
  <w:style w:type="paragraph" w:styleId="NormalWeb">
    <w:name w:val="Normal (Web)"/>
    <w:basedOn w:val="Normal"/>
    <w:uiPriority w:val="99"/>
    <w:unhideWhenUsed/>
    <w:rsid w:val="0064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5861"/>
    <w:rPr>
      <w:b/>
      <w:bCs/>
    </w:rPr>
  </w:style>
  <w:style w:type="character" w:styleId="Hyperlink">
    <w:name w:val="Hyperlink"/>
    <w:basedOn w:val="DefaultParagraphFont"/>
    <w:uiPriority w:val="99"/>
    <w:unhideWhenUsed/>
    <w:rsid w:val="006458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86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4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8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aorg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mily-focus.org/centers/evanst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triertownship.com/156/Food-Pantr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Collins</dc:creator>
  <cp:lastModifiedBy>Leslie Lozada</cp:lastModifiedBy>
  <cp:revision>2</cp:revision>
  <dcterms:created xsi:type="dcterms:W3CDTF">2019-05-01T18:18:00Z</dcterms:created>
  <dcterms:modified xsi:type="dcterms:W3CDTF">2019-05-01T18:18:00Z</dcterms:modified>
</cp:coreProperties>
</file>