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6C849" w14:textId="77777777" w:rsidR="00092E55" w:rsidRDefault="00092E55" w:rsidP="00092E55">
      <w:pPr>
        <w:pStyle w:val="Title"/>
      </w:pPr>
      <w:r>
        <w:t xml:space="preserve">Advocating for Decent Work </w:t>
      </w:r>
    </w:p>
    <w:p w14:paraId="54CDFC4D" w14:textId="159FD9E4" w:rsidR="00186968" w:rsidRPr="00092E55" w:rsidRDefault="00092E55" w:rsidP="00092E55">
      <w:pPr>
        <w:pStyle w:val="Heading1"/>
        <w:rPr>
          <w:color w:val="4472C4" w:themeColor="accent1"/>
        </w:rPr>
      </w:pPr>
      <w:r w:rsidRPr="00092E55">
        <w:rPr>
          <w:color w:val="4472C4" w:themeColor="accent1"/>
        </w:rPr>
        <w:t>Webinar Reflection Questions</w:t>
      </w:r>
    </w:p>
    <w:p w14:paraId="759B467F" w14:textId="60EC7C42" w:rsidR="00092E55" w:rsidRDefault="00092E55"/>
    <w:p w14:paraId="6B67CF35" w14:textId="66FBC65F" w:rsidR="00092E55" w:rsidRDefault="00092E55" w:rsidP="00092E55">
      <w:pPr>
        <w:pStyle w:val="ListParagraph"/>
        <w:numPr>
          <w:ilvl w:val="0"/>
          <w:numId w:val="1"/>
        </w:numPr>
      </w:pPr>
      <w:r>
        <w:t xml:space="preserve">What </w:t>
      </w:r>
      <w:r w:rsidR="00A20397">
        <w:t>connections to</w:t>
      </w:r>
      <w:r>
        <w:t xml:space="preserve"> your own experiences arose from the presentation?</w:t>
      </w:r>
    </w:p>
    <w:p w14:paraId="63F61E46" w14:textId="18C30493" w:rsidR="00A20397" w:rsidRDefault="00A20397" w:rsidP="00A20397"/>
    <w:p w14:paraId="0C932DC2" w14:textId="6200549A" w:rsidR="00A20397" w:rsidRDefault="00A20397" w:rsidP="00A20397"/>
    <w:p w14:paraId="41BA7E13" w14:textId="2A83687C" w:rsidR="00A20397" w:rsidRDefault="00A20397" w:rsidP="00A20397"/>
    <w:p w14:paraId="0E4C1EC3" w14:textId="77777777" w:rsidR="00A20397" w:rsidRDefault="00A20397" w:rsidP="00A20397">
      <w:bookmarkStart w:id="0" w:name="_GoBack"/>
      <w:bookmarkEnd w:id="0"/>
    </w:p>
    <w:p w14:paraId="47BF442D" w14:textId="77777777" w:rsidR="00A20397" w:rsidRDefault="00A20397" w:rsidP="00A20397"/>
    <w:p w14:paraId="7BF65B81" w14:textId="0FA73AF5" w:rsidR="00092E55" w:rsidRDefault="00092E55" w:rsidP="00AB0361">
      <w:pPr>
        <w:pStyle w:val="ListParagraph"/>
        <w:numPr>
          <w:ilvl w:val="0"/>
          <w:numId w:val="1"/>
        </w:numPr>
      </w:pPr>
      <w:r>
        <w:t>What opportunities</w:t>
      </w:r>
      <w:r w:rsidR="00AB0361">
        <w:t xml:space="preserve"> </w:t>
      </w:r>
      <w:r>
        <w:t>exist to bring the Decent Work</w:t>
      </w:r>
      <w:r w:rsidR="00AB0361">
        <w:t xml:space="preserve"> </w:t>
      </w:r>
      <w:r>
        <w:t xml:space="preserve">Charter to life in </w:t>
      </w:r>
      <w:r w:rsidR="00AB0361">
        <w:t>your work environment?</w:t>
      </w:r>
    </w:p>
    <w:p w14:paraId="1D8D7CDB" w14:textId="095D4AED" w:rsidR="00A20397" w:rsidRDefault="00A20397" w:rsidP="00A20397"/>
    <w:p w14:paraId="5B100950" w14:textId="11422A24" w:rsidR="00A20397" w:rsidRDefault="00A20397" w:rsidP="00A20397"/>
    <w:p w14:paraId="32576605" w14:textId="4B4D6D98" w:rsidR="00A20397" w:rsidRDefault="00A20397" w:rsidP="00A20397"/>
    <w:p w14:paraId="74724B5D" w14:textId="5FC2253F" w:rsidR="00A20397" w:rsidRDefault="00A20397" w:rsidP="00A20397"/>
    <w:p w14:paraId="361BC278" w14:textId="77777777" w:rsidR="00A20397" w:rsidRDefault="00A20397" w:rsidP="00A20397"/>
    <w:p w14:paraId="3C12E668" w14:textId="5DF19778" w:rsidR="00AB0361" w:rsidRDefault="00AB0361" w:rsidP="00AB0361">
      <w:pPr>
        <w:pStyle w:val="ListParagraph"/>
        <w:numPr>
          <w:ilvl w:val="0"/>
          <w:numId w:val="1"/>
        </w:numPr>
      </w:pPr>
      <w:r>
        <w:t xml:space="preserve">How can advocacy inform your practice going forward? </w:t>
      </w:r>
    </w:p>
    <w:p w14:paraId="184CC5A4" w14:textId="084B9E8B" w:rsidR="00A20397" w:rsidRDefault="00A20397" w:rsidP="00A20397"/>
    <w:p w14:paraId="580DE488" w14:textId="28050B6D" w:rsidR="00A20397" w:rsidRDefault="00A20397" w:rsidP="00A20397"/>
    <w:p w14:paraId="64941C27" w14:textId="2108EFEB" w:rsidR="00A20397" w:rsidRDefault="00A20397" w:rsidP="00A20397"/>
    <w:p w14:paraId="6EE8C57D" w14:textId="72ED324F" w:rsidR="00A20397" w:rsidRDefault="00A20397" w:rsidP="00A20397"/>
    <w:p w14:paraId="10B0021B" w14:textId="77777777" w:rsidR="00A20397" w:rsidRDefault="00A20397" w:rsidP="00A20397"/>
    <w:p w14:paraId="7CCD2DD9" w14:textId="68ECFEE7" w:rsidR="00AB0361" w:rsidRDefault="00AB0361" w:rsidP="00AB0361">
      <w:pPr>
        <w:pStyle w:val="ListParagraph"/>
        <w:numPr>
          <w:ilvl w:val="0"/>
          <w:numId w:val="1"/>
        </w:numPr>
      </w:pPr>
      <w:r>
        <w:t xml:space="preserve">How can </w:t>
      </w:r>
      <w:r w:rsidR="00A20397">
        <w:t xml:space="preserve">I continue to advance my learning in this area? </w:t>
      </w:r>
    </w:p>
    <w:sectPr w:rsidR="00AB0361" w:rsidSect="00092E55">
      <w:pgSz w:w="11906" w:h="16838"/>
      <w:pgMar w:top="1440" w:right="1440" w:bottom="1440" w:left="1440" w:header="708" w:footer="708" w:gutter="0"/>
      <w:pgBorders w:offsetFrom="page">
        <w:top w:val="single" w:sz="8" w:space="24" w:color="7030A0" w:shadow="1"/>
        <w:left w:val="single" w:sz="8" w:space="24" w:color="7030A0" w:shadow="1"/>
        <w:bottom w:val="single" w:sz="8" w:space="24" w:color="7030A0" w:shadow="1"/>
        <w:right w:val="single" w:sz="8" w:space="24" w:color="7030A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66A28"/>
    <w:multiLevelType w:val="hybridMultilevel"/>
    <w:tmpl w:val="1C30AE6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55"/>
    <w:rsid w:val="00092E55"/>
    <w:rsid w:val="00186968"/>
    <w:rsid w:val="00A20397"/>
    <w:rsid w:val="00AB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86062"/>
  <w15:chartTrackingRefBased/>
  <w15:docId w15:val="{A28DAB48-E817-4A63-8E2C-B8F55661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N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E55"/>
  </w:style>
  <w:style w:type="paragraph" w:styleId="Heading1">
    <w:name w:val="heading 1"/>
    <w:basedOn w:val="Normal"/>
    <w:next w:val="Normal"/>
    <w:link w:val="Heading1Char"/>
    <w:uiPriority w:val="9"/>
    <w:qFormat/>
    <w:rsid w:val="00092E5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2E5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2E5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2E5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2E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2E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2E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2E5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2E5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E5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2E5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2E5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2E5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2E5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2E5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2E5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2E5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2E55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2E5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2E5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92E5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2E5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2E55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92E55"/>
    <w:rPr>
      <w:b/>
      <w:bCs/>
    </w:rPr>
  </w:style>
  <w:style w:type="character" w:styleId="Emphasis">
    <w:name w:val="Emphasis"/>
    <w:basedOn w:val="DefaultParagraphFont"/>
    <w:uiPriority w:val="20"/>
    <w:qFormat/>
    <w:rsid w:val="00092E55"/>
    <w:rPr>
      <w:i/>
      <w:iCs/>
      <w:color w:val="000000" w:themeColor="text1"/>
    </w:rPr>
  </w:style>
  <w:style w:type="paragraph" w:styleId="NoSpacing">
    <w:name w:val="No Spacing"/>
    <w:uiPriority w:val="1"/>
    <w:qFormat/>
    <w:rsid w:val="00092E5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2E5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92E55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2E5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2E5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92E5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92E5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92E5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92E5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92E5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2E55"/>
    <w:pPr>
      <w:outlineLvl w:val="9"/>
    </w:pPr>
  </w:style>
  <w:style w:type="paragraph" w:styleId="ListParagraph">
    <w:name w:val="List Paragraph"/>
    <w:basedOn w:val="Normal"/>
    <w:uiPriority w:val="34"/>
    <w:qFormat/>
    <w:rsid w:val="00092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Vickerson</dc:creator>
  <cp:keywords/>
  <dc:description/>
  <cp:lastModifiedBy>Rachel Vickerson</cp:lastModifiedBy>
  <cp:revision>1</cp:revision>
  <dcterms:created xsi:type="dcterms:W3CDTF">2020-03-31T17:12:00Z</dcterms:created>
  <dcterms:modified xsi:type="dcterms:W3CDTF">2020-03-31T17:36:00Z</dcterms:modified>
</cp:coreProperties>
</file>