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5FEF" w14:textId="3344BB3A" w:rsidR="005B6474" w:rsidRPr="00467FB2" w:rsidRDefault="005B6474" w:rsidP="00F81A1D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fr-CA"/>
        </w:rPr>
      </w:pPr>
      <w:r w:rsidRPr="00467FB2">
        <w:rPr>
          <w:rFonts w:cstheme="minorHAnsi"/>
          <w:b/>
          <w:bCs/>
          <w:sz w:val="28"/>
          <w:szCs w:val="28"/>
          <w:lang w:val="fr-CA"/>
        </w:rPr>
        <w:t>Notification d'un don de titres</w:t>
      </w:r>
    </w:p>
    <w:p w14:paraId="5E8DFC80" w14:textId="63B83BB7" w:rsidR="002167AB" w:rsidRPr="002167AB" w:rsidRDefault="005B6474" w:rsidP="000F5623">
      <w:pPr>
        <w:spacing w:line="240" w:lineRule="auto"/>
        <w:rPr>
          <w:lang w:val="fr-CA"/>
        </w:rPr>
      </w:pPr>
      <w:r w:rsidRPr="005B6474">
        <w:rPr>
          <w:rFonts w:cstheme="minorHAnsi"/>
          <w:lang w:val="fr-CA"/>
        </w:rPr>
        <w:t xml:space="preserve">Merci </w:t>
      </w:r>
      <w:r w:rsidR="00804AF1">
        <w:rPr>
          <w:rFonts w:cstheme="minorHAnsi"/>
          <w:lang w:val="fr-CA"/>
        </w:rPr>
        <w:t>pour</w:t>
      </w:r>
      <w:r w:rsidRPr="005B6474">
        <w:rPr>
          <w:rFonts w:cstheme="minorHAnsi"/>
          <w:lang w:val="fr-CA"/>
        </w:rPr>
        <w:t xml:space="preserve"> votre soutien pour les Can</w:t>
      </w:r>
      <w:r>
        <w:rPr>
          <w:rFonts w:cstheme="minorHAnsi"/>
          <w:lang w:val="fr-CA"/>
        </w:rPr>
        <w:t xml:space="preserve">adiens pour la justice et la paix au Moyen-Orient (CJPMO). Pour faire don de vos actions, veuillez compléter ce document et demandez à votre courtier de faxer une copie à Khaled Sultan de CIBC au </w:t>
      </w:r>
      <w:r w:rsidRPr="005B6474">
        <w:rPr>
          <w:rFonts w:cstheme="minorHAnsi"/>
          <w:lang w:val="fr-CA"/>
        </w:rPr>
        <w:t>519-663-5037.</w:t>
      </w:r>
      <w:r>
        <w:rPr>
          <w:rFonts w:cstheme="minorHAnsi"/>
          <w:lang w:val="fr-CA"/>
        </w:rPr>
        <w:t xml:space="preserve"> Si vous avez des questions sur le processus de transfert, contactez Thomas Woodley, président de CJPMO au 438-380-5410, </w:t>
      </w:r>
      <w:hyperlink r:id="rId6" w:history="1">
        <w:r w:rsidRPr="005B6474">
          <w:rPr>
            <w:rStyle w:val="Hyperlink"/>
            <w:rFonts w:cstheme="minorHAnsi"/>
            <w:lang w:val="fr-CA"/>
          </w:rPr>
          <w:t>thomas.woodley@cjpme.org</w:t>
        </w:r>
      </w:hyperlink>
      <w:r w:rsidRPr="00BA7772">
        <w:rPr>
          <w:rStyle w:val="Hyperlink"/>
          <w:rFonts w:cstheme="minorHAnsi"/>
          <w:u w:val="none"/>
          <w:lang w:val="fr-CA"/>
        </w:rPr>
        <w:t xml:space="preserve">, </w:t>
      </w:r>
      <w:r w:rsidRPr="002167AB">
        <w:rPr>
          <w:lang w:val="fr-CA"/>
        </w:rPr>
        <w:t xml:space="preserve">ou nos contacts </w:t>
      </w:r>
      <w:r w:rsidR="002167AB" w:rsidRPr="002167AB">
        <w:rPr>
          <w:lang w:val="fr-CA"/>
        </w:rPr>
        <w:t>à CIBC Wood Gundy</w:t>
      </w:r>
      <w:r w:rsidR="002167AB">
        <w:rPr>
          <w:lang w:val="fr-CA"/>
        </w:rPr>
        <w:t xml:space="preserve"> (voir ci-dessous). Demandez à votre courtier de contacter Thomas une fois le transfert effectué pour garantir un traitement rapide. </w:t>
      </w:r>
    </w:p>
    <w:p w14:paraId="3B3E0DE9" w14:textId="4CA71936" w:rsidR="002167AB" w:rsidRPr="002167AB" w:rsidRDefault="002167AB" w:rsidP="006764B7">
      <w:pPr>
        <w:spacing w:after="0" w:line="240" w:lineRule="auto"/>
        <w:rPr>
          <w:rFonts w:cstheme="minorHAnsi"/>
          <w:b/>
          <w:bCs/>
          <w:lang w:val="fr-CA"/>
        </w:rPr>
      </w:pPr>
      <w:r w:rsidRPr="002167AB">
        <w:rPr>
          <w:rFonts w:cstheme="minorHAnsi"/>
          <w:b/>
          <w:bCs/>
          <w:lang w:val="fr-CA"/>
        </w:rPr>
        <w:t>Titres à transférer sur le compte de :</w:t>
      </w:r>
    </w:p>
    <w:p w14:paraId="202E0357" w14:textId="77777777" w:rsidR="006764B7" w:rsidRPr="009062F9" w:rsidRDefault="002167AB" w:rsidP="00CD5ABE">
      <w:pPr>
        <w:spacing w:after="0" w:line="240" w:lineRule="auto"/>
        <w:ind w:firstLine="720"/>
        <w:rPr>
          <w:rFonts w:cstheme="minorHAnsi"/>
        </w:rPr>
      </w:pPr>
      <w:r w:rsidRPr="009062F9">
        <w:rPr>
          <w:rFonts w:cstheme="minorHAnsi"/>
        </w:rPr>
        <w:t>Nom du compte : Canadians for Justice and Peace in the Middle East</w:t>
      </w:r>
      <w:r w:rsidR="006764B7" w:rsidRPr="009062F9">
        <w:rPr>
          <w:rFonts w:cstheme="minorHAnsi"/>
        </w:rPr>
        <w:t xml:space="preserve"> / </w:t>
      </w:r>
    </w:p>
    <w:p w14:paraId="417F1D16" w14:textId="078ED820" w:rsidR="002167AB" w:rsidRPr="00BD270D" w:rsidRDefault="006764B7" w:rsidP="006764B7">
      <w:pPr>
        <w:spacing w:after="0" w:line="240" w:lineRule="auto"/>
        <w:ind w:left="2160"/>
        <w:rPr>
          <w:rFonts w:cstheme="minorHAnsi"/>
          <w:lang w:val="fr-CA"/>
        </w:rPr>
      </w:pPr>
      <w:r w:rsidRPr="009062F9">
        <w:rPr>
          <w:rFonts w:cstheme="minorHAnsi"/>
        </w:rPr>
        <w:t xml:space="preserve">   </w:t>
      </w:r>
      <w:r w:rsidRPr="00BD270D">
        <w:rPr>
          <w:rFonts w:cstheme="minorHAnsi"/>
          <w:lang w:val="fr-CA"/>
        </w:rPr>
        <w:t>Canadiens pour la justice et la paix au Moyen-Orient</w:t>
      </w:r>
    </w:p>
    <w:p w14:paraId="557BE07A" w14:textId="53287A3A" w:rsidR="000B431B" w:rsidRPr="00467FB2" w:rsidRDefault="002167AB" w:rsidP="00CD5ABE">
      <w:pPr>
        <w:spacing w:after="0" w:line="240" w:lineRule="auto"/>
        <w:ind w:firstLine="720"/>
        <w:rPr>
          <w:rFonts w:cstheme="minorHAnsi"/>
          <w:lang w:val="fr-CA"/>
        </w:rPr>
      </w:pPr>
      <w:r w:rsidRPr="00467FB2">
        <w:rPr>
          <w:rFonts w:cstheme="minorHAnsi"/>
          <w:lang w:val="fr-CA"/>
        </w:rPr>
        <w:t>Courtier</w:t>
      </w:r>
      <w:r w:rsidR="00DA0006" w:rsidRPr="00467FB2">
        <w:rPr>
          <w:rFonts w:cstheme="minorHAnsi"/>
          <w:lang w:val="fr-CA"/>
        </w:rPr>
        <w:t>:</w:t>
      </w:r>
      <w:r w:rsidR="000B431B" w:rsidRPr="00467FB2">
        <w:rPr>
          <w:rFonts w:cstheme="minorHAnsi"/>
          <w:lang w:val="fr-CA"/>
        </w:rPr>
        <w:t xml:space="preserve"> </w:t>
      </w:r>
      <w:r w:rsidR="00A50337" w:rsidRPr="00467FB2">
        <w:rPr>
          <w:rFonts w:cstheme="minorHAnsi"/>
          <w:lang w:val="fr-CA"/>
        </w:rPr>
        <w:t>CIBC Wood Gundy</w:t>
      </w:r>
      <w:r w:rsidR="000B431B" w:rsidRPr="00467FB2">
        <w:rPr>
          <w:rFonts w:cstheme="minorHAnsi"/>
          <w:lang w:val="fr-CA"/>
        </w:rPr>
        <w:tab/>
      </w:r>
      <w:r w:rsidR="000B431B" w:rsidRPr="00467FB2">
        <w:rPr>
          <w:rFonts w:cstheme="minorHAnsi"/>
          <w:lang w:val="fr-CA"/>
        </w:rPr>
        <w:tab/>
      </w:r>
      <w:r w:rsidR="008F1FD3" w:rsidRPr="00467FB2">
        <w:rPr>
          <w:rFonts w:cstheme="minorHAnsi"/>
          <w:lang w:val="fr-CA"/>
        </w:rPr>
        <w:tab/>
      </w:r>
      <w:r w:rsidRPr="00467FB2">
        <w:rPr>
          <w:rFonts w:cstheme="minorHAnsi"/>
          <w:lang w:val="fr-CA"/>
        </w:rPr>
        <w:t xml:space="preserve">Numéro de compte </w:t>
      </w:r>
      <w:r w:rsidR="00DA0006" w:rsidRPr="00467FB2">
        <w:rPr>
          <w:rFonts w:cstheme="minorHAnsi"/>
          <w:lang w:val="fr-CA"/>
        </w:rPr>
        <w:t>:</w:t>
      </w:r>
      <w:r w:rsidR="000B431B" w:rsidRPr="00467FB2">
        <w:rPr>
          <w:rFonts w:cstheme="minorHAnsi"/>
          <w:lang w:val="fr-CA"/>
        </w:rPr>
        <w:t xml:space="preserve"> </w:t>
      </w:r>
      <w:r w:rsidR="008F1FD3" w:rsidRPr="00467FB2">
        <w:rPr>
          <w:rFonts w:cstheme="minorHAnsi"/>
          <w:lang w:val="fr-CA"/>
        </w:rPr>
        <w:t>451-2516</w:t>
      </w:r>
      <w:r w:rsidR="00CD57B3" w:rsidRPr="00467FB2">
        <w:rPr>
          <w:rFonts w:cstheme="minorHAnsi"/>
          <w:lang w:val="fr-CA"/>
        </w:rPr>
        <w:t>3</w:t>
      </w:r>
      <w:r w:rsidR="008F1FD3" w:rsidRPr="00467FB2">
        <w:rPr>
          <w:rFonts w:cstheme="minorHAnsi"/>
          <w:lang w:val="fr-CA"/>
        </w:rPr>
        <w:t>-1</w:t>
      </w:r>
      <w:r w:rsidR="00CD57B3" w:rsidRPr="00467FB2">
        <w:rPr>
          <w:rFonts w:cstheme="minorHAnsi"/>
          <w:lang w:val="fr-CA"/>
        </w:rPr>
        <w:t>3</w:t>
      </w:r>
    </w:p>
    <w:p w14:paraId="5A128E7D" w14:textId="1E6E7CEC" w:rsidR="003700AE" w:rsidRPr="00467FB2" w:rsidRDefault="00467FB2" w:rsidP="00467FB2">
      <w:pPr>
        <w:spacing w:after="0" w:line="240" w:lineRule="auto"/>
        <w:ind w:firstLine="720"/>
        <w:rPr>
          <w:rFonts w:cstheme="minorHAnsi"/>
          <w:lang w:val="fr-CA"/>
        </w:rPr>
      </w:pPr>
      <w:r w:rsidRPr="00467FB2">
        <w:rPr>
          <w:rFonts w:cstheme="minorHAnsi"/>
          <w:lang w:val="fr-CA"/>
        </w:rPr>
        <w:t>Code de l’institution financière: T079</w:t>
      </w:r>
      <w:r>
        <w:rPr>
          <w:rFonts w:cstheme="minorHAnsi"/>
          <w:lang w:val="fr-CA"/>
        </w:rPr>
        <w:t xml:space="preserve">                    </w:t>
      </w:r>
      <w:r w:rsidR="00251C97" w:rsidRPr="00467FB2">
        <w:rPr>
          <w:rFonts w:cstheme="minorHAnsi"/>
          <w:lang w:val="fr-CA"/>
        </w:rPr>
        <w:t>Numéro</w:t>
      </w:r>
      <w:r w:rsidR="008F1FD3" w:rsidRPr="00467FB2">
        <w:rPr>
          <w:rFonts w:cstheme="minorHAnsi"/>
          <w:lang w:val="fr-CA"/>
        </w:rPr>
        <w:t xml:space="preserve"> DTC</w:t>
      </w:r>
      <w:r w:rsidR="00551703" w:rsidRPr="00467FB2">
        <w:rPr>
          <w:rFonts w:cstheme="minorHAnsi"/>
          <w:lang w:val="fr-CA"/>
        </w:rPr>
        <w:t>:</w:t>
      </w:r>
      <w:r w:rsidR="000B431B" w:rsidRPr="00467FB2">
        <w:rPr>
          <w:rFonts w:cstheme="minorHAnsi"/>
          <w:lang w:val="fr-CA"/>
        </w:rPr>
        <w:t xml:space="preserve"> 503</w:t>
      </w:r>
      <w:r w:rsidR="005B260D" w:rsidRPr="00467FB2">
        <w:rPr>
          <w:rFonts w:cstheme="minorHAnsi"/>
          <w:lang w:val="fr-CA"/>
        </w:rPr>
        <w:t>0</w:t>
      </w:r>
    </w:p>
    <w:p w14:paraId="20E6E24D" w14:textId="0FBB3D48" w:rsidR="00A50337" w:rsidRPr="00467FB2" w:rsidRDefault="002167AB" w:rsidP="00CD5ABE">
      <w:pPr>
        <w:spacing w:after="0" w:line="240" w:lineRule="auto"/>
        <w:ind w:firstLine="720"/>
        <w:rPr>
          <w:rFonts w:cstheme="minorHAnsi"/>
          <w:lang w:val="fr-CA"/>
        </w:rPr>
      </w:pPr>
      <w:r w:rsidRPr="00467FB2">
        <w:rPr>
          <w:rFonts w:cstheme="minorHAnsi"/>
          <w:lang w:val="fr-CA"/>
        </w:rPr>
        <w:t xml:space="preserve">Numéro de compte du client </w:t>
      </w:r>
      <w:r w:rsidR="00634A21" w:rsidRPr="00467FB2">
        <w:rPr>
          <w:rFonts w:cstheme="minorHAnsi"/>
          <w:lang w:val="fr-CA"/>
        </w:rPr>
        <w:t xml:space="preserve">: </w:t>
      </w:r>
      <w:r w:rsidR="006C05A0" w:rsidRPr="00467FB2">
        <w:rPr>
          <w:rFonts w:cstheme="minorHAnsi"/>
          <w:lang w:val="fr-CA"/>
        </w:rPr>
        <w:t>WGDB</w:t>
      </w:r>
      <w:r w:rsidR="006C05A0" w:rsidRPr="00467FB2">
        <w:rPr>
          <w:rFonts w:cstheme="minorHAnsi"/>
          <w:lang w:val="fr-CA"/>
        </w:rPr>
        <w:tab/>
      </w:r>
      <w:r w:rsidR="006C05A0" w:rsidRPr="00467FB2">
        <w:rPr>
          <w:rFonts w:cstheme="minorHAnsi"/>
          <w:lang w:val="fr-CA"/>
        </w:rPr>
        <w:tab/>
        <w:t xml:space="preserve">EUROCLEAR: </w:t>
      </w:r>
      <w:r w:rsidR="00551703" w:rsidRPr="00467FB2">
        <w:rPr>
          <w:rFonts w:cstheme="minorHAnsi"/>
          <w:lang w:val="fr-CA"/>
        </w:rPr>
        <w:t>10034</w:t>
      </w:r>
    </w:p>
    <w:p w14:paraId="65BC661C" w14:textId="51A80C6F" w:rsidR="009D2328" w:rsidRPr="00467FB2" w:rsidRDefault="00DA0006" w:rsidP="00CD5ABE">
      <w:pPr>
        <w:spacing w:after="0" w:line="240" w:lineRule="auto"/>
        <w:ind w:firstLine="720"/>
        <w:rPr>
          <w:rFonts w:cstheme="minorHAnsi"/>
        </w:rPr>
      </w:pPr>
      <w:r w:rsidRPr="00467FB2">
        <w:rPr>
          <w:rFonts w:cstheme="minorHAnsi"/>
        </w:rPr>
        <w:t>FEWIRE:</w:t>
      </w:r>
      <w:r w:rsidR="009D2328" w:rsidRPr="00467FB2">
        <w:rPr>
          <w:rFonts w:cstheme="minorHAnsi"/>
        </w:rPr>
        <w:t xml:space="preserve"> </w:t>
      </w:r>
      <w:r w:rsidR="00AF3E1D" w:rsidRPr="00467FB2">
        <w:rPr>
          <w:rFonts w:cstheme="minorHAnsi"/>
        </w:rPr>
        <w:t>BK of NYC/WGI</w:t>
      </w:r>
      <w:r w:rsidR="00AF3E1D" w:rsidRPr="00467FB2">
        <w:rPr>
          <w:rFonts w:cstheme="minorHAnsi"/>
        </w:rPr>
        <w:tab/>
      </w:r>
      <w:r w:rsidR="00AF3E1D" w:rsidRPr="00467FB2">
        <w:rPr>
          <w:rFonts w:cstheme="minorHAnsi"/>
        </w:rPr>
        <w:tab/>
      </w:r>
      <w:r w:rsidRPr="00467FB2">
        <w:rPr>
          <w:rFonts w:cstheme="minorHAnsi"/>
        </w:rPr>
        <w:tab/>
      </w:r>
      <w:r w:rsidR="008F1FD3" w:rsidRPr="00467FB2">
        <w:rPr>
          <w:rFonts w:cstheme="minorHAnsi"/>
        </w:rPr>
        <w:tab/>
      </w:r>
      <w:r w:rsidRPr="00467FB2">
        <w:rPr>
          <w:rFonts w:cstheme="minorHAnsi"/>
        </w:rPr>
        <w:t>Dealer:</w:t>
      </w:r>
      <w:r w:rsidR="00905D69" w:rsidRPr="00467FB2">
        <w:rPr>
          <w:rFonts w:cstheme="minorHAnsi"/>
        </w:rPr>
        <w:t xml:space="preserve"> 9280</w:t>
      </w:r>
    </w:p>
    <w:p w14:paraId="7A335573" w14:textId="08180DE2" w:rsidR="00AF3E1D" w:rsidRPr="00467FB2" w:rsidRDefault="00AF3E1D" w:rsidP="00CD5ABE">
      <w:pPr>
        <w:spacing w:after="0" w:line="240" w:lineRule="auto"/>
        <w:ind w:firstLine="720"/>
        <w:rPr>
          <w:rFonts w:cstheme="minorHAnsi"/>
        </w:rPr>
      </w:pPr>
      <w:r w:rsidRPr="00467FB2">
        <w:rPr>
          <w:rFonts w:cstheme="minorHAnsi"/>
        </w:rPr>
        <w:tab/>
      </w:r>
      <w:r w:rsidR="00DB2701" w:rsidRPr="00467FB2">
        <w:rPr>
          <w:rFonts w:cstheme="minorHAnsi"/>
        </w:rPr>
        <w:t xml:space="preserve"> </w:t>
      </w:r>
      <w:r w:rsidRPr="00467FB2">
        <w:rPr>
          <w:rFonts w:cstheme="minorHAnsi"/>
        </w:rPr>
        <w:t>ABA # 021000018</w:t>
      </w:r>
    </w:p>
    <w:p w14:paraId="55CA5753" w14:textId="0EB33F41" w:rsidR="00905D69" w:rsidRPr="00467FB2" w:rsidRDefault="000D2682" w:rsidP="006764B7">
      <w:pPr>
        <w:spacing w:before="120" w:after="0" w:line="240" w:lineRule="auto"/>
        <w:ind w:firstLine="720"/>
        <w:rPr>
          <w:rFonts w:cstheme="minorHAnsi"/>
        </w:rPr>
      </w:pPr>
      <w:r w:rsidRPr="00467FB2">
        <w:rPr>
          <w:rFonts w:cstheme="minorHAnsi"/>
        </w:rPr>
        <w:t>Khaled Sultan/Anna Terpstra</w:t>
      </w:r>
      <w:r w:rsidR="005E4113" w:rsidRPr="00467FB2">
        <w:rPr>
          <w:rFonts w:cstheme="minorHAnsi"/>
        </w:rPr>
        <w:tab/>
      </w:r>
      <w:r w:rsidR="005E4113" w:rsidRPr="00467FB2">
        <w:rPr>
          <w:rFonts w:cstheme="minorHAnsi"/>
        </w:rPr>
        <w:tab/>
      </w:r>
      <w:r w:rsidR="008F1FD3" w:rsidRPr="00467FB2">
        <w:rPr>
          <w:rFonts w:cstheme="minorHAnsi"/>
        </w:rPr>
        <w:tab/>
      </w:r>
      <w:r w:rsidR="005E4113" w:rsidRPr="00467FB2">
        <w:rPr>
          <w:rFonts w:cstheme="minorHAnsi"/>
        </w:rPr>
        <w:t>Khaled Sultan: 519-660-3753</w:t>
      </w:r>
    </w:p>
    <w:p w14:paraId="65AC43AE" w14:textId="0D8E4E8C" w:rsidR="000D2682" w:rsidRPr="00467FB2" w:rsidRDefault="000D2682" w:rsidP="005E4113">
      <w:pPr>
        <w:spacing w:after="0" w:line="240" w:lineRule="auto"/>
        <w:ind w:firstLine="720"/>
        <w:rPr>
          <w:rFonts w:cstheme="minorHAnsi"/>
          <w:lang w:val="fr-CA"/>
        </w:rPr>
      </w:pPr>
      <w:r w:rsidRPr="006764B7">
        <w:rPr>
          <w:rFonts w:cstheme="minorHAnsi"/>
          <w:lang w:val="fr-CA"/>
        </w:rPr>
        <w:t xml:space="preserve">255 Queens </w:t>
      </w:r>
      <w:r w:rsidRPr="00467FB2">
        <w:rPr>
          <w:rFonts w:cstheme="minorHAnsi"/>
          <w:lang w:val="fr-CA"/>
        </w:rPr>
        <w:t>Avenue, Suite 2200</w:t>
      </w:r>
      <w:r w:rsidR="005E4113" w:rsidRPr="00467FB2">
        <w:rPr>
          <w:rFonts w:cstheme="minorHAnsi"/>
          <w:lang w:val="fr-CA"/>
        </w:rPr>
        <w:tab/>
      </w:r>
      <w:r w:rsidR="005E4113" w:rsidRPr="00467FB2">
        <w:rPr>
          <w:rFonts w:cstheme="minorHAnsi"/>
          <w:lang w:val="fr-CA"/>
        </w:rPr>
        <w:tab/>
      </w:r>
      <w:r w:rsidR="008F1FD3" w:rsidRPr="00467FB2">
        <w:rPr>
          <w:rFonts w:cstheme="minorHAnsi"/>
          <w:lang w:val="fr-CA"/>
        </w:rPr>
        <w:tab/>
      </w:r>
      <w:r w:rsidR="005E4113" w:rsidRPr="00467FB2">
        <w:rPr>
          <w:rFonts w:cstheme="minorHAnsi"/>
          <w:lang w:val="fr-CA"/>
        </w:rPr>
        <w:t>Anna Terpstra: 519-640-7622</w:t>
      </w:r>
    </w:p>
    <w:p w14:paraId="493D62AA" w14:textId="27681199" w:rsidR="000D2682" w:rsidRPr="00467FB2" w:rsidRDefault="00F84300" w:rsidP="004565B1">
      <w:pPr>
        <w:spacing w:after="0" w:line="240" w:lineRule="auto"/>
        <w:ind w:firstLine="720"/>
        <w:rPr>
          <w:rFonts w:cstheme="minorHAnsi"/>
        </w:rPr>
      </w:pPr>
      <w:r w:rsidRPr="00467FB2">
        <w:rPr>
          <w:rFonts w:cstheme="minorHAnsi"/>
        </w:rPr>
        <w:t>London, ON N6A 5R8</w:t>
      </w:r>
      <w:r w:rsidR="005E4113" w:rsidRPr="00467FB2">
        <w:rPr>
          <w:rFonts w:cstheme="minorHAnsi"/>
        </w:rPr>
        <w:tab/>
      </w:r>
      <w:r w:rsidR="005E4113" w:rsidRPr="00467FB2">
        <w:rPr>
          <w:rFonts w:cstheme="minorHAnsi"/>
        </w:rPr>
        <w:tab/>
      </w:r>
      <w:r w:rsidR="005E4113" w:rsidRPr="00467FB2">
        <w:rPr>
          <w:rFonts w:cstheme="minorHAnsi"/>
        </w:rPr>
        <w:tab/>
      </w:r>
      <w:r w:rsidR="008F1FD3" w:rsidRPr="00467FB2">
        <w:rPr>
          <w:rFonts w:cstheme="minorHAnsi"/>
        </w:rPr>
        <w:tab/>
      </w:r>
      <w:r w:rsidR="005E4113" w:rsidRPr="00467FB2">
        <w:rPr>
          <w:rFonts w:cstheme="minorHAnsi"/>
        </w:rPr>
        <w:t>Fax: 519-663-5037</w:t>
      </w:r>
    </w:p>
    <w:p w14:paraId="610B326A" w14:textId="31F40315" w:rsidR="00773383" w:rsidRPr="005B6474" w:rsidRDefault="00251C97" w:rsidP="006764B7">
      <w:pPr>
        <w:spacing w:before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Titres à transférer depuis: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551"/>
      </w:tblGrid>
      <w:tr w:rsidR="00743F9C" w:rsidRPr="005B6474" w14:paraId="18A5D7A9" w14:textId="77777777" w:rsidTr="00447456">
        <w:tc>
          <w:tcPr>
            <w:tcW w:w="4957" w:type="dxa"/>
            <w:gridSpan w:val="2"/>
            <w:tcBorders>
              <w:bottom w:val="single" w:sz="4" w:space="0" w:color="auto"/>
              <w:right w:val="nil"/>
            </w:tcBorders>
          </w:tcPr>
          <w:p w14:paraId="3C816510" w14:textId="77777777" w:rsidR="00743F9C" w:rsidRPr="005B6474" w:rsidRDefault="00743F9C" w:rsidP="00447456">
            <w:pPr>
              <w:rPr>
                <w:rFonts w:cstheme="minorHAnsi"/>
                <w:b/>
              </w:rPr>
            </w:pPr>
            <w:r w:rsidRPr="005B6474">
              <w:rPr>
                <w:rFonts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5B6474">
              <w:rPr>
                <w:rFonts w:cstheme="minorHAnsi"/>
                <w:b/>
              </w:rPr>
              <w:instrText xml:space="preserve"> FORMTEXT </w:instrText>
            </w:r>
            <w:r w:rsidRPr="005B6474">
              <w:rPr>
                <w:rFonts w:cstheme="minorHAnsi"/>
                <w:b/>
              </w:rPr>
            </w:r>
            <w:r w:rsidRPr="005B6474">
              <w:rPr>
                <w:rFonts w:cstheme="minorHAnsi"/>
                <w:b/>
              </w:rPr>
              <w:fldChar w:fldCharType="separate"/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fldChar w:fldCharType="end"/>
            </w:r>
            <w:bookmarkEnd w:id="0"/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B0EFA51" w14:textId="77777777" w:rsidR="00743F9C" w:rsidRPr="005B6474" w:rsidRDefault="00743F9C" w:rsidP="00447456">
            <w:pPr>
              <w:rPr>
                <w:rFonts w:cstheme="minorHAnsi"/>
                <w:b/>
              </w:rPr>
            </w:pPr>
            <w:r w:rsidRPr="005B6474">
              <w:rPr>
                <w:rFonts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6474">
              <w:rPr>
                <w:rFonts w:cstheme="minorHAnsi"/>
                <w:b/>
              </w:rPr>
              <w:instrText xml:space="preserve"> FORMTEXT </w:instrText>
            </w:r>
            <w:r w:rsidRPr="005B6474">
              <w:rPr>
                <w:rFonts w:cstheme="minorHAnsi"/>
                <w:b/>
              </w:rPr>
            </w:r>
            <w:r w:rsidRPr="005B6474">
              <w:rPr>
                <w:rFonts w:cstheme="minorHAnsi"/>
                <w:b/>
              </w:rPr>
              <w:fldChar w:fldCharType="separate"/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t> </w:t>
            </w:r>
            <w:r w:rsidRPr="005B6474">
              <w:rPr>
                <w:rFonts w:cstheme="minorHAnsi"/>
                <w:b/>
              </w:rPr>
              <w:fldChar w:fldCharType="end"/>
            </w:r>
          </w:p>
        </w:tc>
      </w:tr>
      <w:tr w:rsidR="00743F9C" w:rsidRPr="00251C97" w14:paraId="51C67EA3" w14:textId="77777777" w:rsidTr="00447456">
        <w:trPr>
          <w:trHeight w:val="291"/>
        </w:trPr>
        <w:tc>
          <w:tcPr>
            <w:tcW w:w="49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D4F26E4" w14:textId="682BF294" w:rsidR="00743F9C" w:rsidRPr="00251C97" w:rsidRDefault="00251C97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t>Nom du donateur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93D105" w14:textId="2F482E7E" w:rsidR="00743F9C" w:rsidRPr="00251C97" w:rsidRDefault="00251C97" w:rsidP="00447456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  <w:r w:rsidR="00743F9C" w:rsidRPr="00251C97">
              <w:rPr>
                <w:rFonts w:cstheme="minorHAnsi"/>
              </w:rPr>
              <w:t>/fax</w:t>
            </w:r>
            <w:r>
              <w:rPr>
                <w:rFonts w:cstheme="minorHAnsi"/>
              </w:rPr>
              <w:t xml:space="preserve"> du donateur</w:t>
            </w:r>
          </w:p>
        </w:tc>
      </w:tr>
      <w:tr w:rsidR="00743F9C" w:rsidRPr="00251C97" w14:paraId="44080C7B" w14:textId="77777777" w:rsidTr="00447456"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</w:tcPr>
          <w:p w14:paraId="46F51A8A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</w:tr>
      <w:tr w:rsidR="00743F9C" w:rsidRPr="009062F9" w14:paraId="675BD15F" w14:textId="77777777" w:rsidTr="00447456">
        <w:trPr>
          <w:trHeight w:val="299"/>
        </w:trPr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14:paraId="03D39730" w14:textId="1CEBDF41" w:rsidR="00743F9C" w:rsidRPr="00251C97" w:rsidRDefault="00251C97" w:rsidP="00251C97">
            <w:pPr>
              <w:rPr>
                <w:rFonts w:cstheme="minorHAnsi"/>
                <w:lang w:val="fr-CA"/>
              </w:rPr>
            </w:pPr>
            <w:r w:rsidRPr="00251C97">
              <w:rPr>
                <w:rFonts w:cstheme="minorHAnsi"/>
                <w:lang w:val="fr-CA"/>
              </w:rPr>
              <w:t xml:space="preserve">Adresse du donateur </w:t>
            </w:r>
            <w:r w:rsidR="00743F9C" w:rsidRPr="00251C97">
              <w:rPr>
                <w:rFonts w:cstheme="minorHAnsi"/>
                <w:lang w:val="fr-CA"/>
              </w:rPr>
              <w:t xml:space="preserve"> (</w:t>
            </w:r>
            <w:r>
              <w:rPr>
                <w:rFonts w:cstheme="minorHAnsi"/>
                <w:lang w:val="fr-CA"/>
              </w:rPr>
              <w:t>rue</w:t>
            </w:r>
            <w:r w:rsidR="00743F9C" w:rsidRPr="00251C97">
              <w:rPr>
                <w:rFonts w:cstheme="minorHAnsi"/>
                <w:lang w:val="fr-CA"/>
              </w:rPr>
              <w:t xml:space="preserve">, </w:t>
            </w:r>
            <w:r>
              <w:rPr>
                <w:rFonts w:cstheme="minorHAnsi"/>
                <w:lang w:val="fr-CA"/>
              </w:rPr>
              <w:t>ville</w:t>
            </w:r>
            <w:r w:rsidR="00743F9C" w:rsidRPr="00251C97">
              <w:rPr>
                <w:rFonts w:cstheme="minorHAnsi"/>
                <w:lang w:val="fr-CA"/>
              </w:rPr>
              <w:t xml:space="preserve">, province, </w:t>
            </w:r>
            <w:r>
              <w:rPr>
                <w:rFonts w:cstheme="minorHAnsi"/>
                <w:lang w:val="fr-CA"/>
              </w:rPr>
              <w:t>code postal</w:t>
            </w:r>
            <w:r w:rsidR="00743F9C" w:rsidRPr="00251C97">
              <w:rPr>
                <w:rFonts w:cstheme="minorHAnsi"/>
                <w:lang w:val="fr-CA"/>
              </w:rPr>
              <w:t>)</w:t>
            </w:r>
          </w:p>
        </w:tc>
      </w:tr>
      <w:tr w:rsidR="00743F9C" w:rsidRPr="00251C97" w14:paraId="571727B6" w14:textId="77777777" w:rsidTr="00447456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487C078C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A5E20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2F39CA6B" w14:textId="74B1DB8C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</w:tr>
      <w:tr w:rsidR="00743F9C" w:rsidRPr="00251C97" w14:paraId="13930D7D" w14:textId="77777777" w:rsidTr="00447456">
        <w:trPr>
          <w:trHeight w:val="335"/>
        </w:trPr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</w:tcPr>
          <w:p w14:paraId="2E5B5DD7" w14:textId="0458FF6C" w:rsidR="00743F9C" w:rsidRPr="00251C97" w:rsidRDefault="00251C97" w:rsidP="00447456">
            <w:pPr>
              <w:rPr>
                <w:rFonts w:cstheme="minorHAnsi"/>
              </w:rPr>
            </w:pPr>
            <w:r>
              <w:rPr>
                <w:rFonts w:cstheme="minorHAnsi"/>
              </w:rPr>
              <w:t>Nom du courtier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BCA17" w14:textId="1ED0D7B8" w:rsidR="00743F9C" w:rsidRPr="00251C97" w:rsidRDefault="00251C97" w:rsidP="00447456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 du courtier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14:paraId="64F484AF" w14:textId="06E6E627" w:rsidR="00743F9C" w:rsidRPr="00251C97" w:rsidRDefault="00251C97" w:rsidP="00447456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  <w:r w:rsidRPr="00251C97">
              <w:rPr>
                <w:rFonts w:cstheme="minorHAnsi"/>
              </w:rPr>
              <w:t>/fax</w:t>
            </w:r>
            <w:r>
              <w:rPr>
                <w:rFonts w:cstheme="minorHAnsi"/>
              </w:rPr>
              <w:t xml:space="preserve"> du courtier</w:t>
            </w:r>
          </w:p>
        </w:tc>
      </w:tr>
      <w:tr w:rsidR="00743F9C" w:rsidRPr="00251C97" w14:paraId="73CB8D86" w14:textId="77777777" w:rsidTr="00447456">
        <w:tc>
          <w:tcPr>
            <w:tcW w:w="495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B792BB6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28E9A8B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</w:tr>
      <w:tr w:rsidR="00743F9C" w:rsidRPr="00251C97" w14:paraId="217CCA42" w14:textId="77777777" w:rsidTr="00447456">
        <w:trPr>
          <w:trHeight w:val="342"/>
        </w:trPr>
        <w:tc>
          <w:tcPr>
            <w:tcW w:w="49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301555F" w14:textId="3B4594E7" w:rsidR="00743F9C" w:rsidRPr="00251C97" w:rsidRDefault="00251C97" w:rsidP="00251C97">
            <w:pPr>
              <w:rPr>
                <w:rFonts w:cstheme="minorHAnsi"/>
                <w:lang w:val="fr-CA"/>
              </w:rPr>
            </w:pPr>
            <w:r w:rsidRPr="00251C97">
              <w:rPr>
                <w:rFonts w:cstheme="minorHAnsi"/>
                <w:lang w:val="fr-CA"/>
              </w:rPr>
              <w:t>Adresse du courtier</w:t>
            </w:r>
            <w:r w:rsidR="00743F9C" w:rsidRPr="00251C97">
              <w:rPr>
                <w:rFonts w:cstheme="minorHAnsi"/>
                <w:lang w:val="fr-CA"/>
              </w:rPr>
              <w:t xml:space="preserve"> </w:t>
            </w:r>
            <w:r w:rsidRPr="00251C97">
              <w:rPr>
                <w:rFonts w:cstheme="minorHAnsi"/>
                <w:lang w:val="fr-CA"/>
              </w:rPr>
              <w:t>(</w:t>
            </w:r>
            <w:r>
              <w:rPr>
                <w:rFonts w:cstheme="minorHAnsi"/>
                <w:lang w:val="fr-CA"/>
              </w:rPr>
              <w:t>rue</w:t>
            </w:r>
            <w:r w:rsidRPr="00251C97">
              <w:rPr>
                <w:rFonts w:cstheme="minorHAnsi"/>
                <w:lang w:val="fr-CA"/>
              </w:rPr>
              <w:t xml:space="preserve">, </w:t>
            </w:r>
            <w:r>
              <w:rPr>
                <w:rFonts w:cstheme="minorHAnsi"/>
                <w:lang w:val="fr-CA"/>
              </w:rPr>
              <w:t>ville</w:t>
            </w:r>
            <w:r w:rsidRPr="00251C97">
              <w:rPr>
                <w:rFonts w:cstheme="minorHAnsi"/>
                <w:lang w:val="fr-CA"/>
              </w:rPr>
              <w:t xml:space="preserve">, province, </w:t>
            </w:r>
            <w:r>
              <w:rPr>
                <w:rFonts w:cstheme="minorHAnsi"/>
                <w:lang w:val="fr-CA"/>
              </w:rPr>
              <w:t>code postal</w:t>
            </w:r>
            <w:r w:rsidRPr="00251C97">
              <w:rPr>
                <w:rFonts w:cstheme="minorHAnsi"/>
                <w:lang w:val="fr-CA"/>
              </w:rPr>
              <w:t>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5351BEA" w14:textId="02DAF87A" w:rsidR="00743F9C" w:rsidRPr="00251C97" w:rsidRDefault="00251C97" w:rsidP="00447456">
            <w:pPr>
              <w:rPr>
                <w:rFonts w:cstheme="minorHAnsi"/>
              </w:rPr>
            </w:pPr>
            <w:r>
              <w:rPr>
                <w:rFonts w:cstheme="minorHAnsi"/>
              </w:rPr>
              <w:t>Courriel du courtier</w:t>
            </w:r>
          </w:p>
        </w:tc>
      </w:tr>
      <w:tr w:rsidR="00743F9C" w:rsidRPr="00251C97" w14:paraId="504B7B48" w14:textId="77777777" w:rsidTr="00447456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4B680F2E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434E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2013F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512695BE" w14:textId="77777777" w:rsidR="00743F9C" w:rsidRPr="00251C97" w:rsidRDefault="00743F9C" w:rsidP="00447456">
            <w:pPr>
              <w:rPr>
                <w:rFonts w:cstheme="minorHAnsi"/>
              </w:rPr>
            </w:pPr>
            <w:r w:rsidRPr="00251C9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1C97">
              <w:rPr>
                <w:rFonts w:cstheme="minorHAnsi"/>
              </w:rPr>
              <w:instrText xml:space="preserve"> FORMTEXT </w:instrText>
            </w:r>
            <w:r w:rsidRPr="00251C97">
              <w:rPr>
                <w:rFonts w:cstheme="minorHAnsi"/>
              </w:rPr>
            </w:r>
            <w:r w:rsidRPr="00251C97">
              <w:rPr>
                <w:rFonts w:cstheme="minorHAnsi"/>
              </w:rPr>
              <w:fldChar w:fldCharType="separate"/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t> </w:t>
            </w:r>
            <w:r w:rsidRPr="00251C97">
              <w:rPr>
                <w:rFonts w:cstheme="minorHAnsi"/>
              </w:rPr>
              <w:fldChar w:fldCharType="end"/>
            </w:r>
          </w:p>
        </w:tc>
      </w:tr>
      <w:tr w:rsidR="00743F9C" w:rsidRPr="005B6474" w14:paraId="79114448" w14:textId="77777777" w:rsidTr="00447456">
        <w:trPr>
          <w:trHeight w:val="364"/>
        </w:trPr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</w:tcPr>
          <w:p w14:paraId="7AC54A27" w14:textId="1FC05AE4" w:rsidR="00743F9C" w:rsidRPr="00467FB2" w:rsidRDefault="00467FB2" w:rsidP="00447456">
            <w:pPr>
              <w:rPr>
                <w:rFonts w:cstheme="minorHAnsi"/>
              </w:rPr>
            </w:pPr>
            <w:r w:rsidRPr="00467FB2">
              <w:rPr>
                <w:rFonts w:cstheme="minorHAnsi"/>
              </w:rPr>
              <w:t>Nom du titre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AA191" w14:textId="04436D3E" w:rsidR="00743F9C" w:rsidRPr="00467FB2" w:rsidRDefault="009062F9" w:rsidP="00447456">
            <w:pPr>
              <w:rPr>
                <w:rFonts w:cstheme="minorHAnsi"/>
              </w:rPr>
            </w:pPr>
            <w:r>
              <w:rPr>
                <w:rFonts w:cstheme="minorHAnsi"/>
              </w:rPr>
              <w:t>CUSIP (</w:t>
            </w:r>
            <w:r w:rsidR="00743F9C" w:rsidRPr="00467FB2">
              <w:rPr>
                <w:rFonts w:cstheme="minorHAnsi"/>
              </w:rPr>
              <w:t>#</w:t>
            </w:r>
            <w:r w:rsidR="00467FB2" w:rsidRPr="00467FB2">
              <w:rPr>
                <w:rFonts w:cstheme="minorHAnsi"/>
              </w:rPr>
              <w:t xml:space="preserve"> Titre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52AFD" w14:textId="04792882" w:rsidR="00743F9C" w:rsidRPr="00467FB2" w:rsidRDefault="00743F9C" w:rsidP="00467FB2">
            <w:pPr>
              <w:rPr>
                <w:rFonts w:cstheme="minorHAnsi"/>
              </w:rPr>
            </w:pPr>
            <w:r w:rsidRPr="00467FB2">
              <w:rPr>
                <w:rFonts w:cstheme="minorHAnsi"/>
              </w:rPr>
              <w:t xml:space="preserve"># </w:t>
            </w:r>
            <w:r w:rsidR="00467FB2" w:rsidRPr="00467FB2">
              <w:rPr>
                <w:rFonts w:cstheme="minorHAnsi"/>
              </w:rPr>
              <w:t>actions/parts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14:paraId="3BDF1ABB" w14:textId="08581FF5" w:rsidR="00743F9C" w:rsidRPr="00467FB2" w:rsidRDefault="00467FB2" w:rsidP="00447456">
            <w:pPr>
              <w:rPr>
                <w:rFonts w:cstheme="minorHAnsi"/>
              </w:rPr>
            </w:pPr>
            <w:r w:rsidRPr="00467FB2">
              <w:rPr>
                <w:rFonts w:cstheme="minorHAnsi"/>
              </w:rPr>
              <w:t>Date du transfert</w:t>
            </w:r>
          </w:p>
        </w:tc>
      </w:tr>
    </w:tbl>
    <w:p w14:paraId="53AC3FC5" w14:textId="74A0A4CB" w:rsidR="00625725" w:rsidRPr="00BD270D" w:rsidRDefault="00F81A1D" w:rsidP="00A719A0">
      <w:pPr>
        <w:spacing w:after="0" w:line="240" w:lineRule="auto"/>
        <w:rPr>
          <w:rFonts w:cstheme="minorHAnsi"/>
          <w:b/>
          <w:i/>
          <w:iCs/>
          <w:sz w:val="14"/>
          <w:szCs w:val="14"/>
        </w:rPr>
      </w:pPr>
      <w:r w:rsidRPr="00BD270D">
        <w:rPr>
          <w:rFonts w:cstheme="minorHAnsi"/>
          <w:b/>
          <w:i/>
          <w:iCs/>
          <w:sz w:val="14"/>
          <w:szCs w:val="1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393"/>
      </w:tblGrid>
      <w:tr w:rsidR="00625725" w:rsidRPr="009062F9" w14:paraId="7ACE4C41" w14:textId="77777777" w:rsidTr="00A719A0">
        <w:tc>
          <w:tcPr>
            <w:tcW w:w="2405" w:type="dxa"/>
          </w:tcPr>
          <w:p w14:paraId="13EF8D99" w14:textId="286C0735" w:rsidR="00625725" w:rsidRPr="00467FB2" w:rsidRDefault="00467FB2" w:rsidP="00625725">
            <w:pPr>
              <w:rPr>
                <w:rFonts w:cstheme="minorHAnsi"/>
                <w:i/>
                <w:iCs/>
              </w:rPr>
            </w:pPr>
            <w:r w:rsidRPr="00467FB2">
              <w:rPr>
                <w:rFonts w:cstheme="minorHAnsi"/>
              </w:rPr>
              <w:t>Désignation du don</w:t>
            </w:r>
            <w:r w:rsidR="00625725" w:rsidRPr="00467FB2">
              <w:rPr>
                <w:rFonts w:cstheme="minorHAnsi"/>
              </w:rPr>
              <w:t xml:space="preserve">:  </w:t>
            </w:r>
          </w:p>
        </w:tc>
        <w:tc>
          <w:tcPr>
            <w:tcW w:w="2552" w:type="dxa"/>
          </w:tcPr>
          <w:p w14:paraId="6817F3AE" w14:textId="6A6F058C" w:rsidR="00625725" w:rsidRPr="00467FB2" w:rsidRDefault="00625725" w:rsidP="00467FB2">
            <w:pPr>
              <w:rPr>
                <w:rFonts w:cstheme="minorHAnsi"/>
                <w:i/>
                <w:iCs/>
              </w:rPr>
            </w:pPr>
            <w:r w:rsidRPr="00467F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67FB2">
              <w:rPr>
                <w:rFonts w:cstheme="minorHAnsi"/>
              </w:rPr>
              <w:instrText xml:space="preserve"> FORMCHECKBOX </w:instrText>
            </w:r>
            <w:r w:rsidR="007D0359">
              <w:rPr>
                <w:rFonts w:cstheme="minorHAnsi"/>
              </w:rPr>
            </w:r>
            <w:r w:rsidR="007D0359">
              <w:rPr>
                <w:rFonts w:cstheme="minorHAnsi"/>
              </w:rPr>
              <w:fldChar w:fldCharType="separate"/>
            </w:r>
            <w:r w:rsidRPr="00467FB2">
              <w:rPr>
                <w:rFonts w:cstheme="minorHAnsi"/>
              </w:rPr>
              <w:fldChar w:fldCharType="end"/>
            </w:r>
            <w:bookmarkEnd w:id="1"/>
            <w:r w:rsidRPr="00467FB2">
              <w:rPr>
                <w:rFonts w:cstheme="minorHAnsi"/>
              </w:rPr>
              <w:t xml:space="preserve"> </w:t>
            </w:r>
            <w:r w:rsidR="00467FB2">
              <w:rPr>
                <w:rFonts w:cstheme="minorHAnsi"/>
              </w:rPr>
              <w:t xml:space="preserve">Fond </w:t>
            </w:r>
            <w:r w:rsidR="00C63226">
              <w:rPr>
                <w:rFonts w:cstheme="minorHAnsi"/>
              </w:rPr>
              <w:t>d’exploitation</w:t>
            </w:r>
            <w:r w:rsidRPr="00467FB2">
              <w:rPr>
                <w:rFonts w:cstheme="minorHAnsi"/>
              </w:rPr>
              <w:t xml:space="preserve"> (</w:t>
            </w:r>
            <w:r w:rsidR="00467FB2">
              <w:rPr>
                <w:rFonts w:cstheme="minorHAnsi"/>
              </w:rPr>
              <w:t>opérations annuelles</w:t>
            </w:r>
            <w:r w:rsidRPr="00467FB2">
              <w:rPr>
                <w:rFonts w:cstheme="minorHAnsi"/>
              </w:rPr>
              <w:t>)</w:t>
            </w:r>
          </w:p>
        </w:tc>
        <w:tc>
          <w:tcPr>
            <w:tcW w:w="4393" w:type="dxa"/>
          </w:tcPr>
          <w:p w14:paraId="79EC56E3" w14:textId="5CAADBED" w:rsidR="00625725" w:rsidRPr="00467FB2" w:rsidRDefault="00625725" w:rsidP="00467FB2">
            <w:pPr>
              <w:rPr>
                <w:rFonts w:cstheme="minorHAnsi"/>
                <w:i/>
                <w:iCs/>
                <w:lang w:val="fr-CA"/>
              </w:rPr>
            </w:pPr>
            <w:r w:rsidRPr="00467F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FB2">
              <w:rPr>
                <w:rFonts w:cstheme="minorHAnsi"/>
                <w:lang w:val="fr-CA"/>
              </w:rPr>
              <w:instrText xml:space="preserve"> FORMCHECKBOX </w:instrText>
            </w:r>
            <w:r w:rsidR="007D0359">
              <w:rPr>
                <w:rFonts w:cstheme="minorHAnsi"/>
              </w:rPr>
            </w:r>
            <w:r w:rsidR="007D0359">
              <w:rPr>
                <w:rFonts w:cstheme="minorHAnsi"/>
              </w:rPr>
              <w:fldChar w:fldCharType="separate"/>
            </w:r>
            <w:r w:rsidRPr="00467FB2">
              <w:rPr>
                <w:rFonts w:cstheme="minorHAnsi"/>
              </w:rPr>
              <w:fldChar w:fldCharType="end"/>
            </w:r>
            <w:r w:rsidRPr="00467FB2">
              <w:rPr>
                <w:rFonts w:cstheme="minorHAnsi"/>
                <w:lang w:val="fr-CA"/>
              </w:rPr>
              <w:t xml:space="preserve"> </w:t>
            </w:r>
            <w:r w:rsidR="00467FB2" w:rsidRPr="00467FB2">
              <w:rPr>
                <w:rFonts w:cstheme="minorHAnsi"/>
                <w:lang w:val="fr-CA"/>
              </w:rPr>
              <w:t>Fonds pour l’avenir</w:t>
            </w:r>
            <w:r w:rsidRPr="00467FB2">
              <w:rPr>
                <w:rFonts w:cstheme="minorHAnsi"/>
                <w:lang w:val="fr-CA"/>
              </w:rPr>
              <w:t xml:space="preserve"> (</w:t>
            </w:r>
            <w:r w:rsidR="00467FB2" w:rsidRPr="00467FB2">
              <w:rPr>
                <w:rFonts w:cstheme="minorHAnsi"/>
                <w:lang w:val="fr-CA"/>
              </w:rPr>
              <w:t>le capital est investi, les intér</w:t>
            </w:r>
            <w:r w:rsidR="00467FB2">
              <w:rPr>
                <w:rFonts w:cstheme="minorHAnsi"/>
                <w:lang w:val="fr-CA"/>
              </w:rPr>
              <w:t>êts des investissements soutiennent le programme annuel</w:t>
            </w:r>
            <w:r w:rsidR="00C63EE3" w:rsidRPr="00467FB2">
              <w:rPr>
                <w:rFonts w:cstheme="minorHAnsi"/>
                <w:lang w:val="fr-CA"/>
              </w:rPr>
              <w:t>)</w:t>
            </w:r>
          </w:p>
        </w:tc>
      </w:tr>
    </w:tbl>
    <w:p w14:paraId="257B1D50" w14:textId="0D0F9275" w:rsidR="00251C97" w:rsidRPr="00C63226" w:rsidRDefault="00251C97" w:rsidP="00F81A1D">
      <w:pPr>
        <w:spacing w:before="240" w:after="0" w:line="240" w:lineRule="auto"/>
        <w:rPr>
          <w:rFonts w:cstheme="minorHAnsi"/>
          <w:i/>
          <w:iCs/>
          <w:lang w:val="fr-CA"/>
        </w:rPr>
      </w:pPr>
      <w:r w:rsidRPr="00C63226">
        <w:rPr>
          <w:rFonts w:cstheme="minorHAnsi"/>
          <w:i/>
          <w:iCs/>
          <w:lang w:val="fr-CA"/>
        </w:rPr>
        <w:t xml:space="preserve">Je </w:t>
      </w:r>
      <w:r w:rsidR="00C63226" w:rsidRPr="00C63226">
        <w:rPr>
          <w:rFonts w:cstheme="minorHAnsi"/>
          <w:i/>
          <w:iCs/>
          <w:lang w:val="fr-CA"/>
        </w:rPr>
        <w:t>comprends</w:t>
      </w:r>
      <w:r w:rsidRPr="00C63226">
        <w:rPr>
          <w:rFonts w:cstheme="minorHAnsi"/>
          <w:i/>
          <w:iCs/>
          <w:lang w:val="fr-CA"/>
        </w:rPr>
        <w:t xml:space="preserve"> que ce transfert de titres est un don à CJPMO. Ce don servira à soutenir le travail de défense des droits de la personne de l’organisation. Ce don n’est pas déductible d’impôts.</w:t>
      </w:r>
    </w:p>
    <w:p w14:paraId="7AE0DA81" w14:textId="77777777" w:rsidR="00DD3536" w:rsidRPr="00251C97" w:rsidRDefault="00DD3536" w:rsidP="00DD3536">
      <w:pPr>
        <w:spacing w:after="0" w:line="240" w:lineRule="auto"/>
        <w:rPr>
          <w:rFonts w:cstheme="minorHAnsi"/>
          <w:b/>
          <w:i/>
          <w:iCs/>
          <w:lang w:val="fr-CA"/>
        </w:rPr>
      </w:pPr>
    </w:p>
    <w:p w14:paraId="75A472DC" w14:textId="07C51DFD" w:rsidR="00F81A1D" w:rsidRPr="00BD270D" w:rsidRDefault="00F81A1D" w:rsidP="00F81A1D">
      <w:pPr>
        <w:spacing w:before="360" w:after="0" w:line="240" w:lineRule="auto"/>
        <w:rPr>
          <w:rFonts w:cstheme="minorHAnsi"/>
          <w:bCs/>
          <w:i/>
          <w:iCs/>
        </w:rPr>
      </w:pPr>
      <w:r w:rsidRPr="00BD270D">
        <w:rPr>
          <w:rFonts w:cstheme="minorHAnsi"/>
          <w:bCs/>
          <w:i/>
          <w:iCs/>
        </w:rPr>
        <w:t>____________________________________________________________________________________</w:t>
      </w:r>
    </w:p>
    <w:p w14:paraId="301C2CD5" w14:textId="23631849" w:rsidR="00F81A1D" w:rsidRPr="005B6474" w:rsidRDefault="00C63226" w:rsidP="00F81A1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Signature du donateur</w:t>
      </w:r>
      <w:r w:rsidR="00F81A1D" w:rsidRPr="005B6474">
        <w:rPr>
          <w:rFonts w:cstheme="minorHAnsi"/>
          <w:b/>
        </w:rPr>
        <w:tab/>
      </w:r>
      <w:r w:rsidR="00F81A1D" w:rsidRPr="005B6474">
        <w:rPr>
          <w:rFonts w:cstheme="minorHAnsi"/>
          <w:b/>
        </w:rPr>
        <w:tab/>
      </w:r>
      <w:r w:rsidR="00F81A1D" w:rsidRPr="005B6474">
        <w:rPr>
          <w:rFonts w:cstheme="minorHAnsi"/>
          <w:b/>
        </w:rPr>
        <w:tab/>
      </w:r>
      <w:r w:rsidR="00F81A1D" w:rsidRPr="005B6474">
        <w:rPr>
          <w:rFonts w:cstheme="minorHAnsi"/>
          <w:b/>
        </w:rPr>
        <w:tab/>
      </w:r>
      <w:r w:rsidR="00F81A1D" w:rsidRPr="005B6474">
        <w:rPr>
          <w:rFonts w:cstheme="minorHAnsi"/>
          <w:b/>
        </w:rPr>
        <w:tab/>
      </w:r>
      <w:r w:rsidR="00F81A1D" w:rsidRPr="005B6474">
        <w:rPr>
          <w:rFonts w:cstheme="minorHAnsi"/>
          <w:b/>
        </w:rPr>
        <w:tab/>
      </w:r>
      <w:r w:rsidR="00F81A1D" w:rsidRPr="005B6474">
        <w:rPr>
          <w:rFonts w:cstheme="minorHAnsi"/>
          <w:b/>
        </w:rPr>
        <w:tab/>
      </w:r>
      <w:r w:rsidR="00F81A1D" w:rsidRPr="00C63226">
        <w:rPr>
          <w:rFonts w:cstheme="minorHAnsi"/>
        </w:rPr>
        <w:t>Date</w:t>
      </w:r>
    </w:p>
    <w:sectPr w:rsidR="00F81A1D" w:rsidRPr="005B6474" w:rsidSect="00A719A0">
      <w:headerReference w:type="default" r:id="rId7"/>
      <w:footerReference w:type="default" r:id="rId8"/>
      <w:pgSz w:w="12240" w:h="15840"/>
      <w:pgMar w:top="1985" w:right="1440" w:bottom="1276" w:left="1440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8464" w14:textId="77777777" w:rsidR="007D0359" w:rsidRDefault="007D0359" w:rsidP="00FF004A">
      <w:pPr>
        <w:spacing w:after="0" w:line="240" w:lineRule="auto"/>
      </w:pPr>
      <w:r>
        <w:separator/>
      </w:r>
    </w:p>
  </w:endnote>
  <w:endnote w:type="continuationSeparator" w:id="0">
    <w:p w14:paraId="0C12BC0F" w14:textId="77777777" w:rsidR="007D0359" w:rsidRDefault="007D0359" w:rsidP="00FF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3ECE" w14:textId="1E59FEB7" w:rsidR="00A719A0" w:rsidRDefault="00DD3536" w:rsidP="00A719A0">
    <w:pPr>
      <w:pStyle w:val="Footer"/>
      <w:jc w:val="center"/>
    </w:pPr>
    <w:r>
      <w:rPr>
        <w:noProof/>
        <w:lang w:eastAsia="en-CA"/>
      </w:rPr>
      <w:drawing>
        <wp:inline distT="0" distB="0" distL="0" distR="0" wp14:anchorId="7D8D7C48" wp14:editId="1F343756">
          <wp:extent cx="3145773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544" cy="42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5526" w14:textId="77777777" w:rsidR="007D0359" w:rsidRDefault="007D0359" w:rsidP="00FF004A">
      <w:pPr>
        <w:spacing w:after="0" w:line="240" w:lineRule="auto"/>
      </w:pPr>
      <w:r>
        <w:separator/>
      </w:r>
    </w:p>
  </w:footnote>
  <w:footnote w:type="continuationSeparator" w:id="0">
    <w:p w14:paraId="707C853A" w14:textId="77777777" w:rsidR="007D0359" w:rsidRDefault="007D0359" w:rsidP="00FF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6EF7" w14:textId="3D060407" w:rsidR="00E143DD" w:rsidRPr="00467FB2" w:rsidRDefault="006764B7" w:rsidP="00E143DD">
    <w:pPr>
      <w:pStyle w:val="Header"/>
      <w:jc w:val="right"/>
      <w:rPr>
        <w:b/>
        <w:bCs/>
        <w:lang w:val="fr-CA"/>
      </w:rPr>
    </w:pPr>
    <w:r>
      <w:rPr>
        <w:b/>
        <w:bCs/>
        <w:noProof/>
        <w:sz w:val="28"/>
        <w:szCs w:val="28"/>
        <w:lang w:val="fr-CA"/>
      </w:rPr>
      <w:drawing>
        <wp:anchor distT="0" distB="0" distL="114300" distR="114300" simplePos="0" relativeHeight="251658240" behindDoc="0" locked="0" layoutInCell="1" allowOverlap="1" wp14:anchorId="2AD556F0" wp14:editId="7F170FFB">
          <wp:simplePos x="0" y="0"/>
          <wp:positionH relativeFrom="column">
            <wp:posOffset>-93345</wp:posOffset>
          </wp:positionH>
          <wp:positionV relativeFrom="page">
            <wp:posOffset>-212</wp:posOffset>
          </wp:positionV>
          <wp:extent cx="1870224" cy="1752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24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7B3" w:rsidRPr="00467FB2">
      <w:rPr>
        <w:b/>
        <w:bCs/>
        <w:sz w:val="28"/>
        <w:szCs w:val="28"/>
        <w:lang w:val="fr-CA"/>
      </w:rPr>
      <w:t>Canadi</w:t>
    </w:r>
    <w:r w:rsidR="00467FB2" w:rsidRPr="00467FB2">
      <w:rPr>
        <w:b/>
        <w:bCs/>
        <w:sz w:val="28"/>
        <w:szCs w:val="28"/>
        <w:lang w:val="fr-CA"/>
      </w:rPr>
      <w:t>e</w:t>
    </w:r>
    <w:r w:rsidR="00CD57B3" w:rsidRPr="00467FB2">
      <w:rPr>
        <w:b/>
        <w:bCs/>
        <w:sz w:val="28"/>
        <w:szCs w:val="28"/>
        <w:lang w:val="fr-CA"/>
      </w:rPr>
      <w:t xml:space="preserve">ns </w:t>
    </w:r>
    <w:r w:rsidR="00467FB2" w:rsidRPr="00467FB2">
      <w:rPr>
        <w:b/>
        <w:bCs/>
        <w:sz w:val="28"/>
        <w:szCs w:val="28"/>
        <w:lang w:val="fr-CA"/>
      </w:rPr>
      <w:t>pour la justice et la paix au Moyen-Orient</w:t>
    </w:r>
  </w:p>
  <w:p w14:paraId="10031530" w14:textId="1CE8239E" w:rsidR="00A719A0" w:rsidRDefault="00E143DD" w:rsidP="00A719A0">
    <w:pPr>
      <w:pStyle w:val="Header"/>
      <w:jc w:val="right"/>
      <w:rPr>
        <w:lang w:val="fr-CA"/>
      </w:rPr>
    </w:pPr>
    <w:r w:rsidRPr="00E143DD">
      <w:rPr>
        <w:lang w:val="fr-CA"/>
      </w:rPr>
      <w:t>580 rue Sainte-Croix</w:t>
    </w:r>
    <w:r w:rsidR="00A719A0">
      <w:rPr>
        <w:lang w:val="fr-CA"/>
      </w:rPr>
      <w:t xml:space="preserve">, </w:t>
    </w:r>
    <w:r w:rsidR="002E1029">
      <w:rPr>
        <w:lang w:val="fr-CA"/>
      </w:rPr>
      <w:t>Suite 0</w:t>
    </w:r>
    <w:r w:rsidR="00CD57B3">
      <w:rPr>
        <w:lang w:val="fr-CA"/>
      </w:rPr>
      <w:t>6</w:t>
    </w:r>
    <w:r w:rsidR="002E1029">
      <w:rPr>
        <w:lang w:val="fr-CA"/>
      </w:rPr>
      <w:t>0</w:t>
    </w:r>
  </w:p>
  <w:p w14:paraId="3D3006E5" w14:textId="7E25ED07" w:rsidR="00E143DD" w:rsidRPr="00E143DD" w:rsidRDefault="00E143DD" w:rsidP="00A719A0">
    <w:pPr>
      <w:pStyle w:val="Header"/>
      <w:jc w:val="right"/>
      <w:rPr>
        <w:lang w:val="fr-CA"/>
      </w:rPr>
    </w:pPr>
    <w:r w:rsidRPr="00E143DD">
      <w:rPr>
        <w:lang w:val="fr-CA"/>
      </w:rPr>
      <w:t>Saint-Laurent, QC, H4L 3X5, Canada</w:t>
    </w:r>
  </w:p>
  <w:p w14:paraId="4434AC90" w14:textId="14D26E00" w:rsidR="00A719A0" w:rsidRDefault="00CD57B3" w:rsidP="00E143DD">
    <w:pPr>
      <w:pStyle w:val="Header"/>
      <w:jc w:val="right"/>
      <w:rPr>
        <w:lang w:val="fr-CA"/>
      </w:rPr>
    </w:pPr>
    <w:r>
      <w:rPr>
        <w:lang w:val="fr-CA"/>
      </w:rPr>
      <w:t>438-380-5410</w:t>
    </w:r>
  </w:p>
  <w:p w14:paraId="7CD37970" w14:textId="444D770A" w:rsidR="00A719A0" w:rsidRDefault="00A719A0" w:rsidP="00E143DD">
    <w:pPr>
      <w:pStyle w:val="Header"/>
      <w:jc w:val="right"/>
      <w:rPr>
        <w:lang w:val="fr-CA"/>
      </w:rPr>
    </w:pPr>
    <w:r w:rsidRPr="00A719A0">
      <w:rPr>
        <w:lang w:val="fr-CA"/>
      </w:rPr>
      <w:t>info@cjpme.org</w:t>
    </w:r>
  </w:p>
  <w:p w14:paraId="700EF810" w14:textId="17CA2A5A" w:rsidR="00FF004A" w:rsidRPr="00E143DD" w:rsidRDefault="002E1029" w:rsidP="00E143DD">
    <w:pPr>
      <w:pStyle w:val="Header"/>
      <w:jc w:val="right"/>
      <w:rPr>
        <w:lang w:val="fr-CA"/>
      </w:rPr>
    </w:pPr>
    <w:r w:rsidRPr="002E1029">
      <w:rPr>
        <w:lang w:val="fr-CA"/>
      </w:rPr>
      <w:t>www.cjpme.org</w:t>
    </w:r>
  </w:p>
  <w:p w14:paraId="6EAF5950" w14:textId="77777777" w:rsidR="00FF004A" w:rsidRPr="00E143DD" w:rsidRDefault="00FF004A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6E"/>
    <w:rsid w:val="00021DC8"/>
    <w:rsid w:val="000B431B"/>
    <w:rsid w:val="000B7EFD"/>
    <w:rsid w:val="000D0546"/>
    <w:rsid w:val="000D2682"/>
    <w:rsid w:val="000F5623"/>
    <w:rsid w:val="00160575"/>
    <w:rsid w:val="001B25FA"/>
    <w:rsid w:val="001B37B9"/>
    <w:rsid w:val="002167AB"/>
    <w:rsid w:val="00231D30"/>
    <w:rsid w:val="00251C97"/>
    <w:rsid w:val="00293B20"/>
    <w:rsid w:val="002C1BDA"/>
    <w:rsid w:val="002C7560"/>
    <w:rsid w:val="002E1029"/>
    <w:rsid w:val="00303311"/>
    <w:rsid w:val="003165EB"/>
    <w:rsid w:val="0033180F"/>
    <w:rsid w:val="003700AE"/>
    <w:rsid w:val="003F06D5"/>
    <w:rsid w:val="0040716E"/>
    <w:rsid w:val="004440FE"/>
    <w:rsid w:val="004565B1"/>
    <w:rsid w:val="004604D8"/>
    <w:rsid w:val="00467FB2"/>
    <w:rsid w:val="004A6BC9"/>
    <w:rsid w:val="004D52B7"/>
    <w:rsid w:val="004D7F32"/>
    <w:rsid w:val="00517D2E"/>
    <w:rsid w:val="0052501C"/>
    <w:rsid w:val="00551703"/>
    <w:rsid w:val="005B260D"/>
    <w:rsid w:val="005B6474"/>
    <w:rsid w:val="005D31CA"/>
    <w:rsid w:val="005E4113"/>
    <w:rsid w:val="005F7EDC"/>
    <w:rsid w:val="00602F1D"/>
    <w:rsid w:val="00617A24"/>
    <w:rsid w:val="00625725"/>
    <w:rsid w:val="00634A21"/>
    <w:rsid w:val="00653BDA"/>
    <w:rsid w:val="00657451"/>
    <w:rsid w:val="006745A6"/>
    <w:rsid w:val="006764B7"/>
    <w:rsid w:val="006B1443"/>
    <w:rsid w:val="006C05A0"/>
    <w:rsid w:val="00720255"/>
    <w:rsid w:val="00731D61"/>
    <w:rsid w:val="00743F9C"/>
    <w:rsid w:val="0075114D"/>
    <w:rsid w:val="00773383"/>
    <w:rsid w:val="007D0359"/>
    <w:rsid w:val="00804AF1"/>
    <w:rsid w:val="008B267A"/>
    <w:rsid w:val="008C1928"/>
    <w:rsid w:val="008F1FD3"/>
    <w:rsid w:val="00905D69"/>
    <w:rsid w:val="009062F9"/>
    <w:rsid w:val="009406F8"/>
    <w:rsid w:val="009A0222"/>
    <w:rsid w:val="009A0E7C"/>
    <w:rsid w:val="009B4E43"/>
    <w:rsid w:val="009D2328"/>
    <w:rsid w:val="00A0346D"/>
    <w:rsid w:val="00A15963"/>
    <w:rsid w:val="00A411E7"/>
    <w:rsid w:val="00A50337"/>
    <w:rsid w:val="00A571FA"/>
    <w:rsid w:val="00A719A0"/>
    <w:rsid w:val="00A91D30"/>
    <w:rsid w:val="00AE1E3B"/>
    <w:rsid w:val="00AE405F"/>
    <w:rsid w:val="00AF3E1D"/>
    <w:rsid w:val="00AF647A"/>
    <w:rsid w:val="00B015E5"/>
    <w:rsid w:val="00B20B01"/>
    <w:rsid w:val="00B40F0B"/>
    <w:rsid w:val="00B5160B"/>
    <w:rsid w:val="00BA7772"/>
    <w:rsid w:val="00BC180D"/>
    <w:rsid w:val="00BC572F"/>
    <w:rsid w:val="00BD270D"/>
    <w:rsid w:val="00BD715D"/>
    <w:rsid w:val="00C1683B"/>
    <w:rsid w:val="00C41C87"/>
    <w:rsid w:val="00C60BDB"/>
    <w:rsid w:val="00C63226"/>
    <w:rsid w:val="00C63EE3"/>
    <w:rsid w:val="00C66B3C"/>
    <w:rsid w:val="00CA10DB"/>
    <w:rsid w:val="00CB664C"/>
    <w:rsid w:val="00CC46CE"/>
    <w:rsid w:val="00CD57B3"/>
    <w:rsid w:val="00CD5ABE"/>
    <w:rsid w:val="00D134F1"/>
    <w:rsid w:val="00D54128"/>
    <w:rsid w:val="00D84338"/>
    <w:rsid w:val="00D92FA7"/>
    <w:rsid w:val="00DA0006"/>
    <w:rsid w:val="00DB2701"/>
    <w:rsid w:val="00DC7793"/>
    <w:rsid w:val="00DD2753"/>
    <w:rsid w:val="00DD3536"/>
    <w:rsid w:val="00DD37B1"/>
    <w:rsid w:val="00DD5011"/>
    <w:rsid w:val="00E002E6"/>
    <w:rsid w:val="00E014C0"/>
    <w:rsid w:val="00E1239D"/>
    <w:rsid w:val="00E143DD"/>
    <w:rsid w:val="00E61793"/>
    <w:rsid w:val="00E71CB9"/>
    <w:rsid w:val="00EA4518"/>
    <w:rsid w:val="00EC233F"/>
    <w:rsid w:val="00ED373F"/>
    <w:rsid w:val="00ED7E1E"/>
    <w:rsid w:val="00EF2A31"/>
    <w:rsid w:val="00F04511"/>
    <w:rsid w:val="00F2658E"/>
    <w:rsid w:val="00F520A3"/>
    <w:rsid w:val="00F54BF9"/>
    <w:rsid w:val="00F81A1D"/>
    <w:rsid w:val="00F84300"/>
    <w:rsid w:val="00F9085C"/>
    <w:rsid w:val="00F93320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7943"/>
  <w15:docId w15:val="{5DBE0154-D3BB-4CA7-BF32-78951ECB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4A"/>
  </w:style>
  <w:style w:type="paragraph" w:styleId="Footer">
    <w:name w:val="footer"/>
    <w:basedOn w:val="Normal"/>
    <w:link w:val="FooterChar"/>
    <w:uiPriority w:val="99"/>
    <w:unhideWhenUsed/>
    <w:rsid w:val="00F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4A"/>
  </w:style>
  <w:style w:type="character" w:styleId="Hyperlink">
    <w:name w:val="Hyperlink"/>
    <w:basedOn w:val="DefaultParagraphFont"/>
    <w:uiPriority w:val="99"/>
    <w:unhideWhenUsed/>
    <w:rsid w:val="002C75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5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woodley@cjpm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Moffatt</dc:creator>
  <cp:lastModifiedBy>Thomas Woodley</cp:lastModifiedBy>
  <cp:revision>5</cp:revision>
  <cp:lastPrinted>2021-11-26T16:48:00Z</cp:lastPrinted>
  <dcterms:created xsi:type="dcterms:W3CDTF">2021-12-09T02:15:00Z</dcterms:created>
  <dcterms:modified xsi:type="dcterms:W3CDTF">2021-12-09T02:18:00Z</dcterms:modified>
</cp:coreProperties>
</file>