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A1AA5" w14:textId="77777777" w:rsidR="00C01AEE" w:rsidRDefault="00C01AEE" w:rsidP="00BC0B0E">
      <w:pPr>
        <w:jc w:val="center"/>
        <w:rPr>
          <w:rFonts w:ascii="Gill Sans MT" w:hAnsi="Gill Sans MT"/>
          <w:b/>
        </w:rPr>
      </w:pPr>
      <w:r w:rsidRPr="00C01AEE">
        <w:rPr>
          <w:rFonts w:ascii="Gill Sans MT" w:hAnsi="Gill Sans MT"/>
          <w:b/>
        </w:rPr>
        <w:drawing>
          <wp:inline distT="0" distB="0" distL="0" distR="0" wp14:anchorId="7796205C" wp14:editId="2EEF549A">
            <wp:extent cx="7527851" cy="5737841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9183" cy="575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B2D2" w14:textId="363C73C8" w:rsidR="00C01AEE" w:rsidRPr="00C01AEE" w:rsidRDefault="00C01AEE" w:rsidP="00BC0B0E">
      <w:pPr>
        <w:jc w:val="center"/>
        <w:rPr>
          <w:rFonts w:ascii="Gill Sans MT" w:hAnsi="Gill Sans MT"/>
          <w:bCs/>
        </w:rPr>
      </w:pPr>
      <w:r w:rsidRPr="00C01AEE">
        <w:rPr>
          <w:rFonts w:ascii="Gill Sans MT" w:hAnsi="Gill Sans MT"/>
          <w:bCs/>
        </w:rPr>
        <w:t xml:space="preserve">Image from </w:t>
      </w:r>
      <w:hyperlink r:id="rId6" w:history="1">
        <w:r w:rsidRPr="00C01AEE">
          <w:rPr>
            <w:rStyle w:val="Hyperlink"/>
            <w:rFonts w:ascii="Gill Sans MT" w:hAnsi="Gill Sans MT"/>
            <w:bCs/>
          </w:rPr>
          <w:t>www.whiteaccomplices.org</w:t>
        </w:r>
      </w:hyperlink>
    </w:p>
    <w:p w14:paraId="24B60661" w14:textId="77777777" w:rsidR="00C01AEE" w:rsidRDefault="00C01AEE" w:rsidP="00BC0B0E">
      <w:pPr>
        <w:jc w:val="center"/>
        <w:rPr>
          <w:rFonts w:ascii="Gill Sans MT" w:hAnsi="Gill Sans MT"/>
          <w:b/>
        </w:rPr>
      </w:pPr>
    </w:p>
    <w:p w14:paraId="11501283" w14:textId="29650D25" w:rsidR="0047268A" w:rsidRDefault="00BC0B0E" w:rsidP="00BC0B0E">
      <w:pPr>
        <w:jc w:val="center"/>
        <w:rPr>
          <w:rFonts w:ascii="Gill Sans MT" w:hAnsi="Gill Sans MT"/>
          <w:b/>
        </w:rPr>
      </w:pPr>
      <w:r w:rsidRPr="00BC0B0E">
        <w:rPr>
          <w:rFonts w:ascii="Gill Sans MT" w:hAnsi="Gill Sans MT"/>
          <w:b/>
        </w:rPr>
        <w:t>YOUR ALLYSHIP</w:t>
      </w:r>
      <w:r w:rsidR="0054318B">
        <w:rPr>
          <w:rFonts w:ascii="Gill Sans MT" w:hAnsi="Gill Sans MT"/>
          <w:b/>
        </w:rPr>
        <w:t>/ACCOMPLICESHIP</w:t>
      </w:r>
    </w:p>
    <w:p w14:paraId="47E2DE51" w14:textId="77777777" w:rsidR="00BC0B0E" w:rsidRDefault="00BC0B0E" w:rsidP="00BC0B0E">
      <w:pPr>
        <w:jc w:val="center"/>
        <w:rPr>
          <w:rFonts w:ascii="Gill Sans MT" w:hAnsi="Gill Sans MT"/>
          <w:b/>
        </w:rPr>
      </w:pPr>
    </w:p>
    <w:tbl>
      <w:tblPr>
        <w:tblpPr w:leftFromText="180" w:rightFromText="180" w:horzAnchor="page" w:tblpX="1606" w:tblpY="615"/>
        <w:tblW w:w="131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20"/>
        <w:gridCol w:w="6210"/>
      </w:tblGrid>
      <w:tr w:rsidR="00C01AEE" w:rsidRPr="00BC0B0E" w14:paraId="60198484" w14:textId="77777777" w:rsidTr="00E27619">
        <w:trPr>
          <w:trHeight w:val="2266"/>
        </w:trPr>
        <w:tc>
          <w:tcPr>
            <w:tcW w:w="6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27EE9A" w14:textId="77777777" w:rsidR="00C01AEE" w:rsidRPr="00BC0B0E" w:rsidRDefault="00C01AEE" w:rsidP="00E27619">
            <w:p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  <w:b/>
                <w:bCs/>
              </w:rPr>
              <w:t>Strengths</w:t>
            </w:r>
          </w:p>
          <w:p w14:paraId="24F97B8A" w14:textId="38B49281" w:rsidR="00C01AEE" w:rsidRPr="00BC0B0E" w:rsidRDefault="00C01AEE" w:rsidP="00E27619">
            <w:pPr>
              <w:numPr>
                <w:ilvl w:val="0"/>
                <w:numId w:val="1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 xml:space="preserve">How do you already engage in </w:t>
            </w:r>
            <w:proofErr w:type="spellStart"/>
            <w:r w:rsidRPr="00BC0B0E">
              <w:rPr>
                <w:rFonts w:ascii="Gill Sans MT" w:hAnsi="Gill Sans MT"/>
              </w:rPr>
              <w:t>allyship</w:t>
            </w:r>
            <w:proofErr w:type="spellEnd"/>
            <w:r>
              <w:rPr>
                <w:rFonts w:ascii="Gill Sans MT" w:hAnsi="Gill Sans MT"/>
              </w:rPr>
              <w:t>/</w:t>
            </w:r>
            <w:proofErr w:type="spellStart"/>
            <w:r>
              <w:rPr>
                <w:rFonts w:ascii="Gill Sans MT" w:hAnsi="Gill Sans MT"/>
              </w:rPr>
              <w:t>accompliceship</w:t>
            </w:r>
            <w:proofErr w:type="spellEnd"/>
            <w:r w:rsidRPr="00BC0B0E">
              <w:rPr>
                <w:rFonts w:ascii="Gill Sans MT" w:hAnsi="Gill Sans MT"/>
              </w:rPr>
              <w:t>?</w:t>
            </w:r>
          </w:p>
          <w:p w14:paraId="12051EB3" w14:textId="77777777" w:rsidR="00C01AEE" w:rsidRPr="00BC0B0E" w:rsidRDefault="00C01AEE" w:rsidP="00E27619">
            <w:pPr>
              <w:numPr>
                <w:ilvl w:val="0"/>
                <w:numId w:val="1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>What do you do to stay informed on issues?</w:t>
            </w:r>
          </w:p>
          <w:p w14:paraId="69776A07" w14:textId="77777777" w:rsidR="00C01AEE" w:rsidRPr="00BC0B0E" w:rsidRDefault="00C01AEE" w:rsidP="00E27619">
            <w:pPr>
              <w:numPr>
                <w:ilvl w:val="0"/>
                <w:numId w:val="1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>What type of support do you offer others (coaching, support, speaking out)?</w:t>
            </w:r>
          </w:p>
          <w:p w14:paraId="252B86CE" w14:textId="77777777" w:rsidR="00C01AEE" w:rsidRPr="00BC0B0E" w:rsidRDefault="00C01AEE" w:rsidP="00E27619">
            <w:pPr>
              <w:numPr>
                <w:ilvl w:val="0"/>
                <w:numId w:val="1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>In what ways do you leverage your privilege to dismantle systems of power?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DF54C5" w14:textId="77777777" w:rsidR="00C01AEE" w:rsidRPr="00BC0B0E" w:rsidRDefault="00C01AEE" w:rsidP="00E27619">
            <w:p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  <w:b/>
                <w:bCs/>
              </w:rPr>
              <w:t>Weaknesses</w:t>
            </w:r>
          </w:p>
          <w:p w14:paraId="3FC3CB6E" w14:textId="7DDE9E59" w:rsidR="00C01AEE" w:rsidRPr="00BC0B0E" w:rsidRDefault="00C01AEE" w:rsidP="00E27619">
            <w:pPr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 xml:space="preserve">Where do you have room for improvement in your </w:t>
            </w:r>
            <w:proofErr w:type="spellStart"/>
            <w:r w:rsidRPr="00BC0B0E">
              <w:rPr>
                <w:rFonts w:ascii="Gill Sans MT" w:hAnsi="Gill Sans MT"/>
              </w:rPr>
              <w:t>allyship</w:t>
            </w:r>
            <w:proofErr w:type="spellEnd"/>
            <w:r>
              <w:rPr>
                <w:rFonts w:ascii="Gill Sans MT" w:hAnsi="Gill Sans MT"/>
              </w:rPr>
              <w:t>/</w:t>
            </w:r>
            <w:proofErr w:type="spellStart"/>
            <w:r>
              <w:rPr>
                <w:rFonts w:ascii="Gill Sans MT" w:hAnsi="Gill Sans MT"/>
              </w:rPr>
              <w:t>accompliceship</w:t>
            </w:r>
            <w:proofErr w:type="spellEnd"/>
            <w:r w:rsidRPr="00BC0B0E">
              <w:rPr>
                <w:rFonts w:ascii="Gill Sans MT" w:hAnsi="Gill Sans MT"/>
              </w:rPr>
              <w:t>? (use Strengths questions to identify areas for improvement)</w:t>
            </w:r>
          </w:p>
          <w:p w14:paraId="556007D6" w14:textId="606DAF46" w:rsidR="00C01AEE" w:rsidRPr="00BC0B0E" w:rsidRDefault="00C01AEE" w:rsidP="00E27619">
            <w:pPr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 xml:space="preserve">What support do you need to strengthen your </w:t>
            </w:r>
            <w:proofErr w:type="spellStart"/>
            <w:r w:rsidRPr="00BC0B0E">
              <w:rPr>
                <w:rFonts w:ascii="Gill Sans MT" w:hAnsi="Gill Sans MT"/>
              </w:rPr>
              <w:t>allyship</w:t>
            </w:r>
            <w:proofErr w:type="spellEnd"/>
            <w:r>
              <w:rPr>
                <w:rFonts w:ascii="Gill Sans MT" w:hAnsi="Gill Sans MT"/>
              </w:rPr>
              <w:t>/</w:t>
            </w:r>
            <w:proofErr w:type="spellStart"/>
            <w:r>
              <w:rPr>
                <w:rFonts w:ascii="Gill Sans MT" w:hAnsi="Gill Sans MT"/>
              </w:rPr>
              <w:t>accompliceship</w:t>
            </w:r>
            <w:proofErr w:type="spellEnd"/>
            <w:r w:rsidRPr="00BC0B0E">
              <w:rPr>
                <w:rFonts w:ascii="Gill Sans MT" w:hAnsi="Gill Sans MT"/>
              </w:rPr>
              <w:t>?</w:t>
            </w:r>
          </w:p>
        </w:tc>
      </w:tr>
      <w:tr w:rsidR="00C01AEE" w:rsidRPr="00BC0B0E" w14:paraId="5CDD8063" w14:textId="77777777" w:rsidTr="00E27619">
        <w:trPr>
          <w:trHeight w:val="3029"/>
        </w:trPr>
        <w:tc>
          <w:tcPr>
            <w:tcW w:w="6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FDABBF" w14:textId="77777777" w:rsidR="00C01AEE" w:rsidRPr="00BC0B0E" w:rsidRDefault="00C01AEE" w:rsidP="00E27619">
            <w:p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  <w:b/>
                <w:bCs/>
              </w:rPr>
              <w:t>Opportunities</w:t>
            </w:r>
          </w:p>
          <w:p w14:paraId="17B29887" w14:textId="5499BF1B" w:rsidR="00C01AEE" w:rsidRPr="00BC0B0E" w:rsidRDefault="00C01AEE" w:rsidP="00E27619">
            <w:pPr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 xml:space="preserve">What do you want to incorporate into your </w:t>
            </w:r>
            <w:proofErr w:type="spellStart"/>
            <w:r w:rsidRPr="00BC0B0E">
              <w:rPr>
                <w:rFonts w:ascii="Gill Sans MT" w:hAnsi="Gill Sans MT"/>
              </w:rPr>
              <w:t>allyship</w:t>
            </w:r>
            <w:proofErr w:type="spellEnd"/>
            <w:r>
              <w:rPr>
                <w:rFonts w:ascii="Gill Sans MT" w:hAnsi="Gill Sans MT"/>
              </w:rPr>
              <w:t>/</w:t>
            </w:r>
            <w:proofErr w:type="spellStart"/>
            <w:r>
              <w:rPr>
                <w:rFonts w:ascii="Gill Sans MT" w:hAnsi="Gill Sans MT"/>
              </w:rPr>
              <w:t>accompliceship</w:t>
            </w:r>
            <w:proofErr w:type="spellEnd"/>
            <w:r w:rsidRPr="00BC0B0E">
              <w:rPr>
                <w:rFonts w:ascii="Gill Sans MT" w:hAnsi="Gill Sans MT"/>
              </w:rPr>
              <w:t>, but haven’t yet?</w:t>
            </w:r>
          </w:p>
          <w:p w14:paraId="39923A3A" w14:textId="77777777" w:rsidR="00C01AEE" w:rsidRPr="00BC0B0E" w:rsidRDefault="00C01AEE" w:rsidP="00E27619">
            <w:pPr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>What type of support could you offer, but haven’t yet?</w:t>
            </w:r>
          </w:p>
          <w:p w14:paraId="39D08BFA" w14:textId="77777777" w:rsidR="00C01AEE" w:rsidRPr="00BC0B0E" w:rsidRDefault="00C01AEE" w:rsidP="00E27619">
            <w:pPr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>How can you continue to leverage your privilege to dismantle systems of power?</w:t>
            </w:r>
          </w:p>
          <w:p w14:paraId="1096C58C" w14:textId="615181DD" w:rsidR="00C01AEE" w:rsidRPr="00BC0B0E" w:rsidRDefault="00C01AEE" w:rsidP="00E27619">
            <w:pPr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 xml:space="preserve">Is there anything you learned today that you’ll add into your </w:t>
            </w:r>
            <w:proofErr w:type="spellStart"/>
            <w:r w:rsidRPr="00BC0B0E">
              <w:rPr>
                <w:rFonts w:ascii="Gill Sans MT" w:hAnsi="Gill Sans MT"/>
              </w:rPr>
              <w:t>allyship</w:t>
            </w:r>
            <w:proofErr w:type="spellEnd"/>
            <w:r>
              <w:rPr>
                <w:rFonts w:ascii="Gill Sans MT" w:hAnsi="Gill Sans MT"/>
              </w:rPr>
              <w:t>/</w:t>
            </w:r>
            <w:proofErr w:type="spellStart"/>
            <w:r>
              <w:rPr>
                <w:rFonts w:ascii="Gill Sans MT" w:hAnsi="Gill Sans MT"/>
              </w:rPr>
              <w:t>accompliceship</w:t>
            </w:r>
            <w:proofErr w:type="spellEnd"/>
            <w:r w:rsidRPr="00BC0B0E">
              <w:rPr>
                <w:rFonts w:ascii="Gill Sans MT" w:hAnsi="Gill Sans MT"/>
              </w:rPr>
              <w:t>? (e.g. concepts, phrases)</w:t>
            </w:r>
            <w:bookmarkStart w:id="0" w:name="_GoBack"/>
            <w:bookmarkEnd w:id="0"/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54988" w14:textId="77777777" w:rsidR="00C01AEE" w:rsidRPr="00BC0B0E" w:rsidRDefault="00C01AEE" w:rsidP="00E27619">
            <w:p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  <w:b/>
                <w:bCs/>
              </w:rPr>
              <w:t>Threats/Barriers</w:t>
            </w:r>
          </w:p>
          <w:p w14:paraId="48828653" w14:textId="5A644AE3" w:rsidR="00C01AEE" w:rsidRPr="00BC0B0E" w:rsidRDefault="00C01AEE" w:rsidP="00E27619">
            <w:pPr>
              <w:numPr>
                <w:ilvl w:val="0"/>
                <w:numId w:val="4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>What prevents you from being an ally</w:t>
            </w:r>
            <w:r>
              <w:rPr>
                <w:rFonts w:ascii="Gill Sans MT" w:hAnsi="Gill Sans MT"/>
              </w:rPr>
              <w:t>/accomplice</w:t>
            </w:r>
            <w:r w:rsidRPr="00BC0B0E">
              <w:rPr>
                <w:rFonts w:ascii="Gill Sans MT" w:hAnsi="Gill Sans MT"/>
              </w:rPr>
              <w:t>?</w:t>
            </w:r>
          </w:p>
          <w:p w14:paraId="52680687" w14:textId="77777777" w:rsidR="00C01AEE" w:rsidRPr="00BC0B0E" w:rsidRDefault="00C01AEE" w:rsidP="00E27619">
            <w:pPr>
              <w:numPr>
                <w:ilvl w:val="0"/>
                <w:numId w:val="4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>If an “opportunity” feels out of reach, why?</w:t>
            </w:r>
          </w:p>
          <w:p w14:paraId="7BCF5ADB" w14:textId="77777777" w:rsidR="00C01AEE" w:rsidRPr="00BC0B0E" w:rsidRDefault="00C01AEE" w:rsidP="00E27619">
            <w:pPr>
              <w:numPr>
                <w:ilvl w:val="0"/>
                <w:numId w:val="4"/>
              </w:numPr>
              <w:rPr>
                <w:rFonts w:ascii="Gill Sans MT" w:hAnsi="Gill Sans MT"/>
              </w:rPr>
            </w:pPr>
            <w:r w:rsidRPr="00BC0B0E">
              <w:rPr>
                <w:rFonts w:ascii="Gill Sans MT" w:hAnsi="Gill Sans MT"/>
              </w:rPr>
              <w:t>What support do you need to mitigate those barriers and threats?</w:t>
            </w:r>
          </w:p>
        </w:tc>
      </w:tr>
    </w:tbl>
    <w:p w14:paraId="6577A224" w14:textId="77777777" w:rsidR="00BC0B0E" w:rsidRDefault="00BC0B0E" w:rsidP="00BC0B0E">
      <w:pPr>
        <w:jc w:val="center"/>
        <w:rPr>
          <w:rFonts w:ascii="Gill Sans MT" w:hAnsi="Gill Sans MT"/>
          <w:b/>
        </w:rPr>
      </w:pPr>
    </w:p>
    <w:p w14:paraId="39941B51" w14:textId="77777777" w:rsidR="00BC0B0E" w:rsidRDefault="00BC0B0E" w:rsidP="00BC0B0E">
      <w:pPr>
        <w:jc w:val="center"/>
        <w:rPr>
          <w:rFonts w:ascii="Gill Sans MT" w:hAnsi="Gill Sans MT"/>
          <w:b/>
        </w:rPr>
      </w:pPr>
    </w:p>
    <w:p w14:paraId="01E8BCE9" w14:textId="77777777" w:rsidR="00BC0B0E" w:rsidRPr="00BC0B0E" w:rsidRDefault="00BC0B0E" w:rsidP="00BC0B0E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>NOTES:</w:t>
      </w:r>
    </w:p>
    <w:sectPr w:rsidR="00BC0B0E" w:rsidRPr="00BC0B0E" w:rsidSect="00BC0B0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20712"/>
    <w:multiLevelType w:val="hybridMultilevel"/>
    <w:tmpl w:val="EC9A5490"/>
    <w:lvl w:ilvl="0" w:tplc="6F1CF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D24B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7C6D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B8FD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EDA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A6A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1057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82AF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8AE7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361FD4"/>
    <w:multiLevelType w:val="hybridMultilevel"/>
    <w:tmpl w:val="9CCEF2AE"/>
    <w:lvl w:ilvl="0" w:tplc="8D964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6CE2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6EAF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E889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E463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A47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2040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E8C9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CAD8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542BF7"/>
    <w:multiLevelType w:val="hybridMultilevel"/>
    <w:tmpl w:val="9AB48158"/>
    <w:lvl w:ilvl="0" w:tplc="A40E2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C2F6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8CE1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96BC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B22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BA75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A840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E288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7CE0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371873"/>
    <w:multiLevelType w:val="hybridMultilevel"/>
    <w:tmpl w:val="2EE2FA34"/>
    <w:lvl w:ilvl="0" w:tplc="39AA8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AABA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E0D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5E64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9045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D4C4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961D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4AEE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18F3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B0E"/>
    <w:rsid w:val="00152B2D"/>
    <w:rsid w:val="00155B09"/>
    <w:rsid w:val="0047268A"/>
    <w:rsid w:val="0054318B"/>
    <w:rsid w:val="00BC0B0E"/>
    <w:rsid w:val="00C01AEE"/>
    <w:rsid w:val="00D8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33AF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1A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01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0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3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7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5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2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4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6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5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0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4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5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6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8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7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9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1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6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8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8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2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1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3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hiteaccomplices.org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avah</dc:creator>
  <cp:keywords/>
  <dc:description/>
  <cp:lastModifiedBy>Microsoft Office User</cp:lastModifiedBy>
  <cp:revision>2</cp:revision>
  <dcterms:created xsi:type="dcterms:W3CDTF">2019-09-02T20:23:00Z</dcterms:created>
  <dcterms:modified xsi:type="dcterms:W3CDTF">2019-09-02T20:23:00Z</dcterms:modified>
</cp:coreProperties>
</file>