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19BBC" w14:textId="6738B554" w:rsidR="003410C4" w:rsidRDefault="004D5C6D">
      <w:r>
        <w:t>Getting feedback:</w:t>
      </w:r>
    </w:p>
    <w:p w14:paraId="0591363B" w14:textId="1957C0D5" w:rsidR="004D5C6D" w:rsidRDefault="004D5C6D" w:rsidP="004D5C6D">
      <w:pPr>
        <w:pStyle w:val="ListParagraph"/>
        <w:numPr>
          <w:ilvl w:val="0"/>
          <w:numId w:val="1"/>
        </w:numPr>
      </w:pPr>
      <w:r>
        <w:t>Seek clarification/reflect what you’ve heard before responding (to ensure understanding)</w:t>
      </w:r>
    </w:p>
    <w:p w14:paraId="7397F897" w14:textId="11DD9479" w:rsidR="004D5C6D" w:rsidRDefault="004D5C6D" w:rsidP="004D5C6D">
      <w:pPr>
        <w:pStyle w:val="ListParagraph"/>
        <w:numPr>
          <w:ilvl w:val="0"/>
          <w:numId w:val="1"/>
        </w:numPr>
      </w:pPr>
      <w:r>
        <w:t>Don’t make assumptions</w:t>
      </w:r>
    </w:p>
    <w:p w14:paraId="7C9597DB" w14:textId="6EEC14AA" w:rsidR="004D5C6D" w:rsidRDefault="004D5C6D" w:rsidP="004D5C6D">
      <w:pPr>
        <w:pStyle w:val="ListParagraph"/>
        <w:numPr>
          <w:ilvl w:val="0"/>
          <w:numId w:val="1"/>
        </w:numPr>
      </w:pPr>
      <w:r>
        <w:t>Be strategic about timing and space</w:t>
      </w:r>
    </w:p>
    <w:p w14:paraId="71E1ABC0" w14:textId="6C924AD0" w:rsidR="004D5C6D" w:rsidRDefault="004D5C6D" w:rsidP="004D5C6D">
      <w:pPr>
        <w:pStyle w:val="ListParagraph"/>
        <w:numPr>
          <w:ilvl w:val="0"/>
          <w:numId w:val="1"/>
        </w:numPr>
      </w:pPr>
      <w:r>
        <w:t>Be constructive</w:t>
      </w:r>
    </w:p>
    <w:p w14:paraId="2678DEF6" w14:textId="77777777" w:rsidR="004D5C6D" w:rsidRDefault="004D5C6D" w:rsidP="004D5C6D">
      <w:pPr>
        <w:pStyle w:val="ListParagraph"/>
        <w:numPr>
          <w:ilvl w:val="0"/>
          <w:numId w:val="1"/>
        </w:numPr>
      </w:pPr>
      <w:r>
        <w:t>Be direct</w:t>
      </w:r>
    </w:p>
    <w:p w14:paraId="5E6DA8FB" w14:textId="0C2A38A9" w:rsidR="004D5C6D" w:rsidRDefault="004D5C6D" w:rsidP="004D5C6D">
      <w:pPr>
        <w:pStyle w:val="ListParagraph"/>
        <w:numPr>
          <w:ilvl w:val="0"/>
          <w:numId w:val="1"/>
        </w:numPr>
      </w:pPr>
      <w:r>
        <w:t>Be solution oriented</w:t>
      </w:r>
    </w:p>
    <w:p w14:paraId="4ACC54E8" w14:textId="3CE2338F" w:rsidR="004D5C6D" w:rsidRDefault="004D5C6D" w:rsidP="004D5C6D">
      <w:pPr>
        <w:pStyle w:val="ListParagraph"/>
        <w:numPr>
          <w:ilvl w:val="0"/>
          <w:numId w:val="1"/>
        </w:numPr>
      </w:pPr>
      <w:r>
        <w:t>Be kind</w:t>
      </w:r>
    </w:p>
    <w:p w14:paraId="4CE0D455" w14:textId="62AD99A4" w:rsidR="004D5C6D" w:rsidRDefault="004D5C6D" w:rsidP="004D5C6D">
      <w:pPr>
        <w:pStyle w:val="ListParagraph"/>
        <w:numPr>
          <w:ilvl w:val="0"/>
          <w:numId w:val="1"/>
        </w:numPr>
      </w:pPr>
      <w:r>
        <w:t xml:space="preserve">Be aware of body language </w:t>
      </w:r>
    </w:p>
    <w:p w14:paraId="3EFDAD43" w14:textId="18524F9E" w:rsidR="004D5C6D" w:rsidRDefault="004D5C6D" w:rsidP="004D5C6D">
      <w:pPr>
        <w:pStyle w:val="ListParagraph"/>
        <w:numPr>
          <w:ilvl w:val="0"/>
          <w:numId w:val="1"/>
        </w:numPr>
      </w:pPr>
      <w:r>
        <w:t>Acknowledge yourself and your triggers (what stories are you hearing that might not be true to what is being shared?)</w:t>
      </w:r>
    </w:p>
    <w:p w14:paraId="29AD1193" w14:textId="624F927D" w:rsidR="004D5C6D" w:rsidRDefault="004D5C6D" w:rsidP="004D5C6D">
      <w:pPr>
        <w:pStyle w:val="ListParagraph"/>
        <w:numPr>
          <w:ilvl w:val="0"/>
          <w:numId w:val="1"/>
        </w:numPr>
      </w:pPr>
      <w:r>
        <w:t>Acknowledge being reactionary and giving yourself time to listen and understand feedback</w:t>
      </w:r>
    </w:p>
    <w:p w14:paraId="21B3B162" w14:textId="2B316AA9" w:rsidR="004D5C6D" w:rsidRDefault="004D5C6D" w:rsidP="004D5C6D">
      <w:pPr>
        <w:pStyle w:val="ListParagraph"/>
        <w:numPr>
          <w:ilvl w:val="0"/>
          <w:numId w:val="1"/>
        </w:numPr>
      </w:pPr>
      <w:r>
        <w:t>Acknowledge your own capacity for what you can and cannot handle</w:t>
      </w:r>
    </w:p>
    <w:p w14:paraId="21D59F93" w14:textId="00BB4409" w:rsidR="004D5C6D" w:rsidRDefault="004D5C6D" w:rsidP="004D5C6D">
      <w:pPr>
        <w:pStyle w:val="ListParagraph"/>
        <w:numPr>
          <w:ilvl w:val="0"/>
          <w:numId w:val="1"/>
        </w:numPr>
      </w:pPr>
      <w:r>
        <w:t>Listen with your heart; listen without interrupting</w:t>
      </w:r>
    </w:p>
    <w:p w14:paraId="565A5D15" w14:textId="45901041" w:rsidR="004D5C6D" w:rsidRDefault="004D5C6D" w:rsidP="004D5C6D">
      <w:pPr>
        <w:pStyle w:val="ListParagraph"/>
        <w:numPr>
          <w:ilvl w:val="0"/>
          <w:numId w:val="1"/>
        </w:numPr>
      </w:pPr>
      <w:r>
        <w:t>Don’t take it personally</w:t>
      </w:r>
    </w:p>
    <w:p w14:paraId="42CC69C6" w14:textId="28C52D0D" w:rsidR="004D5C6D" w:rsidRDefault="004D5C6D" w:rsidP="004D5C6D">
      <w:pPr>
        <w:pStyle w:val="ListParagraph"/>
        <w:numPr>
          <w:ilvl w:val="0"/>
          <w:numId w:val="1"/>
        </w:numPr>
      </w:pPr>
      <w:r>
        <w:t>It’s a gift, accept it – it is in service of your growth (rather than an indictment on your character)</w:t>
      </w:r>
    </w:p>
    <w:p w14:paraId="2F5E1E98" w14:textId="13226FEA" w:rsidR="004D5C6D" w:rsidRDefault="004D5C6D" w:rsidP="004D5C6D">
      <w:pPr>
        <w:pStyle w:val="ListParagraph"/>
        <w:numPr>
          <w:ilvl w:val="0"/>
          <w:numId w:val="1"/>
        </w:numPr>
      </w:pPr>
      <w:r>
        <w:t xml:space="preserve">Have a </w:t>
      </w:r>
      <w:proofErr w:type="gramStart"/>
      <w:r>
        <w:t>growth oriented</w:t>
      </w:r>
      <w:proofErr w:type="gramEnd"/>
      <w:r>
        <w:t xml:space="preserve"> mindset</w:t>
      </w:r>
    </w:p>
    <w:p w14:paraId="521A008D" w14:textId="55624BA5" w:rsidR="004D5C6D" w:rsidRDefault="004D5C6D" w:rsidP="004D5C6D">
      <w:pPr>
        <w:pStyle w:val="ListParagraph"/>
        <w:numPr>
          <w:ilvl w:val="0"/>
          <w:numId w:val="1"/>
        </w:numPr>
      </w:pPr>
      <w:r>
        <w:t>Listen to understanding rather than to react; practice active listening</w:t>
      </w:r>
    </w:p>
    <w:p w14:paraId="36FCE7FC" w14:textId="62E7D1EF" w:rsidR="004D5C6D" w:rsidRDefault="004D5C6D" w:rsidP="004D5C6D">
      <w:pPr>
        <w:pStyle w:val="ListParagraph"/>
        <w:numPr>
          <w:ilvl w:val="0"/>
          <w:numId w:val="1"/>
        </w:numPr>
      </w:pPr>
      <w:r>
        <w:t>Be honest with how you’re feeling; take time to process your emotions</w:t>
      </w:r>
    </w:p>
    <w:p w14:paraId="14C776FD" w14:textId="21CBA15C" w:rsidR="004D5C6D" w:rsidRDefault="004D5C6D" w:rsidP="004D5C6D">
      <w:pPr>
        <w:pStyle w:val="ListParagraph"/>
        <w:numPr>
          <w:ilvl w:val="0"/>
          <w:numId w:val="1"/>
        </w:numPr>
      </w:pPr>
      <w:r>
        <w:t>Assume positive intent</w:t>
      </w:r>
    </w:p>
    <w:p w14:paraId="1BF9F7E1" w14:textId="1A4A8146" w:rsidR="004D5C6D" w:rsidRDefault="004D5C6D" w:rsidP="004D5C6D">
      <w:pPr>
        <w:pStyle w:val="ListParagraph"/>
        <w:numPr>
          <w:ilvl w:val="0"/>
          <w:numId w:val="1"/>
        </w:numPr>
      </w:pPr>
      <w:r>
        <w:t>Be open</w:t>
      </w:r>
    </w:p>
    <w:p w14:paraId="374E2CED" w14:textId="602FB0AE" w:rsidR="004D5C6D" w:rsidRDefault="004D5C6D" w:rsidP="004D5C6D">
      <w:pPr>
        <w:pStyle w:val="ListParagraph"/>
        <w:numPr>
          <w:ilvl w:val="0"/>
          <w:numId w:val="1"/>
        </w:numPr>
      </w:pPr>
      <w:r>
        <w:t xml:space="preserve">Take deep breaths </w:t>
      </w:r>
    </w:p>
    <w:p w14:paraId="2099E778" w14:textId="3C11315C" w:rsidR="004D5C6D" w:rsidRDefault="004D5C6D" w:rsidP="004D5C6D">
      <w:pPr>
        <w:pStyle w:val="ListParagraph"/>
        <w:numPr>
          <w:ilvl w:val="0"/>
          <w:numId w:val="1"/>
        </w:numPr>
      </w:pPr>
      <w:r>
        <w:t>Remember we all make mistakes</w:t>
      </w:r>
    </w:p>
    <w:p w14:paraId="7A9F6877" w14:textId="37992F3C" w:rsidR="004D5C6D" w:rsidRDefault="004D5C6D" w:rsidP="004D5C6D">
      <w:pPr>
        <w:pStyle w:val="ListParagraph"/>
        <w:numPr>
          <w:ilvl w:val="0"/>
          <w:numId w:val="1"/>
        </w:numPr>
      </w:pPr>
      <w:r>
        <w:t>Practice mindfulness</w:t>
      </w:r>
    </w:p>
    <w:p w14:paraId="0C67037E" w14:textId="2111F83C" w:rsidR="004D5C6D" w:rsidRDefault="004D5C6D" w:rsidP="004D5C6D"/>
    <w:p w14:paraId="496CC6BA" w14:textId="7919763E" w:rsidR="004D5C6D" w:rsidRDefault="004D5C6D" w:rsidP="004D5C6D">
      <w:r>
        <w:t>Giving feedback:</w:t>
      </w:r>
    </w:p>
    <w:p w14:paraId="60DA26DA" w14:textId="3C1BE650" w:rsidR="004D5C6D" w:rsidRDefault="004D5C6D" w:rsidP="004D5C6D">
      <w:pPr>
        <w:pStyle w:val="ListParagraph"/>
        <w:numPr>
          <w:ilvl w:val="0"/>
          <w:numId w:val="2"/>
        </w:numPr>
      </w:pPr>
      <w:r>
        <w:t>Do it in person, when possible</w:t>
      </w:r>
    </w:p>
    <w:p w14:paraId="155F680D" w14:textId="7C1CE0A3" w:rsidR="004D5C6D" w:rsidRDefault="004D5C6D" w:rsidP="004D5C6D">
      <w:pPr>
        <w:pStyle w:val="ListParagraph"/>
        <w:numPr>
          <w:ilvl w:val="0"/>
          <w:numId w:val="2"/>
        </w:numPr>
      </w:pPr>
      <w:r>
        <w:t>Provide constructive feedback</w:t>
      </w:r>
    </w:p>
    <w:p w14:paraId="7AE2C206" w14:textId="6EC4DC51" w:rsidR="004D5C6D" w:rsidRDefault="004D5C6D" w:rsidP="004D5C6D">
      <w:pPr>
        <w:pStyle w:val="ListParagraph"/>
        <w:numPr>
          <w:ilvl w:val="0"/>
          <w:numId w:val="2"/>
        </w:numPr>
      </w:pPr>
      <w:r>
        <w:t>Deliver in a “neutral space”</w:t>
      </w:r>
    </w:p>
    <w:p w14:paraId="114511E1" w14:textId="380C3AB7" w:rsidR="004D5C6D" w:rsidRDefault="004D5C6D" w:rsidP="004D5C6D">
      <w:pPr>
        <w:pStyle w:val="ListParagraph"/>
        <w:numPr>
          <w:ilvl w:val="0"/>
          <w:numId w:val="2"/>
        </w:numPr>
      </w:pPr>
      <w:r>
        <w:t>Use humor, art to open up the conversation</w:t>
      </w:r>
    </w:p>
    <w:p w14:paraId="17CA5E28" w14:textId="2D8A5CB5" w:rsidR="004D5C6D" w:rsidRDefault="004D5C6D" w:rsidP="004D5C6D">
      <w:pPr>
        <w:pStyle w:val="ListParagraph"/>
        <w:numPr>
          <w:ilvl w:val="0"/>
          <w:numId w:val="2"/>
        </w:numPr>
      </w:pPr>
      <w:r>
        <w:t>Establish trust, then give feedback</w:t>
      </w:r>
    </w:p>
    <w:p w14:paraId="30135842" w14:textId="499F132C" w:rsidR="004D5C6D" w:rsidRDefault="004D5C6D" w:rsidP="004D5C6D">
      <w:pPr>
        <w:pStyle w:val="ListParagraph"/>
        <w:numPr>
          <w:ilvl w:val="0"/>
          <w:numId w:val="2"/>
        </w:numPr>
      </w:pPr>
      <w:r>
        <w:t>Ask for permission</w:t>
      </w:r>
    </w:p>
    <w:p w14:paraId="76AF5C91" w14:textId="7394DEDE" w:rsidR="004D5C6D" w:rsidRDefault="004D5C6D" w:rsidP="004D5C6D">
      <w:pPr>
        <w:pStyle w:val="ListParagraph"/>
        <w:numPr>
          <w:ilvl w:val="0"/>
          <w:numId w:val="2"/>
        </w:numPr>
      </w:pPr>
      <w:r>
        <w:t>Connect to shared values</w:t>
      </w:r>
      <w:r w:rsidR="009F20F9">
        <w:t xml:space="preserve"> or shared goal</w:t>
      </w:r>
    </w:p>
    <w:p w14:paraId="6170F6CB" w14:textId="6D81C9E8" w:rsidR="004D5C6D" w:rsidRDefault="004D5C6D" w:rsidP="004D5C6D">
      <w:pPr>
        <w:pStyle w:val="ListParagraph"/>
        <w:numPr>
          <w:ilvl w:val="0"/>
          <w:numId w:val="2"/>
        </w:numPr>
      </w:pPr>
      <w:r>
        <w:t>Reduce conflict to raise the likelihood the feedback will be heard</w:t>
      </w:r>
    </w:p>
    <w:p w14:paraId="272BADFD" w14:textId="48D2E760" w:rsidR="004D5C6D" w:rsidRDefault="004D5C6D" w:rsidP="004D5C6D">
      <w:pPr>
        <w:pStyle w:val="ListParagraph"/>
        <w:numPr>
          <w:ilvl w:val="0"/>
          <w:numId w:val="2"/>
        </w:numPr>
      </w:pPr>
      <w:r>
        <w:t>Positivity sandwich (provide positive feedback with constructive feedback)</w:t>
      </w:r>
    </w:p>
    <w:p w14:paraId="591473BB" w14:textId="2CBB1C27" w:rsidR="004D5C6D" w:rsidRDefault="004D5C6D" w:rsidP="004D5C6D">
      <w:pPr>
        <w:pStyle w:val="ListParagraph"/>
        <w:numPr>
          <w:ilvl w:val="0"/>
          <w:numId w:val="2"/>
        </w:numPr>
      </w:pPr>
      <w:r>
        <w:t>Use your own experience and use “I” not “you” if applicable</w:t>
      </w:r>
    </w:p>
    <w:p w14:paraId="2133C309" w14:textId="18427667" w:rsidR="004D5C6D" w:rsidRDefault="004D5C6D" w:rsidP="004D5C6D">
      <w:pPr>
        <w:pStyle w:val="ListParagraph"/>
        <w:numPr>
          <w:ilvl w:val="0"/>
          <w:numId w:val="2"/>
        </w:numPr>
      </w:pPr>
      <w:r>
        <w:t>Focus on behavior and impact rather than character</w:t>
      </w:r>
      <w:r w:rsidR="009F20F9">
        <w:t>; focused on observed behaviors</w:t>
      </w:r>
    </w:p>
    <w:p w14:paraId="3AC01CD7" w14:textId="15FD9B8D" w:rsidR="004D5C6D" w:rsidRDefault="004D5C6D" w:rsidP="004D5C6D">
      <w:pPr>
        <w:pStyle w:val="ListParagraph"/>
        <w:numPr>
          <w:ilvl w:val="0"/>
          <w:numId w:val="2"/>
        </w:numPr>
      </w:pPr>
      <w:r>
        <w:t>Be prompt</w:t>
      </w:r>
    </w:p>
    <w:p w14:paraId="3D453C80" w14:textId="425E4C38" w:rsidR="004D5C6D" w:rsidRDefault="009F20F9" w:rsidP="004D5C6D">
      <w:pPr>
        <w:pStyle w:val="ListParagraph"/>
        <w:numPr>
          <w:ilvl w:val="0"/>
          <w:numId w:val="2"/>
        </w:numPr>
      </w:pPr>
      <w:r>
        <w:lastRenderedPageBreak/>
        <w:t>Honor the work and purpose of our work enough to be courageous in having necessary conversations</w:t>
      </w:r>
    </w:p>
    <w:p w14:paraId="369EE247" w14:textId="52B2F074" w:rsidR="009F20F9" w:rsidRDefault="009F20F9" w:rsidP="004D5C6D">
      <w:pPr>
        <w:pStyle w:val="ListParagraph"/>
        <w:numPr>
          <w:ilvl w:val="0"/>
          <w:numId w:val="2"/>
        </w:numPr>
      </w:pPr>
      <w:r>
        <w:t>Provide concrete examples</w:t>
      </w:r>
    </w:p>
    <w:p w14:paraId="35BF75A5" w14:textId="037DB45C" w:rsidR="009F20F9" w:rsidRDefault="009F20F9" w:rsidP="004D5C6D">
      <w:pPr>
        <w:pStyle w:val="ListParagraph"/>
        <w:numPr>
          <w:ilvl w:val="0"/>
          <w:numId w:val="2"/>
        </w:numPr>
      </w:pPr>
      <w:r>
        <w:t>Be compassionate</w:t>
      </w:r>
    </w:p>
    <w:p w14:paraId="087CE83F" w14:textId="72C23DEF" w:rsidR="009F20F9" w:rsidRDefault="009F20F9" w:rsidP="004D5C6D">
      <w:pPr>
        <w:pStyle w:val="ListParagraph"/>
        <w:numPr>
          <w:ilvl w:val="0"/>
          <w:numId w:val="2"/>
        </w:numPr>
      </w:pPr>
      <w:r>
        <w:t>Ensure the request is reasonable</w:t>
      </w:r>
    </w:p>
    <w:p w14:paraId="20CEF9E1" w14:textId="4E987FFA" w:rsidR="009F20F9" w:rsidRDefault="009F20F9" w:rsidP="004D5C6D">
      <w:pPr>
        <w:pStyle w:val="ListParagraph"/>
        <w:numPr>
          <w:ilvl w:val="0"/>
          <w:numId w:val="2"/>
        </w:numPr>
      </w:pPr>
      <w:r>
        <w:t>Assume the best in other people</w:t>
      </w:r>
    </w:p>
    <w:p w14:paraId="4B727FF2" w14:textId="2419350D" w:rsidR="009F20F9" w:rsidRDefault="009F20F9" w:rsidP="004D5C6D">
      <w:pPr>
        <w:pStyle w:val="ListParagraph"/>
        <w:numPr>
          <w:ilvl w:val="0"/>
          <w:numId w:val="2"/>
        </w:numPr>
      </w:pPr>
      <w:r>
        <w:t>Take some time to cool off before diving into the discussion</w:t>
      </w:r>
    </w:p>
    <w:p w14:paraId="5DD9886D" w14:textId="3426E227" w:rsidR="009F20F9" w:rsidRDefault="009F20F9" w:rsidP="004D5C6D">
      <w:pPr>
        <w:pStyle w:val="ListParagraph"/>
        <w:numPr>
          <w:ilvl w:val="0"/>
          <w:numId w:val="2"/>
        </w:numPr>
      </w:pPr>
      <w:r>
        <w:t>Try to understand the other person’s position/reason for behavior</w:t>
      </w:r>
    </w:p>
    <w:p w14:paraId="52BEC4E3" w14:textId="380A77CE" w:rsidR="009F20F9" w:rsidRDefault="009F20F9" w:rsidP="004D5C6D">
      <w:pPr>
        <w:pStyle w:val="ListParagraph"/>
        <w:numPr>
          <w:ilvl w:val="0"/>
          <w:numId w:val="2"/>
        </w:numPr>
      </w:pPr>
      <w:r>
        <w:t>Discuss how behavior impacts you personally</w:t>
      </w:r>
    </w:p>
    <w:p w14:paraId="04A2E36B" w14:textId="3AAFE156" w:rsidR="009F20F9" w:rsidRDefault="009F20F9" w:rsidP="004D5C6D">
      <w:pPr>
        <w:pStyle w:val="ListParagraph"/>
        <w:numPr>
          <w:ilvl w:val="0"/>
          <w:numId w:val="2"/>
        </w:numPr>
      </w:pPr>
      <w:r>
        <w:t>Don’t insult or project</w:t>
      </w:r>
    </w:p>
    <w:p w14:paraId="086483D3" w14:textId="4A469860" w:rsidR="009F20F9" w:rsidRDefault="009F20F9" w:rsidP="004D5C6D">
      <w:pPr>
        <w:pStyle w:val="ListParagraph"/>
        <w:numPr>
          <w:ilvl w:val="0"/>
          <w:numId w:val="2"/>
        </w:numPr>
      </w:pPr>
      <w:r>
        <w:t>Listen</w:t>
      </w:r>
      <w:bookmarkStart w:id="0" w:name="_GoBack"/>
      <w:bookmarkEnd w:id="0"/>
    </w:p>
    <w:p w14:paraId="59E1D9CF" w14:textId="03D370F5" w:rsidR="004D5C6D" w:rsidRDefault="004D5C6D" w:rsidP="004D5C6D"/>
    <w:p w14:paraId="61A12A36" w14:textId="77777777" w:rsidR="004D5C6D" w:rsidRDefault="004D5C6D" w:rsidP="004D5C6D"/>
    <w:p w14:paraId="2FE87CD1" w14:textId="02611D4C" w:rsidR="004D5C6D" w:rsidRDefault="004D5C6D" w:rsidP="004D5C6D">
      <w:pPr>
        <w:pStyle w:val="ListParagraph"/>
      </w:pPr>
    </w:p>
    <w:sectPr w:rsidR="004D5C6D" w:rsidSect="001A5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1311A"/>
    <w:multiLevelType w:val="hybridMultilevel"/>
    <w:tmpl w:val="FB4E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9000A"/>
    <w:multiLevelType w:val="hybridMultilevel"/>
    <w:tmpl w:val="51E6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6D"/>
    <w:rsid w:val="001A5285"/>
    <w:rsid w:val="003410C4"/>
    <w:rsid w:val="004D5C6D"/>
    <w:rsid w:val="009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0B324"/>
  <w15:chartTrackingRefBased/>
  <w15:docId w15:val="{F08D6DB1-8A12-BA4A-988A-F9C5729A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C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6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D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Holliday</dc:creator>
  <cp:keywords/>
  <dc:description/>
  <cp:lastModifiedBy>Ava Holliday</cp:lastModifiedBy>
  <cp:revision>1</cp:revision>
  <dcterms:created xsi:type="dcterms:W3CDTF">2019-09-20T20:00:00Z</dcterms:created>
  <dcterms:modified xsi:type="dcterms:W3CDTF">2019-09-20T20:56:00Z</dcterms:modified>
</cp:coreProperties>
</file>