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1322" w14:textId="77777777" w:rsidR="00E573D8" w:rsidRPr="002D61AA" w:rsidRDefault="00225EB7" w:rsidP="00482B76">
      <w:pPr>
        <w:rPr>
          <w:rFonts w:ascii="Calibri" w:hAnsi="Calibri" w:cs="Calibri"/>
          <w:sz w:val="16"/>
          <w:szCs w:val="16"/>
          <w:u w:val="single"/>
        </w:rPr>
      </w:pPr>
      <w:r w:rsidRPr="002D61AA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2C6DC8FB" wp14:editId="0D3B55A9">
            <wp:simplePos x="0" y="0"/>
            <wp:positionH relativeFrom="column">
              <wp:posOffset>1158240</wp:posOffset>
            </wp:positionH>
            <wp:positionV relativeFrom="paragraph">
              <wp:posOffset>3175</wp:posOffset>
            </wp:positionV>
            <wp:extent cx="2266950" cy="752475"/>
            <wp:effectExtent l="0" t="0" r="0" b="9525"/>
            <wp:wrapSquare wrapText="right"/>
            <wp:docPr id="2" name="Picture 2" descr="CCSA logo 2015 landscapre colour 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A logo 2015 landscapre colour transpare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E661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2EF4E7B6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046A0E1B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73ABE53E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248667A6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534302FA" w14:textId="77777777" w:rsidR="00847581" w:rsidRPr="002D61AA" w:rsidRDefault="00847581" w:rsidP="00847581">
      <w:pPr>
        <w:rPr>
          <w:rFonts w:ascii="Calibri" w:hAnsi="Calibri" w:cs="Calibri"/>
          <w:sz w:val="16"/>
          <w:szCs w:val="16"/>
          <w:u w:val="single"/>
        </w:rPr>
      </w:pPr>
    </w:p>
    <w:p w14:paraId="4A2769C8" w14:textId="77777777" w:rsidR="00847581" w:rsidRPr="002D61AA" w:rsidRDefault="00847581" w:rsidP="00482B76">
      <w:pPr>
        <w:rPr>
          <w:rFonts w:ascii="Calibri" w:hAnsi="Calibri" w:cs="Calibri"/>
          <w:sz w:val="16"/>
          <w:szCs w:val="16"/>
          <w:u w:val="single"/>
        </w:rPr>
      </w:pPr>
    </w:p>
    <w:p w14:paraId="651200DC" w14:textId="77777777" w:rsidR="00E573D8" w:rsidRPr="002D61AA" w:rsidRDefault="00E573D8" w:rsidP="00E573D8">
      <w:pPr>
        <w:jc w:val="center"/>
        <w:rPr>
          <w:rFonts w:ascii="Calibri" w:hAnsi="Calibri" w:cs="Calibri"/>
          <w:sz w:val="16"/>
        </w:rPr>
      </w:pPr>
    </w:p>
    <w:p w14:paraId="7EB7E4A4" w14:textId="77777777" w:rsidR="00E573D8" w:rsidRPr="002D61AA" w:rsidRDefault="00E573D8" w:rsidP="00E5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pacing w:val="20"/>
          <w:sz w:val="22"/>
        </w:rPr>
      </w:pPr>
      <w:r w:rsidRPr="002D61AA">
        <w:rPr>
          <w:rFonts w:ascii="Calibri" w:hAnsi="Calibri" w:cs="Calibri"/>
          <w:b/>
          <w:spacing w:val="20"/>
          <w:sz w:val="22"/>
        </w:rPr>
        <w:t>GENERAL MEETING</w:t>
      </w:r>
    </w:p>
    <w:p w14:paraId="6FCB56EB" w14:textId="77777777" w:rsidR="00E573D8" w:rsidRPr="002D61AA" w:rsidRDefault="00E573D8" w:rsidP="00E5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spacing w:val="20"/>
          <w:sz w:val="22"/>
        </w:rPr>
      </w:pPr>
      <w:r w:rsidRPr="002D61AA">
        <w:rPr>
          <w:rFonts w:ascii="Calibri" w:hAnsi="Calibri" w:cs="Calibri"/>
          <w:b/>
          <w:spacing w:val="20"/>
          <w:sz w:val="22"/>
        </w:rPr>
        <w:t>CONSERVATION COUNCIL OF SOUTH AUSTRALIA (INC)</w:t>
      </w:r>
    </w:p>
    <w:p w14:paraId="66D27293" w14:textId="15F25A94" w:rsidR="00E573D8" w:rsidRPr="002D61AA" w:rsidRDefault="00645BF1" w:rsidP="00E5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22"/>
        </w:rPr>
        <w:t>5.30</w:t>
      </w:r>
      <w:r w:rsidR="001810E4">
        <w:rPr>
          <w:rFonts w:ascii="Calibri" w:hAnsi="Calibri" w:cs="Calibri"/>
          <w:b/>
          <w:sz w:val="22"/>
        </w:rPr>
        <w:t xml:space="preserve">pm – </w:t>
      </w:r>
      <w:r w:rsidR="00B14F22">
        <w:rPr>
          <w:rFonts w:ascii="Calibri" w:hAnsi="Calibri" w:cs="Calibri"/>
          <w:b/>
          <w:sz w:val="22"/>
        </w:rPr>
        <w:t>8.30</w:t>
      </w:r>
      <w:r w:rsidR="001810E4">
        <w:rPr>
          <w:rFonts w:ascii="Calibri" w:hAnsi="Calibri" w:cs="Calibri"/>
          <w:b/>
          <w:sz w:val="22"/>
        </w:rPr>
        <w:t>pm</w:t>
      </w:r>
    </w:p>
    <w:p w14:paraId="32825F53" w14:textId="46ACF9AD" w:rsidR="00E573D8" w:rsidRPr="002D61AA" w:rsidRDefault="00385524" w:rsidP="00E5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Thursday</w:t>
      </w:r>
      <w:r w:rsidR="00E573D8" w:rsidRPr="002D61AA">
        <w:rPr>
          <w:rFonts w:ascii="Calibri" w:hAnsi="Calibri" w:cs="Calibri"/>
          <w:b/>
          <w:sz w:val="36"/>
          <w:szCs w:val="36"/>
        </w:rPr>
        <w:t xml:space="preserve"> </w:t>
      </w:r>
      <w:r w:rsidR="00C32F29">
        <w:rPr>
          <w:rFonts w:ascii="Calibri" w:hAnsi="Calibri" w:cs="Calibri"/>
          <w:b/>
          <w:sz w:val="36"/>
          <w:szCs w:val="36"/>
        </w:rPr>
        <w:t>2</w:t>
      </w:r>
      <w:r w:rsidR="00645BF1">
        <w:rPr>
          <w:rFonts w:ascii="Calibri" w:hAnsi="Calibri" w:cs="Calibri"/>
          <w:b/>
          <w:sz w:val="36"/>
          <w:szCs w:val="36"/>
        </w:rPr>
        <w:t>3</w:t>
      </w:r>
      <w:r w:rsidR="00645BF1" w:rsidRPr="00645BF1">
        <w:rPr>
          <w:rFonts w:ascii="Calibri" w:hAnsi="Calibri" w:cs="Calibri"/>
          <w:b/>
          <w:sz w:val="36"/>
          <w:szCs w:val="36"/>
          <w:vertAlign w:val="superscript"/>
        </w:rPr>
        <w:t>rd</w:t>
      </w:r>
      <w:r w:rsidR="00645BF1">
        <w:rPr>
          <w:rFonts w:ascii="Calibri" w:hAnsi="Calibri" w:cs="Calibri"/>
          <w:b/>
          <w:sz w:val="36"/>
          <w:szCs w:val="36"/>
        </w:rPr>
        <w:t xml:space="preserve"> September</w:t>
      </w:r>
      <w:r w:rsidR="001810E4">
        <w:rPr>
          <w:rFonts w:ascii="Calibri" w:hAnsi="Calibri" w:cs="Calibri"/>
          <w:b/>
          <w:sz w:val="36"/>
          <w:szCs w:val="36"/>
        </w:rPr>
        <w:t xml:space="preserve"> 202</w:t>
      </w:r>
      <w:r w:rsidR="006D4B2B">
        <w:rPr>
          <w:rFonts w:ascii="Calibri" w:hAnsi="Calibri" w:cs="Calibri"/>
          <w:b/>
          <w:sz w:val="36"/>
          <w:szCs w:val="36"/>
        </w:rPr>
        <w:t>1</w:t>
      </w:r>
    </w:p>
    <w:p w14:paraId="4E8FB889" w14:textId="77777777" w:rsidR="00E573D8" w:rsidRPr="002D61AA" w:rsidRDefault="001810E4" w:rsidP="00E5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zCs w:val="22"/>
        </w:rPr>
        <w:t>The Joinery, 111 Franklin Street</w:t>
      </w:r>
    </w:p>
    <w:p w14:paraId="7AA7413F" w14:textId="77777777" w:rsidR="00E573D8" w:rsidRPr="002D61AA" w:rsidRDefault="00E573D8">
      <w:pPr>
        <w:pStyle w:val="Heading8"/>
        <w:rPr>
          <w:rFonts w:ascii="Calibri" w:hAnsi="Calibri" w:cs="Calibri"/>
          <w:sz w:val="16"/>
        </w:rPr>
      </w:pPr>
    </w:p>
    <w:p w14:paraId="7D7F1A26" w14:textId="112C5C45" w:rsidR="00E573D8" w:rsidRDefault="00E573D8">
      <w:pPr>
        <w:pStyle w:val="Heading8"/>
        <w:rPr>
          <w:rFonts w:ascii="Calibri" w:hAnsi="Calibri" w:cs="Calibri"/>
        </w:rPr>
      </w:pPr>
      <w:r w:rsidRPr="002D61AA">
        <w:rPr>
          <w:rFonts w:ascii="Calibri" w:hAnsi="Calibri" w:cs="Calibri"/>
        </w:rPr>
        <w:t xml:space="preserve">A G E N D A </w:t>
      </w:r>
    </w:p>
    <w:p w14:paraId="6DDC84ED" w14:textId="77777777" w:rsidR="00B14F22" w:rsidRPr="00B14F22" w:rsidRDefault="00B14F22" w:rsidP="00B14F22"/>
    <w:p w14:paraId="6DB3435E" w14:textId="77777777" w:rsidR="00B14F22" w:rsidRPr="00B14F22" w:rsidRDefault="00B14F22" w:rsidP="00B14F22">
      <w:pPr>
        <w:pStyle w:val="MediumGrid1-Accent21"/>
        <w:numPr>
          <w:ilvl w:val="0"/>
          <w:numId w:val="11"/>
        </w:numPr>
        <w:tabs>
          <w:tab w:val="clear" w:pos="851"/>
        </w:tabs>
        <w:ind w:hanging="851"/>
        <w:rPr>
          <w:rFonts w:ascii="Calibri" w:hAnsi="Calibri" w:cs="Calibri"/>
          <w:b/>
          <w:szCs w:val="24"/>
        </w:rPr>
      </w:pPr>
      <w:r w:rsidRPr="00B14F22">
        <w:rPr>
          <w:rFonts w:ascii="Calibri" w:hAnsi="Calibri" w:cs="Calibri"/>
          <w:b/>
          <w:szCs w:val="24"/>
        </w:rPr>
        <w:t>Welcome / Apologies / Kaurna acknowledgment</w:t>
      </w:r>
    </w:p>
    <w:p w14:paraId="101B2536" w14:textId="77777777" w:rsidR="00E23688" w:rsidRPr="00E23688" w:rsidRDefault="00E23688" w:rsidP="00E23688"/>
    <w:p w14:paraId="071E5C10" w14:textId="6B8F88B6" w:rsidR="008D3D9F" w:rsidRPr="00B14F22" w:rsidRDefault="006D4B2B" w:rsidP="009258A6">
      <w:pPr>
        <w:pStyle w:val="MediumGrid1-Accent21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B14F22">
        <w:rPr>
          <w:rFonts w:ascii="Calibri" w:hAnsi="Calibri" w:cs="Calibri"/>
          <w:b/>
          <w:sz w:val="28"/>
          <w:szCs w:val="28"/>
          <w:u w:val="single"/>
        </w:rPr>
        <w:t>Governan</w:t>
      </w:r>
      <w:r w:rsidR="008D3D9F" w:rsidRPr="00B14F22">
        <w:rPr>
          <w:rFonts w:ascii="Calibri" w:hAnsi="Calibri" w:cs="Calibri"/>
          <w:b/>
          <w:sz w:val="28"/>
          <w:szCs w:val="28"/>
          <w:u w:val="single"/>
        </w:rPr>
        <w:t>ce</w:t>
      </w:r>
      <w:r w:rsidR="00645BF1">
        <w:rPr>
          <w:rFonts w:ascii="Calibri" w:hAnsi="Calibri" w:cs="Calibri"/>
          <w:b/>
          <w:sz w:val="28"/>
          <w:szCs w:val="28"/>
          <w:u w:val="single"/>
        </w:rPr>
        <w:t xml:space="preserve"> (5.30pm – 6.15pm)</w:t>
      </w:r>
    </w:p>
    <w:p w14:paraId="35222304" w14:textId="3FE46B56" w:rsidR="006D4B2B" w:rsidRPr="00B14F22" w:rsidRDefault="006D4B2B" w:rsidP="00B14F22">
      <w:pPr>
        <w:pStyle w:val="MediumGrid1-Accent21"/>
        <w:ind w:left="0"/>
        <w:rPr>
          <w:rFonts w:ascii="Calibri" w:hAnsi="Calibri" w:cs="Calibri"/>
          <w:b/>
          <w:szCs w:val="24"/>
        </w:rPr>
      </w:pPr>
      <w:r w:rsidRPr="00B14F22">
        <w:rPr>
          <w:rFonts w:ascii="Calibri" w:hAnsi="Calibri" w:cs="Calibri"/>
          <w:b/>
          <w:szCs w:val="24"/>
        </w:rPr>
        <w:t xml:space="preserve"> </w:t>
      </w:r>
    </w:p>
    <w:p w14:paraId="79A60FFE" w14:textId="77777777" w:rsidR="006D4B2B" w:rsidRPr="00B14F22" w:rsidRDefault="006D4B2B" w:rsidP="006D4B2B">
      <w:pPr>
        <w:numPr>
          <w:ilvl w:val="0"/>
          <w:numId w:val="11"/>
        </w:numPr>
        <w:tabs>
          <w:tab w:val="clear" w:pos="851"/>
        </w:tabs>
        <w:ind w:hanging="851"/>
        <w:contextualSpacing/>
        <w:rPr>
          <w:rFonts w:ascii="Calibri" w:hAnsi="Calibri" w:cs="Calibri"/>
          <w:b/>
          <w:szCs w:val="24"/>
        </w:rPr>
      </w:pPr>
      <w:r w:rsidRPr="00B14F22">
        <w:rPr>
          <w:rFonts w:ascii="Calibri" w:hAnsi="Calibri" w:cs="Calibri"/>
          <w:b/>
          <w:szCs w:val="24"/>
        </w:rPr>
        <w:t xml:space="preserve">Minutes </w:t>
      </w:r>
    </w:p>
    <w:p w14:paraId="72C069CF" w14:textId="26C20E78" w:rsidR="006D4B2B" w:rsidRPr="00B14F22" w:rsidRDefault="009D58AD" w:rsidP="006D4B2B">
      <w:pPr>
        <w:ind w:left="851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>2</w:t>
      </w:r>
      <w:r w:rsidR="006D4B2B" w:rsidRPr="00B14F22">
        <w:rPr>
          <w:rFonts w:ascii="Calibri" w:hAnsi="Calibri" w:cs="Calibri"/>
          <w:szCs w:val="24"/>
        </w:rPr>
        <w:t xml:space="preserve">.1 </w:t>
      </w:r>
      <w:r w:rsidR="006D4B2B" w:rsidRPr="00B14F22">
        <w:rPr>
          <w:rFonts w:ascii="Calibri" w:hAnsi="Calibri" w:cs="Calibri"/>
          <w:szCs w:val="24"/>
        </w:rPr>
        <w:tab/>
        <w:t xml:space="preserve">Minutes of previous regular meeting – </w:t>
      </w:r>
      <w:r w:rsidR="00645BF1">
        <w:rPr>
          <w:rFonts w:ascii="Calibri" w:hAnsi="Calibri" w:cs="Calibri"/>
          <w:szCs w:val="24"/>
        </w:rPr>
        <w:t>July</w:t>
      </w:r>
      <w:r w:rsidR="006D4B2B" w:rsidRPr="00B14F22">
        <w:rPr>
          <w:rFonts w:ascii="Calibri" w:hAnsi="Calibri" w:cs="Calibri"/>
          <w:szCs w:val="24"/>
        </w:rPr>
        <w:t xml:space="preserve"> 202</w:t>
      </w:r>
      <w:r w:rsidR="00C32F29" w:rsidRPr="00B14F22">
        <w:rPr>
          <w:rFonts w:ascii="Calibri" w:hAnsi="Calibri" w:cs="Calibri"/>
          <w:szCs w:val="24"/>
        </w:rPr>
        <w:t>1</w:t>
      </w:r>
      <w:r w:rsidR="006D4B2B" w:rsidRPr="00B14F22">
        <w:rPr>
          <w:rFonts w:ascii="Calibri" w:hAnsi="Calibri" w:cs="Calibri"/>
          <w:szCs w:val="24"/>
        </w:rPr>
        <w:t xml:space="preserve"> (for approval) </w:t>
      </w:r>
      <w:r w:rsidR="006D4B2B" w:rsidRPr="00B14F22">
        <w:rPr>
          <w:rFonts w:ascii="Calibri" w:hAnsi="Calibri" w:cs="Calibri"/>
          <w:szCs w:val="24"/>
        </w:rPr>
        <w:sym w:font="Wingdings 2" w:char="F02F"/>
      </w:r>
    </w:p>
    <w:p w14:paraId="5AA82D66" w14:textId="12B38542" w:rsidR="006D4B2B" w:rsidRPr="00B14F22" w:rsidRDefault="009D58AD" w:rsidP="006D4B2B">
      <w:pPr>
        <w:ind w:left="851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>2</w:t>
      </w:r>
      <w:r w:rsidR="006D4B2B" w:rsidRPr="00B14F22">
        <w:rPr>
          <w:rFonts w:ascii="Calibri" w:hAnsi="Calibri" w:cs="Calibri"/>
          <w:szCs w:val="24"/>
        </w:rPr>
        <w:t>.2</w:t>
      </w:r>
      <w:r w:rsidR="006D4B2B" w:rsidRPr="00B14F22">
        <w:rPr>
          <w:rFonts w:ascii="Calibri" w:hAnsi="Calibri" w:cs="Calibri"/>
          <w:szCs w:val="24"/>
        </w:rPr>
        <w:tab/>
        <w:t>Actions arising</w:t>
      </w:r>
    </w:p>
    <w:p w14:paraId="00E27DFF" w14:textId="77777777" w:rsidR="006D4B2B" w:rsidRPr="00B14F22" w:rsidRDefault="006D4B2B" w:rsidP="006D4B2B">
      <w:pPr>
        <w:rPr>
          <w:rFonts w:ascii="Calibri" w:hAnsi="Calibri" w:cs="Calibri"/>
          <w:b/>
          <w:szCs w:val="24"/>
        </w:rPr>
      </w:pPr>
    </w:p>
    <w:p w14:paraId="0C084E3F" w14:textId="77777777" w:rsidR="006D4B2B" w:rsidRPr="00B14F22" w:rsidRDefault="006D4B2B" w:rsidP="006D4B2B">
      <w:pPr>
        <w:numPr>
          <w:ilvl w:val="0"/>
          <w:numId w:val="11"/>
        </w:numPr>
        <w:tabs>
          <w:tab w:val="clear" w:pos="851"/>
        </w:tabs>
        <w:ind w:hanging="851"/>
        <w:contextualSpacing/>
        <w:rPr>
          <w:rFonts w:ascii="Calibri" w:hAnsi="Calibri" w:cs="Calibri"/>
          <w:b/>
          <w:szCs w:val="24"/>
        </w:rPr>
      </w:pPr>
      <w:r w:rsidRPr="00B14F22">
        <w:rPr>
          <w:rFonts w:ascii="Calibri" w:hAnsi="Calibri" w:cs="Calibri"/>
          <w:b/>
          <w:szCs w:val="24"/>
        </w:rPr>
        <w:t>Reports</w:t>
      </w:r>
    </w:p>
    <w:p w14:paraId="35AE799E" w14:textId="77777777" w:rsidR="006D4B2B" w:rsidRPr="00B14F22" w:rsidRDefault="006D4B2B" w:rsidP="006D4B2B">
      <w:pPr>
        <w:numPr>
          <w:ilvl w:val="1"/>
          <w:numId w:val="11"/>
        </w:numPr>
        <w:tabs>
          <w:tab w:val="clear" w:pos="851"/>
        </w:tabs>
        <w:ind w:left="1843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 xml:space="preserve">President and CE Report </w:t>
      </w:r>
      <w:r w:rsidRPr="00B14F22">
        <w:rPr>
          <w:rFonts w:ascii="Calibri" w:hAnsi="Calibri" w:cs="Calibri"/>
          <w:szCs w:val="24"/>
        </w:rPr>
        <w:sym w:font="Wingdings 2" w:char="F02F"/>
      </w:r>
      <w:r w:rsidRPr="00B14F22">
        <w:rPr>
          <w:rFonts w:ascii="Calibri" w:hAnsi="Calibri" w:cs="Calibri"/>
          <w:szCs w:val="24"/>
        </w:rPr>
        <w:t xml:space="preserve"> </w:t>
      </w:r>
    </w:p>
    <w:p w14:paraId="017C6042" w14:textId="0776635D" w:rsidR="006D4B2B" w:rsidRPr="00B14F22" w:rsidRDefault="006D4B2B" w:rsidP="006D4B2B">
      <w:pPr>
        <w:numPr>
          <w:ilvl w:val="1"/>
          <w:numId w:val="11"/>
        </w:numPr>
        <w:tabs>
          <w:tab w:val="clear" w:pos="851"/>
        </w:tabs>
        <w:ind w:left="1843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 xml:space="preserve">Finance Report </w:t>
      </w:r>
      <w:bookmarkStart w:id="0" w:name="_Hlk69905290"/>
      <w:r w:rsidRPr="00B14F22">
        <w:rPr>
          <w:rFonts w:ascii="Calibri" w:hAnsi="Calibri" w:cs="Calibri"/>
          <w:szCs w:val="24"/>
        </w:rPr>
        <w:sym w:font="Wingdings 2" w:char="F02F"/>
      </w:r>
      <w:bookmarkEnd w:id="0"/>
      <w:r w:rsidRPr="00B14F22">
        <w:rPr>
          <w:rFonts w:ascii="Calibri" w:hAnsi="Calibri" w:cs="Calibri"/>
          <w:szCs w:val="24"/>
        </w:rPr>
        <w:t xml:space="preserve"> </w:t>
      </w:r>
    </w:p>
    <w:p w14:paraId="63CE9131" w14:textId="1188003F" w:rsidR="008D3D9F" w:rsidRPr="00B14F22" w:rsidRDefault="008D3D9F" w:rsidP="006D4B2B">
      <w:pPr>
        <w:numPr>
          <w:ilvl w:val="1"/>
          <w:numId w:val="11"/>
        </w:numPr>
        <w:tabs>
          <w:tab w:val="clear" w:pos="851"/>
        </w:tabs>
        <w:ind w:left="1843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>Representatives &amp; Nominations</w:t>
      </w:r>
    </w:p>
    <w:p w14:paraId="297E2D0E" w14:textId="456818C9" w:rsidR="00546DC6" w:rsidRPr="00B14F22" w:rsidRDefault="00546DC6" w:rsidP="006D4B2B">
      <w:pPr>
        <w:numPr>
          <w:ilvl w:val="1"/>
          <w:numId w:val="11"/>
        </w:numPr>
        <w:tabs>
          <w:tab w:val="clear" w:pos="851"/>
        </w:tabs>
        <w:ind w:left="1843"/>
        <w:contextualSpacing/>
        <w:rPr>
          <w:rFonts w:ascii="Calibri" w:hAnsi="Calibri" w:cs="Calibri"/>
          <w:szCs w:val="24"/>
        </w:rPr>
      </w:pPr>
      <w:r w:rsidRPr="00B14F22">
        <w:rPr>
          <w:rFonts w:ascii="Calibri" w:hAnsi="Calibri" w:cs="Calibri"/>
          <w:szCs w:val="24"/>
        </w:rPr>
        <w:t>Working Groups (Climate Change &amp; Planning)</w:t>
      </w:r>
    </w:p>
    <w:p w14:paraId="7DDF0197" w14:textId="7DB1DB2B" w:rsidR="006D4B2B" w:rsidRDefault="006D4B2B" w:rsidP="009D58AD">
      <w:pPr>
        <w:rPr>
          <w:rFonts w:ascii="Calibri" w:hAnsi="Calibri" w:cs="Calibri"/>
          <w:b/>
          <w:szCs w:val="24"/>
        </w:rPr>
      </w:pPr>
    </w:p>
    <w:p w14:paraId="2B320F10" w14:textId="070C463A" w:rsidR="00645BF1" w:rsidRPr="00645BF1" w:rsidRDefault="00645BF1" w:rsidP="009D58AD">
      <w:pPr>
        <w:rPr>
          <w:rFonts w:ascii="Calibri" w:hAnsi="Calibri" w:cs="Calibri"/>
          <w:bCs/>
          <w:i/>
          <w:iCs/>
          <w:szCs w:val="24"/>
        </w:rPr>
      </w:pPr>
      <w:r w:rsidRPr="00645BF1">
        <w:rPr>
          <w:rFonts w:ascii="Calibri" w:hAnsi="Calibri" w:cs="Calibri"/>
          <w:bCs/>
          <w:i/>
          <w:iCs/>
          <w:szCs w:val="24"/>
        </w:rPr>
        <w:t>Break for Light Supper</w:t>
      </w:r>
      <w:r>
        <w:rPr>
          <w:rFonts w:ascii="Calibri" w:hAnsi="Calibri" w:cs="Calibri"/>
          <w:bCs/>
          <w:i/>
          <w:iCs/>
          <w:szCs w:val="24"/>
        </w:rPr>
        <w:t xml:space="preserve"> (6.15pm – 6.45pm)</w:t>
      </w:r>
    </w:p>
    <w:p w14:paraId="3F6570A4" w14:textId="77777777" w:rsidR="00645BF1" w:rsidRPr="00B14F22" w:rsidRDefault="00645BF1" w:rsidP="009D58AD">
      <w:pPr>
        <w:rPr>
          <w:rFonts w:ascii="Calibri" w:hAnsi="Calibri" w:cs="Calibri"/>
          <w:b/>
          <w:szCs w:val="24"/>
        </w:rPr>
      </w:pPr>
    </w:p>
    <w:p w14:paraId="49C64A69" w14:textId="1E7D4B06" w:rsidR="009D58AD" w:rsidRPr="00B14F22" w:rsidRDefault="009D58AD" w:rsidP="009D58AD">
      <w:pPr>
        <w:pStyle w:val="MediumGrid1-Accent21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B14F22">
        <w:rPr>
          <w:rFonts w:ascii="Calibri" w:hAnsi="Calibri" w:cs="Calibri"/>
          <w:b/>
          <w:sz w:val="28"/>
          <w:szCs w:val="28"/>
          <w:u w:val="single"/>
        </w:rPr>
        <w:t>Member Forum</w:t>
      </w:r>
      <w:r w:rsidR="00645BF1">
        <w:rPr>
          <w:rFonts w:ascii="Calibri" w:hAnsi="Calibri" w:cs="Calibri"/>
          <w:b/>
          <w:sz w:val="28"/>
          <w:szCs w:val="28"/>
          <w:u w:val="single"/>
        </w:rPr>
        <w:t xml:space="preserve"> (6.45pm – 8.30pm)</w:t>
      </w:r>
    </w:p>
    <w:p w14:paraId="66EC6D54" w14:textId="172B1E56" w:rsidR="00B14F22" w:rsidRDefault="00B14F22" w:rsidP="009D58AD">
      <w:pPr>
        <w:pStyle w:val="MediumGrid1-Accent21"/>
        <w:ind w:left="0"/>
        <w:rPr>
          <w:rFonts w:ascii="Calibri" w:hAnsi="Calibri" w:cs="Calibri"/>
          <w:b/>
          <w:szCs w:val="24"/>
        </w:rPr>
      </w:pPr>
    </w:p>
    <w:p w14:paraId="6C379584" w14:textId="6EB5DD18" w:rsidR="00B14F22" w:rsidRDefault="00B14F22" w:rsidP="00B14F22">
      <w:pPr>
        <w:pStyle w:val="MediumGrid1-Accent21"/>
        <w:numPr>
          <w:ilvl w:val="0"/>
          <w:numId w:val="1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Discussion / Presentations</w:t>
      </w:r>
    </w:p>
    <w:p w14:paraId="756CEC65" w14:textId="77777777" w:rsidR="00B14F22" w:rsidRDefault="00B14F22" w:rsidP="00B14F22">
      <w:pPr>
        <w:pStyle w:val="MediumGrid1-Accent21"/>
        <w:ind w:left="851"/>
        <w:rPr>
          <w:rFonts w:ascii="Calibri" w:hAnsi="Calibri" w:cs="Calibri"/>
          <w:b/>
          <w:szCs w:val="24"/>
        </w:rPr>
      </w:pPr>
    </w:p>
    <w:p w14:paraId="4EFEC2ED" w14:textId="4E53802B" w:rsidR="00645BF1" w:rsidRPr="00645BF1" w:rsidRDefault="00645BF1" w:rsidP="00645BF1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645BF1">
        <w:rPr>
          <w:rFonts w:ascii="Calibri" w:hAnsi="Calibri" w:cs="Calibri"/>
          <w:bCs/>
          <w:szCs w:val="24"/>
        </w:rPr>
        <w:t>•</w:t>
      </w:r>
      <w:r w:rsidRPr="00645BF1">
        <w:rPr>
          <w:rFonts w:ascii="Calibri" w:hAnsi="Calibri" w:cs="Calibri"/>
          <w:bCs/>
          <w:szCs w:val="24"/>
        </w:rPr>
        <w:tab/>
        <w:t xml:space="preserve">Adelaide as a National Park City: A genuine chance for change, or just spin? with </w:t>
      </w:r>
      <w:proofErr w:type="spellStart"/>
      <w:r w:rsidRPr="00645BF1">
        <w:rPr>
          <w:rFonts w:ascii="Calibri" w:hAnsi="Calibri" w:cs="Calibri"/>
          <w:bCs/>
          <w:szCs w:val="24"/>
        </w:rPr>
        <w:t>Sheryn</w:t>
      </w:r>
      <w:proofErr w:type="spellEnd"/>
      <w:r w:rsidRPr="00645BF1">
        <w:rPr>
          <w:rFonts w:ascii="Calibri" w:hAnsi="Calibri" w:cs="Calibri"/>
          <w:bCs/>
          <w:szCs w:val="24"/>
        </w:rPr>
        <w:t xml:space="preserve"> Pitman, new National Park City Director </w:t>
      </w:r>
    </w:p>
    <w:p w14:paraId="04F30B4B" w14:textId="74B0EFC2" w:rsidR="00645BF1" w:rsidRPr="00645BF1" w:rsidRDefault="00645BF1" w:rsidP="00645BF1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645BF1">
        <w:rPr>
          <w:rFonts w:ascii="Calibri" w:hAnsi="Calibri" w:cs="Calibri"/>
          <w:bCs/>
          <w:szCs w:val="24"/>
        </w:rPr>
        <w:t>•</w:t>
      </w:r>
      <w:r w:rsidRPr="00645BF1">
        <w:rPr>
          <w:rFonts w:ascii="Calibri" w:hAnsi="Calibri" w:cs="Calibri"/>
          <w:bCs/>
          <w:szCs w:val="24"/>
        </w:rPr>
        <w:tab/>
        <w:t xml:space="preserve"> Mark Parnell on his new democracy project (and a chance to say thanks from the sector) </w:t>
      </w:r>
    </w:p>
    <w:p w14:paraId="050079D1" w14:textId="47CD9DB8" w:rsidR="00645BF1" w:rsidRPr="00645BF1" w:rsidRDefault="00645BF1" w:rsidP="00645BF1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645BF1">
        <w:rPr>
          <w:rFonts w:ascii="Calibri" w:hAnsi="Calibri" w:cs="Calibri"/>
          <w:bCs/>
          <w:szCs w:val="24"/>
        </w:rPr>
        <w:t>•</w:t>
      </w:r>
      <w:r w:rsidRPr="00645BF1">
        <w:rPr>
          <w:rFonts w:ascii="Calibri" w:hAnsi="Calibri" w:cs="Calibri"/>
          <w:bCs/>
          <w:szCs w:val="24"/>
        </w:rPr>
        <w:tab/>
        <w:t xml:space="preserve"> Countdown to Glasgow Climate Conference: Why this is a pivotal moment in history for climate action and what’s happening in SA in the lead-up </w:t>
      </w:r>
    </w:p>
    <w:p w14:paraId="11AB8629" w14:textId="16DCA9D2" w:rsidR="00645BF1" w:rsidRPr="00645BF1" w:rsidRDefault="00645BF1" w:rsidP="00645BF1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645BF1">
        <w:rPr>
          <w:rFonts w:ascii="Calibri" w:hAnsi="Calibri" w:cs="Calibri"/>
          <w:bCs/>
          <w:szCs w:val="24"/>
        </w:rPr>
        <w:t>•</w:t>
      </w:r>
      <w:r w:rsidRPr="00645BF1">
        <w:rPr>
          <w:rFonts w:ascii="Calibri" w:hAnsi="Calibri" w:cs="Calibri"/>
          <w:bCs/>
          <w:szCs w:val="24"/>
        </w:rPr>
        <w:tab/>
        <w:t xml:space="preserve">2022 State Election campaign update </w:t>
      </w:r>
    </w:p>
    <w:p w14:paraId="3A0DABA1" w14:textId="2A6B8813" w:rsidR="00645BF1" w:rsidRPr="00645BF1" w:rsidRDefault="00645BF1" w:rsidP="00645BF1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645BF1">
        <w:rPr>
          <w:rFonts w:ascii="Calibri" w:hAnsi="Calibri" w:cs="Calibri"/>
          <w:bCs/>
          <w:szCs w:val="24"/>
        </w:rPr>
        <w:t>•</w:t>
      </w:r>
      <w:r w:rsidRPr="00645BF1">
        <w:rPr>
          <w:rFonts w:ascii="Calibri" w:hAnsi="Calibri" w:cs="Calibri"/>
          <w:bCs/>
          <w:szCs w:val="24"/>
        </w:rPr>
        <w:tab/>
        <w:t xml:space="preserve">Vital updates on a range of important issues for SA’s environment sector (including EPBC Act, Pastoral Act, Electoral Act, Associations Act, ACNC Regulations &amp; more) </w:t>
      </w:r>
    </w:p>
    <w:p w14:paraId="719B5DA2" w14:textId="77777777" w:rsidR="00B14F22" w:rsidRPr="00B14F22" w:rsidRDefault="00B14F22" w:rsidP="00B14F22">
      <w:pPr>
        <w:pStyle w:val="MediumGrid1-Accent21"/>
        <w:rPr>
          <w:rFonts w:ascii="Calibri" w:hAnsi="Calibri" w:cs="Calibri"/>
          <w:bCs/>
          <w:szCs w:val="24"/>
        </w:rPr>
      </w:pPr>
    </w:p>
    <w:p w14:paraId="2BAD94BE" w14:textId="77777777" w:rsidR="00B14F22" w:rsidRPr="00B14F22" w:rsidRDefault="00B14F22" w:rsidP="00B14F22">
      <w:pPr>
        <w:numPr>
          <w:ilvl w:val="0"/>
          <w:numId w:val="11"/>
        </w:numPr>
        <w:tabs>
          <w:tab w:val="clear" w:pos="851"/>
        </w:tabs>
        <w:ind w:hanging="851"/>
        <w:contextualSpacing/>
        <w:rPr>
          <w:rFonts w:ascii="Calibri" w:hAnsi="Calibri" w:cs="Calibri"/>
          <w:b/>
          <w:szCs w:val="24"/>
        </w:rPr>
      </w:pPr>
      <w:r w:rsidRPr="00B14F22">
        <w:rPr>
          <w:rFonts w:ascii="Calibri" w:hAnsi="Calibri" w:cs="Calibri"/>
          <w:b/>
          <w:szCs w:val="24"/>
        </w:rPr>
        <w:t xml:space="preserve">Any Other Business / Member Group Notices </w:t>
      </w:r>
    </w:p>
    <w:p w14:paraId="2F447222" w14:textId="6FDB5A2A" w:rsidR="009D58AD" w:rsidRDefault="009D58AD" w:rsidP="009D58AD">
      <w:pPr>
        <w:pStyle w:val="MediumGrid1-Accent21"/>
        <w:ind w:left="0"/>
        <w:rPr>
          <w:rFonts w:ascii="Calibri" w:hAnsi="Calibri" w:cs="Calibri"/>
          <w:b/>
          <w:szCs w:val="24"/>
        </w:rPr>
      </w:pPr>
    </w:p>
    <w:p w14:paraId="4D1EF8F7" w14:textId="058D87F1" w:rsidR="009D58AD" w:rsidRPr="009D58AD" w:rsidRDefault="009D58AD" w:rsidP="009D58AD">
      <w:pPr>
        <w:pStyle w:val="MediumGrid1-Accent21"/>
        <w:ind w:left="0"/>
        <w:rPr>
          <w:rFonts w:ascii="Calibri" w:hAnsi="Calibri" w:cs="Calibri"/>
          <w:bCs/>
          <w:szCs w:val="24"/>
        </w:rPr>
      </w:pPr>
      <w:r w:rsidRPr="009D58AD">
        <w:rPr>
          <w:rFonts w:ascii="Calibri" w:hAnsi="Calibri" w:cs="Calibri"/>
          <w:bCs/>
          <w:szCs w:val="24"/>
        </w:rPr>
        <w:t xml:space="preserve">Finish </w:t>
      </w:r>
      <w:r w:rsidR="00B14F22">
        <w:rPr>
          <w:rFonts w:ascii="Calibri" w:hAnsi="Calibri" w:cs="Calibri"/>
          <w:bCs/>
          <w:szCs w:val="24"/>
        </w:rPr>
        <w:t>8.30</w:t>
      </w:r>
      <w:r w:rsidRPr="009D58AD">
        <w:rPr>
          <w:rFonts w:ascii="Calibri" w:hAnsi="Calibri" w:cs="Calibri"/>
          <w:bCs/>
          <w:szCs w:val="24"/>
        </w:rPr>
        <w:t>pm</w:t>
      </w:r>
    </w:p>
    <w:p w14:paraId="69EB0AFC" w14:textId="77777777" w:rsidR="00B14F22" w:rsidRDefault="00B14F22" w:rsidP="009D58AD">
      <w:pPr>
        <w:pStyle w:val="MediumGrid1-Accent21"/>
        <w:ind w:left="0"/>
        <w:rPr>
          <w:rFonts w:ascii="Calibri" w:hAnsi="Calibri" w:cs="Calibri"/>
          <w:b/>
          <w:szCs w:val="24"/>
        </w:rPr>
      </w:pPr>
    </w:p>
    <w:p w14:paraId="786A989D" w14:textId="61331E93" w:rsidR="00F50547" w:rsidRPr="002D1F2E" w:rsidRDefault="00E573D8" w:rsidP="00E573D8">
      <w:pPr>
        <w:ind w:right="-1141"/>
        <w:rPr>
          <w:rFonts w:ascii="Calibri" w:hAnsi="Calibri" w:cs="Calibri"/>
          <w:b/>
          <w:sz w:val="22"/>
          <w:szCs w:val="22"/>
        </w:rPr>
      </w:pPr>
      <w:r w:rsidRPr="002D1F2E">
        <w:rPr>
          <w:rFonts w:ascii="Calibri" w:hAnsi="Calibri" w:cs="Calibri"/>
          <w:b/>
          <w:i/>
          <w:sz w:val="22"/>
          <w:szCs w:val="22"/>
        </w:rPr>
        <w:t xml:space="preserve">Next </w:t>
      </w:r>
      <w:r w:rsidR="009D58AD">
        <w:rPr>
          <w:rFonts w:ascii="Calibri" w:hAnsi="Calibri" w:cs="Calibri"/>
          <w:b/>
          <w:i/>
          <w:sz w:val="22"/>
          <w:szCs w:val="22"/>
        </w:rPr>
        <w:t xml:space="preserve">Council </w:t>
      </w:r>
      <w:r w:rsidRPr="002D1F2E">
        <w:rPr>
          <w:rFonts w:ascii="Calibri" w:hAnsi="Calibri" w:cs="Calibri"/>
          <w:b/>
          <w:i/>
          <w:sz w:val="22"/>
          <w:szCs w:val="22"/>
        </w:rPr>
        <w:t xml:space="preserve">meeting:   </w:t>
      </w:r>
      <w:r w:rsidR="00645BF1">
        <w:rPr>
          <w:rFonts w:ascii="Calibri" w:hAnsi="Calibri" w:cs="Calibri"/>
          <w:b/>
          <w:i/>
          <w:sz w:val="22"/>
          <w:szCs w:val="22"/>
        </w:rPr>
        <w:t xml:space="preserve">AGM </w:t>
      </w:r>
      <w:r w:rsidR="00216B4A" w:rsidRPr="002D1F2E">
        <w:rPr>
          <w:rFonts w:ascii="Calibri" w:hAnsi="Calibri" w:cs="Calibri"/>
          <w:b/>
          <w:i/>
          <w:sz w:val="22"/>
          <w:szCs w:val="22"/>
        </w:rPr>
        <w:t>Thursday</w:t>
      </w:r>
      <w:r w:rsidR="009D58A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45BF1">
        <w:rPr>
          <w:rFonts w:ascii="Calibri" w:hAnsi="Calibri" w:cs="Calibri"/>
          <w:b/>
          <w:i/>
          <w:sz w:val="22"/>
          <w:szCs w:val="22"/>
        </w:rPr>
        <w:t>18</w:t>
      </w:r>
      <w:r w:rsidR="00645BF1" w:rsidRPr="00645BF1">
        <w:rPr>
          <w:rFonts w:ascii="Calibri" w:hAnsi="Calibri" w:cs="Calibri"/>
          <w:b/>
          <w:i/>
          <w:sz w:val="22"/>
          <w:szCs w:val="22"/>
          <w:vertAlign w:val="superscript"/>
        </w:rPr>
        <w:t>th</w:t>
      </w:r>
      <w:r w:rsidR="00645BF1">
        <w:rPr>
          <w:rFonts w:ascii="Calibri" w:hAnsi="Calibri" w:cs="Calibri"/>
          <w:b/>
          <w:i/>
          <w:sz w:val="22"/>
          <w:szCs w:val="22"/>
        </w:rPr>
        <w:t xml:space="preserve"> November 2021</w:t>
      </w:r>
      <w:r w:rsidR="001810E4">
        <w:rPr>
          <w:rFonts w:ascii="Calibri" w:hAnsi="Calibri" w:cs="Calibri"/>
          <w:b/>
          <w:i/>
          <w:sz w:val="22"/>
          <w:szCs w:val="22"/>
        </w:rPr>
        <w:t xml:space="preserve"> </w:t>
      </w:r>
    </w:p>
    <w:sectPr w:rsidR="00F50547" w:rsidRPr="002D1F2E" w:rsidSect="0096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701" w:bottom="28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499C" w14:textId="77777777" w:rsidR="00260AC9" w:rsidRDefault="00260AC9">
      <w:r>
        <w:separator/>
      </w:r>
    </w:p>
  </w:endnote>
  <w:endnote w:type="continuationSeparator" w:id="0">
    <w:p w14:paraId="7243AEF2" w14:textId="77777777" w:rsidR="00260AC9" w:rsidRDefault="002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019" w14:textId="77777777" w:rsidR="0090260C" w:rsidRDefault="0090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75E" w14:textId="77777777" w:rsidR="0090260C" w:rsidRDefault="0090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0FE3" w14:textId="77777777" w:rsidR="0090260C" w:rsidRDefault="0090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D9DC" w14:textId="77777777" w:rsidR="00260AC9" w:rsidRDefault="00260AC9">
      <w:r>
        <w:separator/>
      </w:r>
    </w:p>
  </w:footnote>
  <w:footnote w:type="continuationSeparator" w:id="0">
    <w:p w14:paraId="116F0CEF" w14:textId="77777777" w:rsidR="00260AC9" w:rsidRDefault="002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0B05" w14:textId="77777777" w:rsidR="0090260C" w:rsidRDefault="0090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FDCC" w14:textId="77777777" w:rsidR="0090260C" w:rsidRDefault="0090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C15A" w14:textId="77777777" w:rsidR="0090260C" w:rsidRDefault="0090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8B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952"/>
    <w:multiLevelType w:val="hybridMultilevel"/>
    <w:tmpl w:val="71C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381"/>
    <w:multiLevelType w:val="hybridMultilevel"/>
    <w:tmpl w:val="46C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B19"/>
    <w:multiLevelType w:val="multilevel"/>
    <w:tmpl w:val="2D08F0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9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99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99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"/>
        </w:tabs>
        <w:ind w:left="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4" w15:restartNumberingAfterBreak="0">
    <w:nsid w:val="2D0B3BCB"/>
    <w:multiLevelType w:val="hybridMultilevel"/>
    <w:tmpl w:val="42B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0F52"/>
    <w:multiLevelType w:val="hybridMultilevel"/>
    <w:tmpl w:val="F162E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50176"/>
    <w:multiLevelType w:val="hybridMultilevel"/>
    <w:tmpl w:val="67C42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01669"/>
    <w:multiLevelType w:val="hybridMultilevel"/>
    <w:tmpl w:val="BDDA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7675E"/>
    <w:multiLevelType w:val="hybridMultilevel"/>
    <w:tmpl w:val="42B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1353"/>
    <w:multiLevelType w:val="hybridMultilevel"/>
    <w:tmpl w:val="0C9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77"/>
    <w:multiLevelType w:val="hybridMultilevel"/>
    <w:tmpl w:val="6AB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3350"/>
    <w:multiLevelType w:val="multilevel"/>
    <w:tmpl w:val="6A42C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2816BB"/>
    <w:multiLevelType w:val="hybridMultilevel"/>
    <w:tmpl w:val="91FAC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BA"/>
    <w:rsid w:val="00002A5E"/>
    <w:rsid w:val="0001336D"/>
    <w:rsid w:val="00014865"/>
    <w:rsid w:val="00051311"/>
    <w:rsid w:val="0007720E"/>
    <w:rsid w:val="00090468"/>
    <w:rsid w:val="00090C1C"/>
    <w:rsid w:val="00092ED8"/>
    <w:rsid w:val="000A2564"/>
    <w:rsid w:val="000A2DCF"/>
    <w:rsid w:val="000A65C9"/>
    <w:rsid w:val="000C565A"/>
    <w:rsid w:val="000E5DD6"/>
    <w:rsid w:val="000F0822"/>
    <w:rsid w:val="00102153"/>
    <w:rsid w:val="001165FF"/>
    <w:rsid w:val="0012318F"/>
    <w:rsid w:val="00127C51"/>
    <w:rsid w:val="00137A40"/>
    <w:rsid w:val="001409BF"/>
    <w:rsid w:val="00152722"/>
    <w:rsid w:val="001579E6"/>
    <w:rsid w:val="001662A5"/>
    <w:rsid w:val="001669E3"/>
    <w:rsid w:val="001762B5"/>
    <w:rsid w:val="001810E4"/>
    <w:rsid w:val="001B3292"/>
    <w:rsid w:val="001C0D4D"/>
    <w:rsid w:val="001E0A63"/>
    <w:rsid w:val="001F46BA"/>
    <w:rsid w:val="001F5E55"/>
    <w:rsid w:val="00210310"/>
    <w:rsid w:val="00216B4A"/>
    <w:rsid w:val="002179E6"/>
    <w:rsid w:val="00225EB7"/>
    <w:rsid w:val="00252DAB"/>
    <w:rsid w:val="00260AC9"/>
    <w:rsid w:val="00285D90"/>
    <w:rsid w:val="002C2919"/>
    <w:rsid w:val="002C3432"/>
    <w:rsid w:val="002D08FE"/>
    <w:rsid w:val="002D1F2E"/>
    <w:rsid w:val="002D61AA"/>
    <w:rsid w:val="002E5BBE"/>
    <w:rsid w:val="00306646"/>
    <w:rsid w:val="003103A8"/>
    <w:rsid w:val="003133DD"/>
    <w:rsid w:val="00313F12"/>
    <w:rsid w:val="003144A9"/>
    <w:rsid w:val="0031600E"/>
    <w:rsid w:val="00335753"/>
    <w:rsid w:val="0033636E"/>
    <w:rsid w:val="00367B51"/>
    <w:rsid w:val="003751BA"/>
    <w:rsid w:val="00377C0B"/>
    <w:rsid w:val="00385524"/>
    <w:rsid w:val="003A64CC"/>
    <w:rsid w:val="003B2D52"/>
    <w:rsid w:val="003D3D23"/>
    <w:rsid w:val="00440936"/>
    <w:rsid w:val="00440F74"/>
    <w:rsid w:val="00446E48"/>
    <w:rsid w:val="0044763B"/>
    <w:rsid w:val="004506E0"/>
    <w:rsid w:val="004551D7"/>
    <w:rsid w:val="00462585"/>
    <w:rsid w:val="004751CB"/>
    <w:rsid w:val="00482B76"/>
    <w:rsid w:val="00495A93"/>
    <w:rsid w:val="004D7F4A"/>
    <w:rsid w:val="004E3D43"/>
    <w:rsid w:val="004F4D8F"/>
    <w:rsid w:val="00540549"/>
    <w:rsid w:val="00546DC6"/>
    <w:rsid w:val="00551E7F"/>
    <w:rsid w:val="005602E8"/>
    <w:rsid w:val="00591BF2"/>
    <w:rsid w:val="005A646B"/>
    <w:rsid w:val="005C36CB"/>
    <w:rsid w:val="005C36ED"/>
    <w:rsid w:val="0061299E"/>
    <w:rsid w:val="00645BF1"/>
    <w:rsid w:val="0065003B"/>
    <w:rsid w:val="006523DD"/>
    <w:rsid w:val="006545E8"/>
    <w:rsid w:val="00656D71"/>
    <w:rsid w:val="00663B62"/>
    <w:rsid w:val="00682119"/>
    <w:rsid w:val="00694FF1"/>
    <w:rsid w:val="00695034"/>
    <w:rsid w:val="006955AB"/>
    <w:rsid w:val="0069607E"/>
    <w:rsid w:val="006A4CCE"/>
    <w:rsid w:val="006A6D8C"/>
    <w:rsid w:val="006B456A"/>
    <w:rsid w:val="006B4E7B"/>
    <w:rsid w:val="006C0516"/>
    <w:rsid w:val="006C2B92"/>
    <w:rsid w:val="006D4B2B"/>
    <w:rsid w:val="00701406"/>
    <w:rsid w:val="0073116D"/>
    <w:rsid w:val="0073138B"/>
    <w:rsid w:val="0076153C"/>
    <w:rsid w:val="0076508A"/>
    <w:rsid w:val="00790ADA"/>
    <w:rsid w:val="007C4563"/>
    <w:rsid w:val="007D3565"/>
    <w:rsid w:val="007E314D"/>
    <w:rsid w:val="007F2D5B"/>
    <w:rsid w:val="00811C01"/>
    <w:rsid w:val="008402DF"/>
    <w:rsid w:val="0084256B"/>
    <w:rsid w:val="00847581"/>
    <w:rsid w:val="00847E89"/>
    <w:rsid w:val="00864E02"/>
    <w:rsid w:val="008658BF"/>
    <w:rsid w:val="008A1D38"/>
    <w:rsid w:val="008A76BD"/>
    <w:rsid w:val="008C0B54"/>
    <w:rsid w:val="008C2B5E"/>
    <w:rsid w:val="008D3D9F"/>
    <w:rsid w:val="008E1324"/>
    <w:rsid w:val="008F42A9"/>
    <w:rsid w:val="008F622B"/>
    <w:rsid w:val="0090260C"/>
    <w:rsid w:val="009258A6"/>
    <w:rsid w:val="009354E7"/>
    <w:rsid w:val="00962C7D"/>
    <w:rsid w:val="00962FE8"/>
    <w:rsid w:val="009933BA"/>
    <w:rsid w:val="00993D12"/>
    <w:rsid w:val="0099706A"/>
    <w:rsid w:val="009A08CB"/>
    <w:rsid w:val="009A632E"/>
    <w:rsid w:val="009B0978"/>
    <w:rsid w:val="009C3FE1"/>
    <w:rsid w:val="009C570F"/>
    <w:rsid w:val="009C5D8B"/>
    <w:rsid w:val="009D58AD"/>
    <w:rsid w:val="009F2D69"/>
    <w:rsid w:val="00A240C6"/>
    <w:rsid w:val="00A261B2"/>
    <w:rsid w:val="00A4339C"/>
    <w:rsid w:val="00A45121"/>
    <w:rsid w:val="00A51812"/>
    <w:rsid w:val="00A82135"/>
    <w:rsid w:val="00A843A6"/>
    <w:rsid w:val="00AD1575"/>
    <w:rsid w:val="00AE4571"/>
    <w:rsid w:val="00B017F7"/>
    <w:rsid w:val="00B021BA"/>
    <w:rsid w:val="00B0392A"/>
    <w:rsid w:val="00B054BD"/>
    <w:rsid w:val="00B14F22"/>
    <w:rsid w:val="00B222DF"/>
    <w:rsid w:val="00B239D7"/>
    <w:rsid w:val="00B24BB9"/>
    <w:rsid w:val="00B36E9E"/>
    <w:rsid w:val="00B63E5B"/>
    <w:rsid w:val="00BB1101"/>
    <w:rsid w:val="00BD3A97"/>
    <w:rsid w:val="00BE33CF"/>
    <w:rsid w:val="00C2470E"/>
    <w:rsid w:val="00C32F29"/>
    <w:rsid w:val="00C536C7"/>
    <w:rsid w:val="00C626E1"/>
    <w:rsid w:val="00CC063A"/>
    <w:rsid w:val="00CC7380"/>
    <w:rsid w:val="00CD29F2"/>
    <w:rsid w:val="00CD6DD2"/>
    <w:rsid w:val="00CE27CB"/>
    <w:rsid w:val="00CF0D89"/>
    <w:rsid w:val="00CF13F1"/>
    <w:rsid w:val="00CF56B8"/>
    <w:rsid w:val="00CF78C8"/>
    <w:rsid w:val="00D013C4"/>
    <w:rsid w:val="00D02034"/>
    <w:rsid w:val="00D073C3"/>
    <w:rsid w:val="00D145E1"/>
    <w:rsid w:val="00D52494"/>
    <w:rsid w:val="00D75F9B"/>
    <w:rsid w:val="00D80E0A"/>
    <w:rsid w:val="00D83237"/>
    <w:rsid w:val="00DA0BDF"/>
    <w:rsid w:val="00DA6D16"/>
    <w:rsid w:val="00DB1AD2"/>
    <w:rsid w:val="00DC001B"/>
    <w:rsid w:val="00DF0AE2"/>
    <w:rsid w:val="00DF4E8B"/>
    <w:rsid w:val="00E13953"/>
    <w:rsid w:val="00E22C98"/>
    <w:rsid w:val="00E23688"/>
    <w:rsid w:val="00E24E00"/>
    <w:rsid w:val="00E26BA3"/>
    <w:rsid w:val="00E37401"/>
    <w:rsid w:val="00E40194"/>
    <w:rsid w:val="00E547F7"/>
    <w:rsid w:val="00E573D8"/>
    <w:rsid w:val="00E648A8"/>
    <w:rsid w:val="00E9090B"/>
    <w:rsid w:val="00E9573E"/>
    <w:rsid w:val="00EB4A3F"/>
    <w:rsid w:val="00EF5506"/>
    <w:rsid w:val="00F14C7F"/>
    <w:rsid w:val="00F211D1"/>
    <w:rsid w:val="00F265A3"/>
    <w:rsid w:val="00F36761"/>
    <w:rsid w:val="00F410F8"/>
    <w:rsid w:val="00F50547"/>
    <w:rsid w:val="00F51E46"/>
    <w:rsid w:val="00F67FE2"/>
    <w:rsid w:val="00F70F4D"/>
    <w:rsid w:val="00F74724"/>
    <w:rsid w:val="00F76659"/>
    <w:rsid w:val="00FA71C5"/>
    <w:rsid w:val="00FC1777"/>
    <w:rsid w:val="00FC1BD5"/>
    <w:rsid w:val="00FC3A17"/>
    <w:rsid w:val="00FD26F9"/>
    <w:rsid w:val="00FD329C"/>
    <w:rsid w:val="00FE5E15"/>
    <w:rsid w:val="00FF1631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065B15"/>
  <w15:chartTrackingRefBased/>
  <w15:docId w15:val="{6890AE39-7896-4F46-8E72-3508C028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AE"/>
    <w:rPr>
      <w:rFonts w:ascii="New York" w:hAnsi="New York"/>
      <w:sz w:val="24"/>
      <w:lang w:val="en-US" w:eastAsia="en-AU" w:bidi="en-US"/>
    </w:rPr>
  </w:style>
  <w:style w:type="paragraph" w:styleId="Heading1">
    <w:name w:val="heading 1"/>
    <w:basedOn w:val="Normal"/>
    <w:next w:val="Normal"/>
    <w:qFormat/>
    <w:rsid w:val="009F22AE"/>
    <w:pPr>
      <w:keepNext/>
      <w:ind w:left="2160"/>
      <w:outlineLvl w:val="0"/>
    </w:pPr>
    <w:rPr>
      <w:rFonts w:ascii="Century Gothic" w:hAnsi="Century Gothic"/>
      <w:b/>
      <w:sz w:val="22"/>
    </w:rPr>
  </w:style>
  <w:style w:type="paragraph" w:styleId="Heading2">
    <w:name w:val="heading 2"/>
    <w:basedOn w:val="Normal"/>
    <w:next w:val="Normal"/>
    <w:qFormat/>
    <w:rsid w:val="009F22A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9F22A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2"/>
    </w:pPr>
    <w:rPr>
      <w:rFonts w:ascii="Century Gothic" w:hAnsi="Century Gothic"/>
      <w:b/>
      <w:sz w:val="32"/>
    </w:rPr>
  </w:style>
  <w:style w:type="paragraph" w:styleId="Heading8">
    <w:name w:val="heading 8"/>
    <w:basedOn w:val="Normal"/>
    <w:next w:val="Normal"/>
    <w:qFormat/>
    <w:rsid w:val="009F22AE"/>
    <w:pPr>
      <w:keepNext/>
      <w:jc w:val="center"/>
      <w:outlineLvl w:val="7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F22AE"/>
    <w:rPr>
      <w:rFonts w:ascii="Calibri" w:hAnsi="Calibri" w:cs="Times New Roman"/>
      <w:b/>
      <w:bCs/>
      <w:kern w:val="32"/>
      <w:sz w:val="32"/>
      <w:lang w:val="en-US" w:eastAsia="en-AU"/>
    </w:rPr>
  </w:style>
  <w:style w:type="character" w:customStyle="1" w:styleId="Heading2Char">
    <w:name w:val="Heading 2 Char"/>
    <w:semiHidden/>
    <w:rsid w:val="009F22AE"/>
    <w:rPr>
      <w:rFonts w:ascii="Calibri" w:hAnsi="Calibri" w:cs="Times New Roman"/>
      <w:b/>
      <w:bCs/>
      <w:i/>
      <w:iCs/>
      <w:sz w:val="28"/>
      <w:lang w:val="en-US" w:eastAsia="en-AU"/>
    </w:rPr>
  </w:style>
  <w:style w:type="character" w:customStyle="1" w:styleId="Heading3Char">
    <w:name w:val="Heading 3 Char"/>
    <w:semiHidden/>
    <w:rsid w:val="009F22AE"/>
    <w:rPr>
      <w:rFonts w:ascii="Calibri" w:hAnsi="Calibri" w:cs="Times New Roman"/>
      <w:b/>
      <w:bCs/>
      <w:sz w:val="26"/>
      <w:lang w:val="en-US" w:eastAsia="en-AU"/>
    </w:rPr>
  </w:style>
  <w:style w:type="character" w:customStyle="1" w:styleId="Heading8Char">
    <w:name w:val="Heading 8 Char"/>
    <w:semiHidden/>
    <w:rsid w:val="009F22AE"/>
    <w:rPr>
      <w:rFonts w:ascii="Cambria" w:hAnsi="Cambria" w:cs="Times New Roman"/>
      <w:i/>
      <w:iCs/>
      <w:sz w:val="24"/>
      <w:lang w:val="en-US" w:eastAsia="en-AU"/>
    </w:rPr>
  </w:style>
  <w:style w:type="paragraph" w:styleId="BodyTextIndent">
    <w:name w:val="Body Text Indent"/>
    <w:basedOn w:val="Normal"/>
    <w:rsid w:val="009F22AE"/>
    <w:pPr>
      <w:ind w:left="2880"/>
    </w:pPr>
    <w:rPr>
      <w:rFonts w:ascii="Century Gothic" w:hAnsi="Century Gothic"/>
    </w:rPr>
  </w:style>
  <w:style w:type="character" w:customStyle="1" w:styleId="BodyTextIndentChar">
    <w:name w:val="Body Text Indent Char"/>
    <w:semiHidden/>
    <w:rsid w:val="009F22AE"/>
    <w:rPr>
      <w:rFonts w:ascii="New York" w:hAnsi="New York" w:cs="Times New Roman"/>
      <w:sz w:val="24"/>
      <w:lang w:val="en-US" w:eastAsia="en-AU"/>
    </w:rPr>
  </w:style>
  <w:style w:type="paragraph" w:styleId="BodyTextIndent2">
    <w:name w:val="Body Text Indent 2"/>
    <w:basedOn w:val="Normal"/>
    <w:rsid w:val="009F22AE"/>
    <w:pPr>
      <w:ind w:left="3600" w:hanging="720"/>
    </w:pPr>
    <w:rPr>
      <w:rFonts w:ascii="Century Gothic" w:hAnsi="Century Gothic"/>
    </w:rPr>
  </w:style>
  <w:style w:type="character" w:customStyle="1" w:styleId="BodyTextIndent2Char">
    <w:name w:val="Body Text Indent 2 Char"/>
    <w:semiHidden/>
    <w:rsid w:val="009F22AE"/>
    <w:rPr>
      <w:rFonts w:ascii="New York" w:hAnsi="New York" w:cs="Times New Roman"/>
      <w:sz w:val="24"/>
      <w:lang w:val="en-US" w:eastAsia="en-AU"/>
    </w:rPr>
  </w:style>
  <w:style w:type="paragraph" w:styleId="Header">
    <w:name w:val="header"/>
    <w:basedOn w:val="Normal"/>
    <w:rsid w:val="009F22AE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9F22AE"/>
    <w:rPr>
      <w:rFonts w:ascii="New York" w:hAnsi="New York" w:cs="Times New Roman"/>
      <w:sz w:val="24"/>
      <w:lang w:val="en-US" w:eastAsia="en-AU"/>
    </w:rPr>
  </w:style>
  <w:style w:type="paragraph" w:styleId="Footer">
    <w:name w:val="footer"/>
    <w:basedOn w:val="Normal"/>
    <w:semiHidden/>
    <w:rsid w:val="009F22AE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9F22AE"/>
    <w:rPr>
      <w:rFonts w:ascii="New York" w:hAnsi="New York" w:cs="Times New Roman"/>
      <w:sz w:val="24"/>
      <w:lang w:val="en-US" w:eastAsia="en-AU"/>
    </w:rPr>
  </w:style>
  <w:style w:type="paragraph" w:styleId="BodyText2">
    <w:name w:val="Body Text 2"/>
    <w:basedOn w:val="Normal"/>
    <w:rsid w:val="009F22AE"/>
    <w:pPr>
      <w:spacing w:after="120" w:line="480" w:lineRule="auto"/>
    </w:pPr>
  </w:style>
  <w:style w:type="character" w:customStyle="1" w:styleId="BodyText2Char">
    <w:name w:val="Body Text 2 Char"/>
    <w:semiHidden/>
    <w:rsid w:val="009F22AE"/>
    <w:rPr>
      <w:rFonts w:ascii="New York" w:hAnsi="New York" w:cs="Times New Roman"/>
      <w:sz w:val="24"/>
      <w:lang w:val="en-US" w:eastAsia="en-AU"/>
    </w:rPr>
  </w:style>
  <w:style w:type="character" w:styleId="Hyperlink">
    <w:name w:val="Hyperlink"/>
    <w:rsid w:val="009F22AE"/>
    <w:rPr>
      <w:rFonts w:cs="Times New Roman"/>
      <w:color w:val="0000FF"/>
      <w:u w:val="single"/>
    </w:rPr>
  </w:style>
  <w:style w:type="character" w:styleId="FollowedHyperlink">
    <w:name w:val="FollowedHyperlink"/>
    <w:rsid w:val="009F22AE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9F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F22AE"/>
    <w:rPr>
      <w:rFonts w:ascii="Tahoma" w:hAnsi="Tahoma" w:cs="Tahoma"/>
      <w:sz w:val="16"/>
      <w:lang w:eastAsia="en-AU"/>
    </w:rPr>
  </w:style>
  <w:style w:type="paragraph" w:customStyle="1" w:styleId="MediumGrid1-Accent21">
    <w:name w:val="Medium Grid 1 - Accent 21"/>
    <w:basedOn w:val="Normal"/>
    <w:qFormat/>
    <w:rsid w:val="009F22AE"/>
    <w:pPr>
      <w:ind w:left="720"/>
      <w:contextualSpacing/>
    </w:pPr>
  </w:style>
  <w:style w:type="table" w:styleId="TableGrid">
    <w:name w:val="Table Grid"/>
    <w:basedOn w:val="TableNormal"/>
    <w:rsid w:val="009F22AE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">
    <w:name w:val="at"/>
    <w:basedOn w:val="DefaultParagraphFont"/>
    <w:rsid w:val="00993E7C"/>
  </w:style>
  <w:style w:type="character" w:customStyle="1" w:styleId="st">
    <w:name w:val="st"/>
    <w:rsid w:val="0000603E"/>
  </w:style>
  <w:style w:type="character" w:styleId="Emphasis">
    <w:name w:val="Emphasis"/>
    <w:uiPriority w:val="20"/>
    <w:qFormat/>
    <w:rsid w:val="0000603E"/>
    <w:rPr>
      <w:i/>
      <w:iCs/>
    </w:rPr>
  </w:style>
  <w:style w:type="paragraph" w:customStyle="1" w:styleId="ColourfulListAccent11">
    <w:name w:val="Colourful List – Accent 11"/>
    <w:basedOn w:val="Normal"/>
    <w:uiPriority w:val="72"/>
    <w:qFormat/>
    <w:rsid w:val="00CD29F2"/>
    <w:pPr>
      <w:ind w:left="720"/>
    </w:pPr>
  </w:style>
  <w:style w:type="character" w:customStyle="1" w:styleId="apple-converted-space">
    <w:name w:val="apple-converted-space"/>
    <w:rsid w:val="00D013C4"/>
  </w:style>
  <w:style w:type="paragraph" w:styleId="ListParagraph">
    <w:name w:val="List Paragraph"/>
    <w:basedOn w:val="Normal"/>
    <w:uiPriority w:val="72"/>
    <w:qFormat/>
    <w:rsid w:val="009C57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Conservation Council of SA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Peta Montgomery</dc:creator>
  <cp:keywords/>
  <cp:lastModifiedBy>Craig Wilkins</cp:lastModifiedBy>
  <cp:revision>3</cp:revision>
  <cp:lastPrinted>2017-05-11T06:24:00Z</cp:lastPrinted>
  <dcterms:created xsi:type="dcterms:W3CDTF">2021-09-13T05:23:00Z</dcterms:created>
  <dcterms:modified xsi:type="dcterms:W3CDTF">2021-09-13T05:31:00Z</dcterms:modified>
</cp:coreProperties>
</file>