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93" w:rsidRDefault="00D12AD7">
      <w:bookmarkStart w:id="0" w:name="_GoBack"/>
      <w:bookmarkEnd w:id="0"/>
      <w:r w:rsidRPr="007D2CF4">
        <w:rPr>
          <w:rFonts w:ascii="Verdana" w:eastAsia="Times New Roman" w:hAnsi="Verdana"/>
          <w:noProof/>
          <w:color w:val="333333"/>
          <w:sz w:val="17"/>
          <w:szCs w:val="17"/>
          <w:lang w:val="fr-CA" w:eastAsia="fr-CA"/>
        </w:rPr>
        <w:drawing>
          <wp:inline distT="0" distB="0" distL="0" distR="0">
            <wp:extent cx="5453380" cy="648335"/>
            <wp:effectExtent l="0" t="0" r="0" b="0"/>
            <wp:docPr id="1" name="Picture 1" descr="http://www.cope225sepb.ca/images/banner_e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pe225sepb.ca/images/banner_en.gif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D3" w:rsidRPr="00BC5490" w:rsidRDefault="008A3BD3" w:rsidP="000E3E1A">
      <w:pPr>
        <w:jc w:val="center"/>
        <w:rPr>
          <w:b/>
          <w:szCs w:val="28"/>
          <w:u w:val="single"/>
        </w:rPr>
      </w:pPr>
      <w:r w:rsidRPr="00BC5490">
        <w:rPr>
          <w:b/>
          <w:szCs w:val="28"/>
          <w:u w:val="single"/>
        </w:rPr>
        <w:t>Grievance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836"/>
        <w:gridCol w:w="1546"/>
        <w:gridCol w:w="3962"/>
      </w:tblGrid>
      <w:tr w:rsidR="008A3BD3" w:rsidRPr="007D2CF4" w:rsidTr="007D2CF4">
        <w:tc>
          <w:tcPr>
            <w:tcW w:w="5508" w:type="dxa"/>
            <w:gridSpan w:val="2"/>
          </w:tcPr>
          <w:p w:rsidR="008A3BD3" w:rsidRPr="007D2CF4" w:rsidRDefault="008A3BD3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Grievor’s Name</w:t>
            </w:r>
          </w:p>
        </w:tc>
        <w:tc>
          <w:tcPr>
            <w:tcW w:w="5508" w:type="dxa"/>
            <w:gridSpan w:val="2"/>
          </w:tcPr>
          <w:p w:rsidR="008A3BD3" w:rsidRPr="007D2CF4" w:rsidRDefault="008A3BD3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Grievance Number</w:t>
            </w:r>
          </w:p>
          <w:p w:rsidR="008A3BD3" w:rsidRPr="007D2CF4" w:rsidRDefault="008A3BD3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E3E1A" w:rsidRPr="007D2CF4" w:rsidTr="007D2CF4">
        <w:tc>
          <w:tcPr>
            <w:tcW w:w="11016" w:type="dxa"/>
            <w:gridSpan w:val="4"/>
          </w:tcPr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Grievor’s Home Address</w:t>
            </w:r>
          </w:p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8A3BD3" w:rsidRPr="007D2CF4" w:rsidTr="007D2CF4">
        <w:tc>
          <w:tcPr>
            <w:tcW w:w="5508" w:type="dxa"/>
            <w:gridSpan w:val="2"/>
          </w:tcPr>
          <w:p w:rsidR="008A3BD3" w:rsidRPr="007D2CF4" w:rsidRDefault="008A3BD3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Day Time Phone Number</w:t>
            </w:r>
          </w:p>
        </w:tc>
        <w:tc>
          <w:tcPr>
            <w:tcW w:w="5508" w:type="dxa"/>
            <w:gridSpan w:val="2"/>
          </w:tcPr>
          <w:p w:rsidR="008A3BD3" w:rsidRPr="007D2CF4" w:rsidRDefault="008A3BD3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Evening Phone Number</w:t>
            </w:r>
          </w:p>
          <w:p w:rsidR="008A3BD3" w:rsidRPr="007D2CF4" w:rsidRDefault="008A3BD3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8A3BD3" w:rsidRPr="007D2CF4" w:rsidTr="007D2CF4">
        <w:tc>
          <w:tcPr>
            <w:tcW w:w="5508" w:type="dxa"/>
            <w:gridSpan w:val="2"/>
          </w:tcPr>
          <w:p w:rsidR="008A3BD3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Grievor’s Date of Hire</w:t>
            </w:r>
          </w:p>
        </w:tc>
        <w:tc>
          <w:tcPr>
            <w:tcW w:w="5508" w:type="dxa"/>
            <w:gridSpan w:val="2"/>
          </w:tcPr>
          <w:p w:rsidR="008A3BD3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Permanent Job Title</w:t>
            </w:r>
          </w:p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E3E1A" w:rsidRPr="007D2CF4" w:rsidTr="007D2CF4">
        <w:tc>
          <w:tcPr>
            <w:tcW w:w="11016" w:type="dxa"/>
            <w:gridSpan w:val="4"/>
          </w:tcPr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Current Work Location</w:t>
            </w:r>
          </w:p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E3E1A" w:rsidRPr="007D2CF4" w:rsidTr="007D2CF4">
        <w:tc>
          <w:tcPr>
            <w:tcW w:w="3672" w:type="dxa"/>
          </w:tcPr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Name of Manager</w:t>
            </w:r>
          </w:p>
        </w:tc>
        <w:tc>
          <w:tcPr>
            <w:tcW w:w="3382" w:type="dxa"/>
            <w:gridSpan w:val="2"/>
          </w:tcPr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Phone Number</w:t>
            </w:r>
          </w:p>
        </w:tc>
        <w:tc>
          <w:tcPr>
            <w:tcW w:w="3962" w:type="dxa"/>
          </w:tcPr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Date Complaint Discussed with Manager</w:t>
            </w:r>
          </w:p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E3E1A" w:rsidRPr="007D2CF4" w:rsidTr="007D2CF4">
        <w:tc>
          <w:tcPr>
            <w:tcW w:w="5508" w:type="dxa"/>
            <w:gridSpan w:val="2"/>
          </w:tcPr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Union Representative</w:t>
            </w:r>
          </w:p>
        </w:tc>
        <w:tc>
          <w:tcPr>
            <w:tcW w:w="5508" w:type="dxa"/>
            <w:gridSpan w:val="2"/>
          </w:tcPr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Phone Number</w:t>
            </w:r>
          </w:p>
          <w:p w:rsidR="000E3E1A" w:rsidRPr="007D2CF4" w:rsidRDefault="000E3E1A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E3E1A" w:rsidRDefault="000E3E1A">
      <w:pPr>
        <w:contextualSpacing/>
      </w:pPr>
    </w:p>
    <w:p w:rsidR="000E3E1A" w:rsidRDefault="00BC5490" w:rsidP="00F122A3">
      <w:pPr>
        <w:contextualSpacing/>
        <w:rPr>
          <w:b/>
          <w:sz w:val="24"/>
          <w:szCs w:val="24"/>
        </w:rPr>
      </w:pPr>
      <w:r w:rsidRPr="00BC5490">
        <w:rPr>
          <w:b/>
          <w:sz w:val="24"/>
          <w:szCs w:val="24"/>
        </w:rPr>
        <w:t>Statement of Grievance</w:t>
      </w: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Pr="00BC5490" w:rsidRDefault="00087393" w:rsidP="00F122A3">
      <w:pPr>
        <w:contextualSpacing/>
        <w:rPr>
          <w:sz w:val="24"/>
          <w:szCs w:val="24"/>
        </w:rPr>
      </w:pPr>
    </w:p>
    <w:p w:rsidR="00BC5490" w:rsidRDefault="00BC5490" w:rsidP="00F122A3">
      <w:pPr>
        <w:contextualSpacing/>
        <w:rPr>
          <w:sz w:val="24"/>
          <w:szCs w:val="24"/>
        </w:rPr>
      </w:pPr>
    </w:p>
    <w:p w:rsidR="00087393" w:rsidRDefault="00087393" w:rsidP="00F122A3">
      <w:pPr>
        <w:contextualSpacing/>
        <w:rPr>
          <w:sz w:val="24"/>
          <w:szCs w:val="24"/>
        </w:rPr>
      </w:pPr>
    </w:p>
    <w:p w:rsidR="006E5DDD" w:rsidRDefault="006E5DDD" w:rsidP="00F122A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Corrective Measures;</w:t>
      </w: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Default="00087393" w:rsidP="00F122A3">
      <w:pPr>
        <w:contextualSpacing/>
        <w:rPr>
          <w:b/>
          <w:sz w:val="24"/>
          <w:szCs w:val="24"/>
        </w:rPr>
      </w:pPr>
    </w:p>
    <w:p w:rsidR="00087393" w:rsidRPr="003227DC" w:rsidRDefault="00087393" w:rsidP="00F122A3">
      <w:pPr>
        <w:contextualSpacing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C5490" w:rsidRPr="007D2CF4" w:rsidTr="007D2CF4">
        <w:tc>
          <w:tcPr>
            <w:tcW w:w="3672" w:type="dxa"/>
          </w:tcPr>
          <w:p w:rsidR="00BC5490" w:rsidRPr="007D2CF4" w:rsidRDefault="00BC5490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Grievor’s Signature</w:t>
            </w:r>
          </w:p>
        </w:tc>
        <w:tc>
          <w:tcPr>
            <w:tcW w:w="3672" w:type="dxa"/>
          </w:tcPr>
          <w:p w:rsidR="00BC5490" w:rsidRPr="007D2CF4" w:rsidRDefault="00BC5490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Date Signed</w:t>
            </w:r>
          </w:p>
        </w:tc>
        <w:tc>
          <w:tcPr>
            <w:tcW w:w="3672" w:type="dxa"/>
          </w:tcPr>
          <w:p w:rsidR="00BC5490" w:rsidRPr="007D2CF4" w:rsidRDefault="00BC5490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D2CF4">
              <w:rPr>
                <w:sz w:val="20"/>
                <w:szCs w:val="20"/>
              </w:rPr>
              <w:t>Date Submitted to Employer</w:t>
            </w:r>
          </w:p>
          <w:p w:rsidR="00BC5490" w:rsidRPr="007D2CF4" w:rsidRDefault="00BC5490" w:rsidP="007D2C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F227B5" w:rsidRDefault="00F227B5" w:rsidP="003227DC">
      <w:pPr>
        <w:contextualSpacing/>
        <w:rPr>
          <w:sz w:val="18"/>
          <w:szCs w:val="18"/>
        </w:rPr>
      </w:pPr>
    </w:p>
    <w:p w:rsidR="00BC5490" w:rsidRPr="00F227B5" w:rsidRDefault="00BC5490" w:rsidP="00F227B5">
      <w:pPr>
        <w:contextualSpacing/>
        <w:jc w:val="center"/>
        <w:rPr>
          <w:sz w:val="18"/>
          <w:szCs w:val="18"/>
        </w:rPr>
      </w:pPr>
      <w:r w:rsidRPr="00F227B5">
        <w:rPr>
          <w:sz w:val="18"/>
          <w:szCs w:val="18"/>
        </w:rPr>
        <w:t>COPE Local 225, P.O. Box 19, Station A, Ottawa, ON, K1N 8V1</w:t>
      </w:r>
    </w:p>
    <w:p w:rsidR="00BC5490" w:rsidRPr="00F227B5" w:rsidRDefault="00BC5490" w:rsidP="00F227B5">
      <w:pPr>
        <w:contextualSpacing/>
        <w:jc w:val="center"/>
        <w:rPr>
          <w:sz w:val="18"/>
          <w:szCs w:val="18"/>
        </w:rPr>
      </w:pPr>
      <w:r w:rsidRPr="00F227B5">
        <w:rPr>
          <w:sz w:val="18"/>
          <w:szCs w:val="18"/>
        </w:rPr>
        <w:t>E</w:t>
      </w:r>
      <w:r w:rsidR="00F227B5" w:rsidRPr="00F227B5">
        <w:rPr>
          <w:sz w:val="18"/>
          <w:szCs w:val="18"/>
        </w:rPr>
        <w:t xml:space="preserve">-mail:  </w:t>
      </w:r>
      <w:hyperlink r:id="rId6" w:history="1">
        <w:r w:rsidR="00F227B5" w:rsidRPr="00F227B5">
          <w:rPr>
            <w:rStyle w:val="Lienhypertexte"/>
            <w:sz w:val="18"/>
            <w:szCs w:val="18"/>
          </w:rPr>
          <w:t>correspondence@cope225sepb.ca</w:t>
        </w:r>
      </w:hyperlink>
    </w:p>
    <w:p w:rsidR="00F851C8" w:rsidRDefault="00F227B5" w:rsidP="00F227B5">
      <w:pPr>
        <w:contextualSpacing/>
        <w:jc w:val="center"/>
        <w:rPr>
          <w:sz w:val="18"/>
          <w:szCs w:val="18"/>
        </w:rPr>
      </w:pPr>
      <w:r w:rsidRPr="00F227B5">
        <w:rPr>
          <w:sz w:val="18"/>
          <w:szCs w:val="18"/>
        </w:rPr>
        <w:t>Phone:  (613) 907 1626 / SMS:  (613) 907 1626</w:t>
      </w:r>
    </w:p>
    <w:p w:rsidR="00F851C8" w:rsidRDefault="00F851C8" w:rsidP="00F851C8">
      <w:pPr>
        <w:rPr>
          <w:sz w:val="18"/>
          <w:szCs w:val="18"/>
        </w:rPr>
      </w:pPr>
    </w:p>
    <w:p w:rsidR="00F851C8" w:rsidRDefault="00D12AD7" w:rsidP="00F851C8">
      <w:pPr>
        <w:rPr>
          <w:rFonts w:ascii="Verdana" w:eastAsia="Times New Roman" w:hAnsi="Verdana"/>
          <w:noProof/>
          <w:color w:val="333333"/>
          <w:sz w:val="17"/>
          <w:szCs w:val="17"/>
          <w:lang w:eastAsia="en-CA"/>
        </w:rPr>
      </w:pPr>
      <w:r w:rsidRPr="007D2CF4">
        <w:rPr>
          <w:rFonts w:ascii="Verdana" w:eastAsia="Times New Roman" w:hAnsi="Verdana"/>
          <w:noProof/>
          <w:color w:val="333333"/>
          <w:sz w:val="17"/>
          <w:szCs w:val="17"/>
          <w:lang w:val="fr-CA" w:eastAsia="fr-CA"/>
        </w:rPr>
        <w:drawing>
          <wp:inline distT="0" distB="0" distL="0" distR="0">
            <wp:extent cx="5561330" cy="656590"/>
            <wp:effectExtent l="0" t="0" r="0" b="0"/>
            <wp:docPr id="2" name="Picture 3" descr="http://www.cope225sepb.ca/images/banner_fr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pe225sepb.ca/images/banner_fr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C8" w:rsidRPr="009822A9" w:rsidRDefault="00F851C8" w:rsidP="00F851C8">
      <w:pPr>
        <w:jc w:val="center"/>
        <w:rPr>
          <w:b/>
          <w:szCs w:val="28"/>
          <w:u w:val="single"/>
          <w:lang w:val="fr-CA"/>
        </w:rPr>
      </w:pPr>
      <w:r w:rsidRPr="009822A9">
        <w:rPr>
          <w:b/>
          <w:szCs w:val="28"/>
          <w:u w:val="single"/>
          <w:lang w:val="fr-CA"/>
        </w:rPr>
        <w:t>Formulaire pour un grief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836"/>
        <w:gridCol w:w="1546"/>
        <w:gridCol w:w="3962"/>
      </w:tblGrid>
      <w:tr w:rsidR="00F851C8" w:rsidRPr="007D2CF4" w:rsidTr="007D2CF4">
        <w:tc>
          <w:tcPr>
            <w:tcW w:w="5508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Nom de l’employé-e qui s’estime lésé-e</w:t>
            </w:r>
          </w:p>
          <w:p w:rsidR="00DA214B" w:rsidRPr="007D2CF4" w:rsidRDefault="00DA214B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  <w:tc>
          <w:tcPr>
            <w:tcW w:w="5508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Numéro du grief</w:t>
            </w:r>
          </w:p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</w:tr>
      <w:tr w:rsidR="00F851C8" w:rsidRPr="00087393" w:rsidTr="007D2CF4">
        <w:tc>
          <w:tcPr>
            <w:tcW w:w="11016" w:type="dxa"/>
            <w:gridSpan w:val="4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Adresse résidentielle de l’employé-e qui s’estime lésé-e</w:t>
            </w:r>
          </w:p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es-ES"/>
              </w:rPr>
            </w:pPr>
          </w:p>
        </w:tc>
      </w:tr>
      <w:tr w:rsidR="00F851C8" w:rsidRPr="007D2CF4" w:rsidTr="007D2CF4">
        <w:tc>
          <w:tcPr>
            <w:tcW w:w="5508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Numéro de t</w:t>
            </w:r>
            <w:r w:rsidR="002F0CC6" w:rsidRPr="007D2CF4">
              <w:rPr>
                <w:sz w:val="20"/>
                <w:szCs w:val="20"/>
                <w:lang w:val="fr-CA"/>
              </w:rPr>
              <w:t>é</w:t>
            </w:r>
            <w:r w:rsidRPr="007D2CF4">
              <w:rPr>
                <w:sz w:val="20"/>
                <w:szCs w:val="20"/>
                <w:lang w:val="fr-CA"/>
              </w:rPr>
              <w:t>l</w:t>
            </w:r>
            <w:r w:rsidR="002F0CC6" w:rsidRPr="007D2CF4">
              <w:rPr>
                <w:sz w:val="20"/>
                <w:szCs w:val="20"/>
                <w:lang w:val="fr-CA"/>
              </w:rPr>
              <w:t>é</w:t>
            </w:r>
            <w:r w:rsidRPr="007D2CF4">
              <w:rPr>
                <w:sz w:val="20"/>
                <w:szCs w:val="20"/>
                <w:lang w:val="fr-CA"/>
              </w:rPr>
              <w:t>phone (jour)</w:t>
            </w:r>
          </w:p>
          <w:p w:rsidR="00DA214B" w:rsidRPr="007D2CF4" w:rsidRDefault="00DA214B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  <w:tc>
          <w:tcPr>
            <w:tcW w:w="5508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Numéro de t</w:t>
            </w:r>
            <w:r w:rsidR="002F0CC6" w:rsidRPr="007D2CF4">
              <w:rPr>
                <w:sz w:val="20"/>
                <w:szCs w:val="20"/>
                <w:lang w:val="fr-CA"/>
              </w:rPr>
              <w:t>é</w:t>
            </w:r>
            <w:r w:rsidRPr="007D2CF4">
              <w:rPr>
                <w:sz w:val="20"/>
                <w:szCs w:val="20"/>
                <w:lang w:val="fr-CA"/>
              </w:rPr>
              <w:t>l</w:t>
            </w:r>
            <w:r w:rsidR="002F0CC6" w:rsidRPr="007D2CF4">
              <w:rPr>
                <w:sz w:val="20"/>
                <w:szCs w:val="20"/>
                <w:lang w:val="fr-CA"/>
              </w:rPr>
              <w:t>é</w:t>
            </w:r>
            <w:r w:rsidRPr="007D2CF4">
              <w:rPr>
                <w:sz w:val="20"/>
                <w:szCs w:val="20"/>
                <w:lang w:val="fr-CA"/>
              </w:rPr>
              <w:t>phone (en soirée)</w:t>
            </w:r>
          </w:p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</w:tr>
      <w:tr w:rsidR="00F851C8" w:rsidRPr="00087393" w:rsidTr="007D2CF4">
        <w:tc>
          <w:tcPr>
            <w:tcW w:w="5508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Date d’embauche de l’employé-e qui s’estime lésé-e</w:t>
            </w:r>
          </w:p>
          <w:p w:rsidR="00DA214B" w:rsidRPr="007D2CF4" w:rsidRDefault="00DA214B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  <w:tc>
          <w:tcPr>
            <w:tcW w:w="5508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Titre du poste permanent</w:t>
            </w:r>
          </w:p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</w:tr>
      <w:tr w:rsidR="00F851C8" w:rsidRPr="00087393" w:rsidTr="007D2CF4">
        <w:tc>
          <w:tcPr>
            <w:tcW w:w="11016" w:type="dxa"/>
            <w:gridSpan w:val="4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Adresse du lieu de travail</w:t>
            </w:r>
            <w:r w:rsidR="003227DC" w:rsidRPr="007D2CF4">
              <w:rPr>
                <w:sz w:val="20"/>
                <w:szCs w:val="20"/>
                <w:lang w:val="fr-CA"/>
              </w:rPr>
              <w:t xml:space="preserve"> </w:t>
            </w:r>
          </w:p>
          <w:p w:rsidR="003227DC" w:rsidRPr="007D2CF4" w:rsidRDefault="003227DC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</w:tr>
      <w:tr w:rsidR="00F851C8" w:rsidRPr="00087393" w:rsidTr="007D2CF4">
        <w:tc>
          <w:tcPr>
            <w:tcW w:w="3672" w:type="dxa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Nom du gestionnaire</w:t>
            </w:r>
          </w:p>
          <w:p w:rsidR="00DA214B" w:rsidRPr="007D2CF4" w:rsidRDefault="00DA214B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  <w:tc>
          <w:tcPr>
            <w:tcW w:w="3382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Numéro de téléphone</w:t>
            </w:r>
          </w:p>
          <w:p w:rsidR="00DA214B" w:rsidRPr="007D2CF4" w:rsidRDefault="00DA214B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  <w:tc>
          <w:tcPr>
            <w:tcW w:w="3962" w:type="dxa"/>
          </w:tcPr>
          <w:p w:rsidR="00DA214B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Date à laquelle vous avez discuté du grief avec le gestionnaire</w:t>
            </w:r>
            <w:r w:rsidR="00DA214B" w:rsidRPr="007D2CF4">
              <w:rPr>
                <w:sz w:val="20"/>
                <w:szCs w:val="20"/>
                <w:lang w:val="fr-CA"/>
              </w:rPr>
              <w:t xml:space="preserve"> </w:t>
            </w:r>
          </w:p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</w:tr>
      <w:tr w:rsidR="00F851C8" w:rsidRPr="007D2CF4" w:rsidTr="007D2CF4">
        <w:tc>
          <w:tcPr>
            <w:tcW w:w="5508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Représentant-e syndical-e</w:t>
            </w:r>
          </w:p>
          <w:p w:rsidR="00DA214B" w:rsidRPr="007D2CF4" w:rsidRDefault="00DA214B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  <w:tc>
          <w:tcPr>
            <w:tcW w:w="5508" w:type="dxa"/>
            <w:gridSpan w:val="2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Numéro de téléphone</w:t>
            </w:r>
          </w:p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</w:tr>
    </w:tbl>
    <w:p w:rsidR="00F851C8" w:rsidRPr="009822A9" w:rsidRDefault="00F851C8" w:rsidP="00F851C8">
      <w:pPr>
        <w:contextualSpacing/>
        <w:rPr>
          <w:lang w:val="fr-CA"/>
        </w:rPr>
      </w:pPr>
    </w:p>
    <w:p w:rsidR="00F851C8" w:rsidRDefault="003358FE" w:rsidP="00F851C8">
      <w:pPr>
        <w:contextualSpacing/>
        <w:jc w:val="both"/>
        <w:rPr>
          <w:b/>
          <w:sz w:val="24"/>
          <w:szCs w:val="24"/>
          <w:lang w:val="fr-CA"/>
        </w:rPr>
      </w:pPr>
      <w:r w:rsidRPr="009822A9">
        <w:rPr>
          <w:b/>
          <w:sz w:val="24"/>
          <w:szCs w:val="24"/>
          <w:lang w:val="fr-CA"/>
        </w:rPr>
        <w:t>Déclaration du grief</w:t>
      </w:r>
    </w:p>
    <w:p w:rsidR="00087393" w:rsidRDefault="00087393" w:rsidP="00F851C8">
      <w:pPr>
        <w:contextualSpacing/>
        <w:jc w:val="both"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jc w:val="both"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jc w:val="both"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jc w:val="both"/>
        <w:rPr>
          <w:b/>
          <w:sz w:val="24"/>
          <w:szCs w:val="24"/>
          <w:lang w:val="fr-CA"/>
        </w:rPr>
      </w:pPr>
    </w:p>
    <w:p w:rsidR="00087393" w:rsidRPr="009822A9" w:rsidRDefault="00087393" w:rsidP="00F851C8">
      <w:pPr>
        <w:contextualSpacing/>
        <w:jc w:val="both"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8E5656" w:rsidRDefault="00B47957" w:rsidP="00F851C8">
      <w:pPr>
        <w:contextualSpacing/>
        <w:rPr>
          <w:b/>
          <w:sz w:val="24"/>
          <w:szCs w:val="24"/>
          <w:lang w:val="fr-CA"/>
        </w:rPr>
      </w:pPr>
      <w:r w:rsidRPr="009822A9">
        <w:rPr>
          <w:b/>
          <w:sz w:val="24"/>
          <w:szCs w:val="24"/>
          <w:lang w:val="fr-CA"/>
        </w:rPr>
        <w:t>Mesure</w:t>
      </w:r>
      <w:r w:rsidR="009822A9">
        <w:rPr>
          <w:b/>
          <w:sz w:val="24"/>
          <w:szCs w:val="24"/>
          <w:lang w:val="fr-CA"/>
        </w:rPr>
        <w:t>s corr</w:t>
      </w:r>
      <w:r w:rsidRPr="009822A9">
        <w:rPr>
          <w:b/>
          <w:sz w:val="24"/>
          <w:szCs w:val="24"/>
          <w:lang w:val="fr-CA"/>
        </w:rPr>
        <w:t>ectrices</w:t>
      </w: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Default="00087393" w:rsidP="00F851C8">
      <w:pPr>
        <w:contextualSpacing/>
        <w:rPr>
          <w:b/>
          <w:sz w:val="24"/>
          <w:szCs w:val="24"/>
          <w:lang w:val="fr-CA"/>
        </w:rPr>
      </w:pPr>
    </w:p>
    <w:p w:rsidR="00087393" w:rsidRPr="009822A9" w:rsidRDefault="00087393" w:rsidP="00F851C8">
      <w:pPr>
        <w:contextualSpacing/>
        <w:rPr>
          <w:b/>
          <w:sz w:val="24"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851C8" w:rsidRPr="007D2CF4" w:rsidTr="007D2CF4">
        <w:tc>
          <w:tcPr>
            <w:tcW w:w="3672" w:type="dxa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Signature</w:t>
            </w:r>
            <w:r w:rsidR="00C60EC6" w:rsidRPr="007D2CF4">
              <w:rPr>
                <w:sz w:val="20"/>
                <w:szCs w:val="20"/>
                <w:lang w:val="fr-CA"/>
              </w:rPr>
              <w:t xml:space="preserve"> de l’employé-e- qui s’estime lésé-e</w:t>
            </w:r>
          </w:p>
          <w:p w:rsidR="00C60EC6" w:rsidRPr="007D2CF4" w:rsidRDefault="00C60EC6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  <w:p w:rsidR="00C60EC6" w:rsidRPr="007D2CF4" w:rsidRDefault="00C60EC6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  <w:tc>
          <w:tcPr>
            <w:tcW w:w="3672" w:type="dxa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>Sign</w:t>
            </w:r>
            <w:r w:rsidR="00C60EC6" w:rsidRPr="007D2CF4">
              <w:rPr>
                <w:sz w:val="20"/>
                <w:szCs w:val="20"/>
                <w:lang w:val="fr-CA"/>
              </w:rPr>
              <w:t>é le</w:t>
            </w:r>
          </w:p>
          <w:p w:rsidR="00DA214B" w:rsidRPr="007D2CF4" w:rsidRDefault="00DA214B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  <w:p w:rsidR="00DA214B" w:rsidRPr="007D2CF4" w:rsidRDefault="00DA214B" w:rsidP="00087393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 xml:space="preserve">                </w:t>
            </w:r>
          </w:p>
        </w:tc>
        <w:tc>
          <w:tcPr>
            <w:tcW w:w="3672" w:type="dxa"/>
          </w:tcPr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  <w:r w:rsidRPr="007D2CF4">
              <w:rPr>
                <w:sz w:val="20"/>
                <w:szCs w:val="20"/>
                <w:lang w:val="fr-CA"/>
              </w:rPr>
              <w:t xml:space="preserve">Date </w:t>
            </w:r>
            <w:r w:rsidR="00C60EC6" w:rsidRPr="007D2CF4">
              <w:rPr>
                <w:sz w:val="20"/>
                <w:szCs w:val="20"/>
                <w:lang w:val="fr-CA"/>
              </w:rPr>
              <w:t>remise à l’employeur</w:t>
            </w:r>
          </w:p>
          <w:p w:rsidR="00F851C8" w:rsidRPr="007D2CF4" w:rsidRDefault="00F851C8" w:rsidP="007D2CF4">
            <w:pPr>
              <w:spacing w:after="0" w:line="240" w:lineRule="auto"/>
              <w:contextualSpacing/>
              <w:rPr>
                <w:sz w:val="20"/>
                <w:szCs w:val="20"/>
                <w:lang w:val="fr-CA"/>
              </w:rPr>
            </w:pPr>
          </w:p>
        </w:tc>
      </w:tr>
    </w:tbl>
    <w:p w:rsidR="00F851C8" w:rsidRPr="009822A9" w:rsidRDefault="00F851C8" w:rsidP="00F851C8">
      <w:pPr>
        <w:contextualSpacing/>
        <w:jc w:val="center"/>
        <w:rPr>
          <w:sz w:val="18"/>
          <w:szCs w:val="18"/>
          <w:lang w:val="fr-CA"/>
        </w:rPr>
      </w:pPr>
    </w:p>
    <w:p w:rsidR="00F851C8" w:rsidRPr="00DA214B" w:rsidRDefault="00C60EC6" w:rsidP="00F851C8">
      <w:pPr>
        <w:contextualSpacing/>
        <w:jc w:val="center"/>
        <w:rPr>
          <w:sz w:val="18"/>
          <w:szCs w:val="18"/>
        </w:rPr>
      </w:pPr>
      <w:r w:rsidRPr="00DA214B">
        <w:rPr>
          <w:sz w:val="18"/>
          <w:szCs w:val="18"/>
        </w:rPr>
        <w:t>S</w:t>
      </w:r>
      <w:r w:rsidR="00F851C8" w:rsidRPr="00DA214B">
        <w:rPr>
          <w:sz w:val="18"/>
          <w:szCs w:val="18"/>
        </w:rPr>
        <w:t>E</w:t>
      </w:r>
      <w:r w:rsidRPr="00DA214B">
        <w:rPr>
          <w:sz w:val="18"/>
          <w:szCs w:val="18"/>
        </w:rPr>
        <w:t>PB, Section</w:t>
      </w:r>
      <w:r w:rsidR="00F851C8" w:rsidRPr="00DA214B">
        <w:rPr>
          <w:sz w:val="18"/>
          <w:szCs w:val="18"/>
        </w:rPr>
        <w:t xml:space="preserve"> </w:t>
      </w:r>
      <w:r w:rsidRPr="00DA214B">
        <w:rPr>
          <w:sz w:val="18"/>
          <w:szCs w:val="18"/>
        </w:rPr>
        <w:t>l</w:t>
      </w:r>
      <w:r w:rsidR="00F851C8" w:rsidRPr="00DA214B">
        <w:rPr>
          <w:sz w:val="18"/>
          <w:szCs w:val="18"/>
        </w:rPr>
        <w:t>ocal</w:t>
      </w:r>
      <w:r w:rsidRPr="00DA214B">
        <w:rPr>
          <w:sz w:val="18"/>
          <w:szCs w:val="18"/>
        </w:rPr>
        <w:t>e</w:t>
      </w:r>
      <w:r w:rsidR="00F851C8" w:rsidRPr="00DA214B">
        <w:rPr>
          <w:sz w:val="18"/>
          <w:szCs w:val="18"/>
        </w:rPr>
        <w:t xml:space="preserve"> 225, </w:t>
      </w:r>
      <w:r w:rsidRPr="00DA214B">
        <w:rPr>
          <w:sz w:val="18"/>
          <w:szCs w:val="18"/>
        </w:rPr>
        <w:t>B</w:t>
      </w:r>
      <w:r w:rsidR="00F851C8" w:rsidRPr="00DA214B">
        <w:rPr>
          <w:sz w:val="18"/>
          <w:szCs w:val="18"/>
        </w:rPr>
        <w:t>.</w:t>
      </w:r>
      <w:r w:rsidRPr="00DA214B">
        <w:rPr>
          <w:sz w:val="18"/>
          <w:szCs w:val="18"/>
        </w:rPr>
        <w:t>P</w:t>
      </w:r>
      <w:r w:rsidR="00F851C8" w:rsidRPr="00DA214B">
        <w:rPr>
          <w:sz w:val="18"/>
          <w:szCs w:val="18"/>
        </w:rPr>
        <w:t>. 19, Station A, Ottawa, ON, K1N 8V1</w:t>
      </w:r>
    </w:p>
    <w:p w:rsidR="00F851C8" w:rsidRPr="00D07F44" w:rsidRDefault="00C60EC6" w:rsidP="003227DC">
      <w:pPr>
        <w:contextualSpacing/>
        <w:jc w:val="center"/>
        <w:rPr>
          <w:sz w:val="18"/>
          <w:szCs w:val="18"/>
          <w:lang w:val="fr-CA"/>
        </w:rPr>
      </w:pPr>
      <w:r w:rsidRPr="009822A9">
        <w:rPr>
          <w:sz w:val="18"/>
          <w:szCs w:val="18"/>
          <w:lang w:val="fr-CA"/>
        </w:rPr>
        <w:t>Courriel</w:t>
      </w:r>
      <w:r w:rsidR="00F851C8" w:rsidRPr="009822A9">
        <w:rPr>
          <w:sz w:val="18"/>
          <w:szCs w:val="18"/>
          <w:lang w:val="fr-CA"/>
        </w:rPr>
        <w:t xml:space="preserve">:  </w:t>
      </w:r>
      <w:hyperlink r:id="rId8" w:history="1">
        <w:r w:rsidR="00F851C8" w:rsidRPr="009822A9">
          <w:rPr>
            <w:rStyle w:val="Lienhypertexte"/>
            <w:sz w:val="18"/>
            <w:szCs w:val="18"/>
            <w:lang w:val="fr-CA"/>
          </w:rPr>
          <w:t>correspondence@cope225sepb.ca</w:t>
        </w:r>
      </w:hyperlink>
      <w:r w:rsidR="003227DC" w:rsidRPr="009822A9">
        <w:rPr>
          <w:rStyle w:val="Lienhypertexte"/>
          <w:sz w:val="18"/>
          <w:szCs w:val="18"/>
          <w:lang w:val="fr-CA"/>
        </w:rPr>
        <w:t xml:space="preserve">, </w:t>
      </w:r>
      <w:r w:rsidRPr="009822A9">
        <w:rPr>
          <w:sz w:val="18"/>
          <w:szCs w:val="18"/>
          <w:lang w:val="fr-CA"/>
        </w:rPr>
        <w:t>Téléphone</w:t>
      </w:r>
      <w:r w:rsidR="00F851C8" w:rsidRPr="009822A9">
        <w:rPr>
          <w:sz w:val="18"/>
          <w:szCs w:val="18"/>
          <w:lang w:val="fr-CA"/>
        </w:rPr>
        <w:t>:  (613) 907 1626</w:t>
      </w:r>
    </w:p>
    <w:sectPr w:rsidR="00F851C8" w:rsidRPr="00D07F44" w:rsidSect="008A3BD3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F531A"/>
    <w:multiLevelType w:val="hybridMultilevel"/>
    <w:tmpl w:val="B91E4E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B0C03"/>
    <w:multiLevelType w:val="hybridMultilevel"/>
    <w:tmpl w:val="ED187A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804CED"/>
    <w:multiLevelType w:val="hybridMultilevel"/>
    <w:tmpl w:val="3224D6A8"/>
    <w:lvl w:ilvl="0" w:tplc="140C6F1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3"/>
    <w:rsid w:val="00087393"/>
    <w:rsid w:val="000D20B8"/>
    <w:rsid w:val="000E3E1A"/>
    <w:rsid w:val="001F2ABE"/>
    <w:rsid w:val="002F0CC6"/>
    <w:rsid w:val="003227DC"/>
    <w:rsid w:val="003358FE"/>
    <w:rsid w:val="0059652B"/>
    <w:rsid w:val="00655AA0"/>
    <w:rsid w:val="006E5DDD"/>
    <w:rsid w:val="007D2CF4"/>
    <w:rsid w:val="008A3BD3"/>
    <w:rsid w:val="008E0691"/>
    <w:rsid w:val="008E5656"/>
    <w:rsid w:val="009822A9"/>
    <w:rsid w:val="00A67E29"/>
    <w:rsid w:val="00B47957"/>
    <w:rsid w:val="00BC5490"/>
    <w:rsid w:val="00C60EC6"/>
    <w:rsid w:val="00CB0425"/>
    <w:rsid w:val="00D07F44"/>
    <w:rsid w:val="00D12AD7"/>
    <w:rsid w:val="00D3698A"/>
    <w:rsid w:val="00D4658C"/>
    <w:rsid w:val="00DA214B"/>
    <w:rsid w:val="00E362E0"/>
    <w:rsid w:val="00E47A80"/>
    <w:rsid w:val="00F122A3"/>
    <w:rsid w:val="00F227B5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4E3F-E5EB-4046-8998-3A904D1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98A"/>
    <w:pPr>
      <w:spacing w:after="200" w:line="276" w:lineRule="auto"/>
    </w:pPr>
    <w:rPr>
      <w:sz w:val="28"/>
      <w:szCs w:val="22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BD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A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227B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E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e@cope225sepb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espondence@cope225sepb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1442</CharactersWithSpaces>
  <SharedDoc>false</SharedDoc>
  <HLinks>
    <vt:vector size="12" baseType="variant">
      <vt:variant>
        <vt:i4>3801172</vt:i4>
      </vt:variant>
      <vt:variant>
        <vt:i4>3</vt:i4>
      </vt:variant>
      <vt:variant>
        <vt:i4>0</vt:i4>
      </vt:variant>
      <vt:variant>
        <vt:i4>5</vt:i4>
      </vt:variant>
      <vt:variant>
        <vt:lpwstr>mailto:correspondence@cope225sepb.ca</vt:lpwstr>
      </vt:variant>
      <vt:variant>
        <vt:lpwstr/>
      </vt:variant>
      <vt:variant>
        <vt:i4>3801172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mailto:correspondence@cope225sepb.ca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Laflamme</dc:creator>
  <cp:keywords/>
  <cp:lastModifiedBy>Luc Pomerleau</cp:lastModifiedBy>
  <cp:revision>2</cp:revision>
  <cp:lastPrinted>2013-11-27T22:32:00Z</cp:lastPrinted>
  <dcterms:created xsi:type="dcterms:W3CDTF">2021-10-15T00:49:00Z</dcterms:created>
  <dcterms:modified xsi:type="dcterms:W3CDTF">2021-10-15T00:49:00Z</dcterms:modified>
</cp:coreProperties>
</file>