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17058" w14:textId="44FEA617" w:rsidR="00BC03E5" w:rsidRPr="006F4BB1" w:rsidRDefault="005F04D1" w:rsidP="005F04D1">
      <w:pPr>
        <w:pStyle w:val="Body"/>
        <w:jc w:val="center"/>
        <w:rPr>
          <w:color w:val="auto"/>
        </w:rPr>
      </w:pPr>
      <w:r>
        <w:rPr>
          <w:rFonts w:ascii="Century Gothic" w:eastAsia="Century Gothic" w:hAnsi="Century Gothic" w:cs="Century Gothic"/>
          <w:noProof/>
        </w:rPr>
        <w:drawing>
          <wp:inline distT="0" distB="0" distL="0" distR="0" wp14:anchorId="7836A492" wp14:editId="63545FE3">
            <wp:extent cx="1248356" cy="112511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356" cy="11251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8973D75" w14:textId="77777777" w:rsidR="005F04D1" w:rsidRDefault="005F04D1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</w:p>
    <w:p w14:paraId="446FC32D" w14:textId="77777777" w:rsidR="00BC03E5" w:rsidRPr="005F04D1" w:rsidRDefault="00C131B7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5F04D1">
        <w:rPr>
          <w:rFonts w:ascii="Times New Roman" w:hAnsi="Times New Roman" w:cs="Times New Roman"/>
          <w:color w:val="auto"/>
          <w:sz w:val="24"/>
          <w:szCs w:val="24"/>
        </w:rPr>
        <w:t>Dear (Potential Sponsor),</w:t>
      </w:r>
    </w:p>
    <w:p w14:paraId="7D1D7FCD" w14:textId="77777777" w:rsidR="005F04D1" w:rsidRDefault="005F04D1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</w:p>
    <w:p w14:paraId="0E9F5BB5" w14:textId="6A8F4F30" w:rsidR="00BC03E5" w:rsidRPr="005F04D1" w:rsidRDefault="00C131B7">
      <w:pPr>
        <w:pStyle w:val="Body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5F04D1">
        <w:rPr>
          <w:rFonts w:ascii="Times New Roman" w:hAnsi="Times New Roman" w:cs="Times New Roman"/>
          <w:color w:val="auto"/>
          <w:sz w:val="24"/>
          <w:szCs w:val="24"/>
        </w:rPr>
        <w:t>I am a parent a</w:t>
      </w:r>
      <w:r w:rsidR="006F4BB1" w:rsidRPr="005F04D1">
        <w:rPr>
          <w:rFonts w:ascii="Times New Roman" w:hAnsi="Times New Roman" w:cs="Times New Roman"/>
          <w:color w:val="auto"/>
          <w:sz w:val="24"/>
          <w:szCs w:val="24"/>
        </w:rPr>
        <w:t>t Citizens of the World Charter</w:t>
      </w:r>
      <w:r w:rsidR="00E541D8" w:rsidRPr="005F04D1">
        <w:rPr>
          <w:rFonts w:ascii="Times New Roman" w:hAnsi="Times New Roman" w:cs="Times New Roman"/>
          <w:color w:val="auto"/>
          <w:sz w:val="24"/>
          <w:szCs w:val="24"/>
        </w:rPr>
        <w:t xml:space="preserve"> – Mar Vista and am writing to </w:t>
      </w:r>
      <w:r w:rsidR="006F4BB1" w:rsidRPr="005F04D1">
        <w:rPr>
          <w:rFonts w:ascii="Times New Roman" w:hAnsi="Times New Roman" w:cs="Times New Roman"/>
          <w:color w:val="auto"/>
          <w:sz w:val="24"/>
          <w:szCs w:val="24"/>
        </w:rPr>
        <w:t xml:space="preserve">acquaint you with it </w:t>
      </w:r>
      <w:r w:rsidR="00E541D8" w:rsidRPr="005F04D1">
        <w:rPr>
          <w:rFonts w:ascii="Times New Roman" w:hAnsi="Times New Roman" w:cs="Times New Roman"/>
          <w:color w:val="auto"/>
          <w:sz w:val="24"/>
          <w:szCs w:val="24"/>
        </w:rPr>
        <w:t>in hopes you will be interested in becoming a business sponsor</w:t>
      </w:r>
      <w:r w:rsidR="006F4BB1" w:rsidRPr="005F04D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28DF7BD" w14:textId="0478C470" w:rsidR="00BC03E5" w:rsidRPr="005F04D1" w:rsidRDefault="00C131B7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5F04D1">
        <w:rPr>
          <w:rFonts w:ascii="Times New Roman" w:hAnsi="Times New Roman" w:cs="Times New Roman"/>
          <w:color w:val="auto"/>
          <w:sz w:val="24"/>
          <w:szCs w:val="24"/>
        </w:rPr>
        <w:t>Citizens of the World Charter is worthy of a dona</w:t>
      </w:r>
      <w:r w:rsidR="006F4BB1" w:rsidRPr="005F04D1">
        <w:rPr>
          <w:rFonts w:ascii="Times New Roman" w:hAnsi="Times New Roman" w:cs="Times New Roman"/>
          <w:color w:val="auto"/>
          <w:sz w:val="24"/>
          <w:szCs w:val="24"/>
        </w:rPr>
        <w:t>tion from your business because</w:t>
      </w:r>
      <w:r w:rsidRPr="005F04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41D8" w:rsidRPr="005F04D1">
        <w:rPr>
          <w:rFonts w:ascii="Times New Roman" w:hAnsi="Times New Roman" w:cs="Times New Roman"/>
          <w:color w:val="auto"/>
          <w:sz w:val="24"/>
          <w:szCs w:val="24"/>
        </w:rPr>
        <w:t xml:space="preserve">it has </w:t>
      </w:r>
      <w:r w:rsidRPr="005F04D1">
        <w:rPr>
          <w:rFonts w:ascii="Times New Roman" w:hAnsi="Times New Roman" w:cs="Times New Roman"/>
          <w:color w:val="auto"/>
          <w:sz w:val="24"/>
          <w:szCs w:val="24"/>
        </w:rPr>
        <w:t xml:space="preserve">a unique educational model that believes in educating the whole child in a diverse environment.  </w:t>
      </w:r>
      <w:proofErr w:type="gramStart"/>
      <w:r w:rsidRPr="005F04D1">
        <w:rPr>
          <w:rFonts w:ascii="Times New Roman" w:hAnsi="Times New Roman" w:cs="Times New Roman"/>
          <w:color w:val="auto"/>
          <w:sz w:val="24"/>
          <w:szCs w:val="24"/>
        </w:rPr>
        <w:t>Citizens of the World’s commitment to diversity extends</w:t>
      </w:r>
      <w:proofErr w:type="gramEnd"/>
      <w:r w:rsidRPr="005F04D1">
        <w:rPr>
          <w:rFonts w:ascii="Times New Roman" w:hAnsi="Times New Roman" w:cs="Times New Roman"/>
          <w:color w:val="auto"/>
          <w:sz w:val="24"/>
          <w:szCs w:val="24"/>
        </w:rPr>
        <w:t xml:space="preserve"> beyond the varied socio-economic, cultural and racial backgrounds of our students</w:t>
      </w:r>
      <w:r w:rsidR="006F4BB1" w:rsidRPr="005F04D1">
        <w:rPr>
          <w:rFonts w:ascii="Times New Roman" w:hAnsi="Times New Roman" w:cs="Times New Roman"/>
          <w:color w:val="auto"/>
          <w:sz w:val="24"/>
          <w:szCs w:val="24"/>
        </w:rPr>
        <w:t xml:space="preserve"> – it </w:t>
      </w:r>
      <w:r w:rsidRPr="005F04D1">
        <w:rPr>
          <w:rFonts w:ascii="Times New Roman" w:hAnsi="Times New Roman" w:cs="Times New Roman"/>
          <w:color w:val="auto"/>
          <w:sz w:val="24"/>
          <w:szCs w:val="24"/>
        </w:rPr>
        <w:t xml:space="preserve">embraces the diversity of each </w:t>
      </w:r>
      <w:r w:rsidR="00E541D8" w:rsidRPr="005F04D1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5F04D1">
        <w:rPr>
          <w:rFonts w:ascii="Times New Roman" w:hAnsi="Times New Roman" w:cs="Times New Roman"/>
          <w:color w:val="auto"/>
          <w:sz w:val="24"/>
          <w:szCs w:val="24"/>
        </w:rPr>
        <w:t>tudent’s unique skills and learning style.</w:t>
      </w:r>
    </w:p>
    <w:p w14:paraId="6B65BDFD" w14:textId="77777777" w:rsidR="00BC03E5" w:rsidRPr="005F04D1" w:rsidRDefault="00C131B7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5F04D1">
        <w:rPr>
          <w:rFonts w:ascii="Times New Roman" w:hAnsi="Times New Roman" w:cs="Times New Roman"/>
          <w:color w:val="auto"/>
          <w:sz w:val="24"/>
          <w:szCs w:val="24"/>
        </w:rPr>
        <w:t>This “differentiated” learning style is combined with a strong social-emotional component that is embedded into every aspect of the rigorous curriculum.  These philosophies are combined to develop and support the students’ individual strengths and challenges.</w:t>
      </w:r>
    </w:p>
    <w:p w14:paraId="393672D2" w14:textId="1E5678E7" w:rsidR="00BC03E5" w:rsidRPr="005F04D1" w:rsidRDefault="00C131B7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5F04D1">
        <w:rPr>
          <w:rFonts w:ascii="Times New Roman" w:hAnsi="Times New Roman" w:cs="Times New Roman"/>
          <w:color w:val="auto"/>
          <w:sz w:val="24"/>
          <w:szCs w:val="24"/>
        </w:rPr>
        <w:t>Additionally, our collaborative, project-based learning environment develops students’ abilities and confidence while instilling a sense of responsibility for themselves, the community and ultimately</w:t>
      </w:r>
      <w:r w:rsidR="006F4BB1" w:rsidRPr="005F04D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5F04D1">
        <w:rPr>
          <w:rFonts w:ascii="Times New Roman" w:hAnsi="Times New Roman" w:cs="Times New Roman"/>
          <w:color w:val="auto"/>
          <w:sz w:val="24"/>
          <w:szCs w:val="24"/>
        </w:rPr>
        <w:t xml:space="preserve"> society as a whole.</w:t>
      </w:r>
    </w:p>
    <w:p w14:paraId="78DFA8F1" w14:textId="0ED3030D" w:rsidR="00BC03E5" w:rsidRPr="005F04D1" w:rsidRDefault="006F4BB1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5F04D1">
        <w:rPr>
          <w:rFonts w:ascii="Times New Roman" w:hAnsi="Times New Roman" w:cs="Times New Roman"/>
          <w:color w:val="auto"/>
          <w:sz w:val="24"/>
          <w:szCs w:val="24"/>
        </w:rPr>
        <w:t>California</w:t>
      </w:r>
      <w:r w:rsidR="00C131B7" w:rsidRPr="005F04D1">
        <w:rPr>
          <w:rFonts w:ascii="Times New Roman" w:hAnsi="Times New Roman" w:cs="Times New Roman"/>
          <w:color w:val="auto"/>
          <w:sz w:val="24"/>
          <w:szCs w:val="24"/>
        </w:rPr>
        <w:t xml:space="preserve"> is 48th in </w:t>
      </w:r>
      <w:r w:rsidRPr="005F04D1">
        <w:rPr>
          <w:rFonts w:ascii="Times New Roman" w:hAnsi="Times New Roman" w:cs="Times New Roman"/>
          <w:color w:val="auto"/>
          <w:sz w:val="24"/>
          <w:szCs w:val="24"/>
        </w:rPr>
        <w:t>the nation for dollar amount of</w:t>
      </w:r>
      <w:r w:rsidR="00C131B7" w:rsidRPr="005F04D1">
        <w:rPr>
          <w:rFonts w:ascii="Times New Roman" w:hAnsi="Times New Roman" w:cs="Times New Roman"/>
          <w:color w:val="auto"/>
          <w:sz w:val="24"/>
          <w:szCs w:val="24"/>
        </w:rPr>
        <w:t xml:space="preserve"> funding per student.  </w:t>
      </w:r>
      <w:r w:rsidR="00E541D8" w:rsidRPr="005F04D1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Los Angeles Unified School District’s </w:t>
      </w:r>
      <w:r w:rsidR="0095551B" w:rsidRPr="005F04D1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traditional </w:t>
      </w:r>
      <w:r w:rsidR="00E541D8" w:rsidRPr="005F04D1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public schools are </w:t>
      </w:r>
      <w:r w:rsidR="0095551B" w:rsidRPr="005F04D1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grossly underfunded; </w:t>
      </w:r>
      <w:r w:rsidR="00E541D8" w:rsidRPr="005F04D1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charter schools receive even less </w:t>
      </w:r>
      <w:r w:rsidR="0095551B" w:rsidRPr="005F04D1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public </w:t>
      </w:r>
      <w:r w:rsidR="00E541D8" w:rsidRPr="005F04D1">
        <w:rPr>
          <w:rFonts w:ascii="Times New Roman" w:hAnsi="Times New Roman" w:cs="Times New Roman"/>
          <w:color w:val="auto"/>
          <w:sz w:val="24"/>
          <w:szCs w:val="24"/>
          <w:u w:color="444444"/>
        </w:rPr>
        <w:t>funding.</w:t>
      </w:r>
      <w:r w:rsidR="0095551B" w:rsidRPr="005F04D1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r w:rsidR="00C131B7" w:rsidRPr="005F04D1">
        <w:rPr>
          <w:rFonts w:ascii="Times New Roman" w:hAnsi="Times New Roman" w:cs="Times New Roman"/>
          <w:color w:val="auto"/>
          <w:sz w:val="24"/>
          <w:szCs w:val="24"/>
        </w:rPr>
        <w:t xml:space="preserve">  In order to sustain our diverse and unique educational model, CWC Mar Vista must do extensive fundraising to compensate for our budget shortfalls.</w:t>
      </w:r>
    </w:p>
    <w:p w14:paraId="376130C5" w14:textId="77777777" w:rsidR="00BC03E5" w:rsidRPr="005F04D1" w:rsidRDefault="00C131B7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5F04D1">
        <w:rPr>
          <w:rFonts w:ascii="Times New Roman" w:hAnsi="Times New Roman" w:cs="Times New Roman"/>
          <w:color w:val="auto"/>
          <w:sz w:val="24"/>
          <w:szCs w:val="24"/>
        </w:rPr>
        <w:t>Please consider a donation to our school.</w:t>
      </w:r>
    </w:p>
    <w:p w14:paraId="2698BBED" w14:textId="77777777" w:rsidR="00BC03E5" w:rsidRPr="005F04D1" w:rsidRDefault="00C131B7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5F04D1">
        <w:rPr>
          <w:rFonts w:ascii="Times New Roman" w:hAnsi="Times New Roman" w:cs="Times New Roman"/>
          <w:color w:val="auto"/>
          <w:sz w:val="24"/>
          <w:szCs w:val="24"/>
        </w:rPr>
        <w:t>Should you have any questions or if you’d like to speak further about CWC Mar Vista, please don’t hesitate to contact me.</w:t>
      </w:r>
    </w:p>
    <w:p w14:paraId="4C6E3C14" w14:textId="77777777" w:rsidR="00BC03E5" w:rsidRDefault="00C131B7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5F04D1">
        <w:rPr>
          <w:rFonts w:ascii="Times New Roman" w:hAnsi="Times New Roman" w:cs="Times New Roman"/>
          <w:color w:val="auto"/>
          <w:sz w:val="24"/>
          <w:szCs w:val="24"/>
        </w:rPr>
        <w:t>Many thanks.</w:t>
      </w:r>
    </w:p>
    <w:p w14:paraId="3A3339CE" w14:textId="529CBFC5" w:rsidR="005F04D1" w:rsidRDefault="005F04D1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Sincerely,</w:t>
      </w:r>
    </w:p>
    <w:p w14:paraId="6275DC42" w14:textId="5E8FABD6" w:rsidR="005F04D1" w:rsidRPr="005F04D1" w:rsidRDefault="005F04D1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Your Name and Contact Info</w:t>
      </w:r>
      <w:bookmarkStart w:id="0" w:name="_GoBack"/>
      <w:bookmarkEnd w:id="0"/>
    </w:p>
    <w:p w14:paraId="3C03A1F5" w14:textId="77777777" w:rsidR="00BC03E5" w:rsidRPr="006F4BB1" w:rsidRDefault="00BC03E5">
      <w:pPr>
        <w:pStyle w:val="Body"/>
        <w:rPr>
          <w:color w:val="auto"/>
        </w:rPr>
      </w:pPr>
    </w:p>
    <w:sectPr w:rsidR="00BC03E5" w:rsidRPr="006F4BB1" w:rsidSect="005F04D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FF1CE" w14:textId="77777777" w:rsidR="00C072D6" w:rsidRDefault="00C131B7">
      <w:r>
        <w:separator/>
      </w:r>
    </w:p>
  </w:endnote>
  <w:endnote w:type="continuationSeparator" w:id="0">
    <w:p w14:paraId="218B7652" w14:textId="77777777" w:rsidR="00C072D6" w:rsidRDefault="00C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31A3B" w14:textId="77777777" w:rsidR="00BC03E5" w:rsidRDefault="00BC03E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B811D" w14:textId="77777777" w:rsidR="00C072D6" w:rsidRDefault="00C131B7">
      <w:r>
        <w:separator/>
      </w:r>
    </w:p>
  </w:footnote>
  <w:footnote w:type="continuationSeparator" w:id="0">
    <w:p w14:paraId="1B3FE19A" w14:textId="77777777" w:rsidR="00C072D6" w:rsidRDefault="00C131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2C327" w14:textId="77777777" w:rsidR="00BC03E5" w:rsidRDefault="00BC03E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E5"/>
    <w:rsid w:val="005F04D1"/>
    <w:rsid w:val="006F4BB1"/>
    <w:rsid w:val="0095551B"/>
    <w:rsid w:val="00BC03E5"/>
    <w:rsid w:val="00C072D6"/>
    <w:rsid w:val="00C131B7"/>
    <w:rsid w:val="00E5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50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4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D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4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D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Elster</dc:creator>
  <cp:lastModifiedBy>Claire</cp:lastModifiedBy>
  <cp:revision>2</cp:revision>
  <dcterms:created xsi:type="dcterms:W3CDTF">2016-02-09T06:08:00Z</dcterms:created>
  <dcterms:modified xsi:type="dcterms:W3CDTF">2016-02-09T06:08:00Z</dcterms:modified>
</cp:coreProperties>
</file>