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Democracy Spring Team Leads:</w:t>
      </w:r>
    </w:p>
    <w:p w:rsidR="00AF320E" w:rsidRDefault="00AF320E" w:rsidP="00AF32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Alejandra </w:t>
      </w:r>
      <w:proofErr w:type="spellStart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Pablos</w:t>
      </w:r>
      <w:proofErr w:type="spellEnd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Logistics Coordinator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Phone </w:t>
      </w:r>
      <w:r w:rsidRPr="00AF320E">
        <w:rPr>
          <w:rFonts w:ascii="Arial" w:eastAsia="Times New Roman" w:hAnsi="Arial" w:cs="Arial"/>
          <w:b/>
          <w:bCs/>
          <w:color w:val="1155CC"/>
          <w:sz w:val="20"/>
          <w:szCs w:val="20"/>
          <w:shd w:val="clear" w:color="auto" w:fill="FFFFFF"/>
        </w:rPr>
        <w:t>520-990-6003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Mary </w:t>
      </w:r>
      <w:proofErr w:type="spellStart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Zeiser</w:t>
      </w:r>
      <w:proofErr w:type="spellEnd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Arts and Culture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Phone: </w:t>
      </w:r>
      <w:r w:rsidRPr="00AF320E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818-632-5701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Suzanne Del Grosso, Logistics Volunteer 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Phone: </w:t>
      </w:r>
      <w:r w:rsidRPr="00AF320E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978-979-7713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Tim Brown, PA Logistics Coordinator 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Phone: </w:t>
      </w:r>
      <w:r w:rsidRPr="00AF320E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484-432-6438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Alex Mazzola, Logistics Officer 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Phone: </w:t>
      </w:r>
      <w:r w:rsidRPr="00AF320E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970-402-9297</w:t>
      </w:r>
    </w:p>
    <w:p w:rsidR="00AF320E" w:rsidRDefault="00AF320E" w:rsidP="00AF320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AF320E" w:rsidRDefault="00AF320E" w:rsidP="00AF320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Admin Team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Team Leader: Tim Brown &amp; Suzanne</w:t>
      </w:r>
    </w:p>
    <w:p w:rsidR="00AF320E" w:rsidRPr="00AF320E" w:rsidRDefault="00AF320E" w:rsidP="00AF320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Registration Captains- daily marcher check-ins and orientation, </w:t>
      </w:r>
      <w:proofErr w:type="spellStart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eg</w:t>
      </w:r>
      <w:proofErr w:type="spellEnd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making</w:t>
      </w:r>
      <w:proofErr w:type="gramEnd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sure all required documents are filled.</w:t>
      </w:r>
    </w:p>
    <w:p w:rsidR="00AF320E" w:rsidRPr="00AF320E" w:rsidRDefault="00AF320E" w:rsidP="00AF320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Baggage Captains- tracking and transporting. Must be able to lift approx. 40 pounds.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Safety Team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Team Leader: Mary</w:t>
      </w:r>
    </w:p>
    <w:p w:rsidR="00AF320E" w:rsidRPr="00AF320E" w:rsidRDefault="00AF320E" w:rsidP="00AF320E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Medics- attending to minor injuries</w:t>
      </w:r>
    </w:p>
    <w:p w:rsidR="00AF320E" w:rsidRPr="00AF320E" w:rsidRDefault="00AF320E" w:rsidP="00AF320E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Safety Monitors- first aid kits, electrolytes, etc., water &amp; ice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Marcher Support Team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Team Leader: TBD</w:t>
      </w:r>
    </w:p>
    <w:p w:rsidR="00AF320E" w:rsidRPr="00AF320E" w:rsidRDefault="00AF320E" w:rsidP="00AF320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March Captains- coordination and support of 20 marchers, point of contact.</w:t>
      </w:r>
    </w:p>
    <w:p w:rsidR="00AF320E" w:rsidRPr="00AF320E" w:rsidRDefault="00AF320E" w:rsidP="00AF320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Pacers- stay in front and </w:t>
      </w:r>
      <w:proofErr w:type="gramStart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sets</w:t>
      </w:r>
      <w:proofErr w:type="gramEnd"/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pace.</w:t>
      </w:r>
    </w:p>
    <w:p w:rsidR="00AF320E" w:rsidRPr="00AF320E" w:rsidRDefault="00AF320E" w:rsidP="00AF320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Sweepers- stay back and makes sure no one is left behind.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Advance Team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Team Leader: Tim Brown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Core Volunteers:</w:t>
      </w:r>
    </w:p>
    <w:p w:rsidR="00AF320E" w:rsidRPr="00AF320E" w:rsidRDefault="00AF320E" w:rsidP="00AF320E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House Captains- tracks all housing, arranges transportation.</w:t>
      </w:r>
    </w:p>
    <w:p w:rsidR="00AF320E" w:rsidRPr="00AF320E" w:rsidRDefault="00AF320E" w:rsidP="00AF320E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Food Captains- purchases groceries and setting up the menu.</w:t>
      </w:r>
    </w:p>
    <w:p w:rsidR="00AF320E" w:rsidRPr="00AF320E" w:rsidRDefault="00AF320E" w:rsidP="00AF320E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Cooks- prepares meals/works with captains to create grocery lists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Driving Team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Team Leader: TBD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Core Volunteers:</w:t>
      </w:r>
    </w:p>
    <w:p w:rsidR="00AF320E" w:rsidRPr="00AF320E" w:rsidRDefault="00AF320E" w:rsidP="00AF320E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March Support Drivers (Overseeing marchers)</w:t>
      </w:r>
    </w:p>
    <w:p w:rsidR="00AF320E" w:rsidRPr="00AF320E" w:rsidRDefault="00AF320E" w:rsidP="00AF320E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Advance Support Drivers (Cooking, housing, etc.)</w:t>
      </w:r>
    </w:p>
    <w:p w:rsidR="00AF320E" w:rsidRPr="00AF320E" w:rsidRDefault="00AF320E" w:rsidP="00AF320E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Admin Support Drivers (Transporting baggage, etc.)</w:t>
      </w:r>
    </w:p>
    <w:p w:rsidR="00AF320E" w:rsidRPr="00AF320E" w:rsidRDefault="00AF320E" w:rsidP="00AF320E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F32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Safety Support Drivers (Medics, etc.)</w:t>
      </w:r>
    </w:p>
    <w:p w:rsidR="00AF320E" w:rsidRPr="00AF320E" w:rsidRDefault="00AF320E" w:rsidP="00AF3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Here are </w:t>
      </w:r>
      <w:proofErr w:type="gramStart"/>
      <w:r w:rsidRPr="00AF320E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a list</w:t>
      </w:r>
      <w:proofErr w:type="gramEnd"/>
      <w:r w:rsidRPr="00AF320E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of supplies we will need at march, please bring any of the following that could support the march: </w:t>
      </w:r>
    </w:p>
    <w:p w:rsidR="00AF320E" w:rsidRPr="00AF320E" w:rsidRDefault="00AF320E" w:rsidP="00AF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0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Shade tents, moleskin pads (used for blisters), folding tables, chairs, sunscreen, first-aid, general medical supplies,  water, coolers, safety vests, clipboards, cones, bullhorns, pens, markers, butcher paper, Gatorade, </w:t>
      </w:r>
      <w:proofErr w:type="spellStart"/>
      <w:r w:rsidRPr="00AF320E">
        <w:rPr>
          <w:rFonts w:ascii="Arial" w:eastAsia="Times New Roman" w:hAnsi="Arial" w:cs="Arial"/>
          <w:sz w:val="20"/>
          <w:szCs w:val="20"/>
          <w:shd w:val="clear" w:color="auto" w:fill="FFFFFF"/>
        </w:rPr>
        <w:t>walkie</w:t>
      </w:r>
      <w:proofErr w:type="spellEnd"/>
      <w:r w:rsidRPr="00AF320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talkies, dry snacks, garbage bags, walkie-talkies, portable chargers, generator, flashlights, hand sanitizer, batteries, indoor/outdoor shower, bug spray.</w:t>
      </w:r>
    </w:p>
    <w:p w:rsidR="0094068D" w:rsidRPr="00AF320E" w:rsidRDefault="0094068D"/>
    <w:sectPr w:rsidR="0094068D" w:rsidRPr="00AF320E" w:rsidSect="00B57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B46"/>
    <w:multiLevelType w:val="multilevel"/>
    <w:tmpl w:val="42EA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97033"/>
    <w:multiLevelType w:val="multilevel"/>
    <w:tmpl w:val="456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B5E29"/>
    <w:multiLevelType w:val="multilevel"/>
    <w:tmpl w:val="399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0FFC"/>
    <w:multiLevelType w:val="multilevel"/>
    <w:tmpl w:val="DB4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608CD"/>
    <w:multiLevelType w:val="multilevel"/>
    <w:tmpl w:val="C80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0E"/>
    <w:rsid w:val="00934754"/>
    <w:rsid w:val="0094068D"/>
    <w:rsid w:val="00AF320E"/>
    <w:rsid w:val="00B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Del Grosso</dc:creator>
  <cp:lastModifiedBy>Nancy Del Grosso</cp:lastModifiedBy>
  <cp:revision>2</cp:revision>
  <dcterms:created xsi:type="dcterms:W3CDTF">2016-04-01T02:38:00Z</dcterms:created>
  <dcterms:modified xsi:type="dcterms:W3CDTF">2016-04-01T02:38:00Z</dcterms:modified>
</cp:coreProperties>
</file>