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971D" w14:textId="0115807B" w:rsidR="00197D73" w:rsidRDefault="00DA1435" w:rsidP="008E185C">
      <w:pPr>
        <w:jc w:val="center"/>
        <w:rPr>
          <w:rFonts w:ascii="Times" w:hAnsi="Times"/>
        </w:rPr>
      </w:pPr>
      <w:r w:rsidRPr="00481A2B">
        <w:rPr>
          <w:rFonts w:ascii="Times" w:hAnsi="Times"/>
        </w:rPr>
        <w:t>Audit</w:t>
      </w:r>
      <w:r w:rsidR="0004025C" w:rsidRPr="00481A2B">
        <w:rPr>
          <w:rFonts w:ascii="Times" w:hAnsi="Times"/>
        </w:rPr>
        <w:t xml:space="preserve"> on Light Rail Tra</w:t>
      </w:r>
      <w:r w:rsidRPr="00481A2B">
        <w:rPr>
          <w:rFonts w:ascii="Times" w:hAnsi="Times"/>
        </w:rPr>
        <w:t>nsit station</w:t>
      </w:r>
      <w:r w:rsidR="00197D73">
        <w:rPr>
          <w:rFonts w:ascii="Times" w:hAnsi="Times"/>
        </w:rPr>
        <w:t>s</w:t>
      </w:r>
    </w:p>
    <w:p w14:paraId="5F2FFF42" w14:textId="31F8CB31" w:rsidR="00197D73" w:rsidRDefault="00197D73" w:rsidP="00965197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197D73" w14:paraId="17DCCF25" w14:textId="77777777" w:rsidTr="00197D73">
        <w:tc>
          <w:tcPr>
            <w:tcW w:w="2799" w:type="dxa"/>
          </w:tcPr>
          <w:p w14:paraId="5278E633" w14:textId="04A55D9B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2799" w:type="dxa"/>
          </w:tcPr>
          <w:p w14:paraId="03241EBA" w14:textId="5704AEFE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2799" w:type="dxa"/>
          </w:tcPr>
          <w:p w14:paraId="1BBB8423" w14:textId="74BC406F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2799" w:type="dxa"/>
          </w:tcPr>
          <w:p w14:paraId="03C8FFE6" w14:textId="7500E96B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2800" w:type="dxa"/>
          </w:tcPr>
          <w:p w14:paraId="510DC21E" w14:textId="3F079AE4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197D73" w14:paraId="6FEA2549" w14:textId="77777777" w:rsidTr="00197D73">
        <w:tc>
          <w:tcPr>
            <w:tcW w:w="2799" w:type="dxa"/>
          </w:tcPr>
          <w:p w14:paraId="0D03748B" w14:textId="3F693DFA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Terrible / Dangerous</w:t>
            </w:r>
          </w:p>
        </w:tc>
        <w:tc>
          <w:tcPr>
            <w:tcW w:w="2799" w:type="dxa"/>
          </w:tcPr>
          <w:p w14:paraId="589AB184" w14:textId="32EF465F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Bad / Unsafe</w:t>
            </w:r>
          </w:p>
        </w:tc>
        <w:tc>
          <w:tcPr>
            <w:tcW w:w="2799" w:type="dxa"/>
          </w:tcPr>
          <w:p w14:paraId="4198F78F" w14:textId="0C80CD7D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Ok / Neutral</w:t>
            </w:r>
          </w:p>
        </w:tc>
        <w:tc>
          <w:tcPr>
            <w:tcW w:w="2799" w:type="dxa"/>
          </w:tcPr>
          <w:p w14:paraId="245E044A" w14:textId="187C73F2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Great / Safe</w:t>
            </w:r>
          </w:p>
        </w:tc>
        <w:tc>
          <w:tcPr>
            <w:tcW w:w="2800" w:type="dxa"/>
          </w:tcPr>
          <w:p w14:paraId="45D74E78" w14:textId="3F99A7C7" w:rsidR="00197D73" w:rsidRDefault="00197D73" w:rsidP="00197D7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Excellent / Very safe</w:t>
            </w:r>
          </w:p>
        </w:tc>
      </w:tr>
    </w:tbl>
    <w:p w14:paraId="3097E015" w14:textId="2B657D0F" w:rsidR="00197D73" w:rsidRDefault="00197D73" w:rsidP="00965197">
      <w:pPr>
        <w:rPr>
          <w:rFonts w:ascii="Times" w:hAnsi="Times"/>
        </w:rPr>
      </w:pPr>
    </w:p>
    <w:p w14:paraId="2A51040F" w14:textId="58084807" w:rsidR="008E185C" w:rsidRDefault="00197D73" w:rsidP="008E185C">
      <w:pPr>
        <w:rPr>
          <w:rFonts w:ascii="Times" w:hAnsi="Times"/>
        </w:rPr>
      </w:pPr>
      <w:r>
        <w:rPr>
          <w:rFonts w:ascii="Times" w:hAnsi="Times"/>
        </w:rPr>
        <w:t>Please circle the number, or Yes/No/None option, that</w:t>
      </w:r>
      <w:r w:rsidR="00951B0E">
        <w:rPr>
          <w:rFonts w:ascii="Times" w:hAnsi="Times"/>
        </w:rPr>
        <w:t xml:space="preserve">, to your knowledge, </w:t>
      </w:r>
      <w:r>
        <w:rPr>
          <w:rFonts w:ascii="Times" w:hAnsi="Times"/>
        </w:rPr>
        <w:t>best answers the questions</w:t>
      </w:r>
      <w:r w:rsidR="00951B0E">
        <w:rPr>
          <w:rFonts w:ascii="Times" w:hAnsi="Times"/>
        </w:rPr>
        <w:t>.</w:t>
      </w:r>
      <w:r>
        <w:rPr>
          <w:rFonts w:ascii="Times" w:hAnsi="Times"/>
        </w:rPr>
        <w:t xml:space="preserve"> If you think your answer needs more clarification, please add a comment. </w:t>
      </w:r>
      <w:r w:rsidR="00ED3FE1">
        <w:rPr>
          <w:rFonts w:ascii="Times" w:hAnsi="Times"/>
        </w:rPr>
        <w:t xml:space="preserve">The questions are in an order that should follow your logical progression through the station. </w:t>
      </w:r>
      <w:r>
        <w:rPr>
          <w:rFonts w:ascii="Times" w:hAnsi="Times"/>
        </w:rPr>
        <w:t>Thank you for your participation!</w:t>
      </w:r>
      <w:r w:rsidR="008E185C" w:rsidRPr="008E185C">
        <w:rPr>
          <w:rFonts w:ascii="Times" w:hAnsi="Times"/>
        </w:rPr>
        <w:t xml:space="preserve"> </w:t>
      </w:r>
    </w:p>
    <w:p w14:paraId="50C02516" w14:textId="77777777" w:rsidR="0052300C" w:rsidRDefault="0052300C" w:rsidP="008E185C">
      <w:pPr>
        <w:rPr>
          <w:rFonts w:ascii="Times" w:hAnsi="Times"/>
        </w:rPr>
      </w:pPr>
    </w:p>
    <w:p w14:paraId="07C1D620" w14:textId="18647A48" w:rsidR="005B075F" w:rsidRDefault="008E185C" w:rsidP="008E185C">
      <w:pPr>
        <w:jc w:val="center"/>
        <w:rPr>
          <w:rFonts w:ascii="Times" w:hAnsi="Times"/>
        </w:rPr>
      </w:pPr>
      <w:r>
        <w:rPr>
          <w:rFonts w:ascii="Times" w:hAnsi="Times"/>
        </w:rPr>
        <w:t>YOUR STATION</w:t>
      </w:r>
      <w:r>
        <w:rPr>
          <w:rFonts w:ascii="Times" w:hAnsi="Times"/>
        </w:rPr>
        <w:t xml:space="preserve"> OF ENTRANCE</w:t>
      </w:r>
      <w:r>
        <w:rPr>
          <w:rFonts w:ascii="Times" w:hAnsi="Times"/>
        </w:rPr>
        <w:t>: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1985"/>
        <w:gridCol w:w="2944"/>
      </w:tblGrid>
      <w:tr w:rsidR="005B075F" w:rsidRPr="00481A2B" w14:paraId="0C293D3B" w14:textId="77777777" w:rsidTr="00853979">
        <w:trPr>
          <w:jc w:val="center"/>
        </w:trPr>
        <w:tc>
          <w:tcPr>
            <w:tcW w:w="11052" w:type="dxa"/>
            <w:gridSpan w:val="2"/>
            <w:shd w:val="clear" w:color="auto" w:fill="E2EFD9" w:themeFill="accent6" w:themeFillTint="33"/>
          </w:tcPr>
          <w:p w14:paraId="14A1795B" w14:textId="51296E24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BEFORE ENTERING THE STATION</w:t>
            </w:r>
          </w:p>
        </w:tc>
        <w:tc>
          <w:tcPr>
            <w:tcW w:w="2944" w:type="dxa"/>
            <w:shd w:val="clear" w:color="auto" w:fill="E2EFD9" w:themeFill="accent6" w:themeFillTint="33"/>
          </w:tcPr>
          <w:p w14:paraId="11B948C4" w14:textId="77777777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COMMENTS</w:t>
            </w:r>
          </w:p>
        </w:tc>
      </w:tr>
      <w:tr w:rsidR="005B075F" w:rsidRPr="00481A2B" w14:paraId="1D9CE1FC" w14:textId="77777777" w:rsidTr="00853979">
        <w:trPr>
          <w:jc w:val="center"/>
        </w:trPr>
        <w:tc>
          <w:tcPr>
            <w:tcW w:w="9067" w:type="dxa"/>
          </w:tcPr>
          <w:p w14:paraId="45842CCC" w14:textId="31620E3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How well-lit are pick-up or drop-off areas adjacent to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7AB776DB" w14:textId="5AE4B8D0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6B57AD36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35CFFB6F" w14:textId="77777777" w:rsidTr="00853979">
        <w:trPr>
          <w:jc w:val="center"/>
        </w:trPr>
        <w:tc>
          <w:tcPr>
            <w:tcW w:w="9067" w:type="dxa"/>
          </w:tcPr>
          <w:p w14:paraId="3D34DE82" w14:textId="44D1CFE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How well-lit are paths (pedestrian or cyclist) connecting to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048EC88" w14:textId="24789873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8A6E5EF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02B5D34D" w14:textId="77777777" w:rsidTr="00853979">
        <w:trPr>
          <w:jc w:val="center"/>
        </w:trPr>
        <w:tc>
          <w:tcPr>
            <w:tcW w:w="9067" w:type="dxa"/>
          </w:tcPr>
          <w:p w14:paraId="251EB27D" w14:textId="037A1E33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pedestrian, how </w:t>
            </w:r>
            <w:r w:rsidRPr="00ED3FE1">
              <w:rPr>
                <w:rFonts w:ascii="Times" w:hAnsi="Times"/>
                <w:b/>
              </w:rPr>
              <w:t>safe</w:t>
            </w:r>
            <w:r w:rsidRPr="00481A2B">
              <w:rPr>
                <w:rFonts w:ascii="Times" w:hAnsi="Times"/>
              </w:rPr>
              <w:t xml:space="preserve"> is it for you to enter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25B225C7" w14:textId="77777777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3E5FF7E5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E30AB4" w:rsidRPr="00481A2B" w14:paraId="781D70B7" w14:textId="77777777" w:rsidTr="00853979">
        <w:trPr>
          <w:jc w:val="center"/>
        </w:trPr>
        <w:tc>
          <w:tcPr>
            <w:tcW w:w="9067" w:type="dxa"/>
          </w:tcPr>
          <w:p w14:paraId="4C94187C" w14:textId="7F92FBE3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How </w:t>
            </w:r>
            <w:r w:rsidRPr="00ED3FE1">
              <w:rPr>
                <w:rFonts w:ascii="Times" w:hAnsi="Times"/>
                <w:b/>
              </w:rPr>
              <w:t>convenient</w:t>
            </w:r>
            <w:r w:rsidRPr="00481A2B">
              <w:rPr>
                <w:rFonts w:ascii="Times" w:hAnsi="Times"/>
              </w:rPr>
              <w:t xml:space="preserve"> and </w:t>
            </w:r>
            <w:r w:rsidRPr="00ED3FE1">
              <w:rPr>
                <w:rFonts w:ascii="Times" w:hAnsi="Times"/>
                <w:b/>
              </w:rPr>
              <w:t>effective</w:t>
            </w:r>
            <w:r w:rsidRPr="00481A2B">
              <w:rPr>
                <w:rFonts w:ascii="Times" w:hAnsi="Times"/>
              </w:rPr>
              <w:t xml:space="preserve"> is it to transfer </w:t>
            </w:r>
            <w:r w:rsidR="00ED3FE1">
              <w:rPr>
                <w:rFonts w:ascii="Times" w:hAnsi="Times"/>
              </w:rPr>
              <w:t>from a</w:t>
            </w:r>
            <w:r w:rsidRPr="00481A2B">
              <w:rPr>
                <w:rFonts w:ascii="Times" w:hAnsi="Times"/>
              </w:rPr>
              <w:t xml:space="preserve"> bus </w:t>
            </w:r>
            <w:r w:rsidR="00ED3FE1">
              <w:rPr>
                <w:rFonts w:ascii="Times" w:hAnsi="Times"/>
              </w:rPr>
              <w:t>to the</w:t>
            </w:r>
            <w:r w:rsidRPr="00481A2B">
              <w:rPr>
                <w:rFonts w:ascii="Times" w:hAnsi="Times"/>
              </w:rPr>
              <w:t xml:space="preserve"> train transit system?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687C32CC" w14:textId="526378E1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FB5AF92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16D1BD3F" w14:textId="77777777" w:rsidTr="00853979">
        <w:trPr>
          <w:jc w:val="center"/>
        </w:trPr>
        <w:tc>
          <w:tcPr>
            <w:tcW w:w="9067" w:type="dxa"/>
          </w:tcPr>
          <w:p w14:paraId="7CC19BFF" w14:textId="754E562E" w:rsidR="00E30AB4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transit user, </w:t>
            </w:r>
            <w:r w:rsidR="00ED3FE1">
              <w:rPr>
                <w:rFonts w:ascii="Times" w:hAnsi="Times"/>
              </w:rPr>
              <w:t>how satisfying i</w:t>
            </w:r>
            <w:r w:rsidRPr="00481A2B">
              <w:rPr>
                <w:rFonts w:ascii="Times" w:hAnsi="Times"/>
              </w:rPr>
              <w:t>s the frequency of bus route connections to the station</w:t>
            </w:r>
            <w:r w:rsidR="00ED3FE1">
              <w:rPr>
                <w:rFonts w:ascii="Times" w:hAnsi="Times"/>
              </w:rPr>
              <w:t>?</w:t>
            </w:r>
          </w:p>
          <w:p w14:paraId="68FDAC74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66CDD281" w14:textId="3DF7013A" w:rsidR="00E30AB4" w:rsidRPr="00481A2B" w:rsidRDefault="00ED3FE1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01117C14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5B075F" w:rsidRPr="00481A2B" w14:paraId="15C27948" w14:textId="77777777" w:rsidTr="00853979">
        <w:trPr>
          <w:jc w:val="center"/>
        </w:trPr>
        <w:tc>
          <w:tcPr>
            <w:tcW w:w="9067" w:type="dxa"/>
          </w:tcPr>
          <w:p w14:paraId="1477F2EA" w14:textId="554A38D1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How </w:t>
            </w:r>
            <w:r w:rsidRPr="00ED3FE1">
              <w:rPr>
                <w:rFonts w:ascii="Times" w:hAnsi="Times"/>
                <w:b/>
              </w:rPr>
              <w:t>easy</w:t>
            </w:r>
            <w:r w:rsidRPr="00481A2B">
              <w:rPr>
                <w:rFonts w:ascii="Times" w:hAnsi="Times"/>
              </w:rPr>
              <w:t xml:space="preserve"> is it for you to move from the bus stop to the train </w:t>
            </w:r>
            <w:r>
              <w:rPr>
                <w:rFonts w:ascii="Times" w:hAnsi="Times"/>
              </w:rPr>
              <w:t>station</w:t>
            </w:r>
            <w:r w:rsidRPr="00481A2B">
              <w:rPr>
                <w:rFonts w:ascii="Times" w:hAnsi="Times"/>
              </w:rPr>
              <w:t>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58AEA87E" w14:textId="77777777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3F82BE11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ED3FE1" w:rsidRPr="00481A2B" w14:paraId="542626BD" w14:textId="77777777" w:rsidTr="00853979">
        <w:trPr>
          <w:jc w:val="center"/>
        </w:trPr>
        <w:tc>
          <w:tcPr>
            <w:tcW w:w="9067" w:type="dxa"/>
          </w:tcPr>
          <w:p w14:paraId="30F9F37A" w14:textId="77777777" w:rsidR="00ED3FE1" w:rsidRDefault="00ED3FE1" w:rsidP="00ED3FE1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In your opinion, is there sufficient bike parking at the station?</w:t>
            </w:r>
          </w:p>
          <w:p w14:paraId="41CBA209" w14:textId="77777777" w:rsidR="00ED3FE1" w:rsidRPr="00481A2B" w:rsidRDefault="00ED3FE1" w:rsidP="00ED3FE1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3C14161A" w14:textId="6D1B2E54" w:rsidR="00ED3FE1" w:rsidRPr="00481A2B" w:rsidRDefault="00ED3FE1" w:rsidP="00ED3FE1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69A0AD53" w14:textId="77777777" w:rsidR="00ED3FE1" w:rsidRPr="00481A2B" w:rsidRDefault="00ED3FE1" w:rsidP="00ED3FE1">
            <w:pPr>
              <w:rPr>
                <w:rFonts w:ascii="Times" w:hAnsi="Times"/>
              </w:rPr>
            </w:pPr>
          </w:p>
        </w:tc>
      </w:tr>
      <w:tr w:rsidR="005B075F" w:rsidRPr="00481A2B" w14:paraId="78F04D90" w14:textId="77777777" w:rsidTr="00853979">
        <w:trPr>
          <w:jc w:val="center"/>
        </w:trPr>
        <w:tc>
          <w:tcPr>
            <w:tcW w:w="9067" w:type="dxa"/>
          </w:tcPr>
          <w:p w14:paraId="1F29D89D" w14:textId="77777777" w:rsidR="005B075F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cyclist, how </w:t>
            </w:r>
            <w:r w:rsidRPr="00481A2B">
              <w:rPr>
                <w:rFonts w:ascii="Times" w:hAnsi="Times"/>
                <w:b/>
              </w:rPr>
              <w:t>safe</w:t>
            </w:r>
            <w:r w:rsidRPr="00481A2B">
              <w:rPr>
                <w:rFonts w:ascii="Times" w:hAnsi="Times"/>
              </w:rPr>
              <w:t xml:space="preserve"> is it for you to enter the station?</w:t>
            </w:r>
          </w:p>
          <w:p w14:paraId="149080E4" w14:textId="442D768D" w:rsidR="005B075F" w:rsidRPr="00481A2B" w:rsidRDefault="005B075F" w:rsidP="00853979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06AD5517" w14:textId="5307191A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42A617EA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02AF1F3D" w14:textId="77777777" w:rsidTr="00853979">
        <w:trPr>
          <w:jc w:val="center"/>
        </w:trPr>
        <w:tc>
          <w:tcPr>
            <w:tcW w:w="9067" w:type="dxa"/>
          </w:tcPr>
          <w:p w14:paraId="3AB01E23" w14:textId="77777777" w:rsidR="005B075F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cyclist, how </w:t>
            </w:r>
            <w:r w:rsidRPr="00481A2B">
              <w:rPr>
                <w:rFonts w:ascii="Times" w:hAnsi="Times"/>
                <w:b/>
              </w:rPr>
              <w:t>convenient</w:t>
            </w:r>
            <w:r w:rsidRPr="00481A2B">
              <w:rPr>
                <w:rFonts w:ascii="Times" w:hAnsi="Times"/>
              </w:rPr>
              <w:t xml:space="preserve"> is it for you to enter the station?</w:t>
            </w:r>
          </w:p>
          <w:p w14:paraId="2134B4C2" w14:textId="1180E59B" w:rsidR="00ED3FE1" w:rsidRPr="00481A2B" w:rsidRDefault="00ED3FE1" w:rsidP="00853979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C4E48E8" w14:textId="77777777" w:rsidR="005B075F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7E073689" w14:textId="0257C5DC" w:rsidR="005B075F" w:rsidRPr="00481A2B" w:rsidRDefault="005B075F" w:rsidP="00853979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75C43195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1D5740F8" w14:textId="77777777" w:rsidTr="00853979">
        <w:trPr>
          <w:jc w:val="center"/>
        </w:trPr>
        <w:tc>
          <w:tcPr>
            <w:tcW w:w="9067" w:type="dxa"/>
          </w:tcPr>
          <w:p w14:paraId="61FEF242" w14:textId="60104582" w:rsidR="00ED3FE1" w:rsidRPr="00C93247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t xml:space="preserve">There is enough clear </w:t>
            </w:r>
            <w:r w:rsidRPr="00ED3FE1">
              <w:rPr>
                <w:rFonts w:ascii="Times" w:hAnsi="Times" w:cstheme="minorHAnsi"/>
                <w:lang w:val="en-CA"/>
              </w:rPr>
              <w:t>signage</w:t>
            </w:r>
            <w:r w:rsidRPr="00ED3FE1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ED3FE1">
              <w:rPr>
                <w:rFonts w:ascii="Times" w:hAnsi="Times" w:cstheme="minorHAnsi"/>
                <w:lang w:val="en-CA"/>
              </w:rPr>
              <w:t>and</w:t>
            </w:r>
            <w:r w:rsidRPr="00ED3FE1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ED3FE1">
              <w:rPr>
                <w:rFonts w:ascii="Times" w:hAnsi="Times" w:cstheme="minorHAnsi"/>
                <w:lang w:val="en-CA"/>
              </w:rPr>
              <w:t>maps</w:t>
            </w:r>
            <w:r w:rsidRPr="00ED3FE1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="00ED3FE1" w:rsidRPr="00ED3FE1">
              <w:rPr>
                <w:rFonts w:ascii="Times" w:hAnsi="Times"/>
              </w:rPr>
              <w:t>indicating</w:t>
            </w:r>
            <w:r w:rsidRPr="00ED3FE1">
              <w:rPr>
                <w:rFonts w:ascii="Times" w:hAnsi="Times" w:cstheme="minorHAnsi"/>
                <w:lang w:val="en-CA"/>
              </w:rPr>
              <w:t xml:space="preserve"> where you</w:t>
            </w:r>
            <w:r w:rsidRPr="00481A2B">
              <w:rPr>
                <w:rFonts w:ascii="Times" w:hAnsi="Times" w:cstheme="minorHAnsi"/>
                <w:lang w:val="en-CA"/>
              </w:rPr>
              <w:t xml:space="preserve"> are and where you want to go. </w:t>
            </w:r>
          </w:p>
        </w:tc>
        <w:tc>
          <w:tcPr>
            <w:tcW w:w="1985" w:type="dxa"/>
          </w:tcPr>
          <w:p w14:paraId="0CA0BF1F" w14:textId="02E4AD68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0DD0C661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67F4C594" w14:textId="77777777" w:rsidTr="00853979">
        <w:trPr>
          <w:jc w:val="center"/>
        </w:trPr>
        <w:tc>
          <w:tcPr>
            <w:tcW w:w="9067" w:type="dxa"/>
          </w:tcPr>
          <w:p w14:paraId="31B386B1" w14:textId="77777777" w:rsidR="005B075F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lastRenderedPageBreak/>
              <w:t>There are “way-finding”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announcements for visual and hearing impaired.</w:t>
            </w:r>
          </w:p>
          <w:p w14:paraId="31A7ABB1" w14:textId="765B9016" w:rsidR="0052300C" w:rsidRPr="0052300C" w:rsidRDefault="0052300C" w:rsidP="005B075F">
            <w:pPr>
              <w:rPr>
                <w:rFonts w:ascii="Times" w:hAnsi="Times" w:cstheme="minorHAnsi"/>
                <w:lang w:val="en-CA"/>
              </w:rPr>
            </w:pPr>
          </w:p>
        </w:tc>
        <w:tc>
          <w:tcPr>
            <w:tcW w:w="1985" w:type="dxa"/>
          </w:tcPr>
          <w:p w14:paraId="087283A4" w14:textId="0F75D58F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2C30D1FE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0D2C5630" w14:textId="77777777" w:rsidTr="00853979">
        <w:trPr>
          <w:jc w:val="center"/>
        </w:trPr>
        <w:tc>
          <w:tcPr>
            <w:tcW w:w="9067" w:type="dxa"/>
          </w:tcPr>
          <w:p w14:paraId="1CDFBC2E" w14:textId="3BDE0C22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Are the specific infrastructures for people with mobility challenges well-designed?</w:t>
            </w:r>
            <w:r w:rsidRPr="00481A2B">
              <w:rPr>
                <w:rFonts w:ascii="Times" w:hAnsi="Times"/>
              </w:rPr>
              <w:br/>
              <w:t>(e.g. practicality for mobility scooters &amp; wheelchairs)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4E42FE7C" w14:textId="4A4A0F76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B29C9B6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52801DA7" w14:textId="77777777" w:rsidTr="00853979">
        <w:trPr>
          <w:jc w:val="center"/>
        </w:trPr>
        <w:tc>
          <w:tcPr>
            <w:tcW w:w="9067" w:type="dxa"/>
          </w:tcPr>
          <w:p w14:paraId="382B86E4" w14:textId="4A607378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 w:cstheme="minorHAnsi"/>
                <w:lang w:val="en-CA"/>
              </w:rPr>
              <w:t>The walkways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are smooth and even, and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 xml:space="preserve">free of hazards.  </w:t>
            </w:r>
          </w:p>
        </w:tc>
        <w:tc>
          <w:tcPr>
            <w:tcW w:w="1985" w:type="dxa"/>
          </w:tcPr>
          <w:p w14:paraId="50693EE5" w14:textId="7777777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78E2A148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295239CC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266C25CD" w14:textId="77777777" w:rsidTr="00853979">
        <w:trPr>
          <w:jc w:val="center"/>
        </w:trPr>
        <w:tc>
          <w:tcPr>
            <w:tcW w:w="9067" w:type="dxa"/>
          </w:tcPr>
          <w:p w14:paraId="0F2961E7" w14:textId="77777777" w:rsidR="005B075F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</w:rPr>
              <w:t>I</w:t>
            </w:r>
            <w:proofErr w:type="spellStart"/>
            <w:r w:rsidRPr="00481A2B">
              <w:rPr>
                <w:rFonts w:ascii="Times" w:hAnsi="Times" w:cstheme="minorHAnsi"/>
                <w:lang w:val="en-CA"/>
              </w:rPr>
              <w:t>s</w:t>
            </w:r>
            <w:proofErr w:type="spellEnd"/>
            <w:r w:rsidRPr="00481A2B">
              <w:rPr>
                <w:rFonts w:ascii="Times" w:hAnsi="Times" w:cstheme="minorHAnsi"/>
                <w:lang w:val="en-CA"/>
              </w:rPr>
              <w:t xml:space="preserve"> there a safe and accessible </w:t>
            </w:r>
            <w:proofErr w:type="spellStart"/>
            <w:r w:rsidRPr="00481A2B">
              <w:rPr>
                <w:rFonts w:ascii="Times" w:hAnsi="Times" w:cstheme="minorHAnsi"/>
                <w:lang w:val="en-CA"/>
              </w:rPr>
              <w:t>ParaTranspo</w:t>
            </w:r>
            <w:proofErr w:type="spellEnd"/>
            <w:r w:rsidRPr="00481A2B">
              <w:rPr>
                <w:rFonts w:ascii="Times" w:hAnsi="Times" w:cstheme="minorHAnsi"/>
                <w:lang w:val="en-CA"/>
              </w:rPr>
              <w:t xml:space="preserve"> drop-off area at the station?</w:t>
            </w:r>
          </w:p>
          <w:p w14:paraId="446BF5D9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6A8D15AC" w14:textId="7777777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Yes                  No</w:t>
            </w:r>
          </w:p>
          <w:p w14:paraId="7CC36A15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6FC9A92D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37BE38C0" w14:textId="77777777" w:rsidTr="00853979">
        <w:trPr>
          <w:jc w:val="center"/>
        </w:trPr>
        <w:tc>
          <w:tcPr>
            <w:tcW w:w="9067" w:type="dxa"/>
          </w:tcPr>
          <w:p w14:paraId="66AC48AE" w14:textId="226F1225" w:rsidR="005B075F" w:rsidRPr="00481A2B" w:rsidRDefault="005B075F" w:rsidP="005B075F">
            <w:pPr>
              <w:rPr>
                <w:rFonts w:ascii="Times" w:hAnsi="Times" w:cstheme="minorHAnsi"/>
              </w:rPr>
            </w:pPr>
            <w:r w:rsidRPr="00481A2B">
              <w:rPr>
                <w:rFonts w:ascii="Times" w:hAnsi="Times"/>
                <w:i/>
              </w:rPr>
              <w:t>For the visually impaired</w:t>
            </w:r>
            <w:r w:rsidRPr="00481A2B">
              <w:rPr>
                <w:rFonts w:ascii="Times" w:hAnsi="Times"/>
              </w:rPr>
              <w:t xml:space="preserve">: Are there enough tactile pedestrian crossings (detectable warning surfaces) to access the station? 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0B832116" w14:textId="77777777" w:rsidR="00ED3FE1" w:rsidRPr="00481A2B" w:rsidRDefault="00ED3FE1" w:rsidP="00ED3FE1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7A6D3903" w14:textId="31D6763F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4B312751" w14:textId="32052B46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br/>
            </w:r>
          </w:p>
        </w:tc>
      </w:tr>
      <w:tr w:rsidR="005B075F" w:rsidRPr="00481A2B" w14:paraId="4AA04F15" w14:textId="77777777" w:rsidTr="00853979">
        <w:trPr>
          <w:jc w:val="center"/>
        </w:trPr>
        <w:tc>
          <w:tcPr>
            <w:tcW w:w="9067" w:type="dxa"/>
          </w:tcPr>
          <w:p w14:paraId="32F8B045" w14:textId="70CAE93B" w:rsidR="005B075F" w:rsidRPr="00481A2B" w:rsidRDefault="005B075F" w:rsidP="005B075F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  <w:i/>
              </w:rPr>
              <w:t xml:space="preserve">For the visually impaired: </w:t>
            </w:r>
            <w:r w:rsidRPr="00481A2B">
              <w:rPr>
                <w:rFonts w:ascii="Times" w:hAnsi="Times"/>
              </w:rPr>
              <w:t xml:space="preserve">Are there enough translations in braille </w:t>
            </w:r>
            <w:r>
              <w:rPr>
                <w:rFonts w:ascii="Times" w:hAnsi="Times"/>
              </w:rPr>
              <w:t xml:space="preserve">to enter </w:t>
            </w:r>
            <w:r w:rsidRPr="00481A2B">
              <w:rPr>
                <w:rFonts w:ascii="Times" w:hAnsi="Times"/>
              </w:rPr>
              <w:t>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1FACE0CF" w14:textId="77777777" w:rsidR="00ED3FE1" w:rsidRPr="00481A2B" w:rsidRDefault="00ED3FE1" w:rsidP="00ED3FE1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098F27BA" w14:textId="4B51E43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53F3CA2F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130A0E06" w14:textId="77777777" w:rsidTr="00853979">
        <w:trPr>
          <w:jc w:val="center"/>
        </w:trPr>
        <w:tc>
          <w:tcPr>
            <w:tcW w:w="9067" w:type="dxa"/>
          </w:tcPr>
          <w:p w14:paraId="32C4DC49" w14:textId="7DBE1C41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  <w:i/>
              </w:rPr>
              <w:t xml:space="preserve">For the hearing impaired: </w:t>
            </w:r>
            <w:r w:rsidRPr="00481A2B">
              <w:rPr>
                <w:rFonts w:ascii="Times" w:hAnsi="Times"/>
              </w:rPr>
              <w:t xml:space="preserve">Are there enough visual signs </w:t>
            </w:r>
            <w:r>
              <w:rPr>
                <w:rFonts w:ascii="Times" w:hAnsi="Times"/>
              </w:rPr>
              <w:t>to enter</w:t>
            </w:r>
            <w:r w:rsidRPr="00481A2B">
              <w:rPr>
                <w:rFonts w:ascii="Times" w:hAnsi="Times"/>
              </w:rPr>
              <w:t xml:space="preserve"> the station?</w:t>
            </w:r>
          </w:p>
          <w:p w14:paraId="5A024EE0" w14:textId="77777777" w:rsidR="005B075F" w:rsidRPr="00481A2B" w:rsidRDefault="005B075F" w:rsidP="005B075F">
            <w:pPr>
              <w:rPr>
                <w:rFonts w:ascii="Times" w:hAnsi="Times"/>
                <w:i/>
              </w:rPr>
            </w:pPr>
          </w:p>
        </w:tc>
        <w:tc>
          <w:tcPr>
            <w:tcW w:w="1985" w:type="dxa"/>
          </w:tcPr>
          <w:p w14:paraId="5E0DD8E5" w14:textId="77777777" w:rsidR="00ED3FE1" w:rsidRPr="00481A2B" w:rsidRDefault="00ED3FE1" w:rsidP="00ED3FE1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2598D72C" w14:textId="17F2F0D5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738366C2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E30AB4" w:rsidRPr="00481A2B" w14:paraId="499557BD" w14:textId="77777777" w:rsidTr="00853979">
        <w:trPr>
          <w:jc w:val="center"/>
        </w:trPr>
        <w:tc>
          <w:tcPr>
            <w:tcW w:w="9067" w:type="dxa"/>
          </w:tcPr>
          <w:p w14:paraId="7C26C3CF" w14:textId="59663202" w:rsidR="00E30AB4" w:rsidRPr="00481A2B" w:rsidRDefault="00E30AB4" w:rsidP="00E30AB4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</w:rPr>
              <w:t>What is the quality of shelter from rain and snow?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7632E3D1" w14:textId="1DC10EDE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95AC070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63A654E0" w14:textId="77777777" w:rsidTr="00853979">
        <w:trPr>
          <w:jc w:val="center"/>
        </w:trPr>
        <w:tc>
          <w:tcPr>
            <w:tcW w:w="9067" w:type="dxa"/>
          </w:tcPr>
          <w:p w14:paraId="4FD4F646" w14:textId="12642967" w:rsidR="00E30AB4" w:rsidRPr="00481A2B" w:rsidRDefault="00E30AB4" w:rsidP="00E30AB4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</w:rPr>
              <w:t>What is the quality of shelter from the cold?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7F8BB9A" w14:textId="27950439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5C41CEC5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5B075F" w:rsidRPr="00481A2B" w14:paraId="55321239" w14:textId="77777777" w:rsidTr="00853979">
        <w:trPr>
          <w:jc w:val="center"/>
        </w:trPr>
        <w:tc>
          <w:tcPr>
            <w:tcW w:w="9067" w:type="dxa"/>
          </w:tcPr>
          <w:p w14:paraId="7DD31EE7" w14:textId="48057AD5" w:rsidR="005B075F" w:rsidRPr="005B075F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To what extent is the station integrated with the surrounding community? (e.g. proximity to neighborhoods, pedestrian and cycling infrastructures, shops, grocery stores, etc.)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27558E5A" w14:textId="6CDBD19E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842C952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E30AB4" w:rsidRPr="00481A2B" w14:paraId="64F01103" w14:textId="77777777" w:rsidTr="00853979">
        <w:trPr>
          <w:jc w:val="center"/>
        </w:trPr>
        <w:tc>
          <w:tcPr>
            <w:tcW w:w="9067" w:type="dxa"/>
          </w:tcPr>
          <w:p w14:paraId="4CD9CFE7" w14:textId="59FDB831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Upon </w:t>
            </w:r>
            <w:r w:rsidR="00ED3FE1">
              <w:rPr>
                <w:rFonts w:ascii="Times" w:hAnsi="Times"/>
              </w:rPr>
              <w:t>arriving to</w:t>
            </w:r>
            <w:r w:rsidRPr="00481A2B">
              <w:rPr>
                <w:rFonts w:ascii="Times" w:hAnsi="Times"/>
              </w:rPr>
              <w:t xml:space="preserve"> the station, how connected to green space does the surrounding city planning make you feel?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5B09B5D8" w14:textId="178672BA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E921303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226885A8" w14:textId="77777777" w:rsidTr="00853979">
        <w:trPr>
          <w:jc w:val="center"/>
        </w:trPr>
        <w:tc>
          <w:tcPr>
            <w:tcW w:w="9067" w:type="dxa"/>
          </w:tcPr>
          <w:p w14:paraId="614B6C0C" w14:textId="75900837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Does the station make use of any green infrastructure? (permeable sidewalks or parking lots, solar panels, storm water storage, gardens, etc.)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257D0604" w14:textId="48D01617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485C9262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</w:tbl>
    <w:p w14:paraId="2520D407" w14:textId="61B3D4BA" w:rsidR="00C93247" w:rsidRDefault="00C93247" w:rsidP="00965197">
      <w:pPr>
        <w:rPr>
          <w:rFonts w:ascii="Times" w:hAnsi="Times"/>
        </w:rPr>
      </w:pPr>
    </w:p>
    <w:p w14:paraId="4AF4C2BB" w14:textId="77777777" w:rsidR="008E185C" w:rsidRDefault="008E185C" w:rsidP="00965197">
      <w:pPr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1985"/>
        <w:gridCol w:w="2944"/>
      </w:tblGrid>
      <w:tr w:rsidR="005B075F" w:rsidRPr="00481A2B" w14:paraId="27CD97FE" w14:textId="77777777" w:rsidTr="00853979">
        <w:trPr>
          <w:jc w:val="center"/>
        </w:trPr>
        <w:tc>
          <w:tcPr>
            <w:tcW w:w="11052" w:type="dxa"/>
            <w:gridSpan w:val="2"/>
            <w:shd w:val="clear" w:color="auto" w:fill="E2EFD9" w:themeFill="accent6" w:themeFillTint="33"/>
          </w:tcPr>
          <w:p w14:paraId="46D7AE49" w14:textId="76D546B5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IN THE STATION</w:t>
            </w:r>
          </w:p>
        </w:tc>
        <w:tc>
          <w:tcPr>
            <w:tcW w:w="2944" w:type="dxa"/>
            <w:shd w:val="clear" w:color="auto" w:fill="E2EFD9" w:themeFill="accent6" w:themeFillTint="33"/>
          </w:tcPr>
          <w:p w14:paraId="5B460228" w14:textId="77777777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COMMENTS</w:t>
            </w:r>
          </w:p>
        </w:tc>
      </w:tr>
      <w:tr w:rsidR="005B075F" w:rsidRPr="00481A2B" w14:paraId="10F56F4F" w14:textId="77777777" w:rsidTr="00853979">
        <w:trPr>
          <w:jc w:val="center"/>
        </w:trPr>
        <w:tc>
          <w:tcPr>
            <w:tcW w:w="9067" w:type="dxa"/>
          </w:tcPr>
          <w:p w14:paraId="102093EA" w14:textId="6E9396D9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How well-lit is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4CD72078" w14:textId="0F90B95A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40578BA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298C1FEF" w14:textId="77777777" w:rsidTr="00853979">
        <w:trPr>
          <w:jc w:val="center"/>
        </w:trPr>
        <w:tc>
          <w:tcPr>
            <w:tcW w:w="9067" w:type="dxa"/>
          </w:tcPr>
          <w:p w14:paraId="154CAE7D" w14:textId="08B29B10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How </w:t>
            </w:r>
            <w:r w:rsidRPr="00ED3FE1">
              <w:rPr>
                <w:rFonts w:ascii="Times" w:hAnsi="Times"/>
                <w:b/>
              </w:rPr>
              <w:t>easy</w:t>
            </w:r>
            <w:r w:rsidRPr="00481A2B">
              <w:rPr>
                <w:rFonts w:ascii="Times" w:hAnsi="Times"/>
              </w:rPr>
              <w:t xml:space="preserve"> is it for users to bring bikes onto trains?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9CEA244" w14:textId="77777777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4733CEAA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7601A7B6" w14:textId="77777777" w:rsidTr="00853979">
        <w:trPr>
          <w:jc w:val="center"/>
        </w:trPr>
        <w:tc>
          <w:tcPr>
            <w:tcW w:w="9067" w:type="dxa"/>
          </w:tcPr>
          <w:p w14:paraId="3BB6F580" w14:textId="355BD9D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Are there enough emergency call units present?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74F50E82" w14:textId="72E1A8FA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783A775A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E30AB4" w:rsidRPr="00481A2B" w14:paraId="5B5C8A21" w14:textId="77777777" w:rsidTr="00853979">
        <w:trPr>
          <w:jc w:val="center"/>
        </w:trPr>
        <w:tc>
          <w:tcPr>
            <w:tcW w:w="9067" w:type="dxa"/>
          </w:tcPr>
          <w:p w14:paraId="011B2E6A" w14:textId="77777777" w:rsidR="00E30AB4" w:rsidRPr="00481A2B" w:rsidRDefault="00E30AB4" w:rsidP="00E30AB4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t>There are enough garbage /recycling bins. </w:t>
            </w:r>
          </w:p>
          <w:p w14:paraId="1ECB1639" w14:textId="77777777" w:rsidR="00E30AB4" w:rsidRPr="00481A2B" w:rsidRDefault="00E30AB4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0205C40" w14:textId="253FD5D2" w:rsidR="00E30AB4" w:rsidRPr="00481A2B" w:rsidRDefault="00E30AB4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247FF166" w14:textId="77777777" w:rsidR="00E30AB4" w:rsidRPr="00481A2B" w:rsidRDefault="00E30AB4" w:rsidP="005B075F">
            <w:pPr>
              <w:rPr>
                <w:rFonts w:ascii="Times" w:hAnsi="Times"/>
              </w:rPr>
            </w:pPr>
          </w:p>
        </w:tc>
      </w:tr>
      <w:tr w:rsidR="00E30AB4" w:rsidRPr="00481A2B" w14:paraId="4B75D4F2" w14:textId="77777777" w:rsidTr="00853979">
        <w:trPr>
          <w:jc w:val="center"/>
        </w:trPr>
        <w:tc>
          <w:tcPr>
            <w:tcW w:w="9067" w:type="dxa"/>
          </w:tcPr>
          <w:p w14:paraId="65B127FC" w14:textId="77777777" w:rsidR="00E30AB4" w:rsidRPr="00481A2B" w:rsidRDefault="00E30AB4" w:rsidP="00E30AB4">
            <w:pPr>
              <w:rPr>
                <w:rFonts w:ascii="Times" w:hAnsi="Times" w:cstheme="minorHAnsi"/>
                <w:lang w:val="en-CA"/>
              </w:rPr>
            </w:pPr>
            <w:r>
              <w:rPr>
                <w:rFonts w:ascii="Times" w:hAnsi="Times" w:cstheme="minorHAnsi"/>
                <w:lang w:val="en-CA"/>
              </w:rPr>
              <w:t>Are there</w:t>
            </w:r>
            <w:r w:rsidRPr="00481A2B">
              <w:rPr>
                <w:rFonts w:ascii="Times" w:hAnsi="Times" w:cstheme="minorHAnsi"/>
                <w:lang w:val="en-CA"/>
              </w:rPr>
              <w:t xml:space="preserve"> accessible toilets and drinking fountains in this station</w:t>
            </w:r>
            <w:r>
              <w:rPr>
                <w:rFonts w:ascii="Times" w:hAnsi="Times" w:cstheme="minorHAnsi"/>
                <w:lang w:val="en-CA"/>
              </w:rPr>
              <w:t>?</w:t>
            </w:r>
          </w:p>
          <w:p w14:paraId="5C3D09AE" w14:textId="77777777" w:rsidR="00E30AB4" w:rsidRPr="00481A2B" w:rsidRDefault="00E30AB4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2CA93F2A" w14:textId="534D48FF" w:rsidR="00E30AB4" w:rsidRPr="00481A2B" w:rsidRDefault="00E30AB4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73E8F7C2" w14:textId="77777777" w:rsidR="00E30AB4" w:rsidRPr="00481A2B" w:rsidRDefault="00E30AB4" w:rsidP="005B075F">
            <w:pPr>
              <w:rPr>
                <w:rFonts w:ascii="Times" w:hAnsi="Times"/>
              </w:rPr>
            </w:pPr>
          </w:p>
        </w:tc>
      </w:tr>
      <w:tr w:rsidR="00E30AB4" w:rsidRPr="00481A2B" w14:paraId="01A102B6" w14:textId="77777777" w:rsidTr="00853979">
        <w:trPr>
          <w:jc w:val="center"/>
        </w:trPr>
        <w:tc>
          <w:tcPr>
            <w:tcW w:w="9067" w:type="dxa"/>
          </w:tcPr>
          <w:p w14:paraId="4194FA0A" w14:textId="51C1CE76" w:rsidR="00E30AB4" w:rsidRDefault="00E30AB4" w:rsidP="00E30AB4">
            <w:pPr>
              <w:rPr>
                <w:rFonts w:ascii="Times" w:hAnsi="Times" w:cstheme="minorHAnsi"/>
                <w:lang w:val="en-CA"/>
              </w:rPr>
            </w:pPr>
            <w:r>
              <w:rPr>
                <w:rFonts w:ascii="Times" w:hAnsi="Times" w:cstheme="minorHAnsi"/>
                <w:lang w:val="en-CA"/>
              </w:rPr>
              <w:t>Is there</w:t>
            </w:r>
            <w:r w:rsidRPr="00481A2B">
              <w:rPr>
                <w:rFonts w:ascii="Times" w:hAnsi="Times" w:cstheme="minorHAnsi"/>
                <w:lang w:val="en-CA"/>
              </w:rPr>
              <w:t xml:space="preserve"> an easy-to-use ticket machine to buy or upgrade a Presto card</w:t>
            </w:r>
            <w:r>
              <w:rPr>
                <w:rFonts w:ascii="Times" w:hAnsi="Times" w:cstheme="minorHAnsi"/>
                <w:lang w:val="en-CA"/>
              </w:rPr>
              <w:t>?</w:t>
            </w:r>
          </w:p>
        </w:tc>
        <w:tc>
          <w:tcPr>
            <w:tcW w:w="1985" w:type="dxa"/>
          </w:tcPr>
          <w:p w14:paraId="0B492DA6" w14:textId="596F9C92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Yes                  No</w:t>
            </w:r>
          </w:p>
        </w:tc>
        <w:tc>
          <w:tcPr>
            <w:tcW w:w="2944" w:type="dxa"/>
          </w:tcPr>
          <w:p w14:paraId="1B47F6AE" w14:textId="77777777" w:rsidR="00E30AB4" w:rsidRDefault="00E30AB4" w:rsidP="00E30AB4">
            <w:pPr>
              <w:rPr>
                <w:rFonts w:ascii="Times" w:hAnsi="Times"/>
              </w:rPr>
            </w:pPr>
          </w:p>
          <w:p w14:paraId="1168EEE2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5B075F" w:rsidRPr="00481A2B" w14:paraId="3A145AFA" w14:textId="77777777" w:rsidTr="00853979">
        <w:trPr>
          <w:jc w:val="center"/>
        </w:trPr>
        <w:tc>
          <w:tcPr>
            <w:tcW w:w="9067" w:type="dxa"/>
          </w:tcPr>
          <w:p w14:paraId="3BDE9437" w14:textId="6E6B2B4D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/>
                <w:i/>
              </w:rPr>
              <w:t>For the visually impaired</w:t>
            </w:r>
            <w:r w:rsidRPr="00481A2B">
              <w:rPr>
                <w:rFonts w:ascii="Times" w:hAnsi="Times"/>
              </w:rPr>
              <w:t xml:space="preserve">: Are there enough audio announcements at the station </w:t>
            </w:r>
            <w:r w:rsidRPr="00481A2B">
              <w:rPr>
                <w:rFonts w:ascii="Times" w:hAnsi="Times"/>
              </w:rPr>
              <w:br/>
              <w:t>(e.g. for next train coming)?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64E8DBAB" w14:textId="50F8B1F6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54401938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336CB5C7" w14:textId="77777777" w:rsidTr="00853979">
        <w:trPr>
          <w:jc w:val="center"/>
        </w:trPr>
        <w:tc>
          <w:tcPr>
            <w:tcW w:w="9067" w:type="dxa"/>
          </w:tcPr>
          <w:p w14:paraId="76D80A18" w14:textId="0F96FE8F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/>
              </w:rPr>
              <w:t>Are the specific infrastructures for people with mobility challenges well-designed?</w:t>
            </w:r>
            <w:r w:rsidRPr="00481A2B">
              <w:rPr>
                <w:rFonts w:ascii="Times" w:hAnsi="Times"/>
              </w:rPr>
              <w:br/>
              <w:t>(e.g. practicality for mobility scooters &amp; wheelchairs)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5908433D" w14:textId="2527A525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2D085334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10F9A312" w14:textId="77777777" w:rsidTr="00853979">
        <w:trPr>
          <w:jc w:val="center"/>
        </w:trPr>
        <w:tc>
          <w:tcPr>
            <w:tcW w:w="9067" w:type="dxa"/>
          </w:tcPr>
          <w:p w14:paraId="25B52A8D" w14:textId="77777777" w:rsidR="005B075F" w:rsidRPr="00481A2B" w:rsidRDefault="005B075F" w:rsidP="005B075F">
            <w:pPr>
              <w:rPr>
                <w:rStyle w:val="apple-converted-space"/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t>The timing of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the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train door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proofErr w:type="gramStart"/>
            <w:r w:rsidRPr="00481A2B">
              <w:rPr>
                <w:rFonts w:ascii="Times" w:hAnsi="Times" w:cstheme="minorHAnsi"/>
                <w:lang w:val="en-CA"/>
              </w:rPr>
              <w:t>opening</w:t>
            </w:r>
            <w:proofErr w:type="gramEnd"/>
            <w:r w:rsidRPr="00481A2B">
              <w:rPr>
                <w:rFonts w:ascii="Times" w:hAnsi="Times" w:cstheme="minorHAnsi"/>
                <w:lang w:val="en-CA"/>
              </w:rPr>
              <w:t xml:space="preserve"> and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closing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is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long enough for wheelchairs/walkers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to enter and exit safely. 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</w:p>
          <w:p w14:paraId="01761618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2A3A451A" w14:textId="6594AC0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879BAA2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0929D4DB" w14:textId="77777777" w:rsidTr="00853979">
        <w:trPr>
          <w:jc w:val="center"/>
        </w:trPr>
        <w:tc>
          <w:tcPr>
            <w:tcW w:w="9067" w:type="dxa"/>
          </w:tcPr>
          <w:p w14:paraId="168A25A9" w14:textId="1E96A7AD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t>The walkways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are smooth and even, and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 xml:space="preserve">free of hazards.  </w:t>
            </w:r>
          </w:p>
        </w:tc>
        <w:tc>
          <w:tcPr>
            <w:tcW w:w="1985" w:type="dxa"/>
          </w:tcPr>
          <w:p w14:paraId="3FA1C69E" w14:textId="7777777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4CD3940B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6BE3470E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61A8346E" w14:textId="77777777" w:rsidTr="00853979">
        <w:trPr>
          <w:jc w:val="center"/>
        </w:trPr>
        <w:tc>
          <w:tcPr>
            <w:tcW w:w="9067" w:type="dxa"/>
          </w:tcPr>
          <w:p w14:paraId="58034739" w14:textId="47FD4E42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/>
                <w:i/>
              </w:rPr>
              <w:t>For the visually impaired</w:t>
            </w:r>
            <w:r w:rsidRPr="00481A2B">
              <w:rPr>
                <w:rFonts w:ascii="Times" w:hAnsi="Times"/>
              </w:rPr>
              <w:t xml:space="preserve">: Are there enough tactile pedestrian crossings (detectable warning surfaces) </w:t>
            </w:r>
            <w:r>
              <w:rPr>
                <w:rFonts w:ascii="Times" w:hAnsi="Times"/>
              </w:rPr>
              <w:t xml:space="preserve">in </w:t>
            </w:r>
            <w:r w:rsidRPr="00481A2B">
              <w:rPr>
                <w:rFonts w:ascii="Times" w:hAnsi="Times"/>
              </w:rPr>
              <w:t xml:space="preserve">the station? 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10D040EF" w14:textId="3C1055B9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2057C188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1924D951" w14:textId="77777777" w:rsidTr="00853979">
        <w:trPr>
          <w:jc w:val="center"/>
        </w:trPr>
        <w:tc>
          <w:tcPr>
            <w:tcW w:w="9067" w:type="dxa"/>
          </w:tcPr>
          <w:p w14:paraId="44AA6C20" w14:textId="0D0A77D3" w:rsidR="00ED3FE1" w:rsidRPr="00481A2B" w:rsidRDefault="005B075F" w:rsidP="005B075F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  <w:i/>
              </w:rPr>
              <w:t xml:space="preserve">For the visually impaired: </w:t>
            </w:r>
            <w:r w:rsidRPr="00481A2B">
              <w:rPr>
                <w:rFonts w:ascii="Times" w:hAnsi="Times"/>
              </w:rPr>
              <w:t xml:space="preserve">Are there enough translations in braille </w:t>
            </w:r>
            <w:r>
              <w:rPr>
                <w:rFonts w:ascii="Times" w:hAnsi="Times"/>
              </w:rPr>
              <w:t>in</w:t>
            </w:r>
            <w:r w:rsidRPr="00481A2B">
              <w:rPr>
                <w:rFonts w:ascii="Times" w:hAnsi="Times"/>
              </w:rPr>
              <w:t xml:space="preserve">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5902EFD9" w14:textId="3F87D00B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60B84B12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627D2CA4" w14:textId="77777777" w:rsidTr="00853979">
        <w:trPr>
          <w:jc w:val="center"/>
        </w:trPr>
        <w:tc>
          <w:tcPr>
            <w:tcW w:w="9067" w:type="dxa"/>
          </w:tcPr>
          <w:p w14:paraId="04F0B117" w14:textId="65A39777" w:rsidR="005B075F" w:rsidRPr="00ED3FE1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  <w:i/>
              </w:rPr>
              <w:t xml:space="preserve">For the hearing impaired: </w:t>
            </w:r>
            <w:r w:rsidRPr="00481A2B">
              <w:rPr>
                <w:rFonts w:ascii="Times" w:hAnsi="Times"/>
              </w:rPr>
              <w:t xml:space="preserve">Are there enough visual signs </w:t>
            </w:r>
            <w:r>
              <w:rPr>
                <w:rFonts w:ascii="Times" w:hAnsi="Times"/>
              </w:rPr>
              <w:t>in</w:t>
            </w:r>
            <w:r w:rsidRPr="00481A2B">
              <w:rPr>
                <w:rFonts w:ascii="Times" w:hAnsi="Times"/>
              </w:rPr>
              <w:t xml:space="preserve"> the station?</w:t>
            </w:r>
          </w:p>
        </w:tc>
        <w:tc>
          <w:tcPr>
            <w:tcW w:w="1985" w:type="dxa"/>
          </w:tcPr>
          <w:p w14:paraId="20C671C9" w14:textId="107B0617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7807E8DC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</w:tbl>
    <w:p w14:paraId="757FE741" w14:textId="37995FFA" w:rsidR="005B075F" w:rsidRDefault="005B075F" w:rsidP="00965197">
      <w:pPr>
        <w:rPr>
          <w:rFonts w:ascii="Times" w:hAnsi="Times"/>
        </w:rPr>
      </w:pPr>
    </w:p>
    <w:p w14:paraId="3DA17F47" w14:textId="4F4300F4" w:rsidR="008E185C" w:rsidRDefault="008E185C" w:rsidP="008E185C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THE STATION OF YOUR EXIT: ___________________</w:t>
      </w:r>
    </w:p>
    <w:p w14:paraId="58886383" w14:textId="77777777" w:rsidR="0052300C" w:rsidRDefault="0052300C" w:rsidP="008E185C">
      <w:pPr>
        <w:jc w:val="center"/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1985"/>
        <w:gridCol w:w="2944"/>
      </w:tblGrid>
      <w:tr w:rsidR="005B075F" w:rsidRPr="00481A2B" w14:paraId="332803B3" w14:textId="77777777" w:rsidTr="00853979">
        <w:trPr>
          <w:jc w:val="center"/>
        </w:trPr>
        <w:tc>
          <w:tcPr>
            <w:tcW w:w="11052" w:type="dxa"/>
            <w:gridSpan w:val="2"/>
            <w:shd w:val="clear" w:color="auto" w:fill="E2EFD9" w:themeFill="accent6" w:themeFillTint="33"/>
          </w:tcPr>
          <w:p w14:paraId="192439D9" w14:textId="310F285E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UPON EXITING THE STATION</w:t>
            </w:r>
          </w:p>
        </w:tc>
        <w:tc>
          <w:tcPr>
            <w:tcW w:w="2944" w:type="dxa"/>
            <w:shd w:val="clear" w:color="auto" w:fill="E2EFD9" w:themeFill="accent6" w:themeFillTint="33"/>
          </w:tcPr>
          <w:p w14:paraId="1DCBEBF6" w14:textId="77777777" w:rsidR="005B075F" w:rsidRPr="00481A2B" w:rsidRDefault="005B075F" w:rsidP="00853979">
            <w:pPr>
              <w:jc w:val="center"/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COMMENTS</w:t>
            </w:r>
          </w:p>
        </w:tc>
      </w:tr>
      <w:tr w:rsidR="005B075F" w:rsidRPr="00481A2B" w14:paraId="65F26B37" w14:textId="77777777" w:rsidTr="00853979">
        <w:trPr>
          <w:jc w:val="center"/>
        </w:trPr>
        <w:tc>
          <w:tcPr>
            <w:tcW w:w="9067" w:type="dxa"/>
          </w:tcPr>
          <w:p w14:paraId="02F2C290" w14:textId="70F0529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How well-lit are pick-up or drop-off areas adjacent to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61EAD69" w14:textId="09DA3251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51EF573C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4FEBC0F2" w14:textId="77777777" w:rsidTr="00853979">
        <w:trPr>
          <w:jc w:val="center"/>
        </w:trPr>
        <w:tc>
          <w:tcPr>
            <w:tcW w:w="9067" w:type="dxa"/>
          </w:tcPr>
          <w:p w14:paraId="62DCF7ED" w14:textId="030D6E9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How well-lit are paths (pedestrian or cyclist) connecting to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52202F1D" w14:textId="2FC39125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37BC5A94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78EDF6D3" w14:textId="77777777" w:rsidTr="00853979">
        <w:trPr>
          <w:jc w:val="center"/>
        </w:trPr>
        <w:tc>
          <w:tcPr>
            <w:tcW w:w="9067" w:type="dxa"/>
          </w:tcPr>
          <w:p w14:paraId="2122C0DF" w14:textId="043EC822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pedestrian, how </w:t>
            </w:r>
            <w:r w:rsidRPr="00ED3FE1">
              <w:rPr>
                <w:rFonts w:ascii="Times" w:hAnsi="Times"/>
                <w:b/>
              </w:rPr>
              <w:t>safe</w:t>
            </w:r>
            <w:r w:rsidRPr="00481A2B">
              <w:rPr>
                <w:rFonts w:ascii="Times" w:hAnsi="Times"/>
              </w:rPr>
              <w:t xml:space="preserve"> is it for you to leave the station?</w:t>
            </w:r>
            <w:r w:rsidRPr="00481A2B">
              <w:rPr>
                <w:rFonts w:ascii="Times" w:hAnsi="Times"/>
              </w:rPr>
              <w:br/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4D4DF27E" w14:textId="77777777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425CB08D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7D0F2594" w14:textId="77777777" w:rsidTr="00853979">
        <w:trPr>
          <w:jc w:val="center"/>
        </w:trPr>
        <w:tc>
          <w:tcPr>
            <w:tcW w:w="9067" w:type="dxa"/>
          </w:tcPr>
          <w:p w14:paraId="5C22E22E" w14:textId="608872B4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How easy is it for you to move from the </w:t>
            </w:r>
            <w:r>
              <w:rPr>
                <w:rFonts w:ascii="Times" w:hAnsi="Times"/>
              </w:rPr>
              <w:t xml:space="preserve">train station </w:t>
            </w:r>
            <w:r w:rsidRPr="00481A2B">
              <w:rPr>
                <w:rFonts w:ascii="Times" w:hAnsi="Times"/>
              </w:rPr>
              <w:t>to the train stop</w:t>
            </w:r>
            <w:r>
              <w:rPr>
                <w:rFonts w:ascii="Times" w:hAnsi="Times"/>
              </w:rPr>
              <w:t>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414BDD58" w14:textId="77777777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677629F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27FCDE2E" w14:textId="77777777" w:rsidTr="00853979">
        <w:trPr>
          <w:jc w:val="center"/>
        </w:trPr>
        <w:tc>
          <w:tcPr>
            <w:tcW w:w="9067" w:type="dxa"/>
          </w:tcPr>
          <w:p w14:paraId="2FD96085" w14:textId="7F4B3DE4" w:rsidR="005B075F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cyclist, how </w:t>
            </w:r>
            <w:r w:rsidRPr="00481A2B">
              <w:rPr>
                <w:rFonts w:ascii="Times" w:hAnsi="Times"/>
                <w:b/>
              </w:rPr>
              <w:t>safe</w:t>
            </w:r>
            <w:r w:rsidRPr="00481A2B">
              <w:rPr>
                <w:rFonts w:ascii="Times" w:hAnsi="Times"/>
              </w:rPr>
              <w:t xml:space="preserve"> is it for you to </w:t>
            </w:r>
            <w:r>
              <w:rPr>
                <w:rFonts w:ascii="Times" w:hAnsi="Times"/>
              </w:rPr>
              <w:t>leave</w:t>
            </w:r>
            <w:r w:rsidRPr="00481A2B">
              <w:rPr>
                <w:rFonts w:ascii="Times" w:hAnsi="Times"/>
              </w:rPr>
              <w:t xml:space="preserve"> the station?</w:t>
            </w:r>
          </w:p>
          <w:p w14:paraId="6A0EE88B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58FC1761" w14:textId="5543DBC6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5A19B9E1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005B2B16" w14:textId="77777777" w:rsidTr="00853979">
        <w:trPr>
          <w:jc w:val="center"/>
        </w:trPr>
        <w:tc>
          <w:tcPr>
            <w:tcW w:w="9067" w:type="dxa"/>
          </w:tcPr>
          <w:p w14:paraId="44D6F8B3" w14:textId="060FBF67" w:rsidR="005B075F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As a cyclist, how </w:t>
            </w:r>
            <w:r w:rsidRPr="00481A2B">
              <w:rPr>
                <w:rFonts w:ascii="Times" w:hAnsi="Times"/>
                <w:b/>
              </w:rPr>
              <w:t>convenient</w:t>
            </w:r>
            <w:r w:rsidRPr="00481A2B">
              <w:rPr>
                <w:rFonts w:ascii="Times" w:hAnsi="Times"/>
              </w:rPr>
              <w:t xml:space="preserve"> is it for you to leave the station?</w:t>
            </w:r>
          </w:p>
          <w:p w14:paraId="4C2D258D" w14:textId="6055562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B065EA5" w14:textId="0080A523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3E69EAA2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6C4298EB" w14:textId="77777777" w:rsidTr="00853979">
        <w:trPr>
          <w:jc w:val="center"/>
        </w:trPr>
        <w:tc>
          <w:tcPr>
            <w:tcW w:w="9067" w:type="dxa"/>
          </w:tcPr>
          <w:p w14:paraId="1C50AB19" w14:textId="77777777" w:rsidR="005B075F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In your opinion, is there sufficient bike parking at the station?</w:t>
            </w:r>
          </w:p>
          <w:p w14:paraId="3A4216D8" w14:textId="77FC1222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14731FAF" w14:textId="6C0B7961" w:rsidR="005B075F" w:rsidRPr="00481A2B" w:rsidRDefault="005B075F" w:rsidP="00853979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F932D6E" w14:textId="77777777" w:rsidR="005B075F" w:rsidRPr="00481A2B" w:rsidRDefault="005B075F" w:rsidP="00853979">
            <w:pPr>
              <w:rPr>
                <w:rFonts w:ascii="Times" w:hAnsi="Times"/>
              </w:rPr>
            </w:pPr>
          </w:p>
        </w:tc>
      </w:tr>
      <w:tr w:rsidR="005B075F" w:rsidRPr="00481A2B" w14:paraId="04584C9D" w14:textId="77777777" w:rsidTr="00853979">
        <w:trPr>
          <w:jc w:val="center"/>
        </w:trPr>
        <w:tc>
          <w:tcPr>
            <w:tcW w:w="9067" w:type="dxa"/>
          </w:tcPr>
          <w:p w14:paraId="522D0D89" w14:textId="77777777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  <w:lang w:val="en-CA"/>
              </w:rPr>
              <w:t>There is enough clear signage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and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maps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telling where you are and where you want to go. </w:t>
            </w:r>
          </w:p>
          <w:p w14:paraId="68D6367C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7CF51A4B" w14:textId="07293766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61FEBAFC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0BA08B9D" w14:textId="77777777" w:rsidTr="00853979">
        <w:trPr>
          <w:jc w:val="center"/>
        </w:trPr>
        <w:tc>
          <w:tcPr>
            <w:tcW w:w="9067" w:type="dxa"/>
          </w:tcPr>
          <w:p w14:paraId="78533B24" w14:textId="0B74A61B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/>
              </w:rPr>
              <w:t>Are the specific infrastructures for people with mobility challenges well-designed?</w:t>
            </w:r>
            <w:r w:rsidRPr="00481A2B">
              <w:rPr>
                <w:rFonts w:ascii="Times" w:hAnsi="Times"/>
              </w:rPr>
              <w:br/>
              <w:t>(e.g. practicality for mobility scooters &amp; wheelchairs)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2C10D57B" w14:textId="6782E334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1CDAA960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17711AA7" w14:textId="77777777" w:rsidTr="00853979">
        <w:trPr>
          <w:jc w:val="center"/>
        </w:trPr>
        <w:tc>
          <w:tcPr>
            <w:tcW w:w="9067" w:type="dxa"/>
          </w:tcPr>
          <w:p w14:paraId="4E5E8211" w14:textId="5BBC24EC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 w:cstheme="minorHAnsi"/>
                <w:lang w:val="en-CA"/>
              </w:rPr>
              <w:t>The walkways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>are smooth and even, and</w:t>
            </w:r>
            <w:r w:rsidRPr="00481A2B">
              <w:rPr>
                <w:rStyle w:val="apple-converted-space"/>
                <w:rFonts w:ascii="Times" w:hAnsi="Times" w:cstheme="minorHAnsi"/>
                <w:lang w:val="en-CA"/>
              </w:rPr>
              <w:t> </w:t>
            </w:r>
            <w:r w:rsidRPr="00481A2B">
              <w:rPr>
                <w:rFonts w:ascii="Times" w:hAnsi="Times" w:cstheme="minorHAnsi"/>
                <w:lang w:val="en-CA"/>
              </w:rPr>
              <w:t xml:space="preserve">free of hazards.  </w:t>
            </w:r>
          </w:p>
        </w:tc>
        <w:tc>
          <w:tcPr>
            <w:tcW w:w="1985" w:type="dxa"/>
          </w:tcPr>
          <w:p w14:paraId="30358A61" w14:textId="7777777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  <w:p w14:paraId="1AB0B167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07926D20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3CFC2DB5" w14:textId="77777777" w:rsidTr="00853979">
        <w:trPr>
          <w:jc w:val="center"/>
        </w:trPr>
        <w:tc>
          <w:tcPr>
            <w:tcW w:w="9067" w:type="dxa"/>
          </w:tcPr>
          <w:p w14:paraId="4411823B" w14:textId="77777777" w:rsidR="005B075F" w:rsidRDefault="005B075F" w:rsidP="005B075F">
            <w:pPr>
              <w:rPr>
                <w:rFonts w:ascii="Times" w:hAnsi="Times" w:cstheme="minorHAnsi"/>
                <w:lang w:val="en-CA"/>
              </w:rPr>
            </w:pPr>
            <w:r w:rsidRPr="00481A2B">
              <w:rPr>
                <w:rFonts w:ascii="Times" w:hAnsi="Times" w:cstheme="minorHAnsi"/>
              </w:rPr>
              <w:t>I</w:t>
            </w:r>
            <w:proofErr w:type="spellStart"/>
            <w:r w:rsidRPr="00481A2B">
              <w:rPr>
                <w:rFonts w:ascii="Times" w:hAnsi="Times" w:cstheme="minorHAnsi"/>
                <w:lang w:val="en-CA"/>
              </w:rPr>
              <w:t>s</w:t>
            </w:r>
            <w:proofErr w:type="spellEnd"/>
            <w:r w:rsidRPr="00481A2B">
              <w:rPr>
                <w:rFonts w:ascii="Times" w:hAnsi="Times" w:cstheme="minorHAnsi"/>
                <w:lang w:val="en-CA"/>
              </w:rPr>
              <w:t xml:space="preserve"> there a safe and accessible </w:t>
            </w:r>
            <w:proofErr w:type="spellStart"/>
            <w:r w:rsidRPr="00481A2B">
              <w:rPr>
                <w:rFonts w:ascii="Times" w:hAnsi="Times" w:cstheme="minorHAnsi"/>
                <w:lang w:val="en-CA"/>
              </w:rPr>
              <w:t>ParaTranspo</w:t>
            </w:r>
            <w:proofErr w:type="spellEnd"/>
            <w:r w:rsidRPr="00481A2B">
              <w:rPr>
                <w:rFonts w:ascii="Times" w:hAnsi="Times" w:cstheme="minorHAnsi"/>
                <w:lang w:val="en-CA"/>
              </w:rPr>
              <w:t xml:space="preserve"> drop-off area at the station?</w:t>
            </w:r>
          </w:p>
          <w:p w14:paraId="1F24AEFF" w14:textId="77777777" w:rsidR="005B075F" w:rsidRPr="00481A2B" w:rsidRDefault="005B075F" w:rsidP="005B075F">
            <w:pPr>
              <w:rPr>
                <w:rFonts w:ascii="Times" w:hAnsi="Times" w:cstheme="minorHAnsi"/>
                <w:lang w:val="en-CA"/>
              </w:rPr>
            </w:pPr>
          </w:p>
        </w:tc>
        <w:tc>
          <w:tcPr>
            <w:tcW w:w="1985" w:type="dxa"/>
          </w:tcPr>
          <w:p w14:paraId="34CA4E7A" w14:textId="77777777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Yes                  No</w:t>
            </w:r>
          </w:p>
          <w:p w14:paraId="5D5A3EE8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  <w:tc>
          <w:tcPr>
            <w:tcW w:w="2944" w:type="dxa"/>
          </w:tcPr>
          <w:p w14:paraId="6A2C350D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67DAFFF8" w14:textId="77777777" w:rsidTr="00853979">
        <w:trPr>
          <w:jc w:val="center"/>
        </w:trPr>
        <w:tc>
          <w:tcPr>
            <w:tcW w:w="9067" w:type="dxa"/>
          </w:tcPr>
          <w:p w14:paraId="3F72AD31" w14:textId="74E478C9" w:rsidR="005B075F" w:rsidRPr="00481A2B" w:rsidRDefault="005B075F" w:rsidP="005B075F">
            <w:pPr>
              <w:rPr>
                <w:rFonts w:ascii="Times" w:hAnsi="Times" w:cstheme="minorHAnsi"/>
              </w:rPr>
            </w:pPr>
            <w:r w:rsidRPr="00481A2B">
              <w:rPr>
                <w:rFonts w:ascii="Times" w:hAnsi="Times"/>
                <w:i/>
              </w:rPr>
              <w:t>For the visually impaired</w:t>
            </w:r>
            <w:r w:rsidRPr="00481A2B">
              <w:rPr>
                <w:rFonts w:ascii="Times" w:hAnsi="Times"/>
              </w:rPr>
              <w:t xml:space="preserve">: Are there enough tactile pedestrian crossings (detectable warning surfaces) to </w:t>
            </w:r>
            <w:r>
              <w:rPr>
                <w:rFonts w:ascii="Times" w:hAnsi="Times"/>
              </w:rPr>
              <w:t>exit</w:t>
            </w:r>
            <w:r w:rsidRPr="00481A2B">
              <w:rPr>
                <w:rFonts w:ascii="Times" w:hAnsi="Times"/>
              </w:rPr>
              <w:t xml:space="preserve"> the station? 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2D6AF54A" w14:textId="455FC383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7B50DA7E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14F8D09F" w14:textId="77777777" w:rsidTr="00853979">
        <w:trPr>
          <w:jc w:val="center"/>
        </w:trPr>
        <w:tc>
          <w:tcPr>
            <w:tcW w:w="9067" w:type="dxa"/>
          </w:tcPr>
          <w:p w14:paraId="22B7AC25" w14:textId="035BBC02" w:rsidR="005B075F" w:rsidRPr="00481A2B" w:rsidRDefault="005B075F" w:rsidP="005B075F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  <w:i/>
              </w:rPr>
              <w:lastRenderedPageBreak/>
              <w:t xml:space="preserve">For the visually impaired: </w:t>
            </w:r>
            <w:r w:rsidRPr="00481A2B">
              <w:rPr>
                <w:rFonts w:ascii="Times" w:hAnsi="Times"/>
              </w:rPr>
              <w:t xml:space="preserve">Are there enough translations in braille </w:t>
            </w:r>
            <w:r>
              <w:rPr>
                <w:rFonts w:ascii="Times" w:hAnsi="Times"/>
              </w:rPr>
              <w:t>to exit</w:t>
            </w:r>
            <w:r w:rsidRPr="00481A2B">
              <w:rPr>
                <w:rFonts w:ascii="Times" w:hAnsi="Times"/>
              </w:rPr>
              <w:t xml:space="preserve"> the station?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7B53D789" w14:textId="2D88DE47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5A80A9A4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5B075F" w:rsidRPr="00481A2B" w14:paraId="62696291" w14:textId="77777777" w:rsidTr="00853979">
        <w:trPr>
          <w:jc w:val="center"/>
        </w:trPr>
        <w:tc>
          <w:tcPr>
            <w:tcW w:w="9067" w:type="dxa"/>
          </w:tcPr>
          <w:p w14:paraId="7C4729FC" w14:textId="3C3D6339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  <w:i/>
              </w:rPr>
              <w:t xml:space="preserve">For the hearing impaired: </w:t>
            </w:r>
            <w:r w:rsidRPr="00481A2B">
              <w:rPr>
                <w:rFonts w:ascii="Times" w:hAnsi="Times"/>
              </w:rPr>
              <w:t xml:space="preserve">Are there enough visual signs </w:t>
            </w:r>
            <w:r>
              <w:rPr>
                <w:rFonts w:ascii="Times" w:hAnsi="Times"/>
              </w:rPr>
              <w:t>upon exiting</w:t>
            </w:r>
            <w:r w:rsidRPr="00481A2B">
              <w:rPr>
                <w:rFonts w:ascii="Times" w:hAnsi="Times"/>
              </w:rPr>
              <w:t xml:space="preserve"> the station?</w:t>
            </w:r>
          </w:p>
          <w:p w14:paraId="2AE64189" w14:textId="77777777" w:rsidR="005B075F" w:rsidRPr="00481A2B" w:rsidRDefault="005B075F" w:rsidP="005B075F">
            <w:pPr>
              <w:rPr>
                <w:rFonts w:ascii="Times" w:hAnsi="Times"/>
                <w:i/>
              </w:rPr>
            </w:pPr>
          </w:p>
        </w:tc>
        <w:tc>
          <w:tcPr>
            <w:tcW w:w="1985" w:type="dxa"/>
          </w:tcPr>
          <w:p w14:paraId="5E6CF012" w14:textId="7C59764C" w:rsidR="005B075F" w:rsidRPr="00481A2B" w:rsidRDefault="005B075F" w:rsidP="005B075F">
            <w:pPr>
              <w:rPr>
                <w:rFonts w:ascii="Times" w:hAnsi="Times"/>
              </w:rPr>
            </w:pPr>
            <w:proofErr w:type="gramStart"/>
            <w:r w:rsidRPr="00481A2B">
              <w:rPr>
                <w:rFonts w:ascii="Times" w:hAnsi="Times"/>
              </w:rPr>
              <w:t>Yes</w:t>
            </w:r>
            <w:proofErr w:type="gramEnd"/>
            <w:r w:rsidRPr="00481A2B">
              <w:rPr>
                <w:rFonts w:ascii="Times" w:hAnsi="Times"/>
              </w:rPr>
              <w:t xml:space="preserve">     No    None</w:t>
            </w:r>
          </w:p>
        </w:tc>
        <w:tc>
          <w:tcPr>
            <w:tcW w:w="2944" w:type="dxa"/>
          </w:tcPr>
          <w:p w14:paraId="1442D170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E30AB4" w:rsidRPr="00481A2B" w14:paraId="5151CF82" w14:textId="77777777" w:rsidTr="00853979">
        <w:trPr>
          <w:jc w:val="center"/>
        </w:trPr>
        <w:tc>
          <w:tcPr>
            <w:tcW w:w="9067" w:type="dxa"/>
          </w:tcPr>
          <w:p w14:paraId="3AB71346" w14:textId="0D8D92B8" w:rsidR="00E30AB4" w:rsidRPr="00481A2B" w:rsidRDefault="00E30AB4" w:rsidP="00E30AB4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</w:rPr>
              <w:t>What is the quality of shelter from rain and snow?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1C6B2758" w14:textId="24CCB8C3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55D11650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1C714AE5" w14:textId="77777777" w:rsidTr="00853979">
        <w:trPr>
          <w:jc w:val="center"/>
        </w:trPr>
        <w:tc>
          <w:tcPr>
            <w:tcW w:w="9067" w:type="dxa"/>
          </w:tcPr>
          <w:p w14:paraId="4BEF7DB8" w14:textId="5CD8D3AD" w:rsidR="00E30AB4" w:rsidRPr="00481A2B" w:rsidRDefault="00E30AB4" w:rsidP="00E30AB4">
            <w:pPr>
              <w:rPr>
                <w:rFonts w:ascii="Times" w:hAnsi="Times"/>
                <w:i/>
              </w:rPr>
            </w:pPr>
            <w:r w:rsidRPr="00481A2B">
              <w:rPr>
                <w:rFonts w:ascii="Times" w:hAnsi="Times"/>
              </w:rPr>
              <w:t>What is the quality of shelter from the cold?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DB6E199" w14:textId="053D6E97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2BF977AF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5B075F" w:rsidRPr="00481A2B" w14:paraId="1D39BAF3" w14:textId="77777777" w:rsidTr="00853979">
        <w:trPr>
          <w:jc w:val="center"/>
        </w:trPr>
        <w:tc>
          <w:tcPr>
            <w:tcW w:w="9067" w:type="dxa"/>
          </w:tcPr>
          <w:p w14:paraId="4743182C" w14:textId="70399246" w:rsidR="005B075F" w:rsidRPr="005B075F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To what extent is the station integrated with the surrounding community? (e.g. proximity to neighborhoods, pedestrian and cycling infrastructures, shops, grocery stores, etc.)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7403349C" w14:textId="6C2C07F1" w:rsidR="005B075F" w:rsidRPr="00481A2B" w:rsidRDefault="005B075F" w:rsidP="005B075F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3A0642B4" w14:textId="77777777" w:rsidR="005B075F" w:rsidRPr="00481A2B" w:rsidRDefault="005B075F" w:rsidP="005B075F">
            <w:pPr>
              <w:rPr>
                <w:rFonts w:ascii="Times" w:hAnsi="Times"/>
              </w:rPr>
            </w:pPr>
          </w:p>
        </w:tc>
      </w:tr>
      <w:tr w:rsidR="00E30AB4" w:rsidRPr="00481A2B" w14:paraId="2F1BC4B8" w14:textId="77777777" w:rsidTr="00853979">
        <w:trPr>
          <w:jc w:val="center"/>
        </w:trPr>
        <w:tc>
          <w:tcPr>
            <w:tcW w:w="9067" w:type="dxa"/>
          </w:tcPr>
          <w:p w14:paraId="55B47085" w14:textId="6CB61253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Upon exiting the station, how connected to green space does the surrounding city planning make you feel?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064D77DC" w14:textId="3BB174C1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64FBE8B8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61928E4E" w14:textId="77777777" w:rsidTr="00853979">
        <w:trPr>
          <w:jc w:val="center"/>
        </w:trPr>
        <w:tc>
          <w:tcPr>
            <w:tcW w:w="9067" w:type="dxa"/>
          </w:tcPr>
          <w:p w14:paraId="1B794389" w14:textId="1FE9EBBF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Does the station make use of any green infrastructure surrounding the station? (permeable sidewalks or parking lots, solar panels, storm water storage, gardens, etc.)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1620ACFF" w14:textId="197D085A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E997E63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46B8BDA7" w14:textId="77777777" w:rsidTr="00853979">
        <w:trPr>
          <w:jc w:val="center"/>
        </w:trPr>
        <w:tc>
          <w:tcPr>
            <w:tcW w:w="9067" w:type="dxa"/>
          </w:tcPr>
          <w:p w14:paraId="18BC4D39" w14:textId="37FB87F6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 xml:space="preserve">How convenient and effective is it to transfer between train </w:t>
            </w:r>
            <w:r>
              <w:rPr>
                <w:rFonts w:ascii="Times" w:hAnsi="Times"/>
              </w:rPr>
              <w:t xml:space="preserve">and </w:t>
            </w:r>
            <w:r w:rsidRPr="00481A2B">
              <w:rPr>
                <w:rFonts w:ascii="Times" w:hAnsi="Times"/>
              </w:rPr>
              <w:t>bus transit systems?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0AEB3B62" w14:textId="6E060EF7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1    2     3    4    5</w:t>
            </w:r>
          </w:p>
        </w:tc>
        <w:tc>
          <w:tcPr>
            <w:tcW w:w="2944" w:type="dxa"/>
          </w:tcPr>
          <w:p w14:paraId="7D51D080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14B77D30" w14:textId="77777777" w:rsidTr="00853979">
        <w:trPr>
          <w:jc w:val="center"/>
        </w:trPr>
        <w:tc>
          <w:tcPr>
            <w:tcW w:w="9067" w:type="dxa"/>
          </w:tcPr>
          <w:p w14:paraId="68E2F4B0" w14:textId="79790519" w:rsidR="00E30AB4" w:rsidRPr="00481A2B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As a transit user, how many transfers are normally required to get you to or from the station to your final destination?</w:t>
            </w:r>
            <w:r w:rsidRPr="00481A2B">
              <w:rPr>
                <w:rFonts w:ascii="Times" w:hAnsi="Times"/>
              </w:rPr>
              <w:br/>
            </w:r>
          </w:p>
        </w:tc>
        <w:tc>
          <w:tcPr>
            <w:tcW w:w="1985" w:type="dxa"/>
          </w:tcPr>
          <w:p w14:paraId="32C59B86" w14:textId="77777777" w:rsidR="00E30AB4" w:rsidRDefault="00E30AB4" w:rsidP="00E30A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(Please write #)</w:t>
            </w:r>
          </w:p>
          <w:p w14:paraId="61EC3EDE" w14:textId="77777777" w:rsidR="00E30AB4" w:rsidRDefault="00E30AB4" w:rsidP="00E30AB4">
            <w:pPr>
              <w:rPr>
                <w:rFonts w:ascii="Times" w:hAnsi="Times"/>
              </w:rPr>
            </w:pPr>
          </w:p>
          <w:p w14:paraId="65D1E079" w14:textId="3F34A6A9" w:rsidR="00E30AB4" w:rsidRPr="00481A2B" w:rsidRDefault="00E30AB4" w:rsidP="00E30AB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___</w:t>
            </w:r>
          </w:p>
        </w:tc>
        <w:tc>
          <w:tcPr>
            <w:tcW w:w="2944" w:type="dxa"/>
          </w:tcPr>
          <w:p w14:paraId="3F9D684F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  <w:tr w:rsidR="00E30AB4" w:rsidRPr="00481A2B" w14:paraId="178D2751" w14:textId="77777777" w:rsidTr="00853979">
        <w:trPr>
          <w:jc w:val="center"/>
        </w:trPr>
        <w:tc>
          <w:tcPr>
            <w:tcW w:w="9067" w:type="dxa"/>
          </w:tcPr>
          <w:p w14:paraId="26FFB49C" w14:textId="77777777" w:rsidR="00E30AB4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As a transit user, is the frequency of local bus route connections to the station satisfying?</w:t>
            </w:r>
          </w:p>
          <w:p w14:paraId="6D9289AE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29B8BD5E" w14:textId="617A5E5E" w:rsidR="00E30AB4" w:rsidRDefault="00E30AB4" w:rsidP="00E30AB4">
            <w:pPr>
              <w:rPr>
                <w:rFonts w:ascii="Times" w:hAnsi="Times"/>
              </w:rPr>
            </w:pPr>
            <w:r w:rsidRPr="00481A2B">
              <w:rPr>
                <w:rFonts w:ascii="Times" w:hAnsi="Times"/>
              </w:rPr>
              <w:t>Yes                  No</w:t>
            </w:r>
          </w:p>
        </w:tc>
        <w:tc>
          <w:tcPr>
            <w:tcW w:w="2944" w:type="dxa"/>
          </w:tcPr>
          <w:p w14:paraId="2F457B04" w14:textId="77777777" w:rsidR="00E30AB4" w:rsidRPr="00481A2B" w:rsidRDefault="00E30AB4" w:rsidP="00E30AB4">
            <w:pPr>
              <w:rPr>
                <w:rFonts w:ascii="Times" w:hAnsi="Times"/>
              </w:rPr>
            </w:pPr>
          </w:p>
        </w:tc>
      </w:tr>
    </w:tbl>
    <w:p w14:paraId="6ADF71F8" w14:textId="77777777" w:rsidR="005B075F" w:rsidRDefault="005B075F" w:rsidP="00965197">
      <w:pPr>
        <w:rPr>
          <w:rFonts w:ascii="Times" w:hAnsi="Times"/>
        </w:rPr>
      </w:pPr>
    </w:p>
    <w:p w14:paraId="27BC95DA" w14:textId="7B92DF32" w:rsidR="00965197" w:rsidRPr="00481A2B" w:rsidRDefault="00965197" w:rsidP="00197D73">
      <w:pPr>
        <w:ind w:left="1416" w:firstLine="708"/>
        <w:rPr>
          <w:rFonts w:ascii="Times" w:hAnsi="Times"/>
        </w:rPr>
      </w:pPr>
    </w:p>
    <w:p w14:paraId="0DEFA8D0" w14:textId="77777777" w:rsidR="006B060D" w:rsidRPr="00481A2B" w:rsidRDefault="006B060D" w:rsidP="00965197">
      <w:pPr>
        <w:rPr>
          <w:rFonts w:ascii="Times" w:hAnsi="Times"/>
        </w:rPr>
      </w:pPr>
    </w:p>
    <w:sectPr w:rsidR="006B060D" w:rsidRPr="00481A2B" w:rsidSect="00837C6B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27B1" w14:textId="77777777" w:rsidR="00FA4EA2" w:rsidRDefault="00FA4EA2" w:rsidP="00837C6B">
      <w:r>
        <w:separator/>
      </w:r>
    </w:p>
  </w:endnote>
  <w:endnote w:type="continuationSeparator" w:id="0">
    <w:p w14:paraId="13E063F6" w14:textId="77777777" w:rsidR="00FA4EA2" w:rsidRDefault="00FA4EA2" w:rsidP="0083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1360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E737C" w14:textId="77777777" w:rsidR="00837C6B" w:rsidRDefault="00837C6B" w:rsidP="00D611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B12075" w14:textId="77777777" w:rsidR="00837C6B" w:rsidRDefault="0083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6409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32660" w14:textId="77777777" w:rsidR="00837C6B" w:rsidRDefault="00837C6B" w:rsidP="00D611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94070A" w14:textId="77777777" w:rsidR="00837C6B" w:rsidRDefault="0083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1AD2" w14:textId="77777777" w:rsidR="00FA4EA2" w:rsidRDefault="00FA4EA2" w:rsidP="00837C6B">
      <w:r>
        <w:separator/>
      </w:r>
    </w:p>
  </w:footnote>
  <w:footnote w:type="continuationSeparator" w:id="0">
    <w:p w14:paraId="01EE9967" w14:textId="77777777" w:rsidR="00FA4EA2" w:rsidRDefault="00FA4EA2" w:rsidP="0083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6C3B" w14:textId="77777777" w:rsidR="00035BE6" w:rsidRPr="00035BE6" w:rsidRDefault="00035BE6" w:rsidP="00183429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CEF1D" wp14:editId="545DDFE9">
              <wp:simplePos x="0" y="0"/>
              <wp:positionH relativeFrom="column">
                <wp:posOffset>727202</wp:posOffset>
              </wp:positionH>
              <wp:positionV relativeFrom="paragraph">
                <wp:posOffset>206375</wp:posOffset>
              </wp:positionV>
              <wp:extent cx="3864864" cy="414528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4864" cy="414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9B117" w14:textId="77777777" w:rsidR="00035BE6" w:rsidRPr="0004025C" w:rsidRDefault="00035BE6">
                          <w:pPr>
                            <w:rPr>
                              <w:rFonts w:ascii="Helvetica" w:hAnsi="Helvetica"/>
                              <w:b/>
                              <w:color w:val="3E612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CEF1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57.25pt;margin-top:16.25pt;width:304.3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" filled="f" stroked="f" strokeweight=".5pt">
              <v:textbox>
                <w:txbxContent>
                  <w:p w14:paraId="6D49B117" w14:textId="77777777" w:rsidR="00035BE6" w:rsidRPr="0004025C" w:rsidRDefault="00035BE6">
                    <w:pPr>
                      <w:rPr>
                        <w:rFonts w:ascii="Helvetica" w:hAnsi="Helvetica"/>
                        <w:b/>
                        <w:color w:val="3E612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63C636" wp14:editId="7EB7D3EA">
          <wp:extent cx="2065867" cy="614177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Logo-CMYK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797" cy="62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98"/>
    <w:rsid w:val="00011754"/>
    <w:rsid w:val="00035BE6"/>
    <w:rsid w:val="0004025C"/>
    <w:rsid w:val="00077B31"/>
    <w:rsid w:val="000B3153"/>
    <w:rsid w:val="000C316E"/>
    <w:rsid w:val="000E0D21"/>
    <w:rsid w:val="001031B6"/>
    <w:rsid w:val="00126C31"/>
    <w:rsid w:val="00175292"/>
    <w:rsid w:val="00181998"/>
    <w:rsid w:val="00183429"/>
    <w:rsid w:val="001906C0"/>
    <w:rsid w:val="00197D73"/>
    <w:rsid w:val="001A2C99"/>
    <w:rsid w:val="001A3D92"/>
    <w:rsid w:val="001F4170"/>
    <w:rsid w:val="00207698"/>
    <w:rsid w:val="002A7309"/>
    <w:rsid w:val="002C553D"/>
    <w:rsid w:val="002E6EB9"/>
    <w:rsid w:val="00310148"/>
    <w:rsid w:val="00343BA1"/>
    <w:rsid w:val="00385B45"/>
    <w:rsid w:val="00412007"/>
    <w:rsid w:val="00412815"/>
    <w:rsid w:val="00433648"/>
    <w:rsid w:val="00481A2B"/>
    <w:rsid w:val="00495A16"/>
    <w:rsid w:val="004F733C"/>
    <w:rsid w:val="00522358"/>
    <w:rsid w:val="0052300C"/>
    <w:rsid w:val="00530813"/>
    <w:rsid w:val="00562436"/>
    <w:rsid w:val="005802FA"/>
    <w:rsid w:val="00585132"/>
    <w:rsid w:val="005B075F"/>
    <w:rsid w:val="005B0B43"/>
    <w:rsid w:val="0063433D"/>
    <w:rsid w:val="00646837"/>
    <w:rsid w:val="00665109"/>
    <w:rsid w:val="00695851"/>
    <w:rsid w:val="006B060D"/>
    <w:rsid w:val="007955F9"/>
    <w:rsid w:val="00796E9F"/>
    <w:rsid w:val="007B67AF"/>
    <w:rsid w:val="0083063F"/>
    <w:rsid w:val="00837C6B"/>
    <w:rsid w:val="0084001B"/>
    <w:rsid w:val="00885783"/>
    <w:rsid w:val="00897757"/>
    <w:rsid w:val="008A0A87"/>
    <w:rsid w:val="008E185C"/>
    <w:rsid w:val="008E34F8"/>
    <w:rsid w:val="00913CE2"/>
    <w:rsid w:val="00937A43"/>
    <w:rsid w:val="00951B0E"/>
    <w:rsid w:val="00965197"/>
    <w:rsid w:val="00971DDF"/>
    <w:rsid w:val="00977E2E"/>
    <w:rsid w:val="00983B87"/>
    <w:rsid w:val="00A10E09"/>
    <w:rsid w:val="00A23762"/>
    <w:rsid w:val="00A32542"/>
    <w:rsid w:val="00AE52E7"/>
    <w:rsid w:val="00B1280D"/>
    <w:rsid w:val="00C07210"/>
    <w:rsid w:val="00C46FD9"/>
    <w:rsid w:val="00C93247"/>
    <w:rsid w:val="00CA1462"/>
    <w:rsid w:val="00CF1D3C"/>
    <w:rsid w:val="00D01C56"/>
    <w:rsid w:val="00D249B6"/>
    <w:rsid w:val="00D64485"/>
    <w:rsid w:val="00D82715"/>
    <w:rsid w:val="00D94AE9"/>
    <w:rsid w:val="00DA1435"/>
    <w:rsid w:val="00DA5146"/>
    <w:rsid w:val="00DB64DA"/>
    <w:rsid w:val="00DC0EF9"/>
    <w:rsid w:val="00E16F6A"/>
    <w:rsid w:val="00E2088F"/>
    <w:rsid w:val="00E30AB4"/>
    <w:rsid w:val="00EA449A"/>
    <w:rsid w:val="00EB5023"/>
    <w:rsid w:val="00EC22E9"/>
    <w:rsid w:val="00ED3FE1"/>
    <w:rsid w:val="00F27C7A"/>
    <w:rsid w:val="00F34560"/>
    <w:rsid w:val="00F41061"/>
    <w:rsid w:val="00F47E78"/>
    <w:rsid w:val="00F80B48"/>
    <w:rsid w:val="00FA4EA2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EA9F"/>
  <w15:chartTrackingRefBased/>
  <w15:docId w15:val="{83C21180-4314-234C-B953-AB600A8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6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C6B"/>
  </w:style>
  <w:style w:type="paragraph" w:styleId="Header">
    <w:name w:val="header"/>
    <w:basedOn w:val="Normal"/>
    <w:link w:val="HeaderChar"/>
    <w:uiPriority w:val="99"/>
    <w:unhideWhenUsed/>
    <w:rsid w:val="00035B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E6"/>
    <w:rPr>
      <w:lang w:val="en-US"/>
    </w:rPr>
  </w:style>
  <w:style w:type="table" w:styleId="TableGrid">
    <w:name w:val="Table Grid"/>
    <w:basedOn w:val="TableNormal"/>
    <w:uiPriority w:val="39"/>
    <w:rsid w:val="004F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60"/>
    <w:rPr>
      <w:rFonts w:ascii="Times New Roman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EC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A429E7-DCDD-814A-BAC0-795BABFB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Vandenbussche</dc:creator>
  <cp:keywords/>
  <dc:description/>
  <cp:lastModifiedBy>Emilie Grenier</cp:lastModifiedBy>
  <cp:revision>2</cp:revision>
  <dcterms:created xsi:type="dcterms:W3CDTF">2019-10-18T20:02:00Z</dcterms:created>
  <dcterms:modified xsi:type="dcterms:W3CDTF">2019-10-18T20:02:00Z</dcterms:modified>
</cp:coreProperties>
</file>