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C3F" w:rsidRDefault="00FB012C">
      <w:pPr>
        <w:pStyle w:val="normal0"/>
      </w:pPr>
      <w:r>
        <w:rPr>
          <w:noProof/>
        </w:rPr>
        <w:drawing>
          <wp:inline distT="114300" distB="114300" distL="114300" distR="114300">
            <wp:extent cx="3219450" cy="657225"/>
            <wp:effectExtent l="0" t="0" r="0" b="0"/>
            <wp:docPr id="1" name="image01.png" descr="epip logo 2.png"/>
            <wp:cNvGraphicFramePr/>
            <a:graphic xmlns:a="http://schemas.openxmlformats.org/drawingml/2006/main">
              <a:graphicData uri="http://schemas.openxmlformats.org/drawingml/2006/picture">
                <pic:pic xmlns:pic="http://schemas.openxmlformats.org/drawingml/2006/picture">
                  <pic:nvPicPr>
                    <pic:cNvPr id="0" name="image01.png" descr="epip logo 2.png"/>
                    <pic:cNvPicPr preferRelativeResize="0"/>
                  </pic:nvPicPr>
                  <pic:blipFill>
                    <a:blip r:embed="rId5"/>
                    <a:srcRect/>
                    <a:stretch>
                      <a:fillRect/>
                    </a:stretch>
                  </pic:blipFill>
                  <pic:spPr>
                    <a:xfrm>
                      <a:off x="0" y="0"/>
                      <a:ext cx="3219450" cy="657225"/>
                    </a:xfrm>
                    <a:prstGeom prst="rect">
                      <a:avLst/>
                    </a:prstGeom>
                    <a:ln/>
                  </pic:spPr>
                </pic:pic>
              </a:graphicData>
            </a:graphic>
          </wp:inline>
        </w:drawing>
      </w:r>
    </w:p>
    <w:p w:rsidR="00546C3F" w:rsidRDefault="00546C3F">
      <w:pPr>
        <w:pStyle w:val="normal0"/>
      </w:pPr>
    </w:p>
    <w:p w:rsidR="00546C3F" w:rsidRPr="007223E9" w:rsidRDefault="00FB012C">
      <w:pPr>
        <w:pStyle w:val="normal0"/>
      </w:pPr>
      <w:r w:rsidRPr="007223E9">
        <w:rPr>
          <w:b/>
          <w:color w:val="292934"/>
        </w:rPr>
        <w:t xml:space="preserve">Measuring a Leader: Brown Bag Discussion on </w:t>
      </w:r>
      <w:r w:rsidR="00B90718">
        <w:rPr>
          <w:b/>
          <w:color w:val="292934"/>
        </w:rPr>
        <w:t xml:space="preserve">Communication </w:t>
      </w:r>
      <w:r w:rsidRPr="007223E9">
        <w:rPr>
          <w:b/>
          <w:color w:val="292934"/>
        </w:rPr>
        <w:t>Skills</w:t>
      </w:r>
    </w:p>
    <w:p w:rsidR="00546C3F" w:rsidRPr="007223E9" w:rsidRDefault="00546C3F">
      <w:pPr>
        <w:pStyle w:val="normal0"/>
      </w:pPr>
    </w:p>
    <w:p w:rsidR="00546C3F" w:rsidRPr="007223E9" w:rsidRDefault="00FB012C">
      <w:pPr>
        <w:pStyle w:val="normal0"/>
      </w:pPr>
      <w:r w:rsidRPr="007223E9">
        <w:rPr>
          <w:color w:val="292934"/>
        </w:rPr>
        <w:t>A brown bag discussion is an easy way to bring together local chapter members and other colleagues. How to organize one:</w:t>
      </w:r>
    </w:p>
    <w:p w:rsidR="00546C3F" w:rsidRPr="007223E9" w:rsidRDefault="00FB012C">
      <w:pPr>
        <w:pStyle w:val="normal0"/>
        <w:spacing w:before="120"/>
        <w:ind w:left="720"/>
      </w:pPr>
      <w:r w:rsidRPr="007223E9">
        <w:rPr>
          <w:color w:val="7F7F7F"/>
        </w:rPr>
        <w:t>§</w:t>
      </w:r>
      <w:r w:rsidRPr="007223E9">
        <w:rPr>
          <w:color w:val="292934"/>
        </w:rPr>
        <w:t>Utilize conference space at your organization</w:t>
      </w:r>
    </w:p>
    <w:p w:rsidR="00546C3F" w:rsidRPr="007223E9" w:rsidRDefault="00FB012C">
      <w:pPr>
        <w:pStyle w:val="normal0"/>
        <w:spacing w:before="120"/>
        <w:ind w:left="720"/>
      </w:pPr>
      <w:r w:rsidRPr="007223E9">
        <w:rPr>
          <w:color w:val="7F7F7F"/>
        </w:rPr>
        <w:t>§</w:t>
      </w:r>
      <w:r w:rsidRPr="007223E9">
        <w:rPr>
          <w:color w:val="292934"/>
        </w:rPr>
        <w:t xml:space="preserve">Create an Eventbrite for the event (click </w:t>
      </w:r>
      <w:hyperlink r:id="rId6" w:history="1">
        <w:r w:rsidRPr="007223E9">
          <w:rPr>
            <w:rStyle w:val="Hyperlink"/>
          </w:rPr>
          <w:t>here</w:t>
        </w:r>
      </w:hyperlink>
      <w:r w:rsidRPr="007223E9">
        <w:rPr>
          <w:color w:val="292934"/>
        </w:rPr>
        <w:t xml:space="preserve"> for instructions)</w:t>
      </w:r>
    </w:p>
    <w:p w:rsidR="00546C3F" w:rsidRPr="007223E9" w:rsidRDefault="00FB012C">
      <w:pPr>
        <w:pStyle w:val="normal0"/>
        <w:spacing w:before="120"/>
        <w:ind w:left="720"/>
      </w:pPr>
      <w:r w:rsidRPr="007223E9">
        <w:rPr>
          <w:color w:val="7F7F7F"/>
        </w:rPr>
        <w:t>§</w:t>
      </w:r>
      <w:r w:rsidRPr="007223E9">
        <w:rPr>
          <w:color w:val="292934"/>
        </w:rPr>
        <w:t>Invite chapter members and local nonprofit/philanthropy colleagues</w:t>
      </w:r>
    </w:p>
    <w:p w:rsidR="00546C3F" w:rsidRPr="007223E9" w:rsidRDefault="00546C3F">
      <w:pPr>
        <w:pStyle w:val="normal0"/>
      </w:pPr>
    </w:p>
    <w:p w:rsidR="00546C3F" w:rsidRPr="007223E9" w:rsidRDefault="00FB012C">
      <w:pPr>
        <w:pStyle w:val="normal0"/>
      </w:pPr>
      <w:r w:rsidRPr="007223E9">
        <w:rPr>
          <w:b/>
          <w:color w:val="292934"/>
        </w:rPr>
        <w:t>Goals</w:t>
      </w:r>
    </w:p>
    <w:p w:rsidR="00546C3F" w:rsidRPr="007223E9" w:rsidRDefault="00FB012C" w:rsidP="00FB012C">
      <w:pPr>
        <w:pStyle w:val="normal0"/>
        <w:numPr>
          <w:ilvl w:val="0"/>
          <w:numId w:val="1"/>
        </w:numPr>
        <w:ind w:hanging="359"/>
        <w:contextualSpacing/>
        <w:rPr>
          <w:color w:val="292934"/>
        </w:rPr>
      </w:pPr>
      <w:r w:rsidRPr="007223E9">
        <w:rPr>
          <w:color w:val="292934"/>
        </w:rPr>
        <w:t>Stimulate discussion and reflection among emerging leader</w:t>
      </w:r>
      <w:r w:rsidR="00B90718">
        <w:rPr>
          <w:color w:val="292934"/>
        </w:rPr>
        <w:t>s about their experiences with Communication</w:t>
      </w:r>
      <w:r w:rsidRPr="007223E9">
        <w:rPr>
          <w:color w:val="292934"/>
        </w:rPr>
        <w:t xml:space="preserve"> skills</w:t>
      </w:r>
      <w:r w:rsidRPr="007223E9">
        <w:rPr>
          <w:b/>
          <w:color w:val="292934"/>
        </w:rPr>
        <w:t xml:space="preserve"> </w:t>
      </w:r>
      <w:r w:rsidRPr="007223E9">
        <w:rPr>
          <w:color w:val="292934"/>
        </w:rPr>
        <w:t xml:space="preserve">( e.g., </w:t>
      </w:r>
      <w:r w:rsidR="00B90718">
        <w:t xml:space="preserve">communicating ideas and </w:t>
      </w:r>
      <w:r w:rsidR="00064F66">
        <w:t xml:space="preserve">concepts clearly, persuasively, and dynamically; </w:t>
      </w:r>
      <w:r w:rsidR="00B90718">
        <w:t>expressing ideas clearly through both verbal and written means</w:t>
      </w:r>
      <w:r w:rsidRPr="007223E9">
        <w:rPr>
          <w:color w:val="292934"/>
        </w:rPr>
        <w:t>)</w:t>
      </w:r>
    </w:p>
    <w:p w:rsidR="00546C3F" w:rsidRPr="007223E9" w:rsidRDefault="00FB012C">
      <w:pPr>
        <w:pStyle w:val="normal0"/>
        <w:numPr>
          <w:ilvl w:val="0"/>
          <w:numId w:val="1"/>
        </w:numPr>
        <w:ind w:hanging="359"/>
        <w:contextualSpacing/>
        <w:rPr>
          <w:color w:val="292934"/>
        </w:rPr>
      </w:pPr>
      <w:r w:rsidRPr="007223E9">
        <w:rPr>
          <w:color w:val="292934"/>
        </w:rPr>
        <w:t xml:space="preserve">Exchange tips, ideas, and resources for strengthening and practicing </w:t>
      </w:r>
      <w:r w:rsidR="00B90718">
        <w:rPr>
          <w:color w:val="292934"/>
        </w:rPr>
        <w:t xml:space="preserve">Communication </w:t>
      </w:r>
      <w:r w:rsidRPr="007223E9">
        <w:rPr>
          <w:color w:val="292934"/>
        </w:rPr>
        <w:t>skills</w:t>
      </w:r>
    </w:p>
    <w:p w:rsidR="00546C3F" w:rsidRPr="007223E9" w:rsidRDefault="00546C3F">
      <w:pPr>
        <w:pStyle w:val="normal0"/>
      </w:pPr>
    </w:p>
    <w:p w:rsidR="00546C3F" w:rsidRPr="007223E9" w:rsidRDefault="00FB012C">
      <w:pPr>
        <w:pStyle w:val="normal0"/>
      </w:pPr>
      <w:r w:rsidRPr="007223E9">
        <w:rPr>
          <w:b/>
          <w:color w:val="292934"/>
        </w:rPr>
        <w:t>Materials</w:t>
      </w:r>
    </w:p>
    <w:p w:rsidR="00546C3F" w:rsidRPr="007223E9" w:rsidRDefault="00FB012C">
      <w:pPr>
        <w:pStyle w:val="normal0"/>
        <w:numPr>
          <w:ilvl w:val="0"/>
          <w:numId w:val="6"/>
        </w:numPr>
        <w:ind w:hanging="359"/>
        <w:contextualSpacing/>
        <w:rPr>
          <w:color w:val="292934"/>
        </w:rPr>
      </w:pPr>
      <w:r w:rsidRPr="007223E9">
        <w:rPr>
          <w:color w:val="292934"/>
        </w:rPr>
        <w:t>Discussion questions (see sample questions below)</w:t>
      </w:r>
    </w:p>
    <w:p w:rsidR="00546C3F" w:rsidRPr="007223E9" w:rsidRDefault="00FB012C">
      <w:pPr>
        <w:pStyle w:val="normal0"/>
        <w:numPr>
          <w:ilvl w:val="0"/>
          <w:numId w:val="6"/>
        </w:numPr>
        <w:ind w:hanging="359"/>
        <w:contextualSpacing/>
        <w:rPr>
          <w:color w:val="292934"/>
        </w:rPr>
      </w:pPr>
      <w:r w:rsidRPr="007223E9">
        <w:rPr>
          <w:color w:val="292934"/>
        </w:rPr>
        <w:t>Discussion Feedback form</w:t>
      </w:r>
    </w:p>
    <w:p w:rsidR="00546C3F" w:rsidRPr="007223E9" w:rsidRDefault="00546C3F">
      <w:pPr>
        <w:pStyle w:val="normal0"/>
      </w:pPr>
    </w:p>
    <w:p w:rsidR="00546C3F" w:rsidRPr="007223E9" w:rsidRDefault="00FB012C">
      <w:pPr>
        <w:pStyle w:val="normal0"/>
      </w:pPr>
      <w:r w:rsidRPr="007223E9">
        <w:rPr>
          <w:b/>
          <w:color w:val="292934"/>
        </w:rPr>
        <w:t>Leadership Roles</w:t>
      </w:r>
    </w:p>
    <w:p w:rsidR="00546C3F" w:rsidRPr="007223E9" w:rsidRDefault="00FB012C">
      <w:pPr>
        <w:pStyle w:val="normal0"/>
        <w:numPr>
          <w:ilvl w:val="0"/>
          <w:numId w:val="3"/>
        </w:numPr>
        <w:ind w:hanging="359"/>
        <w:contextualSpacing/>
        <w:rPr>
          <w:color w:val="292934"/>
        </w:rPr>
      </w:pPr>
      <w:r w:rsidRPr="007223E9">
        <w:rPr>
          <w:color w:val="292934"/>
        </w:rPr>
        <w:t>Facilitator</w:t>
      </w:r>
    </w:p>
    <w:p w:rsidR="00546C3F" w:rsidRPr="007223E9" w:rsidRDefault="00FB012C">
      <w:pPr>
        <w:pStyle w:val="normal0"/>
        <w:numPr>
          <w:ilvl w:val="1"/>
          <w:numId w:val="3"/>
        </w:numPr>
        <w:ind w:hanging="359"/>
        <w:contextualSpacing/>
        <w:rPr>
          <w:color w:val="292934"/>
        </w:rPr>
      </w:pPr>
      <w:r w:rsidRPr="007223E9">
        <w:rPr>
          <w:color w:val="292934"/>
        </w:rPr>
        <w:t>New to facilitation? Check out these facilitator guides:</w:t>
      </w:r>
    </w:p>
    <w:p w:rsidR="001650FD" w:rsidRPr="001650FD" w:rsidRDefault="001650FD">
      <w:pPr>
        <w:pStyle w:val="normal0"/>
        <w:numPr>
          <w:ilvl w:val="2"/>
          <w:numId w:val="3"/>
        </w:numPr>
        <w:ind w:hanging="359"/>
        <w:contextualSpacing/>
        <w:rPr>
          <w:color w:val="0000FF"/>
        </w:rPr>
      </w:pPr>
      <w:hyperlink r:id="rId7" w:history="1">
        <w:r w:rsidRPr="001650FD">
          <w:rPr>
            <w:rStyle w:val="Hyperlink"/>
          </w:rPr>
          <w:t>Facilitation: Tools of the Trade</w:t>
        </w:r>
      </w:hyperlink>
      <w:r>
        <w:t xml:space="preserve"> (Materials from one of our Wednesday Webinars)</w:t>
      </w:r>
    </w:p>
    <w:p w:rsidR="001650FD" w:rsidRPr="007223E9" w:rsidRDefault="001650FD" w:rsidP="001650FD">
      <w:pPr>
        <w:pStyle w:val="normal0"/>
        <w:numPr>
          <w:ilvl w:val="2"/>
          <w:numId w:val="3"/>
        </w:numPr>
        <w:ind w:hanging="359"/>
        <w:contextualSpacing/>
        <w:rPr>
          <w:color w:val="0000FF"/>
        </w:rPr>
      </w:pPr>
      <w:hyperlink r:id="rId8">
        <w:r w:rsidRPr="007223E9">
          <w:rPr>
            <w:color w:val="0000FF"/>
            <w:u w:val="single"/>
          </w:rPr>
          <w:t>The Art of Facilitation, by National Community Development Institute</w:t>
        </w:r>
      </w:hyperlink>
      <w:r w:rsidRPr="007223E9">
        <w:rPr>
          <w:color w:val="0000FF"/>
        </w:rPr>
        <w:t xml:space="preserve"> </w:t>
      </w:r>
    </w:p>
    <w:p w:rsidR="00546C3F" w:rsidRPr="001650FD" w:rsidRDefault="001650FD" w:rsidP="001650FD">
      <w:pPr>
        <w:pStyle w:val="normal0"/>
        <w:numPr>
          <w:ilvl w:val="2"/>
          <w:numId w:val="3"/>
        </w:numPr>
        <w:ind w:hanging="359"/>
        <w:contextualSpacing/>
        <w:rPr>
          <w:color w:val="0000FF"/>
        </w:rPr>
      </w:pPr>
      <w:hyperlink r:id="rId9">
        <w:r w:rsidRPr="007223E9">
          <w:rPr>
            <w:color w:val="0000FF"/>
            <w:u w:val="single"/>
          </w:rPr>
          <w:t>Developing Facilitation Skills, from The Community Toolbox by the University of Kansas</w:t>
        </w:r>
      </w:hyperlink>
    </w:p>
    <w:p w:rsidR="00546C3F" w:rsidRPr="007223E9" w:rsidRDefault="00FB012C">
      <w:pPr>
        <w:pStyle w:val="normal0"/>
        <w:numPr>
          <w:ilvl w:val="0"/>
          <w:numId w:val="3"/>
        </w:numPr>
        <w:ind w:hanging="359"/>
        <w:contextualSpacing/>
        <w:rPr>
          <w:color w:val="292934"/>
        </w:rPr>
      </w:pPr>
      <w:r w:rsidRPr="007223E9">
        <w:rPr>
          <w:color w:val="292934"/>
        </w:rPr>
        <w:t>Reporter</w:t>
      </w:r>
    </w:p>
    <w:p w:rsidR="00546C3F" w:rsidRPr="007223E9" w:rsidRDefault="00FB012C">
      <w:pPr>
        <w:pStyle w:val="normal0"/>
        <w:numPr>
          <w:ilvl w:val="1"/>
          <w:numId w:val="3"/>
        </w:numPr>
        <w:ind w:hanging="359"/>
        <w:contextualSpacing/>
        <w:rPr>
          <w:color w:val="292934"/>
        </w:rPr>
      </w:pPr>
      <w:r w:rsidRPr="007223E9">
        <w:rPr>
          <w:color w:val="292934"/>
        </w:rPr>
        <w:t>Using the Discussion Feedback form, the reporter takes notes to share with the group and with EPIP National. By reviewing the Discussion Reportback, EPIP National can stay current on what matters to our members and connect you to follow-up resources.</w:t>
      </w:r>
    </w:p>
    <w:p w:rsidR="00546C3F" w:rsidRPr="007223E9" w:rsidRDefault="00546C3F">
      <w:pPr>
        <w:pStyle w:val="normal0"/>
      </w:pPr>
    </w:p>
    <w:p w:rsidR="00546C3F" w:rsidRPr="007223E9" w:rsidRDefault="00FB012C">
      <w:pPr>
        <w:pStyle w:val="normal0"/>
      </w:pPr>
      <w:r w:rsidRPr="007223E9">
        <w:rPr>
          <w:b/>
          <w:color w:val="292934"/>
        </w:rPr>
        <w:t>Program Structure</w:t>
      </w:r>
    </w:p>
    <w:p w:rsidR="00546C3F" w:rsidRPr="007223E9" w:rsidRDefault="00FB012C">
      <w:pPr>
        <w:pStyle w:val="normal0"/>
      </w:pPr>
      <w:r w:rsidRPr="007223E9">
        <w:rPr>
          <w:color w:val="292934"/>
        </w:rPr>
        <w:t>A suggested agenda for a 1 hour brown bag might be:</w:t>
      </w:r>
    </w:p>
    <w:p w:rsidR="00546C3F" w:rsidRPr="007223E9" w:rsidRDefault="00546C3F">
      <w:pPr>
        <w:pStyle w:val="normal0"/>
      </w:pPr>
    </w:p>
    <w:p w:rsidR="00546C3F" w:rsidRPr="007223E9" w:rsidRDefault="00FB012C">
      <w:pPr>
        <w:pStyle w:val="normal0"/>
        <w:numPr>
          <w:ilvl w:val="0"/>
          <w:numId w:val="4"/>
        </w:numPr>
        <w:ind w:hanging="359"/>
        <w:contextualSpacing/>
        <w:rPr>
          <w:color w:val="292934"/>
        </w:rPr>
      </w:pPr>
      <w:r w:rsidRPr="007223E9">
        <w:rPr>
          <w:color w:val="292934"/>
        </w:rPr>
        <w:t>Settling in and introductions: 15 minutes</w:t>
      </w:r>
    </w:p>
    <w:p w:rsidR="00546C3F" w:rsidRPr="007223E9" w:rsidRDefault="00FB012C">
      <w:pPr>
        <w:pStyle w:val="normal0"/>
        <w:numPr>
          <w:ilvl w:val="0"/>
          <w:numId w:val="4"/>
        </w:numPr>
        <w:ind w:hanging="359"/>
        <w:contextualSpacing/>
        <w:rPr>
          <w:color w:val="292934"/>
        </w:rPr>
      </w:pPr>
      <w:r w:rsidRPr="007223E9">
        <w:rPr>
          <w:color w:val="292934"/>
        </w:rPr>
        <w:t>Discussion (see sample questions below): 40 minutes</w:t>
      </w:r>
    </w:p>
    <w:p w:rsidR="00546C3F" w:rsidRPr="007223E9" w:rsidRDefault="00FB012C">
      <w:pPr>
        <w:pStyle w:val="normal0"/>
        <w:numPr>
          <w:ilvl w:val="0"/>
          <w:numId w:val="4"/>
        </w:numPr>
        <w:ind w:hanging="359"/>
        <w:contextualSpacing/>
        <w:rPr>
          <w:color w:val="292934"/>
        </w:rPr>
      </w:pPr>
      <w:r w:rsidRPr="007223E9">
        <w:rPr>
          <w:color w:val="292934"/>
        </w:rPr>
        <w:t>Wrap up/fill out Discussion Reportback form: 5 minutes</w:t>
      </w:r>
    </w:p>
    <w:p w:rsidR="00546C3F" w:rsidRPr="007223E9" w:rsidRDefault="00546C3F">
      <w:pPr>
        <w:pStyle w:val="normal0"/>
      </w:pPr>
    </w:p>
    <w:p w:rsidR="00546C3F" w:rsidRPr="007223E9" w:rsidRDefault="00FB012C">
      <w:pPr>
        <w:pStyle w:val="normal0"/>
      </w:pPr>
      <w:r w:rsidRPr="007223E9">
        <w:rPr>
          <w:color w:val="292934"/>
        </w:rPr>
        <w:t>Depending on how much time you have, smaller groups (under 10)--can have the discussion within the whole group. If the group is larger, consider dividing up into smaller groups for the main discussion and concluding with report-backs to the large group</w:t>
      </w:r>
    </w:p>
    <w:p w:rsidR="00546C3F" w:rsidRPr="007223E9" w:rsidRDefault="00546C3F">
      <w:pPr>
        <w:pStyle w:val="normal0"/>
      </w:pPr>
    </w:p>
    <w:p w:rsidR="00546C3F" w:rsidRPr="007223E9" w:rsidRDefault="00FB012C">
      <w:pPr>
        <w:pStyle w:val="normal0"/>
        <w:spacing w:before="100"/>
      </w:pPr>
      <w:r w:rsidRPr="007223E9">
        <w:rPr>
          <w:b/>
          <w:color w:val="292934"/>
        </w:rPr>
        <w:t>Sample Discussion Questions (For a 40 minute discussion, choose 3-5 questions)</w:t>
      </w:r>
    </w:p>
    <w:p w:rsidR="008F72B3" w:rsidRPr="007223E9" w:rsidRDefault="001650FD" w:rsidP="00F35455">
      <w:pPr>
        <w:pStyle w:val="normal0"/>
        <w:numPr>
          <w:ilvl w:val="0"/>
          <w:numId w:val="7"/>
        </w:numPr>
        <w:contextualSpacing/>
        <w:rPr>
          <w:color w:val="292934"/>
        </w:rPr>
      </w:pPr>
      <w:r>
        <w:rPr>
          <w:color w:val="292934"/>
        </w:rPr>
        <w:t xml:space="preserve">What does successful communication look like? </w:t>
      </w:r>
    </w:p>
    <w:p w:rsidR="00064F66" w:rsidRDefault="008F72B3" w:rsidP="008F72B3">
      <w:pPr>
        <w:pStyle w:val="ListParagraph"/>
        <w:numPr>
          <w:ilvl w:val="0"/>
          <w:numId w:val="7"/>
        </w:numPr>
        <w:rPr>
          <w:szCs w:val="20"/>
        </w:rPr>
      </w:pPr>
      <w:r w:rsidRPr="007223E9">
        <w:rPr>
          <w:szCs w:val="20"/>
        </w:rPr>
        <w:t xml:space="preserve">Measuring a </w:t>
      </w:r>
      <w:r w:rsidR="00064F66">
        <w:rPr>
          <w:szCs w:val="20"/>
        </w:rPr>
        <w:t>Leader provides examples of some skills:</w:t>
      </w:r>
    </w:p>
    <w:p w:rsidR="00064F66" w:rsidRPr="00064F66" w:rsidRDefault="00064F66" w:rsidP="00064F66">
      <w:pPr>
        <w:pStyle w:val="ListParagraph"/>
        <w:numPr>
          <w:ilvl w:val="0"/>
          <w:numId w:val="9"/>
        </w:numPr>
        <w:rPr>
          <w:szCs w:val="20"/>
        </w:rPr>
      </w:pPr>
      <w:r>
        <w:t>communicating ideas and concepts clearly, persuasively, and dynamically</w:t>
      </w:r>
    </w:p>
    <w:p w:rsidR="008F72B3" w:rsidRPr="00064F66" w:rsidRDefault="00064F66" w:rsidP="00064F66">
      <w:pPr>
        <w:pStyle w:val="ListParagraph"/>
        <w:numPr>
          <w:ilvl w:val="0"/>
          <w:numId w:val="9"/>
        </w:numPr>
        <w:rPr>
          <w:szCs w:val="20"/>
        </w:rPr>
      </w:pPr>
      <w:r>
        <w:t>expressing ideas clearly through both verbal and written means</w:t>
      </w:r>
    </w:p>
    <w:p w:rsidR="008F72B3" w:rsidRPr="007223E9" w:rsidRDefault="0000128C" w:rsidP="00D4092A">
      <w:pPr>
        <w:pStyle w:val="normal0"/>
        <w:contextualSpacing/>
        <w:rPr>
          <w:color w:val="292934"/>
        </w:rPr>
      </w:pPr>
      <w:r w:rsidRPr="007223E9">
        <w:rPr>
          <w:color w:val="292934"/>
        </w:rPr>
        <w:t>At this point in your professional life, what are the opportunities for developing these skills? What are the barriers?</w:t>
      </w:r>
      <w:r w:rsidR="00F35455" w:rsidRPr="007223E9">
        <w:rPr>
          <w:color w:val="292934"/>
        </w:rPr>
        <w:t xml:space="preserve"> </w:t>
      </w:r>
    </w:p>
    <w:p w:rsidR="00F442FB" w:rsidRPr="00F442FB" w:rsidRDefault="0000128C" w:rsidP="00F35455">
      <w:pPr>
        <w:pStyle w:val="normal0"/>
        <w:numPr>
          <w:ilvl w:val="0"/>
          <w:numId w:val="7"/>
        </w:numPr>
        <w:contextualSpacing/>
        <w:rPr>
          <w:color w:val="292934"/>
        </w:rPr>
      </w:pPr>
      <w:r w:rsidRPr="007223E9">
        <w:rPr>
          <w:color w:val="292934"/>
        </w:rPr>
        <w:t>How have you demonstrated</w:t>
      </w:r>
      <w:r w:rsidR="00064F66">
        <w:rPr>
          <w:color w:val="292934"/>
        </w:rPr>
        <w:t xml:space="preserve"> Communications</w:t>
      </w:r>
      <w:r w:rsidRPr="007223E9">
        <w:rPr>
          <w:color w:val="292934"/>
        </w:rPr>
        <w:t xml:space="preserve">? </w:t>
      </w:r>
      <w:r w:rsidR="00FB012C" w:rsidRPr="007223E9">
        <w:rPr>
          <w:color w:val="292934"/>
        </w:rPr>
        <w:t xml:space="preserve">For example, one might develop or demonstrate their skills </w:t>
      </w:r>
      <w:r w:rsidRPr="007223E9">
        <w:rPr>
          <w:color w:val="292934"/>
        </w:rPr>
        <w:t>by…</w:t>
      </w:r>
      <w:r w:rsidRPr="007223E9">
        <w:rPr>
          <w:color w:val="292934"/>
        </w:rPr>
        <w:br/>
      </w:r>
      <w:r w:rsidR="00F442FB">
        <w:t xml:space="preserve">• </w:t>
      </w:r>
      <w:r w:rsidR="00F442FB">
        <w:fldChar w:fldCharType="begin"/>
      </w:r>
      <w:r w:rsidR="00F442FB">
        <w:instrText xml:space="preserve"> HYPERLINK "http://www.epip.org/2014/03/tips-for-networking-at-a-conference/" \t "_blank" </w:instrText>
      </w:r>
      <w:r w:rsidR="00F442FB">
        <w:fldChar w:fldCharType="separate"/>
      </w:r>
      <w:r w:rsidR="00F442FB">
        <w:rPr>
          <w:rStyle w:val="Hyperlink"/>
        </w:rPr>
        <w:t>writing blog posts or opinion pieces</w:t>
      </w:r>
      <w:r w:rsidR="00F442FB">
        <w:fldChar w:fldCharType="end"/>
      </w:r>
      <w:r w:rsidR="00F442FB">
        <w:br/>
        <w:t xml:space="preserve">• </w:t>
      </w:r>
      <w:r w:rsidR="00F442FB">
        <w:fldChar w:fldCharType="begin"/>
      </w:r>
      <w:r w:rsidR="00F442FB">
        <w:instrText xml:space="preserve"> HYPERLINK "http://www.epip.org/?p=7130" \t "_blank" </w:instrText>
      </w:r>
      <w:r w:rsidR="00F442FB">
        <w:fldChar w:fldCharType="separate"/>
      </w:r>
      <w:r w:rsidR="00F442FB">
        <w:rPr>
          <w:rStyle w:val="Hyperlink"/>
        </w:rPr>
        <w:t>presenting at work or in their local communities</w:t>
      </w:r>
      <w:r w:rsidR="00F442FB">
        <w:fldChar w:fldCharType="end"/>
      </w:r>
    </w:p>
    <w:p w:rsidR="0000128C" w:rsidRPr="00F442FB" w:rsidRDefault="00F442FB" w:rsidP="00F35455">
      <w:pPr>
        <w:pStyle w:val="normal0"/>
        <w:numPr>
          <w:ilvl w:val="0"/>
          <w:numId w:val="7"/>
        </w:numPr>
        <w:spacing w:before="100"/>
        <w:contextualSpacing/>
        <w:rPr>
          <w:color w:val="292934"/>
        </w:rPr>
      </w:pPr>
      <w:r w:rsidRPr="007223E9">
        <w:rPr>
          <w:color w:val="292934"/>
        </w:rPr>
        <w:t>Think about someone you admire as a great</w:t>
      </w:r>
      <w:r>
        <w:rPr>
          <w:color w:val="292934"/>
        </w:rPr>
        <w:t xml:space="preserve"> communicator</w:t>
      </w:r>
      <w:r w:rsidRPr="007223E9">
        <w:rPr>
          <w:color w:val="292934"/>
        </w:rPr>
        <w:t>. What makes them great--what gives their voice power?</w:t>
      </w:r>
    </w:p>
    <w:p w:rsidR="00546C3F" w:rsidRPr="007223E9" w:rsidRDefault="00FB012C" w:rsidP="00F35455">
      <w:pPr>
        <w:pStyle w:val="normal0"/>
        <w:numPr>
          <w:ilvl w:val="0"/>
          <w:numId w:val="7"/>
        </w:numPr>
        <w:contextualSpacing/>
        <w:rPr>
          <w:color w:val="292934"/>
        </w:rPr>
      </w:pPr>
      <w:r w:rsidRPr="007223E9">
        <w:rPr>
          <w:color w:val="292934"/>
        </w:rPr>
        <w:t>What specific resources have you fou</w:t>
      </w:r>
      <w:r w:rsidR="0000128C" w:rsidRPr="007223E9">
        <w:rPr>
          <w:color w:val="292934"/>
        </w:rPr>
        <w:t xml:space="preserve">nd helpful for developing your </w:t>
      </w:r>
      <w:r w:rsidR="00F442FB">
        <w:rPr>
          <w:color w:val="292934"/>
        </w:rPr>
        <w:t xml:space="preserve">Communication </w:t>
      </w:r>
      <w:r w:rsidRPr="007223E9">
        <w:rPr>
          <w:color w:val="292934"/>
        </w:rPr>
        <w:t>skills? (Names of groups, books, classes, other resources)</w:t>
      </w:r>
    </w:p>
    <w:p w:rsidR="00546C3F" w:rsidRPr="007223E9" w:rsidRDefault="00FB012C" w:rsidP="00F35455">
      <w:pPr>
        <w:pStyle w:val="normal0"/>
        <w:numPr>
          <w:ilvl w:val="0"/>
          <w:numId w:val="7"/>
        </w:numPr>
        <w:spacing w:before="100"/>
        <w:contextualSpacing/>
        <w:rPr>
          <w:color w:val="292934"/>
        </w:rPr>
      </w:pPr>
      <w:r w:rsidRPr="007223E9">
        <w:rPr>
          <w:color w:val="292934"/>
        </w:rPr>
        <w:t>What ot</w:t>
      </w:r>
      <w:r w:rsidR="00F442FB">
        <w:rPr>
          <w:color w:val="292934"/>
        </w:rPr>
        <w:t>her skills or qualities would you add under Communications</w:t>
      </w:r>
      <w:r w:rsidR="0000128C" w:rsidRPr="007223E9">
        <w:rPr>
          <w:color w:val="292934"/>
        </w:rPr>
        <w:t xml:space="preserve">? </w:t>
      </w:r>
      <w:r w:rsidRPr="007223E9">
        <w:rPr>
          <w:color w:val="292934"/>
        </w:rPr>
        <w:t>Why?</w:t>
      </w:r>
    </w:p>
    <w:p w:rsidR="00546C3F" w:rsidRPr="007223E9" w:rsidRDefault="00FB012C" w:rsidP="00F35455">
      <w:pPr>
        <w:pStyle w:val="normal0"/>
        <w:numPr>
          <w:ilvl w:val="0"/>
          <w:numId w:val="7"/>
        </w:numPr>
        <w:spacing w:before="100"/>
        <w:contextualSpacing/>
      </w:pPr>
      <w:r w:rsidRPr="007223E9">
        <w:rPr>
          <w:b/>
          <w:i/>
        </w:rPr>
        <w:t xml:space="preserve">Local chapter: </w:t>
      </w:r>
      <w:r w:rsidRPr="007223E9">
        <w:t xml:space="preserve">What programs or activities has our EPIP local chapter organized that relate to </w:t>
      </w:r>
      <w:r w:rsidR="00F442FB">
        <w:t xml:space="preserve">Communication </w:t>
      </w:r>
      <w:r w:rsidRPr="007223E9">
        <w:t xml:space="preserve">skills? What programs or activities can we organize related to these skills? </w:t>
      </w:r>
    </w:p>
    <w:p w:rsidR="00546C3F" w:rsidRPr="007223E9" w:rsidRDefault="00546C3F">
      <w:pPr>
        <w:pStyle w:val="normal0"/>
        <w:spacing w:before="100"/>
      </w:pPr>
    </w:p>
    <w:p w:rsidR="00546C3F" w:rsidRPr="007223E9" w:rsidRDefault="00FB012C">
      <w:pPr>
        <w:pStyle w:val="normal0"/>
        <w:spacing w:before="100"/>
      </w:pPr>
      <w:r w:rsidRPr="007223E9">
        <w:rPr>
          <w:b/>
        </w:rPr>
        <w:t>DISCUSSION FEEDBACK FORM</w:t>
      </w:r>
      <w:r w:rsidRPr="007223E9">
        <w:t xml:space="preserve"> (please email a completed form to your regional coordinator and Michael Barham-michael@epip.org)</w:t>
      </w:r>
    </w:p>
    <w:p w:rsidR="00546C3F" w:rsidRPr="007223E9" w:rsidRDefault="00546C3F">
      <w:pPr>
        <w:pStyle w:val="normal0"/>
        <w:spacing w:before="100"/>
      </w:pPr>
    </w:p>
    <w:p w:rsidR="00546C3F" w:rsidRPr="007223E9" w:rsidRDefault="00FB012C">
      <w:pPr>
        <w:pStyle w:val="normal0"/>
        <w:numPr>
          <w:ilvl w:val="0"/>
          <w:numId w:val="5"/>
        </w:numPr>
        <w:spacing w:before="100"/>
        <w:ind w:hanging="359"/>
        <w:contextualSpacing/>
      </w:pPr>
      <w:r w:rsidRPr="007223E9">
        <w:t>Date/duration/topic of discussion</w:t>
      </w:r>
    </w:p>
    <w:p w:rsidR="00546C3F" w:rsidRPr="007223E9" w:rsidRDefault="00FB012C">
      <w:pPr>
        <w:pStyle w:val="normal0"/>
        <w:numPr>
          <w:ilvl w:val="0"/>
          <w:numId w:val="5"/>
        </w:numPr>
        <w:spacing w:before="100"/>
        <w:ind w:hanging="359"/>
        <w:contextualSpacing/>
      </w:pPr>
      <w:r w:rsidRPr="007223E9">
        <w:t>Who were the facilitator and recorder?</w:t>
      </w:r>
    </w:p>
    <w:p w:rsidR="00546C3F" w:rsidRPr="007223E9" w:rsidRDefault="00FB012C">
      <w:pPr>
        <w:pStyle w:val="normal0"/>
        <w:numPr>
          <w:ilvl w:val="0"/>
          <w:numId w:val="5"/>
        </w:numPr>
        <w:spacing w:before="100"/>
        <w:ind w:hanging="359"/>
        <w:contextualSpacing/>
      </w:pPr>
      <w:r w:rsidRPr="007223E9">
        <w:t>How many people attended?</w:t>
      </w:r>
    </w:p>
    <w:p w:rsidR="00546C3F" w:rsidRPr="007223E9" w:rsidRDefault="00FB012C">
      <w:pPr>
        <w:pStyle w:val="normal0"/>
        <w:numPr>
          <w:ilvl w:val="0"/>
          <w:numId w:val="5"/>
        </w:numPr>
        <w:spacing w:before="100"/>
        <w:ind w:hanging="359"/>
        <w:contextualSpacing/>
      </w:pPr>
      <w:r w:rsidRPr="007223E9">
        <w:t>Please provide a brief description/breakdown of who was in the room: E.g., chapter members, steering committee members, non-EPIPers, younger/entry-level (program assistants, program associates, etc), mid-level (program officers, program managers, program directors), senior (senior directors, etc)</w:t>
      </w:r>
    </w:p>
    <w:p w:rsidR="00546C3F" w:rsidRPr="007223E9" w:rsidRDefault="00FB012C">
      <w:pPr>
        <w:pStyle w:val="normal0"/>
        <w:numPr>
          <w:ilvl w:val="0"/>
          <w:numId w:val="5"/>
        </w:numPr>
        <w:spacing w:before="100"/>
        <w:ind w:hanging="359"/>
        <w:contextualSpacing/>
      </w:pPr>
      <w:r w:rsidRPr="007223E9">
        <w:t>What were the main discussion points?</w:t>
      </w:r>
    </w:p>
    <w:p w:rsidR="00546C3F" w:rsidRPr="007223E9" w:rsidRDefault="00FB012C">
      <w:pPr>
        <w:pStyle w:val="normal0"/>
        <w:numPr>
          <w:ilvl w:val="0"/>
          <w:numId w:val="5"/>
        </w:numPr>
        <w:spacing w:before="100"/>
        <w:ind w:hanging="359"/>
        <w:contextualSpacing/>
      </w:pPr>
      <w:r w:rsidRPr="007223E9">
        <w:t>Key takeaways?</w:t>
      </w:r>
    </w:p>
    <w:p w:rsidR="00546C3F" w:rsidRPr="007223E9" w:rsidRDefault="00FB012C">
      <w:pPr>
        <w:pStyle w:val="normal0"/>
        <w:numPr>
          <w:ilvl w:val="0"/>
          <w:numId w:val="5"/>
        </w:numPr>
        <w:spacing w:before="100"/>
        <w:ind w:hanging="359"/>
        <w:contextualSpacing/>
      </w:pPr>
      <w:r w:rsidRPr="007223E9">
        <w:t>What resources were mentioned in the discussion?</w:t>
      </w:r>
    </w:p>
    <w:p w:rsidR="00546C3F" w:rsidRPr="007223E9" w:rsidRDefault="00FB012C">
      <w:pPr>
        <w:pStyle w:val="normal0"/>
        <w:numPr>
          <w:ilvl w:val="0"/>
          <w:numId w:val="5"/>
        </w:numPr>
        <w:spacing w:before="100"/>
        <w:ind w:hanging="359"/>
        <w:contextualSpacing/>
      </w:pPr>
      <w:r w:rsidRPr="007223E9">
        <w:t>Any followup discussions or programs planned? Any lingering questions?</w:t>
      </w:r>
    </w:p>
    <w:p w:rsidR="00546C3F" w:rsidRPr="007223E9" w:rsidRDefault="00FB012C" w:rsidP="006318AB">
      <w:pPr>
        <w:pStyle w:val="normal0"/>
        <w:numPr>
          <w:ilvl w:val="0"/>
          <w:numId w:val="5"/>
        </w:numPr>
        <w:spacing w:before="100"/>
        <w:ind w:hanging="359"/>
        <w:contextualSpacing/>
      </w:pPr>
      <w:r w:rsidRPr="007223E9">
        <w:t>Any comments or suggestions for future discussion guides?</w:t>
      </w:r>
    </w:p>
    <w:sectPr w:rsidR="00546C3F" w:rsidRPr="007223E9" w:rsidSect="00546C3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DA4"/>
    <w:multiLevelType w:val="multilevel"/>
    <w:tmpl w:val="BCD01E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82E7ED0"/>
    <w:multiLevelType w:val="hybridMultilevel"/>
    <w:tmpl w:val="9196C8BE"/>
    <w:lvl w:ilvl="0" w:tplc="0409000F">
      <w:start w:val="1"/>
      <w:numFmt w:val="decimal"/>
      <w:lvlText w:val="%1."/>
      <w:lvlJc w:val="left"/>
      <w:pPr>
        <w:ind w:left="360" w:hanging="360"/>
      </w:pPr>
    </w:lvl>
    <w:lvl w:ilvl="1" w:tplc="7DE07F6E">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D1019"/>
    <w:multiLevelType w:val="hybridMultilevel"/>
    <w:tmpl w:val="A1C449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91477"/>
    <w:multiLevelType w:val="multilevel"/>
    <w:tmpl w:val="995A7B9C"/>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4">
    <w:nsid w:val="34607993"/>
    <w:multiLevelType w:val="multilevel"/>
    <w:tmpl w:val="A05A3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BD7314"/>
    <w:multiLevelType w:val="multilevel"/>
    <w:tmpl w:val="E45C4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color w:val="000000" w:themeColor="text1"/>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8F96693"/>
    <w:multiLevelType w:val="multilevel"/>
    <w:tmpl w:val="AC188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BD3403F"/>
    <w:multiLevelType w:val="multilevel"/>
    <w:tmpl w:val="C6789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4901BEE"/>
    <w:multiLevelType w:val="hybridMultilevel"/>
    <w:tmpl w:val="861A0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546C3F"/>
    <w:rsid w:val="0000128C"/>
    <w:rsid w:val="000233DA"/>
    <w:rsid w:val="00036251"/>
    <w:rsid w:val="00064F66"/>
    <w:rsid w:val="001650FD"/>
    <w:rsid w:val="001E6ABD"/>
    <w:rsid w:val="002C17E6"/>
    <w:rsid w:val="0039029A"/>
    <w:rsid w:val="00546C3F"/>
    <w:rsid w:val="00587A8B"/>
    <w:rsid w:val="006318AB"/>
    <w:rsid w:val="007223E9"/>
    <w:rsid w:val="008F72B3"/>
    <w:rsid w:val="00B8436B"/>
    <w:rsid w:val="00B90718"/>
    <w:rsid w:val="00D4092A"/>
    <w:rsid w:val="00F26384"/>
    <w:rsid w:val="00F35455"/>
    <w:rsid w:val="00F442FB"/>
    <w:rsid w:val="00F741A0"/>
    <w:rsid w:val="00FB012C"/>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0233DA"/>
  </w:style>
  <w:style w:type="paragraph" w:styleId="Heading1">
    <w:name w:val="heading 1"/>
    <w:basedOn w:val="normal0"/>
    <w:next w:val="normal0"/>
    <w:rsid w:val="00546C3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46C3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46C3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46C3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46C3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46C3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46C3F"/>
  </w:style>
  <w:style w:type="paragraph" w:styleId="Title">
    <w:name w:val="Title"/>
    <w:basedOn w:val="normal0"/>
    <w:next w:val="normal0"/>
    <w:rsid w:val="00546C3F"/>
    <w:pPr>
      <w:keepNext/>
      <w:keepLines/>
      <w:contextualSpacing/>
    </w:pPr>
    <w:rPr>
      <w:rFonts w:ascii="Trebuchet MS" w:eastAsia="Trebuchet MS" w:hAnsi="Trebuchet MS" w:cs="Trebuchet MS"/>
      <w:sz w:val="42"/>
    </w:rPr>
  </w:style>
  <w:style w:type="paragraph" w:styleId="Subtitle">
    <w:name w:val="Subtitle"/>
    <w:basedOn w:val="normal0"/>
    <w:next w:val="normal0"/>
    <w:rsid w:val="00546C3F"/>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FB012C"/>
    <w:rPr>
      <w:color w:val="0000FF" w:themeColor="hyperlink"/>
      <w:u w:val="single"/>
    </w:rPr>
  </w:style>
  <w:style w:type="paragraph" w:styleId="ListParagraph">
    <w:name w:val="List Paragraph"/>
    <w:basedOn w:val="Normal"/>
    <w:rsid w:val="008F72B3"/>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rive.google.com/a/epip.org/file/d/0B7VaQurb8TIrd0hLV3lKMF9SVzA/view?usp=sharing" TargetMode="External"/><Relationship Id="rId7" Type="http://schemas.openxmlformats.org/officeDocument/2006/relationships/hyperlink" Target="http://www.epip.org/2014/12/webinar-recap-facilitation-tools-of-the-trade/" TargetMode="External"/><Relationship Id="rId8" Type="http://schemas.openxmlformats.org/officeDocument/2006/relationships/hyperlink" Target="https://drive.google.com/a/epip.org/file/d/0B6lW6vMybwzwRHVOWVU0Y1VFV0k/edit?usp=sharing" TargetMode="External"/><Relationship Id="rId9" Type="http://schemas.openxmlformats.org/officeDocument/2006/relationships/hyperlink" Target="http://ctb.ku.edu/en/table-of-contents/leadership/group-facilitation/facilitation-skills/mai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625</Words>
  <Characters>3564</Characters>
  <Application>Microsoft Macintosh Word</Application>
  <DocSecurity>0</DocSecurity>
  <Lines>29</Lines>
  <Paragraphs>7</Paragraphs>
  <ScaleCrop>false</ScaleCrop>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Influencing and Fundraising Discussion Questions.docx</dc:title>
  <cp:lastModifiedBy>Christen Lee</cp:lastModifiedBy>
  <cp:revision>7</cp:revision>
  <dcterms:created xsi:type="dcterms:W3CDTF">2015-01-02T23:11:00Z</dcterms:created>
  <dcterms:modified xsi:type="dcterms:W3CDTF">2015-01-03T01:02:00Z</dcterms:modified>
</cp:coreProperties>
</file>