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E593" w14:textId="2C96AD1F" w:rsidR="00D81466" w:rsidRPr="00D81466" w:rsidRDefault="00971297" w:rsidP="00D81466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 w:rsidR="00D81466" w:rsidRPr="00D81466">
        <w:rPr>
          <w:b/>
          <w:bCs/>
        </w:rPr>
        <w:t xml:space="preserve">OnlyFans и </w:t>
      </w:r>
      <w:r w:rsidR="00234898">
        <w:rPr>
          <w:b/>
          <w:bCs/>
          <w:lang w:val="ru-RU"/>
        </w:rPr>
        <w:t>вытеснение</w:t>
      </w:r>
      <w:r w:rsidR="00D81466" w:rsidRPr="00D81466">
        <w:rPr>
          <w:b/>
          <w:bCs/>
        </w:rPr>
        <w:t xml:space="preserve"> секс-работников </w:t>
      </w:r>
      <w:r w:rsidR="00234898">
        <w:rPr>
          <w:b/>
          <w:bCs/>
          <w:lang w:val="ru-RU"/>
        </w:rPr>
        <w:t>с</w:t>
      </w:r>
      <w:r w:rsidR="00D81466" w:rsidRPr="00D81466">
        <w:rPr>
          <w:b/>
          <w:bCs/>
        </w:rPr>
        <w:t xml:space="preserve"> цифровых платформ: </w:t>
      </w:r>
    </w:p>
    <w:p w14:paraId="2216F612" w14:textId="530446DE" w:rsidR="00D81466" w:rsidRPr="00234898" w:rsidRDefault="00234898" w:rsidP="00D81466">
      <w:pPr>
        <w:rPr>
          <w:b/>
          <w:bCs/>
          <w:lang w:val="ru-RU"/>
        </w:rPr>
      </w:pPr>
      <w:r>
        <w:rPr>
          <w:b/>
          <w:bCs/>
          <w:lang w:val="ru-RU"/>
        </w:rPr>
        <w:t>з</w:t>
      </w:r>
      <w:r w:rsidR="00D81466" w:rsidRPr="00D81466">
        <w:rPr>
          <w:b/>
          <w:bCs/>
        </w:rPr>
        <w:t>аявление и рекомендации Международного комитета по правам секс-работников в Европе</w:t>
      </w:r>
      <w:r>
        <w:rPr>
          <w:b/>
          <w:bCs/>
          <w:lang w:val="ru-RU"/>
        </w:rPr>
        <w:t xml:space="preserve"> (</w:t>
      </w:r>
      <w:r>
        <w:rPr>
          <w:b/>
          <w:bCs/>
          <w:lang w:val="hu-HU"/>
        </w:rPr>
        <w:t>ICRSE</w:t>
      </w:r>
      <w:r>
        <w:rPr>
          <w:b/>
          <w:bCs/>
          <w:lang w:val="be-BY"/>
        </w:rPr>
        <w:t>)</w:t>
      </w:r>
    </w:p>
    <w:p w14:paraId="65EAD6D2" w14:textId="77777777" w:rsidR="00D81466" w:rsidRPr="00D81466" w:rsidRDefault="00D81466" w:rsidP="00D81466">
      <w:pPr>
        <w:jc w:val="right"/>
        <w:rPr>
          <w:b/>
          <w:bCs/>
        </w:rPr>
      </w:pPr>
      <w:r w:rsidRPr="00D81466">
        <w:rPr>
          <w:b/>
          <w:bCs/>
        </w:rPr>
        <w:t>30/08/2021</w:t>
      </w:r>
    </w:p>
    <w:p w14:paraId="7D401EA9" w14:textId="77777777" w:rsidR="00D81466" w:rsidRDefault="00D81466" w:rsidP="00D81466"/>
    <w:p w14:paraId="1FE53A93" w14:textId="069EED3D" w:rsidR="00D81466" w:rsidRDefault="00D81466" w:rsidP="00D81466">
      <w:r>
        <w:t xml:space="preserve">ICRSE решительно осуждает </w:t>
      </w:r>
      <w:r w:rsidR="00234898">
        <w:rPr>
          <w:lang w:val="ru-RU"/>
        </w:rPr>
        <w:t>первоначально</w:t>
      </w:r>
      <w:r>
        <w:t xml:space="preserve">е решение OnlyFans </w:t>
      </w:r>
      <w:r w:rsidR="00234898">
        <w:rPr>
          <w:lang w:val="ru-RU"/>
        </w:rPr>
        <w:t>запретить</w:t>
      </w:r>
      <w:r>
        <w:t xml:space="preserve"> на откровенный контент на платформе. Это решение было несправедливым </w:t>
      </w:r>
      <w:r w:rsidR="00234898">
        <w:rPr>
          <w:lang w:val="ru-RU"/>
        </w:rPr>
        <w:t>в отношении</w:t>
      </w:r>
      <w:r>
        <w:t xml:space="preserve"> секс-работников</w:t>
      </w:r>
      <w:r w:rsidR="00F26D9B" w:rsidRPr="00F26D9B">
        <w:rPr>
          <w:lang w:val="ru-RU"/>
        </w:rPr>
        <w:t xml:space="preserve">, </w:t>
      </w:r>
      <w:r w:rsidR="00F26D9B">
        <w:rPr>
          <w:lang w:val="ru-RU"/>
        </w:rPr>
        <w:t xml:space="preserve"> </w:t>
      </w:r>
      <w:r w:rsidR="00234898">
        <w:rPr>
          <w:lang w:val="ru-RU"/>
        </w:rPr>
        <w:t>вызвало серьезную обеспокоенность и привело к неопределенности</w:t>
      </w:r>
      <w:r>
        <w:t xml:space="preserve">. </w:t>
      </w:r>
      <w:r w:rsidR="00F26D9B">
        <w:rPr>
          <w:lang w:val="ru-RU"/>
        </w:rPr>
        <w:t xml:space="preserve">Платформа </w:t>
      </w:r>
      <w:r>
        <w:t xml:space="preserve">OnlyFans </w:t>
      </w:r>
      <w:r w:rsidR="00234898">
        <w:rPr>
          <w:lang w:val="ru-RU"/>
        </w:rPr>
        <w:t>временно отменила</w:t>
      </w:r>
      <w:r>
        <w:t xml:space="preserve"> запрет на откровенный контент</w:t>
      </w:r>
      <w:r w:rsidR="00234898">
        <w:rPr>
          <w:lang w:val="ru-RU"/>
        </w:rPr>
        <w:t xml:space="preserve"> </w:t>
      </w:r>
      <w:proofErr w:type="gramStart"/>
      <w:r w:rsidR="00234898">
        <w:rPr>
          <w:lang w:val="ru-RU"/>
        </w:rPr>
        <w:t xml:space="preserve">после </w:t>
      </w:r>
      <w:r>
        <w:t xml:space="preserve"> жесткой</w:t>
      </w:r>
      <w:proofErr w:type="gramEnd"/>
      <w:r>
        <w:t xml:space="preserve"> критик</w:t>
      </w:r>
      <w:r w:rsidR="00234898">
        <w:rPr>
          <w:lang w:val="ru-RU"/>
        </w:rPr>
        <w:t>и</w:t>
      </w:r>
      <w:r>
        <w:t xml:space="preserve"> со стороны секс-работников, других создателей контента и активистов движения за права секс-работников. Хотя приостановку запрета на откровенный контент можно считать шагом в правильном направлении, необходимо срочно устранить причины,</w:t>
      </w:r>
      <w:r w:rsidR="00234898">
        <w:rPr>
          <w:lang w:val="ru-RU"/>
        </w:rPr>
        <w:t xml:space="preserve"> которые мешают секс-работникам получать финансовые услуги и способствуют вытеснению их с онлайновых платформ</w:t>
      </w:r>
      <w:r>
        <w:t xml:space="preserve">. </w:t>
      </w:r>
    </w:p>
    <w:p w14:paraId="3804D293" w14:textId="77777777" w:rsidR="00D81466" w:rsidRDefault="00D81466" w:rsidP="00D81466"/>
    <w:p w14:paraId="32ACBAA1" w14:textId="2112DD16" w:rsidR="00D81466" w:rsidRDefault="00D81466">
      <w:r>
        <w:t xml:space="preserve">Сегодня цифровые услуги играют важнейшую роль в жизни секс-работников. </w:t>
      </w:r>
      <w:r w:rsidR="00234898">
        <w:rPr>
          <w:lang w:val="ru-RU"/>
        </w:rPr>
        <w:t>Д</w:t>
      </w:r>
      <w:r w:rsidR="000027AF">
        <w:rPr>
          <w:lang w:val="ru-RU"/>
        </w:rPr>
        <w:t xml:space="preserve">еятельность </w:t>
      </w:r>
      <w:r>
        <w:t>многи</w:t>
      </w:r>
      <w:r w:rsidR="000027AF">
        <w:rPr>
          <w:lang w:val="ru-RU"/>
        </w:rPr>
        <w:t>х</w:t>
      </w:r>
      <w:r>
        <w:t xml:space="preserve"> секс-работник</w:t>
      </w:r>
      <w:proofErr w:type="spellStart"/>
      <w:r w:rsidR="000027AF">
        <w:rPr>
          <w:lang w:val="ru-RU"/>
        </w:rPr>
        <w:t>ов</w:t>
      </w:r>
      <w:proofErr w:type="spellEnd"/>
      <w:r w:rsidR="00234898">
        <w:rPr>
          <w:lang w:val="ru-RU"/>
        </w:rPr>
        <w:t xml:space="preserve"> мира</w:t>
      </w:r>
      <w:r w:rsidR="000027AF">
        <w:rPr>
          <w:lang w:val="ru-RU"/>
        </w:rPr>
        <w:t>,</w:t>
      </w:r>
      <w:r>
        <w:t xml:space="preserve"> общени</w:t>
      </w:r>
      <w:r w:rsidR="000027AF">
        <w:rPr>
          <w:lang w:val="ru-RU"/>
        </w:rPr>
        <w:t>е</w:t>
      </w:r>
      <w:r>
        <w:t xml:space="preserve"> с коллегами и поиск информации о </w:t>
      </w:r>
      <w:r w:rsidR="00234898">
        <w:rPr>
          <w:lang w:val="ru-RU"/>
        </w:rPr>
        <w:t>жизненно важных</w:t>
      </w:r>
      <w:r w:rsidR="000027AF">
        <w:rPr>
          <w:lang w:val="ru-RU"/>
        </w:rPr>
        <w:t xml:space="preserve"> </w:t>
      </w:r>
      <w:r>
        <w:t>услугах</w:t>
      </w:r>
      <w:r w:rsidR="000027AF">
        <w:rPr>
          <w:lang w:val="ru-RU"/>
        </w:rPr>
        <w:t xml:space="preserve"> </w:t>
      </w:r>
      <w:r w:rsidR="00234898">
        <w:rPr>
          <w:lang w:val="ru-RU"/>
        </w:rPr>
        <w:t>связан с</w:t>
      </w:r>
      <w:r w:rsidR="000027AF">
        <w:t xml:space="preserve"> онлайн-платформ</w:t>
      </w:r>
      <w:proofErr w:type="spellStart"/>
      <w:r w:rsidR="00234898">
        <w:rPr>
          <w:lang w:val="ru-RU"/>
        </w:rPr>
        <w:t>ами</w:t>
      </w:r>
      <w:proofErr w:type="spellEnd"/>
      <w:r>
        <w:t xml:space="preserve">. </w:t>
      </w:r>
      <w:r w:rsidR="000027AF">
        <w:rPr>
          <w:lang w:val="ru-RU"/>
        </w:rPr>
        <w:t xml:space="preserve"> </w:t>
      </w:r>
      <w:r w:rsidR="00234898">
        <w:rPr>
          <w:lang w:val="ru-RU"/>
        </w:rPr>
        <w:t>Р</w:t>
      </w:r>
      <w:r>
        <w:t>езк</w:t>
      </w:r>
      <w:proofErr w:type="spellStart"/>
      <w:r w:rsidR="000027AF">
        <w:rPr>
          <w:lang w:val="ru-RU"/>
        </w:rPr>
        <w:t>ий</w:t>
      </w:r>
      <w:proofErr w:type="spellEnd"/>
      <w:r>
        <w:t xml:space="preserve"> рост числа участников из-за </w:t>
      </w:r>
      <w:proofErr w:type="spellStart"/>
      <w:r w:rsidR="00234898">
        <w:rPr>
          <w:lang w:val="ru-RU"/>
        </w:rPr>
        <w:t>ковидных</w:t>
      </w:r>
      <w:proofErr w:type="spellEnd"/>
      <w:r w:rsidR="00234898">
        <w:rPr>
          <w:lang w:val="ru-RU"/>
        </w:rPr>
        <w:t xml:space="preserve"> </w:t>
      </w:r>
      <w:r>
        <w:t xml:space="preserve">ограничений, </w:t>
      </w:r>
      <w:r w:rsidR="00234898">
        <w:rPr>
          <w:lang w:val="ru-RU"/>
        </w:rPr>
        <w:t>затруднивших</w:t>
      </w:r>
      <w:r>
        <w:t xml:space="preserve"> предоставление услуг при личной встрече</w:t>
      </w:r>
      <w:r w:rsidR="00234898">
        <w:rPr>
          <w:lang w:val="ru-RU"/>
        </w:rPr>
        <w:t xml:space="preserve">, платформы, подобные </w:t>
      </w:r>
      <w:r w:rsidR="00234898">
        <w:t>OnlyFans</w:t>
      </w:r>
      <w:r w:rsidR="00234898">
        <w:rPr>
          <w:lang w:val="ru-RU"/>
        </w:rPr>
        <w:t>, заметили уже в самом начале пандемии</w:t>
      </w:r>
      <w:r>
        <w:t xml:space="preserve">. </w:t>
      </w:r>
      <w:r w:rsidR="00234898">
        <w:rPr>
          <w:lang w:val="ru-RU"/>
        </w:rPr>
        <w:t>Поскольку</w:t>
      </w:r>
      <w:r>
        <w:t xml:space="preserve"> рабочие места секс-работников были закрыты, а </w:t>
      </w:r>
      <w:r w:rsidR="00234898">
        <w:rPr>
          <w:lang w:val="ru-RU"/>
        </w:rPr>
        <w:t>в большинстве стран Европы секс-работники не получали поддержки от государства,</w:t>
      </w:r>
      <w:r>
        <w:t xml:space="preserve"> работа в </w:t>
      </w:r>
      <w:r w:rsidR="00234898">
        <w:rPr>
          <w:lang w:val="ru-RU"/>
        </w:rPr>
        <w:t>и</w:t>
      </w:r>
      <w:r>
        <w:t xml:space="preserve">нтернете стала </w:t>
      </w:r>
      <w:r w:rsidR="00234898">
        <w:t xml:space="preserve">для многих секс-работников </w:t>
      </w:r>
      <w:r>
        <w:t xml:space="preserve">единственным </w:t>
      </w:r>
      <w:r w:rsidR="00234898">
        <w:rPr>
          <w:lang w:val="ru-RU"/>
        </w:rPr>
        <w:t>способом заработать на жизнь</w:t>
      </w:r>
      <w:r>
        <w:t xml:space="preserve">. </w:t>
      </w:r>
      <w:r w:rsidR="00234898">
        <w:rPr>
          <w:lang w:val="ru-RU"/>
        </w:rPr>
        <w:t>З</w:t>
      </w:r>
      <w:r>
        <w:t xml:space="preserve">апрет </w:t>
      </w:r>
      <w:r w:rsidR="00234898">
        <w:t xml:space="preserve">OnlyFans </w:t>
      </w:r>
      <w:r>
        <w:t xml:space="preserve">на откровенный контент </w:t>
      </w:r>
      <w:r w:rsidR="00234898">
        <w:rPr>
          <w:lang w:val="ru-RU"/>
        </w:rPr>
        <w:t xml:space="preserve">не только носит дискриминационный характер, но и является </w:t>
      </w:r>
      <w:r>
        <w:t xml:space="preserve">необдуманным и опасным шагом. Вытеснение секс-работников с онлайн-платформ, </w:t>
      </w:r>
      <w:r w:rsidR="00234898">
        <w:rPr>
          <w:lang w:val="ru-RU"/>
        </w:rPr>
        <w:t>где они могут</w:t>
      </w:r>
      <w:r>
        <w:t xml:space="preserve"> безопасно работать, является ничем иным, как безрассудством и безответственностью, особенно во время глобальной пандемии. </w:t>
      </w:r>
    </w:p>
    <w:p w14:paraId="77EB8113" w14:textId="20C3B7C1" w:rsidR="000027AF" w:rsidRDefault="000027AF"/>
    <w:p w14:paraId="7E02646D" w14:textId="5BE36E22" w:rsidR="000027AF" w:rsidRPr="00A06576" w:rsidRDefault="00234898" w:rsidP="000027AF">
      <w:pPr>
        <w:rPr>
          <w:lang w:val="ru-RU"/>
        </w:rPr>
      </w:pPr>
      <w:r>
        <w:rPr>
          <w:lang w:val="ru-RU"/>
        </w:rPr>
        <w:t>Вытеснение</w:t>
      </w:r>
      <w:r w:rsidR="000027AF">
        <w:t xml:space="preserve"> секс-работников </w:t>
      </w:r>
      <w:r>
        <w:rPr>
          <w:lang w:val="ru-RU"/>
        </w:rPr>
        <w:t>с платформы</w:t>
      </w:r>
      <w:r w:rsidR="000027AF">
        <w:t xml:space="preserve"> Only Fans также </w:t>
      </w:r>
      <w:r>
        <w:rPr>
          <w:lang w:val="ru-RU"/>
        </w:rPr>
        <w:t xml:space="preserve">указывает </w:t>
      </w:r>
      <w:r w:rsidR="000027AF">
        <w:t>нестабильн</w:t>
      </w:r>
      <w:proofErr w:type="spellStart"/>
      <w:r>
        <w:rPr>
          <w:lang w:val="ru-RU"/>
        </w:rPr>
        <w:t>ое</w:t>
      </w:r>
      <w:proofErr w:type="spellEnd"/>
      <w:r w:rsidR="000027AF">
        <w:t xml:space="preserve"> </w:t>
      </w:r>
      <w:r>
        <w:rPr>
          <w:lang w:val="ru-RU"/>
        </w:rPr>
        <w:t xml:space="preserve">положение </w:t>
      </w:r>
      <w:r w:rsidR="000027AF">
        <w:t xml:space="preserve">многих "самозанятых" или "неформальных" работников секс-индустрии. В то время как СМИ </w:t>
      </w:r>
      <w:r w:rsidR="00A06576">
        <w:rPr>
          <w:lang w:val="ru-RU"/>
        </w:rPr>
        <w:t>пишут, в основном, о небольшом числе</w:t>
      </w:r>
      <w:r w:rsidR="000027AF">
        <w:t xml:space="preserve"> высокооплачиваемых работник</w:t>
      </w:r>
      <w:proofErr w:type="spellStart"/>
      <w:r w:rsidR="00A06576">
        <w:rPr>
          <w:lang w:val="ru-RU"/>
        </w:rPr>
        <w:t>ов</w:t>
      </w:r>
      <w:proofErr w:type="spellEnd"/>
      <w:r w:rsidR="000027AF">
        <w:t xml:space="preserve"> платформы, подавляющее большинство создателей контента OnlyFans зарабатывают в среднем 150 евро (180 долларов) в месяц. Для многих людей, продажа </w:t>
      </w:r>
      <w:r w:rsidR="000027AF" w:rsidRPr="000027AF">
        <w:rPr>
          <w:lang w:val="ru-RU"/>
        </w:rPr>
        <w:t>(</w:t>
      </w:r>
      <w:r w:rsidR="000027AF">
        <w:rPr>
          <w:lang w:val="ru-RU"/>
        </w:rPr>
        <w:t>оцифрованных или нет</w:t>
      </w:r>
      <w:r w:rsidR="000027AF" w:rsidRPr="000027AF">
        <w:rPr>
          <w:lang w:val="ru-RU"/>
        </w:rPr>
        <w:t>)</w:t>
      </w:r>
      <w:r w:rsidR="000027AF">
        <w:rPr>
          <w:lang w:val="ru-RU"/>
        </w:rPr>
        <w:t xml:space="preserve"> </w:t>
      </w:r>
      <w:r w:rsidR="000027AF">
        <w:t xml:space="preserve">сексуальных услуг может быть наиболее приемлемым и доступным </w:t>
      </w:r>
      <w:r w:rsidR="00A06576">
        <w:rPr>
          <w:lang w:val="ru-RU"/>
        </w:rPr>
        <w:t>источником дохода</w:t>
      </w:r>
      <w:r w:rsidR="000027AF">
        <w:t>. Работники "гиг-экономики"</w:t>
      </w:r>
      <w:r w:rsidR="00A06576">
        <w:rPr>
          <w:lang w:val="ru-RU"/>
        </w:rPr>
        <w:t>,</w:t>
      </w:r>
      <w:r w:rsidR="000027AF">
        <w:t xml:space="preserve"> к которой относятся многие создатели контента и секс-работники, редко имеют </w:t>
      </w:r>
      <w:r w:rsidR="00A06576">
        <w:rPr>
          <w:lang w:val="ru-RU"/>
        </w:rPr>
        <w:t>возможность</w:t>
      </w:r>
      <w:r w:rsidR="000027AF">
        <w:t xml:space="preserve"> пользоваться государственной системой социальной защиты</w:t>
      </w:r>
      <w:r w:rsidR="00A06576">
        <w:rPr>
          <w:lang w:val="ru-RU"/>
        </w:rPr>
        <w:t>, лишь в редких случаях получают</w:t>
      </w:r>
      <w:r w:rsidR="000027AF">
        <w:t xml:space="preserve"> пособия по безработице, </w:t>
      </w:r>
      <w:r w:rsidR="00A06576">
        <w:rPr>
          <w:lang w:val="ru-RU"/>
        </w:rPr>
        <w:t>оплачиваемые больничные</w:t>
      </w:r>
      <w:r w:rsidR="000027AF">
        <w:t xml:space="preserve"> или медицински</w:t>
      </w:r>
      <w:r w:rsidR="00A06576">
        <w:rPr>
          <w:lang w:val="ru-RU"/>
        </w:rPr>
        <w:t>е</w:t>
      </w:r>
      <w:r w:rsidR="000027AF">
        <w:t xml:space="preserve"> </w:t>
      </w:r>
      <w:r w:rsidR="00A06576">
        <w:rPr>
          <w:lang w:val="ru-RU"/>
        </w:rPr>
        <w:t>льготы</w:t>
      </w:r>
      <w:r w:rsidR="000027AF">
        <w:t xml:space="preserve">. </w:t>
      </w:r>
      <w:r w:rsidR="00A06576">
        <w:rPr>
          <w:lang w:val="ru-RU"/>
        </w:rPr>
        <w:t>Внезапное</w:t>
      </w:r>
      <w:r w:rsidR="000027AF">
        <w:t xml:space="preserve"> решение о запрете откровенного контента на платформе (оцениваемой сегодня в 1 миллиард долларов благодаря 1,25 миллиона </w:t>
      </w:r>
      <w:r w:rsidR="00A06576">
        <w:rPr>
          <w:lang w:val="ru-RU"/>
        </w:rPr>
        <w:t xml:space="preserve">создателей </w:t>
      </w:r>
      <w:r w:rsidR="00A06576">
        <w:rPr>
          <w:lang w:val="ru-RU"/>
        </w:rPr>
        <w:lastRenderedPageBreak/>
        <w:t>контента</w:t>
      </w:r>
      <w:r w:rsidR="000027AF">
        <w:t xml:space="preserve">) вызвало у секс-работников, </w:t>
      </w:r>
      <w:r w:rsidR="00A06576">
        <w:rPr>
          <w:lang w:val="ru-RU"/>
        </w:rPr>
        <w:t>чей заработок зависит от платформы, состояние близкое к панике.</w:t>
      </w:r>
    </w:p>
    <w:p w14:paraId="3CD392CC" w14:textId="77777777" w:rsidR="000027AF" w:rsidRDefault="000027AF" w:rsidP="000027AF"/>
    <w:p w14:paraId="0F6D38B7" w14:textId="602917BE" w:rsidR="000027AF" w:rsidRDefault="000027AF" w:rsidP="000027AF">
      <w:r>
        <w:t>Секс-работники помогли с</w:t>
      </w:r>
      <w:proofErr w:type="spellStart"/>
      <w:r w:rsidR="00A06576">
        <w:rPr>
          <w:lang w:val="ru-RU"/>
        </w:rPr>
        <w:t>делат</w:t>
      </w:r>
      <w:proofErr w:type="spellEnd"/>
      <w:r>
        <w:t xml:space="preserve">ь </w:t>
      </w:r>
      <w:r w:rsidR="00A06576">
        <w:rPr>
          <w:lang w:val="ru-RU"/>
        </w:rPr>
        <w:t>и</w:t>
      </w:r>
      <w:r>
        <w:t xml:space="preserve">нтернет таким, каким мы его знаем. Однако к сожалению, </w:t>
      </w:r>
      <w:r w:rsidR="00A06576">
        <w:rPr>
          <w:lang w:val="ru-RU"/>
        </w:rPr>
        <w:t>их</w:t>
      </w:r>
      <w:r>
        <w:t xml:space="preserve"> вклад всегда игнорировался, </w:t>
      </w:r>
      <w:r w:rsidR="00A06576">
        <w:rPr>
          <w:lang w:val="ru-RU"/>
        </w:rPr>
        <w:t xml:space="preserve">а </w:t>
      </w:r>
      <w:r>
        <w:t>секс-работники все чаще станов</w:t>
      </w:r>
      <w:proofErr w:type="spellStart"/>
      <w:r w:rsidR="00A06576">
        <w:rPr>
          <w:lang w:val="ru-RU"/>
        </w:rPr>
        <w:t>ятся</w:t>
      </w:r>
      <w:proofErr w:type="spellEnd"/>
      <w:r>
        <w:t xml:space="preserve"> объектом цензуры и дискриминации в </w:t>
      </w:r>
      <w:r w:rsidR="00A06576">
        <w:rPr>
          <w:lang w:val="ru-RU"/>
        </w:rPr>
        <w:t>и</w:t>
      </w:r>
      <w:r>
        <w:t>нтернете со стороны тех самых сервисов, которы</w:t>
      </w:r>
      <w:r>
        <w:rPr>
          <w:lang w:val="ru-RU"/>
        </w:rPr>
        <w:t>м</w:t>
      </w:r>
      <w:r>
        <w:t xml:space="preserve"> они помогали развивать</w:t>
      </w:r>
      <w:proofErr w:type="spellStart"/>
      <w:r>
        <w:rPr>
          <w:lang w:val="ru-RU"/>
        </w:rPr>
        <w:t>ся</w:t>
      </w:r>
      <w:proofErr w:type="spellEnd"/>
      <w:r>
        <w:t xml:space="preserve">. Хотя новость о запрете откровенного контента на OnlyFans стала вирусной, </w:t>
      </w:r>
      <w:r w:rsidR="00F21147">
        <w:rPr>
          <w:lang w:val="ru-RU"/>
        </w:rPr>
        <w:t>это</w:t>
      </w:r>
      <w:r>
        <w:t xml:space="preserve"> не первая</w:t>
      </w:r>
      <w:r w:rsidR="00F21147">
        <w:rPr>
          <w:lang w:val="ru-RU"/>
        </w:rPr>
        <w:t xml:space="preserve"> новость такого типа</w:t>
      </w:r>
      <w:r>
        <w:t>. К сожалению, подобное предательство со стороны цифровых сервисов в отношении секс-работников - это то, с чем секс-работники хорошо знакомы. Секс-работник</w:t>
      </w:r>
      <w:proofErr w:type="spellStart"/>
      <w:r w:rsidR="00010771">
        <w:rPr>
          <w:lang w:val="ru-RU"/>
        </w:rPr>
        <w:t>ов</w:t>
      </w:r>
      <w:proofErr w:type="spellEnd"/>
      <w:r w:rsidR="00010771">
        <w:rPr>
          <w:lang w:val="ru-RU"/>
        </w:rPr>
        <w:t xml:space="preserve"> часто отправляют в </w:t>
      </w:r>
      <w:proofErr w:type="spellStart"/>
      <w:r w:rsidR="00010771">
        <w:rPr>
          <w:lang w:val="ru-RU"/>
        </w:rPr>
        <w:t>бан</w:t>
      </w:r>
      <w:proofErr w:type="spellEnd"/>
      <w:r w:rsidR="00010771">
        <w:rPr>
          <w:lang w:val="ru-RU"/>
        </w:rPr>
        <w:t xml:space="preserve"> в социальных сетях, они не могут получать банковские услуги или услуги таких служб как </w:t>
      </w:r>
      <w:r>
        <w:t xml:space="preserve"> PayPal</w:t>
      </w:r>
      <w:r w:rsidR="00010771">
        <w:rPr>
          <w:lang w:val="ru-RU"/>
        </w:rPr>
        <w:t xml:space="preserve">, не имея возможности добиться компенсации </w:t>
      </w:r>
      <w:r>
        <w:t xml:space="preserve">ущерба. </w:t>
      </w:r>
      <w:r w:rsidR="00010771">
        <w:rPr>
          <w:lang w:val="ru-RU"/>
        </w:rPr>
        <w:t xml:space="preserve">Изоляция </w:t>
      </w:r>
      <w:r w:rsidR="005E04F6">
        <w:rPr>
          <w:lang w:val="ru-RU"/>
        </w:rPr>
        <w:t>усилилась</w:t>
      </w:r>
      <w:r>
        <w:t xml:space="preserve"> в 2018 году</w:t>
      </w:r>
      <w:r w:rsidR="00010771">
        <w:rPr>
          <w:lang w:val="ru-RU"/>
        </w:rPr>
        <w:t>, когда</w:t>
      </w:r>
      <w:r>
        <w:t xml:space="preserve"> Сенат США</w:t>
      </w:r>
      <w:r w:rsidR="00010771">
        <w:rPr>
          <w:lang w:val="ru-RU"/>
        </w:rPr>
        <w:t xml:space="preserve"> утвердил</w:t>
      </w:r>
      <w:r>
        <w:t xml:space="preserve"> закона FOSTA/SESTA, согласно которому платформы и другие онлайн-сервисы несут ответственность за контент, созданный или переданный пользователями, что делает любой сексуальный контент потенциально незаконным. Хотя FOSTA/SESTA </w:t>
      </w:r>
      <w:r w:rsidR="005E04F6">
        <w:rPr>
          <w:lang w:val="ru-RU"/>
        </w:rPr>
        <w:t>был принят для</w:t>
      </w:r>
      <w:r>
        <w:t xml:space="preserve"> по борьбе с торговлей людьми, </w:t>
      </w:r>
      <w:r w:rsidR="005E04F6">
        <w:rPr>
          <w:lang w:val="ru-RU"/>
        </w:rPr>
        <w:t>он</w:t>
      </w:r>
      <w:r>
        <w:t xml:space="preserve"> преимущественно используется для пресечения онлайн-секс-работы и имеет разрушительные последствия для секс-работников по всему миру.</w:t>
      </w:r>
    </w:p>
    <w:p w14:paraId="40F2C4E4" w14:textId="3C78397E" w:rsidR="00F21147" w:rsidRDefault="00F21147" w:rsidP="000027AF"/>
    <w:p w14:paraId="3A37B433" w14:textId="56413BAE" w:rsidR="00F21147" w:rsidRDefault="00F21147" w:rsidP="00F21147">
      <w:r>
        <w:rPr>
          <w:lang w:val="ru-RU"/>
        </w:rPr>
        <w:t>Секс</w:t>
      </w:r>
      <w:r w:rsidRPr="00F21147">
        <w:rPr>
          <w:lang w:val="ru-RU"/>
        </w:rPr>
        <w:t>-</w:t>
      </w:r>
      <w:r>
        <w:rPr>
          <w:lang w:val="ru-RU"/>
        </w:rPr>
        <w:t>работники и их организации разделяют о</w:t>
      </w:r>
      <w:r>
        <w:t xml:space="preserve">беспокоенность по поводу коммерческой сексуальной эксплуатации детей, </w:t>
      </w:r>
      <w:r>
        <w:rPr>
          <w:lang w:val="ru-RU"/>
        </w:rPr>
        <w:t xml:space="preserve">а также </w:t>
      </w:r>
      <w:r>
        <w:t xml:space="preserve">эксплуатации и торговли взрослыми </w:t>
      </w:r>
      <w:r>
        <w:rPr>
          <w:lang w:val="ru-RU"/>
        </w:rPr>
        <w:t xml:space="preserve">людьми </w:t>
      </w:r>
      <w:r>
        <w:t xml:space="preserve">в </w:t>
      </w:r>
      <w:r w:rsidR="005E04F6">
        <w:rPr>
          <w:lang w:val="ru-RU"/>
        </w:rPr>
        <w:t>и</w:t>
      </w:r>
      <w:r>
        <w:t>нтернете</w:t>
      </w:r>
      <w:r w:rsidRPr="00F21147">
        <w:rPr>
          <w:lang w:val="ru-RU"/>
        </w:rPr>
        <w:t>.</w:t>
      </w:r>
      <w:r>
        <w:rPr>
          <w:lang w:val="ru-RU"/>
        </w:rPr>
        <w:t xml:space="preserve"> </w:t>
      </w:r>
      <w:r w:rsidR="005E04F6">
        <w:rPr>
          <w:lang w:val="ru-RU"/>
        </w:rPr>
        <w:t>Однако принимая меры для прекращения этих</w:t>
      </w:r>
      <w:r>
        <w:t xml:space="preserve"> преступлений</w:t>
      </w:r>
      <w:r w:rsidR="005E04F6">
        <w:rPr>
          <w:lang w:val="ru-RU"/>
        </w:rPr>
        <w:t>, необходимо</w:t>
      </w:r>
      <w:r>
        <w:t xml:space="preserve"> учитывать</w:t>
      </w:r>
      <w:r w:rsidR="005E04F6">
        <w:rPr>
          <w:lang w:val="ru-RU"/>
        </w:rPr>
        <w:t xml:space="preserve"> их потенциальное</w:t>
      </w:r>
      <w:r>
        <w:t xml:space="preserve"> влияние на условия жизни и труда тех, кто работает в секс-индустрии. </w:t>
      </w:r>
      <w:r w:rsidR="005E04F6">
        <w:rPr>
          <w:lang w:val="ru-RU"/>
        </w:rPr>
        <w:t>Удаление онлайнового контента для взрослых</w:t>
      </w:r>
      <w:r>
        <w:t xml:space="preserve"> или запрет </w:t>
      </w:r>
      <w:r w:rsidR="005E04F6">
        <w:rPr>
          <w:lang w:val="ru-RU"/>
        </w:rPr>
        <w:t>на него</w:t>
      </w:r>
      <w:r>
        <w:t xml:space="preserve"> </w:t>
      </w:r>
      <w:r w:rsidR="005E04F6">
        <w:rPr>
          <w:lang w:val="ru-RU"/>
        </w:rPr>
        <w:t>ведет к таким</w:t>
      </w:r>
      <w:r>
        <w:rPr>
          <w:lang w:val="ru-RU"/>
        </w:rPr>
        <w:t xml:space="preserve"> последствиям</w:t>
      </w:r>
      <w:r>
        <w:t>д</w:t>
      </w:r>
      <w:r w:rsidR="005E04F6">
        <w:rPr>
          <w:lang w:val="ru-RU"/>
        </w:rPr>
        <w:t>, как д</w:t>
      </w:r>
      <w:r>
        <w:t>альнейше</w:t>
      </w:r>
      <w:r>
        <w:rPr>
          <w:lang w:val="ru-RU"/>
        </w:rPr>
        <w:t>я</w:t>
      </w:r>
      <w:r>
        <w:t xml:space="preserve"> маргинализаци</w:t>
      </w:r>
      <w:r>
        <w:rPr>
          <w:lang w:val="ru-RU"/>
        </w:rPr>
        <w:t>я</w:t>
      </w:r>
      <w:r>
        <w:t xml:space="preserve"> и эксплуатаци</w:t>
      </w:r>
      <w:r>
        <w:rPr>
          <w:lang w:val="ru-RU"/>
        </w:rPr>
        <w:t>я</w:t>
      </w:r>
      <w:r>
        <w:t xml:space="preserve"> создателей контента, </w:t>
      </w:r>
      <w:r w:rsidR="005E04F6">
        <w:rPr>
          <w:lang w:val="ru-RU"/>
        </w:rPr>
        <w:t>усиление уязвимости к</w:t>
      </w:r>
      <w:r>
        <w:t xml:space="preserve"> эксплуатации и </w:t>
      </w:r>
      <w:r w:rsidR="005E04F6">
        <w:rPr>
          <w:lang w:val="ru-RU"/>
        </w:rPr>
        <w:t xml:space="preserve">зависимости </w:t>
      </w:r>
      <w:r>
        <w:t xml:space="preserve">от третьих лиц, </w:t>
      </w:r>
      <w:r w:rsidR="005E04F6">
        <w:rPr>
          <w:lang w:val="ru-RU"/>
        </w:rPr>
        <w:t>рост</w:t>
      </w:r>
      <w:r>
        <w:t xml:space="preserve"> риск</w:t>
      </w:r>
      <w:r w:rsidR="005E04F6">
        <w:rPr>
          <w:lang w:val="ru-RU"/>
        </w:rPr>
        <w:t>а оказаться на более опасной платформе</w:t>
      </w:r>
      <w:r>
        <w:t>, а также невозможност</w:t>
      </w:r>
      <w:r w:rsidR="00915D09">
        <w:rPr>
          <w:lang w:val="ru-RU"/>
        </w:rPr>
        <w:t>ь</w:t>
      </w:r>
      <w:r>
        <w:t xml:space="preserve"> самоорганизации и защиты своих прав. Секс-работники и другие заинтересованные </w:t>
      </w:r>
      <w:r w:rsidR="00915D09">
        <w:rPr>
          <w:lang w:val="ru-RU"/>
        </w:rPr>
        <w:t>лица</w:t>
      </w:r>
      <w:r>
        <w:t xml:space="preserve"> должны </w:t>
      </w:r>
      <w:r w:rsidR="005E04F6">
        <w:rPr>
          <w:lang w:val="ru-RU"/>
        </w:rPr>
        <w:t>– это основные субъекты</w:t>
      </w:r>
      <w:r>
        <w:t xml:space="preserve">, с которыми необходимо консультироваться при разработке политики, в том числе политики по эффективному решению проблем детской сексуальной эксплуатации в </w:t>
      </w:r>
      <w:r w:rsidR="005E04F6">
        <w:rPr>
          <w:lang w:val="ru-RU"/>
        </w:rPr>
        <w:t>и</w:t>
      </w:r>
      <w:r>
        <w:t xml:space="preserve">нтернете, </w:t>
      </w:r>
      <w:r w:rsidR="00915D09">
        <w:rPr>
          <w:lang w:val="ru-RU"/>
        </w:rPr>
        <w:t>торговли людьми</w:t>
      </w:r>
      <w:r w:rsidR="005E04F6">
        <w:rPr>
          <w:lang w:val="ru-RU"/>
        </w:rPr>
        <w:t xml:space="preserve"> с помощью интернета</w:t>
      </w:r>
      <w:r>
        <w:t xml:space="preserve">, </w:t>
      </w:r>
      <w:r w:rsidR="005E04F6">
        <w:rPr>
          <w:lang w:val="ru-RU"/>
        </w:rPr>
        <w:t xml:space="preserve">съемок и распространения </w:t>
      </w:r>
      <w:proofErr w:type="spellStart"/>
      <w:r w:rsidR="005E04F6">
        <w:rPr>
          <w:lang w:val="ru-RU"/>
        </w:rPr>
        <w:t>порнороликов</w:t>
      </w:r>
      <w:proofErr w:type="spellEnd"/>
      <w:r w:rsidR="005E04F6">
        <w:rPr>
          <w:lang w:val="ru-RU"/>
        </w:rPr>
        <w:t xml:space="preserve"> и откровенных снимков в целях мести или без согласия фигурирующих в этих материалах людей. </w:t>
      </w:r>
      <w:r>
        <w:t xml:space="preserve"> </w:t>
      </w:r>
      <w:r w:rsidR="00915D09">
        <w:rPr>
          <w:lang w:val="ru-RU"/>
        </w:rPr>
        <w:t>Достаточно</w:t>
      </w:r>
      <w:r>
        <w:t xml:space="preserve"> облегченные и хорошо модерируемые социальные медиа могут оказать значительное положительное влияние на онлайн-безопасность секс-работников и других создателей контента и </w:t>
      </w:r>
      <w:r w:rsidR="005E04F6">
        <w:rPr>
          <w:lang w:val="ru-RU"/>
        </w:rPr>
        <w:t xml:space="preserve">помогут </w:t>
      </w:r>
      <w:r>
        <w:t>предотвратить преступления.</w:t>
      </w:r>
    </w:p>
    <w:p w14:paraId="0608D45C" w14:textId="77777777" w:rsidR="00F21147" w:rsidRDefault="00F21147" w:rsidP="00F21147"/>
    <w:p w14:paraId="1BC77A02" w14:textId="77777777" w:rsidR="00F21147" w:rsidRDefault="00F21147" w:rsidP="00F21147">
      <w:r>
        <w:t>В свете последних событий, связанных с OnlyFans, ICRSE требует, чтобы:</w:t>
      </w:r>
    </w:p>
    <w:p w14:paraId="4EA05520" w14:textId="39606D3B" w:rsidR="00F21147" w:rsidRDefault="00F21147" w:rsidP="00F21147">
      <w:r>
        <w:t xml:space="preserve">- </w:t>
      </w:r>
      <w:r w:rsidR="00F06898">
        <w:rPr>
          <w:lang w:val="ru-RU"/>
        </w:rPr>
        <w:t>ц</w:t>
      </w:r>
      <w:r>
        <w:t xml:space="preserve">ифровые сервисы и платформы </w:t>
      </w:r>
      <w:r w:rsidR="00F06898">
        <w:rPr>
          <w:lang w:val="ru-RU"/>
        </w:rPr>
        <w:t>признали</w:t>
      </w:r>
      <w:r>
        <w:t xml:space="preserve"> решающую роль, которую секс-работники </w:t>
      </w:r>
      <w:r w:rsidR="00F06898">
        <w:t xml:space="preserve">наряду с другими невидимыми сообществами </w:t>
      </w:r>
      <w:r>
        <w:t>играли и продолжают играть в инновационных процессах.</w:t>
      </w:r>
    </w:p>
    <w:p w14:paraId="77EE8184" w14:textId="382244D6" w:rsidR="00F21147" w:rsidRDefault="00F21147" w:rsidP="00F21147">
      <w:r>
        <w:t xml:space="preserve">- </w:t>
      </w:r>
      <w:r w:rsidR="00F06898">
        <w:rPr>
          <w:lang w:val="ru-RU"/>
        </w:rPr>
        <w:t>Интернет-п</w:t>
      </w:r>
      <w:r>
        <w:t>латформ</w:t>
      </w:r>
      <w:r w:rsidR="00F06898">
        <w:rPr>
          <w:lang w:val="ru-RU"/>
        </w:rPr>
        <w:t>ы</w:t>
      </w:r>
      <w:r>
        <w:t xml:space="preserve"> и други</w:t>
      </w:r>
      <w:r w:rsidR="00F06898">
        <w:rPr>
          <w:lang w:val="ru-RU"/>
        </w:rPr>
        <w:t>е</w:t>
      </w:r>
      <w:r>
        <w:t xml:space="preserve"> цифровы</w:t>
      </w:r>
      <w:r w:rsidR="00F06898">
        <w:rPr>
          <w:lang w:val="ru-RU"/>
        </w:rPr>
        <w:t>е</w:t>
      </w:r>
      <w:r>
        <w:t xml:space="preserve"> сервис</w:t>
      </w:r>
      <w:r w:rsidR="00F06898">
        <w:rPr>
          <w:lang w:val="ru-RU"/>
        </w:rPr>
        <w:t>ы обращались с секс-работниками так же, как и с другими гражданами</w:t>
      </w:r>
      <w:r>
        <w:t>.</w:t>
      </w:r>
      <w:r w:rsidR="00F06898">
        <w:rPr>
          <w:lang w:val="ru-RU"/>
        </w:rPr>
        <w:t xml:space="preserve"> В этой связи основным приоритетом должна стать</w:t>
      </w:r>
      <w:r>
        <w:t xml:space="preserve"> разработка и применение надежной</w:t>
      </w:r>
      <w:r w:rsidR="00915D09">
        <w:rPr>
          <w:lang w:val="ru-RU"/>
        </w:rPr>
        <w:t xml:space="preserve"> </w:t>
      </w:r>
      <w:r>
        <w:t>антидискриминационной политики.</w:t>
      </w:r>
    </w:p>
    <w:p w14:paraId="13EB9D71" w14:textId="4738E23E" w:rsidR="00F21147" w:rsidRDefault="00F21147" w:rsidP="00F21147">
      <w:r>
        <w:t xml:space="preserve">- Все цифровые сервисы </w:t>
      </w:r>
      <w:r w:rsidR="00A03F56">
        <w:rPr>
          <w:lang w:val="ru-RU"/>
        </w:rPr>
        <w:t>уделяли значительное внимание</w:t>
      </w:r>
      <w:r>
        <w:t xml:space="preserve"> защите прав человека всех людей, включая</w:t>
      </w:r>
      <w:r w:rsidR="00A03F56">
        <w:rPr>
          <w:lang w:val="ru-RU"/>
        </w:rPr>
        <w:t xml:space="preserve"> – и это</w:t>
      </w:r>
      <w:r>
        <w:t xml:space="preserve"> особенно важно</w:t>
      </w:r>
      <w:r w:rsidR="00A03F56">
        <w:rPr>
          <w:lang w:val="ru-RU"/>
        </w:rPr>
        <w:t xml:space="preserve"> --</w:t>
      </w:r>
      <w:r>
        <w:t xml:space="preserve"> права человека секс-работников, </w:t>
      </w:r>
      <w:r w:rsidR="00915D09">
        <w:rPr>
          <w:lang w:val="ru-RU"/>
        </w:rPr>
        <w:t xml:space="preserve">людей </w:t>
      </w:r>
      <w:r w:rsidR="00915D09">
        <w:rPr>
          <w:lang w:val="ru-RU"/>
        </w:rPr>
        <w:lastRenderedPageBreak/>
        <w:t>всех национальностей</w:t>
      </w:r>
      <w:r>
        <w:t>, мигрантов, ЛГБТК</w:t>
      </w:r>
      <w:r w:rsidR="00915D09" w:rsidRPr="00915D09">
        <w:rPr>
          <w:lang w:val="ru-RU"/>
        </w:rPr>
        <w:t>+</w:t>
      </w:r>
      <w:r>
        <w:t xml:space="preserve"> и других маргинализированных групп населения.</w:t>
      </w:r>
    </w:p>
    <w:p w14:paraId="5103AE86" w14:textId="54F08886" w:rsidR="00F21147" w:rsidRDefault="00F21147" w:rsidP="00F21147">
      <w:r>
        <w:t xml:space="preserve">- Секс-работники и другие заинтересованные стороны </w:t>
      </w:r>
      <w:r w:rsidR="0083630B">
        <w:rPr>
          <w:lang w:val="ru-RU"/>
        </w:rPr>
        <w:t xml:space="preserve">и лица </w:t>
      </w:r>
      <w:r w:rsidR="00A03F56">
        <w:rPr>
          <w:lang w:val="ru-RU"/>
        </w:rPr>
        <w:t xml:space="preserve">привлекались к полноценному участию </w:t>
      </w:r>
      <w:r>
        <w:t>в процесс</w:t>
      </w:r>
      <w:r w:rsidR="00A03F56">
        <w:rPr>
          <w:lang w:val="ru-RU"/>
        </w:rPr>
        <w:t>ах</w:t>
      </w:r>
      <w:r>
        <w:t xml:space="preserve"> принятия решений онлайн-платформами и другими цифровыми сервисами.</w:t>
      </w:r>
    </w:p>
    <w:p w14:paraId="154B268B" w14:textId="739C7F82" w:rsidR="00F21147" w:rsidRDefault="00F21147" w:rsidP="00F21147">
      <w:r>
        <w:t xml:space="preserve">- Цифровые сервисы </w:t>
      </w:r>
      <w:r w:rsidR="00A03F56">
        <w:rPr>
          <w:lang w:val="ru-RU"/>
        </w:rPr>
        <w:t>отменили</w:t>
      </w:r>
      <w:r>
        <w:t xml:space="preserve"> свою политику против секс-работы и принес</w:t>
      </w:r>
      <w:r w:rsidR="00A03F56">
        <w:rPr>
          <w:lang w:val="ru-RU"/>
        </w:rPr>
        <w:t>л</w:t>
      </w:r>
      <w:r>
        <w:t xml:space="preserve">и публичные извинения сообществам секс-работников. Кроме того, платформы и другие цифровые сервисы должны разработать доступные и </w:t>
      </w:r>
      <w:r w:rsidR="0083630B">
        <w:rPr>
          <w:lang w:val="ru-RU"/>
        </w:rPr>
        <w:t xml:space="preserve">достаточно </w:t>
      </w:r>
      <w:r>
        <w:t xml:space="preserve">прозрачные механизмы финансовой компенсации для секс-работников, с которыми </w:t>
      </w:r>
      <w:r w:rsidR="0083630B">
        <w:rPr>
          <w:lang w:val="ru-RU"/>
        </w:rPr>
        <w:t xml:space="preserve">эти платформы </w:t>
      </w:r>
      <w:r>
        <w:t>плохо обращались и которые потеряли свой заработок</w:t>
      </w:r>
      <w:r w:rsidR="0083630B">
        <w:rPr>
          <w:lang w:val="ru-RU"/>
        </w:rPr>
        <w:t xml:space="preserve"> из-за их решений</w:t>
      </w:r>
      <w:r>
        <w:t>.</w:t>
      </w:r>
    </w:p>
    <w:p w14:paraId="7F12707E" w14:textId="77777777" w:rsidR="00F21147" w:rsidRDefault="00F21147" w:rsidP="00F21147"/>
    <w:p w14:paraId="6B42685E" w14:textId="13C1564E" w:rsidR="00F21147" w:rsidRDefault="00F21147" w:rsidP="00F21147">
      <w:r>
        <w:t>Ссылки</w:t>
      </w:r>
    </w:p>
    <w:p w14:paraId="7B18AD6C" w14:textId="7CC2062F" w:rsidR="00F21147" w:rsidRDefault="00F21147" w:rsidP="00F21147"/>
    <w:p w14:paraId="19BA540A" w14:textId="77777777" w:rsidR="00F21147" w:rsidRPr="00D7750B" w:rsidRDefault="00F21147" w:rsidP="00F2114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 w:rsidRPr="00D7750B">
        <w:rPr>
          <w:rFonts w:ascii="Arial" w:eastAsia="Times New Roman" w:hAnsi="Arial" w:cs="Arial"/>
          <w:color w:val="232323"/>
          <w:sz w:val="18"/>
          <w:szCs w:val="18"/>
          <w:lang w:eastAsia="en-GB"/>
        </w:rPr>
        <w:t xml:space="preserve">XSRUS, </w:t>
      </w:r>
      <w:hyperlink r:id="rId7" w:history="1">
        <w:r w:rsidRPr="00D7750B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en-GB"/>
          </w:rPr>
          <w:t>“The Economics of OnlyFans</w:t>
        </w:r>
      </w:hyperlink>
      <w:r w:rsidRPr="00D7750B">
        <w:rPr>
          <w:rFonts w:ascii="Arial" w:eastAsia="Times New Roman" w:hAnsi="Arial" w:cs="Arial"/>
          <w:color w:val="232323"/>
          <w:sz w:val="18"/>
          <w:szCs w:val="18"/>
          <w:lang w:eastAsia="en-GB"/>
        </w:rPr>
        <w:t>”, 24 April 2020</w:t>
      </w:r>
    </w:p>
    <w:p w14:paraId="1C36C978" w14:textId="77777777" w:rsidR="00F21147" w:rsidRPr="00D7750B" w:rsidRDefault="00F21147" w:rsidP="00F2114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 w:rsidRPr="00D7750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Sofia Barrett-Ibarria, ”</w:t>
      </w:r>
      <w:hyperlink r:id="rId8" w:history="1">
        <w:r w:rsidRPr="00D7750B">
          <w:rPr>
            <w:rFonts w:ascii="Arial" w:eastAsia="Times New Roman" w:hAnsi="Arial" w:cs="Arial"/>
            <w:color w:val="800080"/>
            <w:sz w:val="18"/>
            <w:szCs w:val="18"/>
            <w:u w:val="single"/>
            <w:lang w:eastAsia="en-GB"/>
          </w:rPr>
          <w:t>Sex Workers Pioneered the Early Internet—And It Screwed Them Over</w:t>
        </w:r>
      </w:hyperlink>
      <w:r w:rsidRPr="00D7750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.”, VICE, 3 October 2018</w:t>
      </w:r>
    </w:p>
    <w:p w14:paraId="7CDBBF28" w14:textId="77777777" w:rsidR="00F21147" w:rsidRPr="00D7750B" w:rsidRDefault="00F21147" w:rsidP="00F2114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 w:rsidRPr="00D7750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  <w:r w:rsidRPr="00D7750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Blunt, D., &amp; Wolf, A., “</w:t>
      </w:r>
      <w:hyperlink r:id="rId9" w:history="1">
        <w:r w:rsidRPr="00D7750B">
          <w:rPr>
            <w:rFonts w:ascii="Arial" w:eastAsia="Times New Roman" w:hAnsi="Arial" w:cs="Arial"/>
            <w:color w:val="1155CC"/>
            <w:sz w:val="18"/>
            <w:szCs w:val="18"/>
            <w:u w:val="single"/>
            <w:shd w:val="clear" w:color="auto" w:fill="FFFFFF"/>
            <w:lang w:eastAsia="en-GB"/>
          </w:rPr>
          <w:t>Erased: The impact of FOSTA-SESTA and the removal of Backpage on sex workers.</w:t>
        </w:r>
      </w:hyperlink>
      <w:r w:rsidRPr="00D7750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”,  </w:t>
      </w:r>
      <w:r w:rsidRPr="00D7750B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>Anti-Trafficking Review</w:t>
      </w:r>
      <w:r w:rsidRPr="00D7750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, (14), p.117–121, 2020 </w:t>
      </w:r>
      <w:r w:rsidRPr="00D7750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 </w:t>
      </w:r>
    </w:p>
    <w:p w14:paraId="15415513" w14:textId="77777777" w:rsidR="00F21147" w:rsidRPr="00D7750B" w:rsidRDefault="00F21147" w:rsidP="00F2114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 w:rsidRPr="00D7750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  <w:r w:rsidRPr="00D7750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Majic, S. “</w:t>
      </w:r>
      <w:hyperlink r:id="rId10" w:history="1">
        <w:r w:rsidRPr="00D7750B">
          <w:rPr>
            <w:rFonts w:ascii="Arial" w:eastAsia="Times New Roman" w:hAnsi="Arial" w:cs="Arial"/>
            <w:color w:val="1155CC"/>
            <w:sz w:val="18"/>
            <w:szCs w:val="18"/>
            <w:u w:val="single"/>
            <w:shd w:val="clear" w:color="auto" w:fill="FFFFFF"/>
            <w:lang w:eastAsia="en-GB"/>
          </w:rPr>
          <w:t>Same Same but Different? Gender, sex work, and respectability politics in the MyRedBook and Rentboy closures.</w:t>
        </w:r>
      </w:hyperlink>
      <w:r w:rsidRPr="00D7750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”, </w:t>
      </w:r>
      <w:r w:rsidRPr="00D7750B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>Anti-Trafficking Review</w:t>
      </w:r>
      <w:r w:rsidRPr="00D7750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, (14), p.82–98, 2020 </w:t>
      </w:r>
    </w:p>
    <w:p w14:paraId="066970FA" w14:textId="77777777" w:rsidR="00F21147" w:rsidRPr="00D7750B" w:rsidRDefault="00F21147" w:rsidP="00F2114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 w:rsidRPr="00D7750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Prostasia “</w:t>
      </w:r>
      <w:hyperlink r:id="rId11" w:history="1">
        <w:r w:rsidRPr="00D7750B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en-GB"/>
          </w:rPr>
          <w:t>Sexual content moderation and child protection</w:t>
        </w:r>
      </w:hyperlink>
      <w:r w:rsidRPr="00D7750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”, 2019</w:t>
      </w:r>
    </w:p>
    <w:p w14:paraId="161FEDB5" w14:textId="77777777" w:rsidR="00F21147" w:rsidRPr="00D7750B" w:rsidRDefault="00F21147" w:rsidP="00F21147">
      <w:pPr>
        <w:pStyle w:val="ListParagraph"/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61EEE5C9" w14:textId="77777777" w:rsidR="00F21147" w:rsidRDefault="00F21147" w:rsidP="00F21147"/>
    <w:p w14:paraId="3A744651" w14:textId="77777777" w:rsidR="00F21147" w:rsidRDefault="00F21147" w:rsidP="00F21147"/>
    <w:sectPr w:rsidR="00F21147" w:rsidSect="00971297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E4EC1" w14:textId="77777777" w:rsidR="00C377CB" w:rsidRDefault="00C377CB" w:rsidP="00971297">
      <w:r>
        <w:separator/>
      </w:r>
    </w:p>
  </w:endnote>
  <w:endnote w:type="continuationSeparator" w:id="0">
    <w:p w14:paraId="22BC4736" w14:textId="77777777" w:rsidR="00C377CB" w:rsidRDefault="00C377CB" w:rsidP="0097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68F2" w14:textId="77777777" w:rsidR="00C377CB" w:rsidRDefault="00C377CB" w:rsidP="00971297">
      <w:r>
        <w:separator/>
      </w:r>
    </w:p>
  </w:footnote>
  <w:footnote w:type="continuationSeparator" w:id="0">
    <w:p w14:paraId="33DC5795" w14:textId="77777777" w:rsidR="00C377CB" w:rsidRDefault="00C377CB" w:rsidP="00971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9B6A" w14:textId="6F3A29B2" w:rsidR="00971297" w:rsidRDefault="00971297" w:rsidP="0097129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83A" w14:textId="1DC34774" w:rsidR="00971297" w:rsidRDefault="00971297" w:rsidP="00971297">
    <w:pPr>
      <w:pStyle w:val="Header"/>
      <w:jc w:val="right"/>
    </w:pPr>
    <w:r>
      <w:rPr>
        <w:noProof/>
      </w:rPr>
      <w:drawing>
        <wp:inline distT="0" distB="0" distL="0" distR="0" wp14:anchorId="6798FD63" wp14:editId="597A2AAE">
          <wp:extent cx="2810285" cy="1062030"/>
          <wp:effectExtent l="0" t="0" r="0" b="508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311" cy="1070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C6BE6"/>
    <w:multiLevelType w:val="hybridMultilevel"/>
    <w:tmpl w:val="B9DA8804"/>
    <w:lvl w:ilvl="0" w:tplc="782006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32323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66"/>
    <w:rsid w:val="000027AF"/>
    <w:rsid w:val="00010771"/>
    <w:rsid w:val="00234898"/>
    <w:rsid w:val="005E04F6"/>
    <w:rsid w:val="0083630B"/>
    <w:rsid w:val="00915D09"/>
    <w:rsid w:val="00971297"/>
    <w:rsid w:val="00A03F56"/>
    <w:rsid w:val="00A06576"/>
    <w:rsid w:val="00C377CB"/>
    <w:rsid w:val="00D81466"/>
    <w:rsid w:val="00F06898"/>
    <w:rsid w:val="00F21147"/>
    <w:rsid w:val="00F2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29E8FA"/>
  <w15:chartTrackingRefBased/>
  <w15:docId w15:val="{878F6653-8716-BA49-BBAA-F87A3CEA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1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2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297"/>
  </w:style>
  <w:style w:type="paragraph" w:styleId="Footer">
    <w:name w:val="footer"/>
    <w:basedOn w:val="Normal"/>
    <w:link w:val="FooterChar"/>
    <w:uiPriority w:val="99"/>
    <w:unhideWhenUsed/>
    <w:rsid w:val="009712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e.com/en/article/qvazy7/sex-workers-pioneered-the-early-interne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xsrus.com/the-economics-of-onlyfan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stasia.org/project/sexual-content-moderation-principl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ntitraffickingreview.org/index.php/atrjournal/article/view/4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titraffickingreview.org/index.php/atrjournal/article/view/448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YIGIT AYDINALP</cp:lastModifiedBy>
  <cp:revision>4</cp:revision>
  <dcterms:created xsi:type="dcterms:W3CDTF">2021-09-27T20:42:00Z</dcterms:created>
  <dcterms:modified xsi:type="dcterms:W3CDTF">2021-10-08T08:52:00Z</dcterms:modified>
</cp:coreProperties>
</file>