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F23E" w14:textId="77777777" w:rsidR="008B0D36" w:rsidRPr="008B0D36" w:rsidRDefault="008B0D36">
      <w:pPr>
        <w:rPr>
          <w:rFonts w:cstheme="minorHAnsi"/>
          <w:b/>
          <w:sz w:val="28"/>
          <w:szCs w:val="28"/>
        </w:rPr>
      </w:pPr>
      <w:r w:rsidRPr="008B0D36">
        <w:rPr>
          <w:rFonts w:cstheme="minorHAnsi"/>
          <w:b/>
          <w:sz w:val="28"/>
          <w:szCs w:val="28"/>
        </w:rPr>
        <w:t>Debt Justice Team – 2021 Workplan updated</w:t>
      </w:r>
    </w:p>
    <w:tbl>
      <w:tblPr>
        <w:tblW w:w="10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2674"/>
        <w:gridCol w:w="1170"/>
        <w:gridCol w:w="439"/>
        <w:gridCol w:w="439"/>
        <w:gridCol w:w="439"/>
        <w:gridCol w:w="439"/>
      </w:tblGrid>
      <w:tr w:rsidR="00BB34B2" w:rsidRPr="008B0D36" w14:paraId="5A68291C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0F43" w14:textId="77777777" w:rsidR="00BB34B2" w:rsidRPr="00BB34B2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Key outputs (research, briefings, other activities)  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255E8" w14:textId="77777777" w:rsidR="00BB34B2" w:rsidRPr="00BB34B2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Any political opportunities they are related to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67394" w14:textId="77777777" w:rsidR="00BB34B2" w:rsidRPr="00BB34B2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Who to contact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CEDD9" w14:textId="77777777" w:rsidR="00BB34B2" w:rsidRPr="00BB34B2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D8C0D" w14:textId="77777777" w:rsidR="00BB34B2" w:rsidRPr="00BB34B2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2AFFA" w14:textId="77777777" w:rsidR="00BB34B2" w:rsidRPr="00BB34B2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6012F" w14:textId="77777777" w:rsidR="00BB34B2" w:rsidRPr="00BB34B2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Q4</w:t>
            </w:r>
          </w:p>
        </w:tc>
      </w:tr>
      <w:tr w:rsidR="0033602C" w:rsidRPr="0033602C" w14:paraId="648116B9" w14:textId="77777777" w:rsidTr="000B5B15">
        <w:trPr>
          <w:trHeight w:val="280"/>
        </w:trPr>
        <w:tc>
          <w:tcPr>
            <w:tcW w:w="108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F29C" w14:textId="6CF3B3D9" w:rsidR="0033602C" w:rsidRPr="0033602C" w:rsidRDefault="0033602C" w:rsidP="000E13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3602C">
              <w:rPr>
                <w:b/>
              </w:rPr>
              <w:t>Finished work</w:t>
            </w:r>
          </w:p>
        </w:tc>
      </w:tr>
      <w:tr w:rsidR="0033602C" w:rsidRPr="008B0D36" w14:paraId="0AC2C597" w14:textId="77777777" w:rsidTr="0033602C">
        <w:trPr>
          <w:trHeight w:val="563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1D69" w14:textId="77777777" w:rsidR="0033602C" w:rsidRPr="008B0D36" w:rsidRDefault="002D77AF" w:rsidP="00B00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" w:history="1">
              <w:r w:rsidR="0033602C" w:rsidRPr="008B0D3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Briefing - Dam debt: Understanding the dynamics of Suriname’s debt crisis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1A7C" w14:textId="77777777" w:rsidR="0033602C" w:rsidRPr="008B0D36" w:rsidRDefault="0033602C" w:rsidP="00B00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Suriname restructuring process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02FB" w14:textId="77777777" w:rsidR="0033602C" w:rsidRPr="008B0D36" w:rsidRDefault="0033602C" w:rsidP="00B00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Munevar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11B4B" w14:textId="77777777" w:rsidR="0033602C" w:rsidRPr="008B0D36" w:rsidRDefault="0033602C" w:rsidP="00B00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EA5C" w14:textId="77777777" w:rsidR="0033602C" w:rsidRPr="008B0D36" w:rsidRDefault="0033602C" w:rsidP="00B00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B844B" w14:textId="77777777" w:rsidR="0033602C" w:rsidRPr="008B0D36" w:rsidRDefault="0033602C" w:rsidP="00B00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F05EA" w14:textId="77777777" w:rsidR="0033602C" w:rsidRPr="008B0D36" w:rsidRDefault="0033602C" w:rsidP="00B00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34B2" w:rsidRPr="008B0D36" w14:paraId="2D6BDC62" w14:textId="77777777" w:rsidTr="0033602C">
        <w:trPr>
          <w:trHeight w:val="280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557C" w14:textId="77777777" w:rsidR="00BB34B2" w:rsidRPr="008B0D36" w:rsidRDefault="002D77AF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" w:history="1">
              <w:r w:rsidR="00BB34B2" w:rsidRPr="008B0D3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Webinar - A tale of two emergencies - the interplay of sovereign debt and climate crises in the global south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1CF0" w14:textId="4D8A3879" w:rsidR="00BB34B2" w:rsidRPr="008B0D36" w:rsidRDefault="002D77AF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BB34B2"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resentation 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pre-</w:t>
            </w:r>
            <w:r w:rsidR="00BB34B2"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COP26 advocacy &amp; campaigning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E115" w14:textId="77777777" w:rsidR="00BB34B2" w:rsidRPr="008B0D36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Iolanda Fresnillo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9774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41928" w14:textId="4AA5573E" w:rsidR="00BB34B2" w:rsidRPr="008B0D36" w:rsidRDefault="002D77AF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5C91B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0E5C7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34B2" w:rsidRPr="008B0D36" w14:paraId="356BD920" w14:textId="77777777" w:rsidTr="0033602C">
        <w:trPr>
          <w:trHeight w:val="280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0768" w14:textId="77777777" w:rsidR="00BB34B2" w:rsidRPr="008B0D36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Briefing - </w:t>
            </w:r>
            <w:hyperlink r:id="rId6" w:history="1">
              <w:r w:rsidRPr="008B0D3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 debt pandemic: Dynamics and implications of the debt crisis of 2020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29E6" w14:textId="77777777" w:rsidR="00BB34B2" w:rsidRPr="008B0D36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Spring meetings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45FC" w14:textId="77777777" w:rsidR="00BB34B2" w:rsidRPr="008B0D36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Munevar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87777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BDC6F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45DBF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D56E9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0D36" w:rsidRPr="008B0D36" w14:paraId="3337886B" w14:textId="77777777" w:rsidTr="0033602C">
        <w:trPr>
          <w:trHeight w:val="249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5681C" w14:textId="091E961B" w:rsidR="008B0D36" w:rsidRPr="00BB34B2" w:rsidRDefault="008B0D36" w:rsidP="00BE33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Side events</w:t>
            </w:r>
            <w:r w:rsidR="001B798E">
              <w:rPr>
                <w:rFonts w:eastAsia="Times New Roman" w:cstheme="minorHAnsi"/>
                <w:color w:val="000000"/>
                <w:sz w:val="20"/>
                <w:szCs w:val="20"/>
              </w:rPr>
              <w:t>, advocacy</w:t>
            </w: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campaigns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7B897" w14:textId="2EC26D69" w:rsidR="008B0D36" w:rsidRPr="00BB34B2" w:rsidRDefault="002D77AF" w:rsidP="00BE33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8B0D36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HLE on Debt Architecture</w:t>
              </w:r>
            </w:hyperlink>
            <w:r w:rsidR="008B0D36"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="008B0D36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Spring meetings</w:t>
              </w:r>
            </w:hyperlink>
            <w:r w:rsidR="008B0D36"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="008B0D36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F</w:t>
              </w:r>
              <w:r w:rsidR="001B798E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f</w:t>
              </w:r>
              <w:r w:rsidR="008B0D36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</w:t>
              </w:r>
              <w:proofErr w:type="spellEnd"/>
              <w:r w:rsidR="008B0D36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 </w:t>
              </w:r>
              <w:r w:rsidR="001B798E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Forum</w:t>
              </w:r>
            </w:hyperlink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3819" w14:textId="77777777" w:rsidR="008B0D36" w:rsidRPr="00BB34B2" w:rsidRDefault="008B0D36" w:rsidP="00BE33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531D640" w14:textId="77777777" w:rsidR="008B0D36" w:rsidRPr="00BB34B2" w:rsidRDefault="008B0D36" w:rsidP="00BE33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F50D73" w14:textId="77777777" w:rsidR="008B0D36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B11C819" w14:textId="77777777" w:rsidR="008B0D36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364052" w14:textId="77777777" w:rsidR="008B0D36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04E7071" w14:textId="77777777" w:rsidR="008B0D36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C730C" w14:textId="77777777" w:rsidR="008B0D36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165E96" w14:textId="77777777" w:rsidR="008B0D36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34B2" w:rsidRPr="008B0D36" w14:paraId="78F34825" w14:textId="77777777" w:rsidTr="0033602C">
        <w:trPr>
          <w:trHeight w:val="280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483C" w14:textId="77777777" w:rsidR="00BB34B2" w:rsidRPr="008B0D36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  <w:r w:rsidRPr="008B0D36">
              <w:rPr>
                <w:rFonts w:cstheme="minorHAnsi"/>
                <w:color w:val="000000"/>
                <w:sz w:val="20"/>
                <w:szCs w:val="20"/>
              </w:rPr>
              <w:t xml:space="preserve">riefing - </w:t>
            </w:r>
            <w:hyperlink r:id="rId10" w:history="1">
              <w:r w:rsidRPr="008B0D36">
                <w:rPr>
                  <w:rStyle w:val="Hyperlink"/>
                  <w:rFonts w:cstheme="minorHAnsi"/>
                  <w:sz w:val="20"/>
                  <w:szCs w:val="20"/>
                </w:rPr>
                <w:t>How to get to the bottom of a country’s debts? (Debt Audits)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42A9" w14:textId="1E8D4847" w:rsidR="00DA5BF3" w:rsidRDefault="00DA5BF3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Movement building</w:t>
            </w:r>
          </w:p>
          <w:p w14:paraId="6BD51E0E" w14:textId="34093C68" w:rsidR="00BB34B2" w:rsidRPr="008B0D36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8B0D36">
              <w:rPr>
                <w:rFonts w:cstheme="minorHAnsi"/>
                <w:color w:val="000000"/>
                <w:sz w:val="20"/>
                <w:szCs w:val="20"/>
              </w:rPr>
              <w:t>ebt Wednesdays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ED74" w14:textId="77777777" w:rsidR="00BB34B2" w:rsidRPr="008B0D36" w:rsidRDefault="00BB34B2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Iolanda Fresnillo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86A6A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70DDE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BE1AD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D967F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34B2" w:rsidRPr="008B0D36" w14:paraId="22681F76" w14:textId="77777777" w:rsidTr="0033602C">
        <w:trPr>
          <w:trHeight w:val="280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B49F" w14:textId="77777777" w:rsidR="00BB34B2" w:rsidRPr="008B0D36" w:rsidRDefault="00AD3B30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Report - </w:t>
            </w:r>
            <w:hyperlink r:id="rId11" w:history="1">
              <w:r w:rsidRPr="008B0D3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Sleep now in the fire: Sovereign Bonds and the Covid-19 Debt Crisis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F0EE" w14:textId="77777777" w:rsidR="00BB34B2" w:rsidRPr="008B0D36" w:rsidRDefault="007235C7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OECD debt transparency initiative</w:t>
            </w:r>
            <w:r>
              <w:rPr>
                <w:rFonts w:eastAsia="Times New Roman" w:cstheme="minorHAnsi"/>
                <w:sz w:val="20"/>
                <w:szCs w:val="20"/>
              </w:rPr>
              <w:t>, G20, G7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CB02" w14:textId="77777777" w:rsidR="00BB34B2" w:rsidRPr="008B0D36" w:rsidRDefault="00AD3B30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Munevar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7B89B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20AF1" w14:textId="77777777" w:rsidR="00BB34B2" w:rsidRPr="008B0D36" w:rsidRDefault="00AD3B3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AAA79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AC584" w14:textId="77777777" w:rsidR="00BB34B2" w:rsidRPr="008B0D36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0D36" w:rsidRPr="008B0D36" w14:paraId="2B95F5AF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C8CA" w14:textId="1403003E" w:rsidR="008B0D36" w:rsidRPr="008B0D36" w:rsidRDefault="002D77AF" w:rsidP="00D151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2" w:history="1">
              <w:r w:rsidR="008B0D36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Advocacy campaign on debt transparency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9579" w14:textId="77777777" w:rsidR="008B0D36" w:rsidRPr="008B0D36" w:rsidRDefault="008B0D36" w:rsidP="00D151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OECD debt transparency initiative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FD40" w14:textId="77777777" w:rsidR="008B0D36" w:rsidRPr="008B0D36" w:rsidRDefault="008B0D36" w:rsidP="00D151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C663B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AACB0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FD22C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ED3F3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0E0" w:rsidRPr="008B0D36" w14:paraId="26EE5B28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FD56" w14:textId="2FCC6D20" w:rsidR="007B00E0" w:rsidRPr="008B0D36" w:rsidRDefault="002D77AF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3" w:history="1">
              <w:r w:rsidR="007B00E0" w:rsidRPr="001B798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Submission on debt architecture and human rights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A002" w14:textId="77777777" w:rsidR="007B00E0" w:rsidRPr="008B0D36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UN IE on debt &amp; human rights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6FC6" w14:textId="77777777" w:rsidR="007B00E0" w:rsidRPr="008B0D36" w:rsidRDefault="007B00E0" w:rsidP="007B00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8F34A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6176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99DD9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9473A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3602C" w:rsidRPr="008B0D36" w14:paraId="01BE5817" w14:textId="77777777" w:rsidTr="00E85104">
        <w:trPr>
          <w:trHeight w:val="280"/>
        </w:trPr>
        <w:tc>
          <w:tcPr>
            <w:tcW w:w="108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05E2" w14:textId="138C5846" w:rsidR="0033602C" w:rsidRPr="0033602C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3602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Work in progress</w:t>
            </w:r>
          </w:p>
        </w:tc>
      </w:tr>
      <w:tr w:rsidR="0033602C" w:rsidRPr="008B0D36" w14:paraId="16796B80" w14:textId="77777777" w:rsidTr="0033602C">
        <w:trPr>
          <w:trHeight w:val="280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6030" w14:textId="00C5A9FE" w:rsidR="002D77AF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Capacity building series </w:t>
            </w:r>
            <w:r w:rsidR="002D77AF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7B5D6424" w14:textId="3654398B" w:rsidR="0033602C" w:rsidRPr="008B0D36" w:rsidRDefault="002D77AF" w:rsidP="000C5E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4" w:history="1">
              <w:r w:rsidR="0033602C" w:rsidRPr="008B0D3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Debt Wednesdays: understanding debt today</w:t>
              </w:r>
            </w:hyperlink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BBE7" w14:textId="77777777" w:rsidR="0033602C" w:rsidRPr="008B0D36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Movement building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6C74" w14:textId="77777777" w:rsidR="0033602C" w:rsidRPr="008B0D36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Ilaria </w:t>
            </w:r>
            <w:proofErr w:type="spellStart"/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Crotti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D6853" w14:textId="77777777" w:rsidR="0033602C" w:rsidRPr="008B0D36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E4E3" w14:textId="77777777" w:rsidR="0033602C" w:rsidRPr="008B0D36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49CCC" w14:textId="77777777" w:rsidR="0033602C" w:rsidRPr="008B0D36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311F" w14:textId="77777777" w:rsidR="0033602C" w:rsidRPr="008B0D36" w:rsidRDefault="0033602C" w:rsidP="000C5E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0E0" w:rsidRPr="008B0D36" w14:paraId="441F8A03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D444" w14:textId="50FD9E07" w:rsidR="007B00E0" w:rsidRPr="008B0D36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Surcharges brief</w:t>
            </w:r>
            <w:r w:rsidR="008B0D36">
              <w:rPr>
                <w:rFonts w:eastAsia="Times New Roman" w:cstheme="minorHAnsi"/>
                <w:sz w:val="20"/>
                <w:szCs w:val="20"/>
              </w:rPr>
              <w:t>ing</w:t>
            </w:r>
            <w:r w:rsidR="006C4A58">
              <w:rPr>
                <w:rFonts w:eastAsia="Times New Roman" w:cstheme="minorHAnsi"/>
                <w:sz w:val="20"/>
                <w:szCs w:val="20"/>
              </w:rPr>
              <w:t xml:space="preserve"> (early July)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FA2A" w14:textId="77777777" w:rsidR="007B00E0" w:rsidRPr="008B0D36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 xml:space="preserve">G20 </w:t>
            </w:r>
            <w:proofErr w:type="spellStart"/>
            <w:r w:rsidRPr="008B0D36">
              <w:rPr>
                <w:rFonts w:eastAsia="Times New Roman" w:cstheme="minorHAnsi"/>
                <w:sz w:val="20"/>
                <w:szCs w:val="20"/>
              </w:rPr>
              <w:t>FinMin</w:t>
            </w:r>
            <w:proofErr w:type="spellEnd"/>
            <w:r w:rsidRPr="008B0D36">
              <w:rPr>
                <w:rFonts w:eastAsia="Times New Roman" w:cstheme="minorHAnsi"/>
                <w:sz w:val="20"/>
                <w:szCs w:val="20"/>
              </w:rPr>
              <w:t xml:space="preserve"> &amp; Annual meetings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DF58" w14:textId="77777777" w:rsidR="007B00E0" w:rsidRPr="008B0D36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Munevar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414C1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CE53D" w14:textId="77777777" w:rsidR="007B00E0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326AF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FD307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0E0" w:rsidRPr="008B0D36" w14:paraId="4E8B9C22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6019" w14:textId="77777777" w:rsidR="008B0D36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 xml:space="preserve">Debt swaps discussion paper </w:t>
            </w:r>
          </w:p>
          <w:p w14:paraId="21B94BBE" w14:textId="71AA4FB6" w:rsidR="00BB34B2" w:rsidRPr="00BB34B2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(</w:t>
            </w:r>
            <w:r w:rsidR="008B0D36">
              <w:rPr>
                <w:rFonts w:eastAsia="Times New Roman" w:cstheme="minorHAnsi"/>
                <w:sz w:val="20"/>
                <w:szCs w:val="20"/>
              </w:rPr>
              <w:t>briefing &amp; experts meeting</w:t>
            </w:r>
            <w:r w:rsidR="006C4A58">
              <w:rPr>
                <w:rFonts w:eastAsia="Times New Roman" w:cstheme="minorHAnsi"/>
                <w:sz w:val="20"/>
                <w:szCs w:val="20"/>
              </w:rPr>
              <w:t xml:space="preserve"> - September</w:t>
            </w:r>
            <w:r w:rsidRPr="008B0D36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7563" w14:textId="77777777" w:rsidR="00BB34B2" w:rsidRPr="00BB34B2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Annual meetings &amp; COP26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4E1A" w14:textId="77777777" w:rsidR="00BB34B2" w:rsidRPr="00BB34B2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Iolanda Fresnillo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80DF1" w14:textId="77777777" w:rsidR="00BB34B2" w:rsidRPr="00BB34B2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BAFDD" w14:textId="77777777" w:rsidR="00BB34B2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69EE7" w14:textId="77777777" w:rsidR="00BB34B2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AFA28" w14:textId="77777777" w:rsidR="00BB34B2" w:rsidRPr="00BB34B2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0D36" w:rsidRPr="008B0D36" w14:paraId="52B58495" w14:textId="77777777" w:rsidTr="002D77AF">
        <w:trPr>
          <w:trHeight w:val="272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A8C1" w14:textId="35509A1B" w:rsidR="008B0D36" w:rsidRPr="008B0D36" w:rsidRDefault="008B0D36" w:rsidP="007629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Debt &amp; Climate FAQ</w:t>
            </w:r>
            <w:r w:rsidR="006C4A58">
              <w:rPr>
                <w:rFonts w:eastAsia="Times New Roman" w:cstheme="minorHAnsi"/>
                <w:sz w:val="20"/>
                <w:szCs w:val="20"/>
              </w:rPr>
              <w:t xml:space="preserve"> (late June)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0B1C" w14:textId="77777777" w:rsidR="00DA5BF3" w:rsidRDefault="00DA5BF3" w:rsidP="00DA5B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Movement building</w:t>
            </w:r>
          </w:p>
          <w:p w14:paraId="6DCD7929" w14:textId="75ED1CB1" w:rsidR="00DA5BF3" w:rsidRDefault="00DA5BF3" w:rsidP="00DA5B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8B0D36">
              <w:rPr>
                <w:rFonts w:cstheme="minorHAnsi"/>
                <w:color w:val="000000"/>
                <w:sz w:val="20"/>
                <w:szCs w:val="20"/>
              </w:rPr>
              <w:t>ebt Wednesdays</w:t>
            </w:r>
          </w:p>
          <w:p w14:paraId="3DE3DD3D" w14:textId="099E43FF" w:rsidR="008B0D36" w:rsidRPr="008B0D36" w:rsidRDefault="002D77AF" w:rsidP="007629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DGWA</w:t>
            </w:r>
            <w:r w:rsidRPr="008B0D3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B0D36" w:rsidRPr="008B0D36">
              <w:rPr>
                <w:rFonts w:eastAsia="Times New Roman" w:cstheme="minorHAnsi"/>
                <w:sz w:val="20"/>
                <w:szCs w:val="20"/>
              </w:rPr>
              <w:t>&amp; COP26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40EE" w14:textId="77777777" w:rsidR="008B0D36" w:rsidRPr="008B0D36" w:rsidRDefault="008B0D36" w:rsidP="007629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Ilaria </w:t>
            </w:r>
            <w:proofErr w:type="spellStart"/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Crotti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6C725" w14:textId="77777777" w:rsidR="008B0D36" w:rsidRPr="008B0D36" w:rsidRDefault="008B0D36" w:rsidP="007629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2CABB" w14:textId="77777777" w:rsidR="008B0D36" w:rsidRPr="008B0D36" w:rsidRDefault="008B0D36" w:rsidP="007629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83E2D" w14:textId="77777777" w:rsidR="008B0D36" w:rsidRPr="008B0D36" w:rsidRDefault="008B0D36" w:rsidP="007629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620D0" w14:textId="77777777" w:rsidR="008B0D36" w:rsidRPr="008B0D36" w:rsidRDefault="008B0D36" w:rsidP="007629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3602C" w:rsidRPr="00DA5BF3" w14:paraId="17EF33AD" w14:textId="77777777" w:rsidTr="004E1FC2">
        <w:tc>
          <w:tcPr>
            <w:tcW w:w="108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7F52" w14:textId="2A9F0A93" w:rsidR="0033602C" w:rsidRPr="00DA5BF3" w:rsidRDefault="0033602C" w:rsidP="00313B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A5BF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In the pipeline for </w:t>
            </w:r>
            <w:r w:rsidR="00DA5BF3" w:rsidRPr="00DA5BF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next months</w:t>
            </w:r>
          </w:p>
        </w:tc>
      </w:tr>
      <w:tr w:rsidR="00DA5BF3" w:rsidRPr="008B0D36" w14:paraId="500A85EE" w14:textId="77777777" w:rsidTr="00DA5BF3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2F7F" w14:textId="77777777" w:rsidR="00DA5BF3" w:rsidRPr="008B0D36" w:rsidRDefault="00DA5BF3" w:rsidP="006014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TBD campaign on debt &amp; climate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(October)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93A3" w14:textId="77777777" w:rsidR="002D77AF" w:rsidRDefault="002D77AF" w:rsidP="006014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Global week of action </w:t>
            </w:r>
          </w:p>
          <w:p w14:paraId="21F00CE1" w14:textId="21DCFAA7" w:rsidR="00DA5BF3" w:rsidRPr="00BB34B2" w:rsidRDefault="00DA5BF3" w:rsidP="006014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Annual meetings &amp; COP26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E33E" w14:textId="77777777" w:rsidR="00DA5BF3" w:rsidRPr="008B0D36" w:rsidRDefault="00DA5BF3" w:rsidP="006014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IF &amp; 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C6A49" w14:textId="77777777" w:rsidR="00DA5BF3" w:rsidRPr="008B0D36" w:rsidRDefault="00DA5BF3" w:rsidP="006014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6452B" w14:textId="77777777" w:rsidR="00DA5BF3" w:rsidRPr="008B0D36" w:rsidRDefault="00DA5BF3" w:rsidP="006014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84383" w14:textId="77777777" w:rsidR="00DA5BF3" w:rsidRPr="008B0D36" w:rsidRDefault="00DA5BF3" w:rsidP="006014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2B79B" w14:textId="77777777" w:rsidR="00DA5BF3" w:rsidRPr="008B0D36" w:rsidRDefault="00DA5BF3" w:rsidP="006014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8B0D36" w:rsidRPr="008B0D36" w14:paraId="2D7FCBFF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76603" w14:textId="77777777" w:rsidR="006C4A58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Side events</w:t>
            </w:r>
            <w:r w:rsidR="006C4A58">
              <w:rPr>
                <w:rFonts w:eastAsia="Times New Roman" w:cstheme="minorHAnsi"/>
                <w:color w:val="000000"/>
                <w:sz w:val="20"/>
                <w:szCs w:val="20"/>
              </w:rPr>
              <w:t>, advocacy</w:t>
            </w: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campaigns</w:t>
            </w:r>
          </w:p>
          <w:p w14:paraId="28A267D1" w14:textId="79F360D9" w:rsidR="008B0D36" w:rsidRPr="008B0D36" w:rsidRDefault="006C4A58" w:rsidP="00313B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(September &amp; October)</w:t>
            </w:r>
          </w:p>
          <w:p w14:paraId="79757E43" w14:textId="77777777" w:rsidR="008B0D36" w:rsidRPr="00BB34B2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9C4AB" w14:textId="77777777" w:rsidR="008B0D36" w:rsidRPr="00BB34B2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UNGA, UNCTAD15</w:t>
            </w: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, G20</w:t>
            </w: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Annual meetings</w:t>
            </w: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7A9AC6" w14:textId="77777777" w:rsidR="008B0D36" w:rsidRPr="00BB34B2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0A925" w14:textId="77777777" w:rsidR="008B0D36" w:rsidRPr="00BB34B2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B5DD2A" w14:textId="77777777" w:rsidR="008B0D36" w:rsidRPr="00BB34B2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F25D51" w14:textId="77777777" w:rsidR="008B0D36" w:rsidRPr="00BB34B2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F2A3B9" w14:textId="77777777" w:rsidR="008B0D36" w:rsidRPr="00BB34B2" w:rsidRDefault="008B0D36" w:rsidP="00313B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7B00E0" w:rsidRPr="008B0D36" w14:paraId="53F59822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1BCAC" w14:textId="77777777" w:rsidR="008B0D36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Private sector involvement on Debt relief </w:t>
            </w:r>
          </w:p>
          <w:p w14:paraId="156FCD75" w14:textId="255D96B3" w:rsidR="00BB34B2" w:rsidRPr="00BB34B2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(experts meeting &amp; briefing</w:t>
            </w:r>
            <w:r w:rsidR="006C4A5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November</w:t>
            </w: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9B31A" w14:textId="77777777" w:rsidR="00BB34B2" w:rsidRPr="00BB34B2" w:rsidRDefault="007235C7" w:rsidP="007235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IMF / Common Framework  1</w:t>
            </w:r>
            <w:r w:rsidRPr="007235C7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anniversary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8F617" w14:textId="77777777" w:rsidR="00BB34B2" w:rsidRPr="00BB34B2" w:rsidRDefault="007B00E0" w:rsidP="007B00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Munevar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959DC2" w14:textId="77777777" w:rsidR="00BB34B2" w:rsidRPr="00BB34B2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1E74D" w14:textId="77777777" w:rsidR="00BB34B2" w:rsidRPr="00BB34B2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36E49" w14:textId="77777777" w:rsidR="00BB34B2" w:rsidRPr="00BB34B2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CA9CFF" w14:textId="77777777" w:rsidR="00BB34B2" w:rsidRPr="00BB34B2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7B00E0" w:rsidRPr="008B0D36" w14:paraId="3707E148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44B8" w14:textId="77777777" w:rsidR="007B00E0" w:rsidRPr="008B0D36" w:rsidRDefault="007B00E0" w:rsidP="00AD67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color w:val="000000"/>
                <w:sz w:val="20"/>
                <w:szCs w:val="20"/>
              </w:rPr>
              <w:t>EU institutions advocacy strategy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FDB1" w14:textId="77777777" w:rsidR="007B00E0" w:rsidRPr="008B0D36" w:rsidRDefault="007235C7" w:rsidP="007235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EU / EC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47A4" w14:textId="77777777" w:rsidR="007B00E0" w:rsidRPr="008B0D36" w:rsidRDefault="007B00E0" w:rsidP="00AD6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03E56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44853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7853F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FADB6" w14:textId="77777777" w:rsidR="007B00E0" w:rsidRPr="008B0D36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7B00E0" w:rsidRPr="008B0D36" w14:paraId="699E6664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A498B" w14:textId="069315D3" w:rsidR="007B00E0" w:rsidRPr="00BB34B2" w:rsidRDefault="007B00E0" w:rsidP="00AD6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3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Debt sustainability </w:t>
            </w:r>
            <w:r w:rsidR="002D77AF">
              <w:rPr>
                <w:rFonts w:eastAsia="Times New Roman" w:cstheme="minorHAnsi"/>
                <w:color w:val="000000"/>
                <w:sz w:val="20"/>
                <w:szCs w:val="20"/>
              </w:rPr>
              <w:t>(report, discussion &amp; advocacy)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30C9" w14:textId="77777777" w:rsidR="007B00E0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Aiming at 2022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08050" w14:textId="77777777" w:rsidR="007B00E0" w:rsidRPr="00BB34B2" w:rsidRDefault="007B00E0" w:rsidP="00AD6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97491E" w14:textId="77777777" w:rsidR="007B00E0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CC563" w14:textId="77777777" w:rsidR="007B00E0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8D375D" w14:textId="77777777" w:rsidR="007B00E0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91C0CD" w14:textId="77777777" w:rsidR="007B00E0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DA5BF3" w:rsidRPr="008B0D36" w14:paraId="14E1CBD5" w14:textId="77777777" w:rsidTr="008E510F">
        <w:tc>
          <w:tcPr>
            <w:tcW w:w="108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CFAB" w14:textId="5D5CEF48" w:rsidR="00DA5BF3" w:rsidRPr="00DA5BF3" w:rsidRDefault="00DA5BF3" w:rsidP="00CD7D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Working throughout the year</w:t>
            </w:r>
          </w:p>
        </w:tc>
      </w:tr>
      <w:tr w:rsidR="00CD7D70" w:rsidRPr="008B0D36" w14:paraId="75CD4780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F612" w14:textId="77777777" w:rsidR="00CD7D70" w:rsidRPr="00BB34B2" w:rsidRDefault="00CD7D70" w:rsidP="00CD7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Blog articles (6 out of 8 done)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1863" w14:textId="77777777" w:rsidR="00CD7D70" w:rsidRPr="008B0D36" w:rsidRDefault="00CD7D70" w:rsidP="00CD7D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4D95" w14:textId="77777777" w:rsidR="00CD7D70" w:rsidRPr="00BB34B2" w:rsidRDefault="00CD7D70" w:rsidP="00CD7D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808C5" w14:textId="77777777" w:rsidR="00CD7D70" w:rsidRPr="008B0D36" w:rsidRDefault="00CD7D70" w:rsidP="00CD7D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55DE2" w14:textId="77777777" w:rsidR="00CD7D70" w:rsidRPr="008B0D36" w:rsidRDefault="00CD7D70" w:rsidP="00CD7D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F8BBA" w14:textId="77777777" w:rsidR="00CD7D70" w:rsidRPr="008B0D36" w:rsidRDefault="00CD7D70" w:rsidP="00CD7D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05C99" w14:textId="77777777" w:rsidR="00CD7D70" w:rsidRPr="008B0D36" w:rsidRDefault="00CD7D70" w:rsidP="00CD7D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8B0D36" w:rsidRPr="008B0D36" w14:paraId="66DEB289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E552" w14:textId="77777777" w:rsidR="008B0D36" w:rsidRPr="008B0D36" w:rsidRDefault="008B0D36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Monthly debt coordination calls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6351" w14:textId="77777777" w:rsidR="008B0D36" w:rsidRPr="008B0D36" w:rsidRDefault="008B0D36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Movement building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DCD0" w14:textId="77777777" w:rsidR="008B0D36" w:rsidRPr="008B0D36" w:rsidRDefault="008B0D36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FEEDC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B127C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11177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DAB9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8B0D36" w:rsidRPr="008B0D36" w14:paraId="1091F048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2EFA" w14:textId="77777777" w:rsidR="00BB34B2" w:rsidRPr="00BB34B2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Debt strategy meetings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F44D" w14:textId="77777777" w:rsidR="00BB34B2" w:rsidRPr="00BB34B2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Movement building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12C1" w14:textId="77777777" w:rsidR="00BB34B2" w:rsidRPr="00BB34B2" w:rsidRDefault="007B00E0" w:rsidP="00BB34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B356E" w14:textId="77777777" w:rsidR="00BB34B2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D8318" w14:textId="77777777" w:rsidR="00BB34B2" w:rsidRPr="00BB34B2" w:rsidRDefault="00BB34B2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B0A28" w14:textId="77777777" w:rsidR="00BB34B2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18397" w14:textId="77777777" w:rsidR="00BB34B2" w:rsidRPr="00BB34B2" w:rsidRDefault="007B00E0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8B0D36" w:rsidRPr="008B0D36" w14:paraId="5F2C0BBD" w14:textId="77777777" w:rsidTr="0033602C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A504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Members update on Debt Justice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6065" w14:textId="77777777" w:rsidR="008B0D36" w:rsidRPr="00BB34B2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Movement building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E9A4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C2873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87E99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D7D9D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8B532" w14:textId="77777777" w:rsidR="008B0D36" w:rsidRPr="008B0D36" w:rsidRDefault="008B0D36" w:rsidP="008B0D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0D36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</w:tbl>
    <w:p w14:paraId="37CB43ED" w14:textId="77777777" w:rsidR="00B10B29" w:rsidRPr="008B0D36" w:rsidRDefault="00B10B29">
      <w:pPr>
        <w:rPr>
          <w:rFonts w:cstheme="minorHAnsi"/>
          <w:sz w:val="20"/>
          <w:szCs w:val="20"/>
        </w:rPr>
      </w:pPr>
    </w:p>
    <w:sectPr w:rsidR="00B10B29" w:rsidRPr="008B0D36" w:rsidSect="008B0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B2"/>
    <w:rsid w:val="001B798E"/>
    <w:rsid w:val="002D77AF"/>
    <w:rsid w:val="0033602C"/>
    <w:rsid w:val="006C4A58"/>
    <w:rsid w:val="007235C7"/>
    <w:rsid w:val="007B00E0"/>
    <w:rsid w:val="008B0D36"/>
    <w:rsid w:val="009E428D"/>
    <w:rsid w:val="00AA0252"/>
    <w:rsid w:val="00AD3B30"/>
    <w:rsid w:val="00B10B29"/>
    <w:rsid w:val="00BB34B2"/>
    <w:rsid w:val="00CD7D70"/>
    <w:rsid w:val="00DA5BF3"/>
    <w:rsid w:val="00F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6AD6"/>
  <w15:chartTrackingRefBased/>
  <w15:docId w15:val="{556585DD-19BB-422D-9714-019E5FE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dad.org/imf_wb_spring_meetings_2021" TargetMode="External"/><Relationship Id="rId13" Type="http://schemas.openxmlformats.org/officeDocument/2006/relationships/hyperlink" Target="https://www.ohchr.org/EN/Issues/Development/IEDebt/Pages/InternationalDebtArchitectur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dad.org/un_hle_debt_architecture_response" TargetMode="External"/><Relationship Id="rId12" Type="http://schemas.openxmlformats.org/officeDocument/2006/relationships/hyperlink" Target="https://www.eurodad.org/letter_on_oecd_s_debt_transparency_initiative_d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urodad.org/2020_debt_crisis" TargetMode="External"/><Relationship Id="rId11" Type="http://schemas.openxmlformats.org/officeDocument/2006/relationships/hyperlink" Target="https://www.eurodad.org/sovereign_bonds_covid19" TargetMode="External"/><Relationship Id="rId5" Type="http://schemas.openxmlformats.org/officeDocument/2006/relationships/hyperlink" Target="https://youtu.be/ojwGfI_LXv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urodad.org/how_to_get_to_the_bottom_of_a_countrys_debts" TargetMode="External"/><Relationship Id="rId4" Type="http://schemas.openxmlformats.org/officeDocument/2006/relationships/hyperlink" Target="https://www.eurodad.org/dam_debt_suriname" TargetMode="External"/><Relationship Id="rId9" Type="http://schemas.openxmlformats.org/officeDocument/2006/relationships/hyperlink" Target="https://www.eurodad.org/the_civil_society_ffd_group_s_reaction_to_the_2021_finance_for_development_forum" TargetMode="External"/><Relationship Id="rId14" Type="http://schemas.openxmlformats.org/officeDocument/2006/relationships/hyperlink" Target="https://www.eurodad.org/debt_wednesdays_understanding_debt_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Eurodad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Fresnillo</dc:creator>
  <cp:keywords/>
  <dc:description/>
  <cp:lastModifiedBy>Iolanda Fresnillo</cp:lastModifiedBy>
  <cp:revision>10</cp:revision>
  <cp:lastPrinted>2021-06-16T07:43:00Z</cp:lastPrinted>
  <dcterms:created xsi:type="dcterms:W3CDTF">2021-06-14T11:13:00Z</dcterms:created>
  <dcterms:modified xsi:type="dcterms:W3CDTF">2021-06-16T09:11:00Z</dcterms:modified>
</cp:coreProperties>
</file>