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EFA6D" w14:textId="77777777" w:rsidR="002D7D21" w:rsidRPr="004517A4" w:rsidRDefault="002D7D21">
      <w:pPr>
        <w:rPr>
          <w:b/>
        </w:rPr>
      </w:pPr>
      <w:r w:rsidRPr="004517A4">
        <w:rPr>
          <w:b/>
        </w:rPr>
        <w:t>DRAFT</w:t>
      </w:r>
    </w:p>
    <w:p w14:paraId="47D7BF44" w14:textId="77777777" w:rsidR="002D7D21" w:rsidRDefault="002D7D21"/>
    <w:p w14:paraId="09B58116" w14:textId="6CF9D7C6" w:rsidR="00E34DE8" w:rsidRDefault="002E4346">
      <w:r>
        <w:t xml:space="preserve">FFDC Executive Board </w:t>
      </w:r>
      <w:r w:rsidR="00C00791">
        <w:t xml:space="preserve">(EB) </w:t>
      </w:r>
      <w:r>
        <w:t>meeting</w:t>
      </w:r>
    </w:p>
    <w:p w14:paraId="1325F08D" w14:textId="77777777" w:rsidR="002E4346" w:rsidRDefault="002E4346">
      <w:r>
        <w:t>2 February 2016</w:t>
      </w:r>
    </w:p>
    <w:p w14:paraId="318A169C" w14:textId="77777777" w:rsidR="002E4346" w:rsidRDefault="002E4346"/>
    <w:p w14:paraId="199219CB" w14:textId="035A98F6" w:rsidR="002E4346" w:rsidRPr="00D344DB" w:rsidRDefault="00D51761">
      <w:pPr>
        <w:rPr>
          <w:b/>
        </w:rPr>
      </w:pPr>
      <w:r w:rsidRPr="00D344DB">
        <w:rPr>
          <w:b/>
        </w:rPr>
        <w:t>EB m</w:t>
      </w:r>
      <w:r w:rsidR="002E4346" w:rsidRPr="00D344DB">
        <w:rPr>
          <w:b/>
        </w:rPr>
        <w:t>embers in attendance</w:t>
      </w:r>
    </w:p>
    <w:p w14:paraId="14F4404A" w14:textId="7BC1A988" w:rsidR="002E4346" w:rsidRDefault="002E4346">
      <w:r>
        <w:t>Posie</w:t>
      </w:r>
      <w:r w:rsidR="002D7D21">
        <w:t xml:space="preserve"> D</w:t>
      </w:r>
      <w:r w:rsidR="00B72815">
        <w:t>i Sesa</w:t>
      </w:r>
    </w:p>
    <w:p w14:paraId="79530B8E" w14:textId="7499063B" w:rsidR="002E4346" w:rsidRDefault="002E4346">
      <w:r>
        <w:t>Devin</w:t>
      </w:r>
      <w:r w:rsidR="00B72815">
        <w:t xml:space="preserve"> Gould</w:t>
      </w:r>
    </w:p>
    <w:p w14:paraId="01EF3B07" w14:textId="2D910783" w:rsidR="002E4346" w:rsidRDefault="002E4346">
      <w:r>
        <w:t>John</w:t>
      </w:r>
      <w:r w:rsidR="00B72815">
        <w:t xml:space="preserve"> Wagner</w:t>
      </w:r>
    </w:p>
    <w:p w14:paraId="51B83982" w14:textId="2FD9ECA8" w:rsidR="002E4346" w:rsidRDefault="002E4346">
      <w:r>
        <w:t>David</w:t>
      </w:r>
      <w:r w:rsidR="00B72815">
        <w:t xml:space="preserve"> Menegon</w:t>
      </w:r>
    </w:p>
    <w:p w14:paraId="23831263" w14:textId="54AA024E" w:rsidR="002E4346" w:rsidRDefault="002E4346">
      <w:r>
        <w:t>Saul</w:t>
      </w:r>
      <w:r w:rsidR="00F80577">
        <w:t xml:space="preserve"> Nadel</w:t>
      </w:r>
    </w:p>
    <w:p w14:paraId="7665287E" w14:textId="5658A81F" w:rsidR="002E4346" w:rsidRDefault="002E4346">
      <w:r>
        <w:t>Lynne</w:t>
      </w:r>
      <w:r w:rsidR="00B72815">
        <w:t xml:space="preserve"> Feibelmann</w:t>
      </w:r>
    </w:p>
    <w:p w14:paraId="21CF6362" w14:textId="660B25BA" w:rsidR="002E4346" w:rsidRDefault="002E4346">
      <w:r>
        <w:t>Frank</w:t>
      </w:r>
      <w:r w:rsidR="00B72815">
        <w:t xml:space="preserve"> Wilkins</w:t>
      </w:r>
      <w:r w:rsidR="002D7D21">
        <w:t>on</w:t>
      </w:r>
    </w:p>
    <w:p w14:paraId="2C2478F3" w14:textId="56886991" w:rsidR="002E4346" w:rsidRDefault="00B72815">
      <w:r>
        <w:t xml:space="preserve">Michael </w:t>
      </w:r>
      <w:r w:rsidR="002E4346">
        <w:t>Dillon</w:t>
      </w:r>
      <w:r>
        <w:t xml:space="preserve"> </w:t>
      </w:r>
    </w:p>
    <w:p w14:paraId="2126C729" w14:textId="4A46C906" w:rsidR="00390154" w:rsidRDefault="00390154">
      <w:r>
        <w:t>Abraham</w:t>
      </w:r>
      <w:r w:rsidR="00B72815">
        <w:t xml:space="preserve"> Salcedo</w:t>
      </w:r>
    </w:p>
    <w:p w14:paraId="177A4D72" w14:textId="57FBFC5A" w:rsidR="00A57548" w:rsidRDefault="00A57548">
      <w:r>
        <w:t>Teresa</w:t>
      </w:r>
      <w:r w:rsidR="002D464A">
        <w:t xml:space="preserve"> Malyshev</w:t>
      </w:r>
    </w:p>
    <w:p w14:paraId="747EF75E" w14:textId="77777777" w:rsidR="00C56692" w:rsidRDefault="00C56692" w:rsidP="00C56692">
      <w:r>
        <w:t>Adam Roberts</w:t>
      </w:r>
    </w:p>
    <w:p w14:paraId="45E4B720" w14:textId="77777777" w:rsidR="00C56692" w:rsidRDefault="00C56692" w:rsidP="00C56692">
      <w:r>
        <w:t>Kim Moscaritolo</w:t>
      </w:r>
    </w:p>
    <w:p w14:paraId="0E40CDA9" w14:textId="77777777" w:rsidR="002E4346" w:rsidRDefault="002E4346"/>
    <w:p w14:paraId="671E7587" w14:textId="4C3D3B25" w:rsidR="002E4346" w:rsidRPr="00D344DB" w:rsidRDefault="00D344DB">
      <w:pPr>
        <w:rPr>
          <w:b/>
        </w:rPr>
      </w:pPr>
      <w:r>
        <w:rPr>
          <w:b/>
        </w:rPr>
        <w:t>Other</w:t>
      </w:r>
      <w:r w:rsidR="00D51761" w:rsidRPr="00D344DB">
        <w:rPr>
          <w:b/>
        </w:rPr>
        <w:t xml:space="preserve"> FFDC</w:t>
      </w:r>
      <w:r w:rsidR="002E4346" w:rsidRPr="00D344DB">
        <w:rPr>
          <w:b/>
        </w:rPr>
        <w:t xml:space="preserve"> members in attendance</w:t>
      </w:r>
    </w:p>
    <w:p w14:paraId="219A810E" w14:textId="06BE48E3" w:rsidR="002E4346" w:rsidRDefault="002E4346">
      <w:r>
        <w:t>Justin Kelton</w:t>
      </w:r>
    </w:p>
    <w:p w14:paraId="3F55B6F9" w14:textId="2796D3BF" w:rsidR="002E4346" w:rsidRDefault="002E4346">
      <w:r w:rsidRPr="006A20A3">
        <w:t>Arlene</w:t>
      </w:r>
      <w:r w:rsidR="00FB513B" w:rsidRPr="006A20A3">
        <w:t xml:space="preserve"> </w:t>
      </w:r>
      <w:r w:rsidR="002D7D21" w:rsidRPr="006A20A3">
        <w:t>Kayatt</w:t>
      </w:r>
    </w:p>
    <w:p w14:paraId="4F5E1FB5" w14:textId="674404D8" w:rsidR="002E4346" w:rsidRDefault="002E4346">
      <w:r>
        <w:t>Joe Strong</w:t>
      </w:r>
    </w:p>
    <w:p w14:paraId="68F3444F" w14:textId="77777777" w:rsidR="002E4346" w:rsidRDefault="002E4346">
      <w:r>
        <w:t>Lee Wiggins</w:t>
      </w:r>
    </w:p>
    <w:p w14:paraId="4B58F70F" w14:textId="377ABDD8" w:rsidR="005D0A0D" w:rsidRDefault="005D0A0D">
      <w:r>
        <w:t>Jerry</w:t>
      </w:r>
      <w:r w:rsidR="00B72815">
        <w:t xml:space="preserve"> Ferguson</w:t>
      </w:r>
    </w:p>
    <w:p w14:paraId="2F0AC514" w14:textId="7B411A68" w:rsidR="005D0A0D" w:rsidRDefault="005D0A0D">
      <w:r w:rsidRPr="006A20A3">
        <w:t>Mac</w:t>
      </w:r>
      <w:r w:rsidR="000D6F35" w:rsidRPr="006A20A3">
        <w:t xml:space="preserve"> </w:t>
      </w:r>
      <w:r w:rsidR="002D7D21" w:rsidRPr="006A20A3">
        <w:t>Roberts</w:t>
      </w:r>
    </w:p>
    <w:p w14:paraId="725228B4" w14:textId="54F078AD" w:rsidR="00C56692" w:rsidRDefault="00C56692">
      <w:r>
        <w:t>Stephen Goldberg</w:t>
      </w:r>
    </w:p>
    <w:p w14:paraId="276FE52C" w14:textId="77777777" w:rsidR="005D0A0D" w:rsidRDefault="005D0A0D"/>
    <w:p w14:paraId="57907792" w14:textId="7FFB0AA2" w:rsidR="001641B6" w:rsidRDefault="00D344DB">
      <w:r>
        <w:t xml:space="preserve">Dillon opened the meeting by welcoming </w:t>
      </w:r>
      <w:r w:rsidR="007B0060">
        <w:t xml:space="preserve">all </w:t>
      </w:r>
      <w:r>
        <w:t xml:space="preserve">members of the club to the first EB meeting, particularly those attending that didn’t win a seat on the </w:t>
      </w:r>
      <w:r w:rsidR="00C00791">
        <w:t>board at the January elections but wish to become more involved in the club.</w:t>
      </w:r>
    </w:p>
    <w:p w14:paraId="12EE0BFF" w14:textId="77777777" w:rsidR="00D344DB" w:rsidRDefault="00D344DB"/>
    <w:p w14:paraId="59D25BD1" w14:textId="69D3FA2A" w:rsidR="00EF4B27" w:rsidRPr="00787714" w:rsidRDefault="00416FEB">
      <w:pPr>
        <w:rPr>
          <w:b/>
        </w:rPr>
      </w:pPr>
      <w:r w:rsidRPr="00416FEB">
        <w:rPr>
          <w:b/>
        </w:rPr>
        <w:t>Club finances:</w:t>
      </w:r>
    </w:p>
    <w:p w14:paraId="0641D06C" w14:textId="22370DAE" w:rsidR="00787714" w:rsidRDefault="00416FEB" w:rsidP="00416FEB">
      <w:r>
        <w:t xml:space="preserve">Current finances are $500+.  </w:t>
      </w:r>
      <w:r w:rsidR="00FB513B">
        <w:t xml:space="preserve">Having meetings at bars instead of renting more formal settings saved the club money last year. </w:t>
      </w:r>
      <w:r w:rsidR="00F715FD">
        <w:t>FFDC has between 60-100 dues-</w:t>
      </w:r>
      <w:r>
        <w:t xml:space="preserve">paying members. </w:t>
      </w:r>
      <w:r w:rsidR="00DC41A7">
        <w:t xml:space="preserve">John Wagner suggested that we open each meeting with a review of the club’s finances. </w:t>
      </w:r>
    </w:p>
    <w:p w14:paraId="6E1285ED" w14:textId="77777777" w:rsidR="00787714" w:rsidRDefault="00787714" w:rsidP="00416FEB"/>
    <w:p w14:paraId="7AE36887" w14:textId="6F24EF19" w:rsidR="00416FEB" w:rsidRDefault="00416FEB" w:rsidP="00787714">
      <w:r>
        <w:t xml:space="preserve">A request was made that a link to the club’s </w:t>
      </w:r>
      <w:r w:rsidR="00FB513B">
        <w:t>state board of elections filing</w:t>
      </w:r>
      <w:r w:rsidR="00787714">
        <w:t>s (eight times a year)</w:t>
      </w:r>
      <w:r>
        <w:t xml:space="preserve"> be available on the FFDC website. </w:t>
      </w:r>
      <w:r w:rsidR="00787714">
        <w:t>The r</w:t>
      </w:r>
      <w:r w:rsidR="006A20A3">
        <w:t>equest was approved</w:t>
      </w:r>
      <w:r w:rsidR="00787714">
        <w:t>.</w:t>
      </w:r>
    </w:p>
    <w:p w14:paraId="012E057F" w14:textId="77777777" w:rsidR="00416FEB" w:rsidRDefault="00416FEB" w:rsidP="00422BFB">
      <w:pPr>
        <w:pStyle w:val="ListParagraph"/>
      </w:pPr>
    </w:p>
    <w:p w14:paraId="5032DE0E" w14:textId="39F7BFF1" w:rsidR="00422BFB" w:rsidRPr="00422BFB" w:rsidRDefault="00D344DB" w:rsidP="00EF4B27">
      <w:pPr>
        <w:rPr>
          <w:b/>
        </w:rPr>
      </w:pPr>
      <w:r>
        <w:rPr>
          <w:b/>
        </w:rPr>
        <w:t xml:space="preserve">Meeting </w:t>
      </w:r>
      <w:r w:rsidR="000D536F">
        <w:rPr>
          <w:b/>
        </w:rPr>
        <w:t>schedule</w:t>
      </w:r>
      <w:r w:rsidR="00422BFB" w:rsidRPr="00422BFB">
        <w:rPr>
          <w:b/>
        </w:rPr>
        <w:t>:</w:t>
      </w:r>
    </w:p>
    <w:p w14:paraId="7BE03A17" w14:textId="2BF52D10" w:rsidR="00787714" w:rsidRDefault="00787714" w:rsidP="00EF4B27">
      <w:r>
        <w:t>FFDC meetings are normally held on the last</w:t>
      </w:r>
      <w:r w:rsidR="00EF4B27">
        <w:t xml:space="preserve"> Tuesday of every month</w:t>
      </w:r>
      <w:r>
        <w:t>. Exceptions can occur in order to meet the schedulin</w:t>
      </w:r>
      <w:r w:rsidR="000D536F">
        <w:t>g of our local representatives or other events.</w:t>
      </w:r>
      <w:r>
        <w:t xml:space="preserve"> </w:t>
      </w:r>
    </w:p>
    <w:p w14:paraId="5EE667C2" w14:textId="77777777" w:rsidR="006D2CFF" w:rsidRDefault="006D2CFF" w:rsidP="00EF4B27"/>
    <w:p w14:paraId="48786CEF" w14:textId="3AD162C1" w:rsidR="00787714" w:rsidRDefault="00F715FD" w:rsidP="00EF4B27">
      <w:r>
        <w:lastRenderedPageBreak/>
        <w:t>The point was made that we probably don’t need meetings every month and we should intersperse our</w:t>
      </w:r>
      <w:r w:rsidRPr="009810FF">
        <w:t xml:space="preserve"> meetings with fun</w:t>
      </w:r>
      <w:r w:rsidRPr="009810FF">
        <w:rPr>
          <w:vertAlign w:val="superscript"/>
        </w:rPr>
        <w:t xml:space="preserve"> </w:t>
      </w:r>
      <w:r>
        <w:t xml:space="preserve">events. </w:t>
      </w:r>
      <w:r w:rsidR="006D2CFF">
        <w:t xml:space="preserve">The board agreed </w:t>
      </w:r>
      <w:r>
        <w:t>to</w:t>
      </w:r>
      <w:r w:rsidR="00BC0D8A">
        <w:t xml:space="preserve"> </w:t>
      </w:r>
      <w:r w:rsidR="000D536F">
        <w:t>hold informal “get-together</w:t>
      </w:r>
      <w:r w:rsidR="00BC0D8A">
        <w:t>” mee</w:t>
      </w:r>
      <w:r w:rsidR="000D536F">
        <w:t>tings</w:t>
      </w:r>
      <w:r w:rsidR="006D2CFF">
        <w:t xml:space="preserve"> to watch the Democratic debate</w:t>
      </w:r>
      <w:r w:rsidR="000D536F">
        <w:t>s on 11 February and 6 March</w:t>
      </w:r>
      <w:r w:rsidR="00FF6F77">
        <w:t>, as well as a Super Tuesday event on 1 March</w:t>
      </w:r>
      <w:r w:rsidR="000D536F">
        <w:t xml:space="preserve">. </w:t>
      </w:r>
      <w:r w:rsidR="006D2CFF">
        <w:t xml:space="preserve"> </w:t>
      </w:r>
      <w:r w:rsidR="00FF6F77">
        <w:t>Venue</w:t>
      </w:r>
      <w:r w:rsidR="00557DF3">
        <w:t>s</w:t>
      </w:r>
      <w:r>
        <w:t xml:space="preserve"> TBA</w:t>
      </w:r>
      <w:r w:rsidR="00FF6F77">
        <w:t xml:space="preserve">. </w:t>
      </w:r>
      <w:r w:rsidR="002D7D21">
        <w:t xml:space="preserve">  </w:t>
      </w:r>
      <w:r w:rsidR="00BC0D8A">
        <w:t xml:space="preserve">As </w:t>
      </w:r>
      <w:r w:rsidR="00787714">
        <w:t>Congresswoman Maloney is available to speak to our club on 3</w:t>
      </w:r>
      <w:r w:rsidR="00787714" w:rsidRPr="00787714">
        <w:rPr>
          <w:vertAlign w:val="superscript"/>
        </w:rPr>
        <w:t>rd</w:t>
      </w:r>
      <w:r w:rsidR="00787714">
        <w:t xml:space="preserve"> or 7</w:t>
      </w:r>
      <w:r w:rsidR="00787714" w:rsidRPr="00787714">
        <w:rPr>
          <w:vertAlign w:val="superscript"/>
        </w:rPr>
        <w:t>th</w:t>
      </w:r>
      <w:r w:rsidR="00787714">
        <w:t xml:space="preserve"> Ma</w:t>
      </w:r>
      <w:r w:rsidR="00BC0D8A">
        <w:t>rch, a</w:t>
      </w:r>
      <w:r w:rsidR="00787714">
        <w:t xml:space="preserve"> motion was made to hold a </w:t>
      </w:r>
      <w:r w:rsidR="00FF6F77">
        <w:t xml:space="preserve">more formal </w:t>
      </w:r>
      <w:r w:rsidR="00787714">
        <w:t xml:space="preserve">club meeting on one of these dates. The motion was approved unanimously. </w:t>
      </w:r>
    </w:p>
    <w:p w14:paraId="42441D93" w14:textId="77777777" w:rsidR="000E2C3E" w:rsidRDefault="000E2C3E" w:rsidP="000E2C3E"/>
    <w:p w14:paraId="495BEC0D" w14:textId="551CA6F8" w:rsidR="000E2C3E" w:rsidRDefault="00EE1D61" w:rsidP="00EF4B27">
      <w:r w:rsidRPr="005166D8">
        <w:t>The timing and location of EB meetings should be available to all club members.</w:t>
      </w:r>
    </w:p>
    <w:p w14:paraId="6B24FB3E" w14:textId="77777777" w:rsidR="00FC5213" w:rsidRDefault="00FC5213" w:rsidP="00EF4B27"/>
    <w:p w14:paraId="7ADC5AC6" w14:textId="00471ADE" w:rsidR="005E34C9" w:rsidRPr="007B0060" w:rsidRDefault="00557DF3" w:rsidP="00EF4B27">
      <w:pPr>
        <w:rPr>
          <w:b/>
        </w:rPr>
      </w:pPr>
      <w:r>
        <w:rPr>
          <w:b/>
        </w:rPr>
        <w:t>State races:</w:t>
      </w:r>
      <w:r w:rsidR="00FC5213" w:rsidRPr="00422BFB">
        <w:rPr>
          <w:b/>
        </w:rPr>
        <w:t xml:space="preserve"> </w:t>
      </w:r>
    </w:p>
    <w:p w14:paraId="77A42458" w14:textId="5F1CCCF6" w:rsidR="005E34C9" w:rsidRDefault="00557DF3" w:rsidP="00557DF3">
      <w:r>
        <w:t xml:space="preserve">A motion was made to make endorsements at the April FFDC meeting for civic court judges and other candidates in the upcoming June elections. The motion was approved unanimously. </w:t>
      </w:r>
    </w:p>
    <w:p w14:paraId="16B0B23C" w14:textId="77777777" w:rsidR="00073804" w:rsidRDefault="00073804" w:rsidP="00EF4B27"/>
    <w:p w14:paraId="3F8681D2" w14:textId="01468D4D" w:rsidR="00C67475" w:rsidRDefault="00BE3B7F" w:rsidP="004A7EAE">
      <w:r w:rsidRPr="00AB1B9B">
        <w:t>There was a vibrant d</w:t>
      </w:r>
      <w:r w:rsidR="00073804" w:rsidRPr="00AB1B9B">
        <w:t xml:space="preserve">iscussion of </w:t>
      </w:r>
      <w:r w:rsidR="00AB1B9B">
        <w:t xml:space="preserve">the </w:t>
      </w:r>
      <w:r w:rsidR="00073804" w:rsidRPr="00AB1B9B">
        <w:t>panel process</w:t>
      </w:r>
      <w:r w:rsidRPr="00AB1B9B">
        <w:t xml:space="preserve"> </w:t>
      </w:r>
      <w:r w:rsidR="0064356C">
        <w:t>that</w:t>
      </w:r>
      <w:r w:rsidR="00073804" w:rsidRPr="00AB1B9B">
        <w:t xml:space="preserve"> selects </w:t>
      </w:r>
      <w:r w:rsidR="00306E80">
        <w:t>people</w:t>
      </w:r>
      <w:r w:rsidR="00073804" w:rsidRPr="00AB1B9B">
        <w:t xml:space="preserve"> to elect</w:t>
      </w:r>
      <w:r w:rsidR="00073804">
        <w:t xml:space="preserve"> judges. </w:t>
      </w:r>
      <w:r w:rsidR="00422BFB">
        <w:t>Some members of</w:t>
      </w:r>
      <w:r w:rsidR="00A003AE">
        <w:t xml:space="preserve"> </w:t>
      </w:r>
      <w:r w:rsidR="00F715FD">
        <w:t>the EB voiced</w:t>
      </w:r>
      <w:r w:rsidR="00AB1B9B">
        <w:t xml:space="preserve"> their opposition to being</w:t>
      </w:r>
      <w:r w:rsidR="00073804">
        <w:t xml:space="preserve"> a part of this process. </w:t>
      </w:r>
      <w:r w:rsidR="00F715FD">
        <w:t>O</w:t>
      </w:r>
      <w:r w:rsidR="00422BFB">
        <w:t xml:space="preserve">thers </w:t>
      </w:r>
      <w:r w:rsidR="00AB1B9B">
        <w:t>countered that the panel process is considered</w:t>
      </w:r>
      <w:r w:rsidR="00422BFB">
        <w:t xml:space="preserve"> protocol in our district, </w:t>
      </w:r>
      <w:r w:rsidR="00AB1B9B">
        <w:t xml:space="preserve">and </w:t>
      </w:r>
      <w:r w:rsidR="00422BFB">
        <w:t xml:space="preserve">all judicial candidates should go before the panel. </w:t>
      </w:r>
      <w:r w:rsidR="0064356C">
        <w:t>It was finally agreed that we should invite al</w:t>
      </w:r>
      <w:r w:rsidR="004A7EAE">
        <w:t xml:space="preserve">l </w:t>
      </w:r>
      <w:r w:rsidR="003E66CE">
        <w:t xml:space="preserve">judicial candidates to speak at a general </w:t>
      </w:r>
      <w:r w:rsidR="00F715FD">
        <w:t xml:space="preserve">club </w:t>
      </w:r>
      <w:r w:rsidR="003E66CE">
        <w:t>meeting, before we decide to endorse</w:t>
      </w:r>
      <w:r w:rsidR="004A7EAE">
        <w:t xml:space="preserve"> candidates</w:t>
      </w:r>
      <w:r w:rsidR="003E66CE">
        <w:t xml:space="preserve">. </w:t>
      </w:r>
      <w:r w:rsidR="004A7EAE">
        <w:t>Someone with knowledge of the panel process would also be invited</w:t>
      </w:r>
      <w:r w:rsidR="003E66CE">
        <w:t xml:space="preserve"> </w:t>
      </w:r>
      <w:r w:rsidR="00306E80">
        <w:t xml:space="preserve">to speak about </w:t>
      </w:r>
      <w:r w:rsidR="003E66CE">
        <w:t xml:space="preserve">the process to </w:t>
      </w:r>
      <w:r w:rsidR="004A7EAE">
        <w:t xml:space="preserve">FFDC members. </w:t>
      </w:r>
    </w:p>
    <w:p w14:paraId="303DCBA0" w14:textId="77777777" w:rsidR="0072005D" w:rsidRDefault="0072005D" w:rsidP="004A7EAE"/>
    <w:p w14:paraId="498B7567" w14:textId="3D74D98D" w:rsidR="00C67475" w:rsidRDefault="0072005D" w:rsidP="00EF4B27">
      <w:r>
        <w:t xml:space="preserve">With regard to the state committee race, a proposal was made for our club to run both a female and male candidate. </w:t>
      </w:r>
    </w:p>
    <w:p w14:paraId="46CAB9CF" w14:textId="77777777" w:rsidR="0072005D" w:rsidRDefault="0072005D" w:rsidP="00EF4B27"/>
    <w:p w14:paraId="2E2501B3" w14:textId="42DE5AEA" w:rsidR="006E3C40" w:rsidRPr="002B195E" w:rsidRDefault="002B195E" w:rsidP="00EF4B27">
      <w:pPr>
        <w:rPr>
          <w:b/>
        </w:rPr>
      </w:pPr>
      <w:r w:rsidRPr="002B195E">
        <w:rPr>
          <w:b/>
        </w:rPr>
        <w:t>Club c</w:t>
      </w:r>
      <w:r w:rsidR="00D7769B" w:rsidRPr="002B195E">
        <w:rPr>
          <w:b/>
        </w:rPr>
        <w:t>ommit</w:t>
      </w:r>
      <w:r w:rsidRPr="002B195E">
        <w:rPr>
          <w:b/>
        </w:rPr>
        <w:t>t</w:t>
      </w:r>
      <w:r w:rsidR="00D7769B" w:rsidRPr="002B195E">
        <w:rPr>
          <w:b/>
        </w:rPr>
        <w:t>ee</w:t>
      </w:r>
      <w:r w:rsidR="00C64E12" w:rsidRPr="002B195E">
        <w:rPr>
          <w:b/>
        </w:rPr>
        <w:t>s</w:t>
      </w:r>
      <w:r w:rsidRPr="002B195E">
        <w:rPr>
          <w:b/>
        </w:rPr>
        <w:t>:</w:t>
      </w:r>
    </w:p>
    <w:p w14:paraId="04C09866" w14:textId="7075DD75" w:rsidR="00C64E12" w:rsidRDefault="00C64E12" w:rsidP="00EF4B27">
      <w:r>
        <w:t xml:space="preserve">Devon </w:t>
      </w:r>
      <w:r w:rsidR="0064356C">
        <w:t xml:space="preserve">volunteered to </w:t>
      </w:r>
      <w:r w:rsidR="00DC41A7">
        <w:t>lead an ad hoc</w:t>
      </w:r>
      <w:bookmarkStart w:id="0" w:name="_GoBack"/>
      <w:bookmarkEnd w:id="0"/>
      <w:r w:rsidR="00EB6E9F">
        <w:t xml:space="preserve"> policy committee</w:t>
      </w:r>
      <w:r w:rsidR="00F73EA4">
        <w:t>.</w:t>
      </w:r>
    </w:p>
    <w:p w14:paraId="4E1E8AD3" w14:textId="77777777" w:rsidR="00C64E12" w:rsidRDefault="00C64E12" w:rsidP="00EF4B27"/>
    <w:p w14:paraId="2FB97C3F" w14:textId="5CBEFC61" w:rsidR="00C67475" w:rsidRDefault="00F73EA4" w:rsidP="00EF4B27">
      <w:r>
        <w:t xml:space="preserve">David, Saul, </w:t>
      </w:r>
      <w:r w:rsidR="00AE410E">
        <w:t>Posie</w:t>
      </w:r>
      <w:r w:rsidR="00C64E12">
        <w:t xml:space="preserve"> and Arlene</w:t>
      </w:r>
      <w:r w:rsidR="00EB6E9F">
        <w:t xml:space="preserve"> </w:t>
      </w:r>
      <w:r>
        <w:t>volunteered to lead</w:t>
      </w:r>
      <w:r w:rsidR="00EB6E9F">
        <w:t xml:space="preserve"> </w:t>
      </w:r>
      <w:r>
        <w:t>an</w:t>
      </w:r>
      <w:r w:rsidR="00EB6E9F">
        <w:t xml:space="preserve"> exploratory fundraising </w:t>
      </w:r>
      <w:r>
        <w:t xml:space="preserve">committee. </w:t>
      </w:r>
      <w:r w:rsidR="006E3C40">
        <w:t>It was agreed that we need a major attraction at a fundraising event to expand the FFDC budget.</w:t>
      </w:r>
    </w:p>
    <w:p w14:paraId="70EAE958" w14:textId="77777777" w:rsidR="00AE410E" w:rsidRDefault="00AE410E" w:rsidP="00EF4B27"/>
    <w:p w14:paraId="5CD21221" w14:textId="0DC651CB" w:rsidR="00FA04C6" w:rsidRDefault="00FA04C6" w:rsidP="00EF4B27">
      <w:r>
        <w:t>Jerry</w:t>
      </w:r>
      <w:r w:rsidR="006E3C40">
        <w:t xml:space="preserve">, Kim and John volunteered to set up a social media committee and use Twitter, Instagram and other media tools to enhance the FFDC ‘s reputation </w:t>
      </w:r>
      <w:r w:rsidR="002D7D21">
        <w:t xml:space="preserve">and awareness </w:t>
      </w:r>
      <w:r w:rsidR="006E3C40">
        <w:t xml:space="preserve">on the Upper East Side and beyond. </w:t>
      </w:r>
    </w:p>
    <w:p w14:paraId="61A80291" w14:textId="77777777" w:rsidR="00397394" w:rsidRDefault="00397394" w:rsidP="00EF4B27"/>
    <w:p w14:paraId="05776BD1" w14:textId="50B03D32" w:rsidR="00397394" w:rsidRDefault="005166D8" w:rsidP="00EF4B27">
      <w:r>
        <w:t>It was</w:t>
      </w:r>
      <w:r w:rsidR="00397394">
        <w:t xml:space="preserve"> also recommended </w:t>
      </w:r>
      <w:r>
        <w:t>that</w:t>
      </w:r>
      <w:r w:rsidR="00397394">
        <w:t xml:space="preserve"> a campaign committee</w:t>
      </w:r>
      <w:r>
        <w:t xml:space="preserve"> be set up</w:t>
      </w:r>
      <w:r w:rsidR="00397394">
        <w:t>, given the number of elections this year</w:t>
      </w:r>
      <w:r w:rsidR="007B0060">
        <w:t>.</w:t>
      </w:r>
    </w:p>
    <w:p w14:paraId="329185B2" w14:textId="77777777" w:rsidR="009069E1" w:rsidRDefault="009069E1" w:rsidP="00EF4B27"/>
    <w:p w14:paraId="44729C3C" w14:textId="6D18CD8D" w:rsidR="005166D8" w:rsidRDefault="005166D8" w:rsidP="00EF4B27">
      <w:pPr>
        <w:rPr>
          <w:b/>
        </w:rPr>
      </w:pPr>
      <w:r>
        <w:rPr>
          <w:b/>
        </w:rPr>
        <w:t>EB minutes:</w:t>
      </w:r>
    </w:p>
    <w:p w14:paraId="321F0AAE" w14:textId="6BE97F9D" w:rsidR="004517A4" w:rsidRDefault="005166D8" w:rsidP="00EF4B27">
      <w:r w:rsidRPr="005166D8">
        <w:t xml:space="preserve">There was a discussion of how we keep club members informed about the EB meetings. A motion to set up a private group for EB members to review </w:t>
      </w:r>
      <w:r>
        <w:t xml:space="preserve">a draft of </w:t>
      </w:r>
      <w:r w:rsidRPr="005166D8">
        <w:t xml:space="preserve">the minutes was passed. It was also agreed that minutes be posted on the FFDC website, after </w:t>
      </w:r>
      <w:r w:rsidR="00045426">
        <w:t>the draft version has been</w:t>
      </w:r>
      <w:r w:rsidR="006A20A3">
        <w:t xml:space="preserve"> approved by the board.</w:t>
      </w:r>
    </w:p>
    <w:p w14:paraId="760095CC" w14:textId="77777777" w:rsidR="002E4346" w:rsidRDefault="002E4346"/>
    <w:sectPr w:rsidR="002E4346" w:rsidSect="00E34D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416"/>
    <w:multiLevelType w:val="hybridMultilevel"/>
    <w:tmpl w:val="7F46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46"/>
    <w:rsid w:val="00045426"/>
    <w:rsid w:val="00073804"/>
    <w:rsid w:val="000D536F"/>
    <w:rsid w:val="000D6F35"/>
    <w:rsid w:val="000E2C3E"/>
    <w:rsid w:val="0010008E"/>
    <w:rsid w:val="001560B0"/>
    <w:rsid w:val="001641B6"/>
    <w:rsid w:val="001E5F17"/>
    <w:rsid w:val="00203974"/>
    <w:rsid w:val="002B195E"/>
    <w:rsid w:val="002D464A"/>
    <w:rsid w:val="002D7D21"/>
    <w:rsid w:val="002E083C"/>
    <w:rsid w:val="002E4346"/>
    <w:rsid w:val="00306E80"/>
    <w:rsid w:val="00386C17"/>
    <w:rsid w:val="00390154"/>
    <w:rsid w:val="00392783"/>
    <w:rsid w:val="00397394"/>
    <w:rsid w:val="003E66CE"/>
    <w:rsid w:val="00416FEB"/>
    <w:rsid w:val="00422BFB"/>
    <w:rsid w:val="0042762F"/>
    <w:rsid w:val="004517A4"/>
    <w:rsid w:val="00466076"/>
    <w:rsid w:val="004752EA"/>
    <w:rsid w:val="004A7EAE"/>
    <w:rsid w:val="005166D8"/>
    <w:rsid w:val="00557DF3"/>
    <w:rsid w:val="005A628A"/>
    <w:rsid w:val="005D0A0D"/>
    <w:rsid w:val="005E34C9"/>
    <w:rsid w:val="0062257B"/>
    <w:rsid w:val="0064356C"/>
    <w:rsid w:val="00690194"/>
    <w:rsid w:val="006A20A3"/>
    <w:rsid w:val="006D2CFF"/>
    <w:rsid w:val="006E3C40"/>
    <w:rsid w:val="00710274"/>
    <w:rsid w:val="0072005D"/>
    <w:rsid w:val="00787714"/>
    <w:rsid w:val="007B0060"/>
    <w:rsid w:val="00866846"/>
    <w:rsid w:val="008E6D41"/>
    <w:rsid w:val="009069E1"/>
    <w:rsid w:val="009810FF"/>
    <w:rsid w:val="009B0181"/>
    <w:rsid w:val="00A003AE"/>
    <w:rsid w:val="00A056CA"/>
    <w:rsid w:val="00A57548"/>
    <w:rsid w:val="00A62E55"/>
    <w:rsid w:val="00A80B97"/>
    <w:rsid w:val="00A90B9B"/>
    <w:rsid w:val="00AB1B9B"/>
    <w:rsid w:val="00AE410E"/>
    <w:rsid w:val="00B72815"/>
    <w:rsid w:val="00BB33CA"/>
    <w:rsid w:val="00BC0D8A"/>
    <w:rsid w:val="00BC5D19"/>
    <w:rsid w:val="00BE3B7F"/>
    <w:rsid w:val="00BE4273"/>
    <w:rsid w:val="00BF7F10"/>
    <w:rsid w:val="00C00791"/>
    <w:rsid w:val="00C1269C"/>
    <w:rsid w:val="00C13F26"/>
    <w:rsid w:val="00C5301F"/>
    <w:rsid w:val="00C56692"/>
    <w:rsid w:val="00C64E12"/>
    <w:rsid w:val="00C67475"/>
    <w:rsid w:val="00C83654"/>
    <w:rsid w:val="00C83C7E"/>
    <w:rsid w:val="00CC217A"/>
    <w:rsid w:val="00CE1B1F"/>
    <w:rsid w:val="00CF78E2"/>
    <w:rsid w:val="00D344DB"/>
    <w:rsid w:val="00D51761"/>
    <w:rsid w:val="00D54BCE"/>
    <w:rsid w:val="00D7769B"/>
    <w:rsid w:val="00DC41A7"/>
    <w:rsid w:val="00E34DE8"/>
    <w:rsid w:val="00EB6E9F"/>
    <w:rsid w:val="00EC670D"/>
    <w:rsid w:val="00ED7851"/>
    <w:rsid w:val="00EE1D61"/>
    <w:rsid w:val="00EF4B27"/>
    <w:rsid w:val="00F715FD"/>
    <w:rsid w:val="00F73EA4"/>
    <w:rsid w:val="00F80577"/>
    <w:rsid w:val="00FA04C6"/>
    <w:rsid w:val="00FB513B"/>
    <w:rsid w:val="00FC5213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20C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Macintosh Word</Application>
  <DocSecurity>0</DocSecurity>
  <Lines>25</Lines>
  <Paragraphs>7</Paragraphs>
  <ScaleCrop>false</ScaleCrop>
  <Company>energy consultant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Malyshev</dc:creator>
  <cp:keywords/>
  <dc:description/>
  <cp:lastModifiedBy>Teresa Malyshev</cp:lastModifiedBy>
  <cp:revision>3</cp:revision>
  <dcterms:created xsi:type="dcterms:W3CDTF">2016-02-11T20:15:00Z</dcterms:created>
  <dcterms:modified xsi:type="dcterms:W3CDTF">2016-02-20T18:35:00Z</dcterms:modified>
</cp:coreProperties>
</file>