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691AB" w14:textId="0792A878" w:rsidR="0034002C" w:rsidRPr="00562B56" w:rsidRDefault="00562B56">
      <w:pPr>
        <w:rPr>
          <w:b/>
        </w:rPr>
      </w:pPr>
      <w:r w:rsidRPr="00562B56">
        <w:rPr>
          <w:b/>
        </w:rPr>
        <w:t>Four Freedoms Democratic Club</w:t>
      </w:r>
    </w:p>
    <w:p w14:paraId="47E3C1E7" w14:textId="4438E100" w:rsidR="00562B56" w:rsidRPr="00562B56" w:rsidRDefault="00562B56">
      <w:pPr>
        <w:rPr>
          <w:b/>
        </w:rPr>
      </w:pPr>
      <w:r w:rsidRPr="00562B56">
        <w:rPr>
          <w:b/>
        </w:rPr>
        <w:t>February 3, 2015 Executive Board Meeting Minutes</w:t>
      </w:r>
    </w:p>
    <w:p w14:paraId="4FF75697" w14:textId="77777777" w:rsidR="0034002C" w:rsidRDefault="0034002C"/>
    <w:p w14:paraId="75A5DA9F" w14:textId="77BEA820" w:rsidR="00EF028D" w:rsidRDefault="006F14FA">
      <w:r>
        <w:t>In attendance</w:t>
      </w:r>
      <w:r w:rsidR="00EF028D">
        <w:t>:</w:t>
      </w:r>
    </w:p>
    <w:p w14:paraId="1F8C9AD9" w14:textId="618E1981" w:rsidR="00EF028D" w:rsidRDefault="00EF028D" w:rsidP="00EF028D">
      <w:r>
        <w:t>Teresa</w:t>
      </w:r>
      <w:r w:rsidR="00337FC2">
        <w:t xml:space="preserve"> </w:t>
      </w:r>
      <w:proofErr w:type="spellStart"/>
      <w:r w:rsidR="00337FC2">
        <w:t>Malyshev</w:t>
      </w:r>
      <w:proofErr w:type="spellEnd"/>
      <w:r w:rsidR="00337FC2">
        <w:t xml:space="preserve">, </w:t>
      </w:r>
      <w:r>
        <w:t>Romano</w:t>
      </w:r>
      <w:r w:rsidR="00337FC2">
        <w:t xml:space="preserve"> Reid, </w:t>
      </w:r>
      <w:r>
        <w:t>Yael</w:t>
      </w:r>
      <w:r w:rsidR="00337FC2">
        <w:t xml:space="preserve"> Jacobson-</w:t>
      </w:r>
      <w:proofErr w:type="spellStart"/>
      <w:r w:rsidR="00337FC2">
        <w:t>Zieff</w:t>
      </w:r>
      <w:proofErr w:type="spellEnd"/>
      <w:r w:rsidR="00337FC2">
        <w:t xml:space="preserve">, </w:t>
      </w:r>
      <w:r>
        <w:t>Susan</w:t>
      </w:r>
      <w:r w:rsidR="00337FC2">
        <w:t xml:space="preserve"> Hochberg, Michael </w:t>
      </w:r>
      <w:r>
        <w:t>Dillon</w:t>
      </w:r>
      <w:r w:rsidR="00337FC2">
        <w:t xml:space="preserve">, </w:t>
      </w:r>
      <w:r>
        <w:t>Gabe</w:t>
      </w:r>
      <w:r w:rsidR="00337FC2">
        <w:t xml:space="preserve"> </w:t>
      </w:r>
      <w:proofErr w:type="spellStart"/>
      <w:r w:rsidR="00337FC2">
        <w:t>Panek</w:t>
      </w:r>
      <w:proofErr w:type="spellEnd"/>
      <w:r w:rsidR="00337FC2">
        <w:t xml:space="preserve">, </w:t>
      </w:r>
      <w:r>
        <w:t>Frank</w:t>
      </w:r>
      <w:r w:rsidR="00337FC2">
        <w:t xml:space="preserve"> Wilkinson, </w:t>
      </w:r>
      <w:r>
        <w:t>Adam</w:t>
      </w:r>
      <w:r w:rsidR="00337FC2">
        <w:t xml:space="preserve"> Roberts, </w:t>
      </w:r>
      <w:r>
        <w:t>Devin</w:t>
      </w:r>
      <w:r w:rsidR="00337FC2">
        <w:t xml:space="preserve"> Gould</w:t>
      </w:r>
    </w:p>
    <w:p w14:paraId="4C72C8EA" w14:textId="77777777" w:rsidR="00EF028D" w:rsidRDefault="00EF028D"/>
    <w:p w14:paraId="174571B5" w14:textId="4BF158C2" w:rsidR="0015521F" w:rsidRDefault="0015521F">
      <w:r>
        <w:t xml:space="preserve">Absent: Lance </w:t>
      </w:r>
      <w:proofErr w:type="spellStart"/>
      <w:r>
        <w:t>Polivy</w:t>
      </w:r>
      <w:proofErr w:type="spellEnd"/>
      <w:r>
        <w:t xml:space="preserve">, Abraham </w:t>
      </w:r>
      <w:proofErr w:type="spellStart"/>
      <w:r>
        <w:t>Salcedo</w:t>
      </w:r>
      <w:proofErr w:type="spellEnd"/>
      <w:r w:rsidR="00337FC2">
        <w:t xml:space="preserve">, Jean </w:t>
      </w:r>
      <w:proofErr w:type="spellStart"/>
      <w:r w:rsidR="00337FC2">
        <w:t>Fischman</w:t>
      </w:r>
      <w:proofErr w:type="spellEnd"/>
      <w:r w:rsidR="00337FC2">
        <w:t xml:space="preserve">, </w:t>
      </w:r>
      <w:proofErr w:type="gramStart"/>
      <w:r w:rsidR="00337FC2">
        <w:t>Kim</w:t>
      </w:r>
      <w:proofErr w:type="gramEnd"/>
      <w:r w:rsidR="00337FC2">
        <w:t xml:space="preserve"> </w:t>
      </w:r>
      <w:proofErr w:type="spellStart"/>
      <w:r w:rsidR="00337FC2">
        <w:t>Moscaritolo</w:t>
      </w:r>
      <w:proofErr w:type="spellEnd"/>
    </w:p>
    <w:p w14:paraId="76C0EE49" w14:textId="77777777" w:rsidR="00EF028D" w:rsidRDefault="00EF028D"/>
    <w:p w14:paraId="62824F58" w14:textId="77777777" w:rsidR="00EF028D" w:rsidRDefault="00EF028D"/>
    <w:p w14:paraId="7B673382" w14:textId="23754EA5" w:rsidR="0015521F" w:rsidRPr="00562B56" w:rsidRDefault="00337FC2">
      <w:pPr>
        <w:rPr>
          <w:b/>
        </w:rPr>
      </w:pPr>
      <w:r w:rsidRPr="00562B56">
        <w:rPr>
          <w:b/>
        </w:rPr>
        <w:t xml:space="preserve">1. </w:t>
      </w:r>
      <w:r w:rsidR="0015521F" w:rsidRPr="00562B56">
        <w:rPr>
          <w:b/>
        </w:rPr>
        <w:t>Discussion of meeting times</w:t>
      </w:r>
    </w:p>
    <w:p w14:paraId="67700370" w14:textId="1912F2AB" w:rsidR="0015521F" w:rsidRDefault="0015521F">
      <w:r>
        <w:t xml:space="preserve"> </w:t>
      </w:r>
    </w:p>
    <w:p w14:paraId="39EE0D3E" w14:textId="71ECE3D4" w:rsidR="0015521F" w:rsidRDefault="0015521F">
      <w:r>
        <w:t>Dillon began the meeting with a discussion of time and location for future meetings. He noted that it was harder to book event space on Thursdays and earlier in the week would make bookings easier.  The executive board agreed that with attention paid to the community board and certain holidays, it was generally amenable to schedule the general meetings earlier in the week.</w:t>
      </w:r>
    </w:p>
    <w:p w14:paraId="269531C6" w14:textId="77777777" w:rsidR="0015521F" w:rsidRDefault="0015521F"/>
    <w:p w14:paraId="62635DD0" w14:textId="4AC774C0" w:rsidR="0015521F" w:rsidRDefault="0015521F">
      <w:r>
        <w:t>Teresa</w:t>
      </w:r>
      <w:r w:rsidR="00AA01C2">
        <w:t xml:space="preserve"> made a motion</w:t>
      </w:r>
      <w:r w:rsidR="00562B56">
        <w:t xml:space="preserve"> that the next general </w:t>
      </w:r>
      <w:proofErr w:type="gramStart"/>
      <w:r w:rsidR="00562B56">
        <w:t>meeting</w:t>
      </w:r>
      <w:bookmarkStart w:id="0" w:name="_GoBack"/>
      <w:bookmarkEnd w:id="0"/>
      <w:r w:rsidR="00562B56">
        <w:t xml:space="preserve"> </w:t>
      </w:r>
      <w:r>
        <w:t>take</w:t>
      </w:r>
      <w:proofErr w:type="gramEnd"/>
      <w:r>
        <w:t xml:space="preserve"> place on Tuesday, February 24. The motion passed with 8 in favor, one abstention.</w:t>
      </w:r>
    </w:p>
    <w:p w14:paraId="412FF252" w14:textId="77777777" w:rsidR="0015521F" w:rsidRPr="0015521F" w:rsidRDefault="0015521F">
      <w:pPr>
        <w:rPr>
          <w:color w:val="4F81BD" w:themeColor="accent1"/>
        </w:rPr>
      </w:pPr>
    </w:p>
    <w:p w14:paraId="067FCFF1" w14:textId="77777777" w:rsidR="00CE75B6" w:rsidRPr="0015521F" w:rsidRDefault="00CE75B6" w:rsidP="0034002C">
      <w:pPr>
        <w:rPr>
          <w:color w:val="4F81BD" w:themeColor="accent1"/>
        </w:rPr>
      </w:pPr>
    </w:p>
    <w:p w14:paraId="23FEDB11" w14:textId="6679471C" w:rsidR="00CE75B6" w:rsidRPr="00562B56" w:rsidRDefault="00562B56" w:rsidP="0034002C">
      <w:pPr>
        <w:rPr>
          <w:b/>
        </w:rPr>
      </w:pPr>
      <w:r>
        <w:rPr>
          <w:b/>
        </w:rPr>
        <w:t>2. Spring F</w:t>
      </w:r>
      <w:r w:rsidR="00CE75B6" w:rsidRPr="00562B56">
        <w:rPr>
          <w:b/>
        </w:rPr>
        <w:t>undraiser</w:t>
      </w:r>
    </w:p>
    <w:p w14:paraId="0326EBE1" w14:textId="77777777" w:rsidR="00CE75B6" w:rsidRPr="0015521F" w:rsidRDefault="00CE75B6" w:rsidP="0034002C">
      <w:pPr>
        <w:rPr>
          <w:color w:val="4F81BD" w:themeColor="accent1"/>
        </w:rPr>
      </w:pPr>
    </w:p>
    <w:p w14:paraId="66BC6A5B" w14:textId="5A93C5B0" w:rsidR="00CE75B6" w:rsidRDefault="00AA01C2" w:rsidP="0034002C">
      <w:r>
        <w:t>Dillon said that the club’s treasury contained approximately $2000. A discussi</w:t>
      </w:r>
      <w:r w:rsidR="00880D84">
        <w:t>on of the ticket price for the s</w:t>
      </w:r>
      <w:r>
        <w:t>pring fundraiser followed. Dillon spoke of the success from last year’s fundraiser at the Uptown, which was reasonably priced at $30 to $40 per person. Frank thought the food was good and appreciated th</w:t>
      </w:r>
      <w:r w:rsidR="00562B56">
        <w:t xml:space="preserve">e open bar. Dillon said he thought </w:t>
      </w:r>
      <w:r>
        <w:t>more judicial candidates would show up this year because of future openings and the club’s rising notoriety.</w:t>
      </w:r>
    </w:p>
    <w:p w14:paraId="27C9D926" w14:textId="77777777" w:rsidR="00880D84" w:rsidRDefault="00880D84" w:rsidP="0034002C"/>
    <w:p w14:paraId="5B917369" w14:textId="77777777" w:rsidR="00BD1008" w:rsidRDefault="00880D84" w:rsidP="0034002C">
      <w:r>
        <w:t xml:space="preserve">The board debated the merits of pricing member tickets at $100 instead of $76. By a vote of 6 to 3 the board set member pricing at $100. Dillon recommended $120 for membership plus entry, $150 for general admission, and higher tiers set by the planning committee. </w:t>
      </w:r>
      <w:r w:rsidR="001C0BD3">
        <w:t xml:space="preserve">There was discussion of discounts made available to members in financial need. </w:t>
      </w:r>
      <w:r>
        <w:t>The board also discussed the merit</w:t>
      </w:r>
      <w:r w:rsidR="00562B56">
        <w:t xml:space="preserve">s of a printed program. </w:t>
      </w:r>
    </w:p>
    <w:p w14:paraId="47C1563A" w14:textId="77777777" w:rsidR="00BD1008" w:rsidRDefault="00BD1008" w:rsidP="0034002C"/>
    <w:p w14:paraId="059C4C0B" w14:textId="76056359" w:rsidR="00880D84" w:rsidRDefault="00562B56" w:rsidP="0034002C">
      <w:r>
        <w:t>By accla</w:t>
      </w:r>
      <w:r w:rsidR="00880D84">
        <w:t>mation the board appointed Gabe and Adam to the Spring Fundraiser planning committee. After reaching out</w:t>
      </w:r>
      <w:r w:rsidR="00BD1008">
        <w:t xml:space="preserve"> to</w:t>
      </w:r>
      <w:r w:rsidR="00880D84">
        <w:t xml:space="preserve"> the Uptown, the committee will return to the board with dates for the fundraiser between mid-March and mid-April.</w:t>
      </w:r>
    </w:p>
    <w:p w14:paraId="3DE15A73" w14:textId="77777777" w:rsidR="00880D84" w:rsidRDefault="00880D84" w:rsidP="0034002C"/>
    <w:p w14:paraId="067AAD42" w14:textId="1B73149D" w:rsidR="00476ECF" w:rsidRDefault="00880D84" w:rsidP="00476ECF">
      <w:r>
        <w:t xml:space="preserve">Dillon mentioned that he considers it an obligation for all members of the board to reach out to contact prior to the Spring Fundraiser in order to maximize </w:t>
      </w:r>
      <w:r w:rsidR="00562B56">
        <w:t>attendance.</w:t>
      </w:r>
    </w:p>
    <w:p w14:paraId="1364E59A" w14:textId="77777777" w:rsidR="00880D84" w:rsidRDefault="00880D84" w:rsidP="00476ECF"/>
    <w:p w14:paraId="450E3BC4" w14:textId="77777777" w:rsidR="00BD1008" w:rsidRDefault="00BD1008" w:rsidP="00476ECF"/>
    <w:p w14:paraId="4E17B0BC" w14:textId="77777777" w:rsidR="00BD1008" w:rsidRDefault="00BD1008" w:rsidP="00476ECF"/>
    <w:p w14:paraId="7DE3F0AA" w14:textId="77777777" w:rsidR="00BD1008" w:rsidRDefault="00BD1008" w:rsidP="00476ECF"/>
    <w:p w14:paraId="20C912CC" w14:textId="5B9CE8C1" w:rsidR="00880D84" w:rsidRPr="00562B56" w:rsidRDefault="00880D84" w:rsidP="00476ECF">
      <w:pPr>
        <w:rPr>
          <w:b/>
        </w:rPr>
      </w:pPr>
      <w:r w:rsidRPr="00562B56">
        <w:rPr>
          <w:b/>
        </w:rPr>
        <w:t>3. Candidate</w:t>
      </w:r>
      <w:r w:rsidR="00021FDD" w:rsidRPr="00562B56">
        <w:rPr>
          <w:b/>
        </w:rPr>
        <w:t xml:space="preserve"> endorsement timeline</w:t>
      </w:r>
    </w:p>
    <w:p w14:paraId="2C9497D4" w14:textId="77777777" w:rsidR="00BD1008" w:rsidRDefault="00BD1008" w:rsidP="00476ECF"/>
    <w:p w14:paraId="2D9A154C" w14:textId="5BED41F7" w:rsidR="00021FDD" w:rsidRPr="00880D84" w:rsidRDefault="00021FDD" w:rsidP="00476ECF">
      <w:r>
        <w:t>Gabe, who ran the club’s campaign last year, said that there should be at least two weeks between the endorsement meeting and petitioning, with three being ideal. He said that it would be good to have the nomination meeting would fall at least three weeks after the Spring Fundraiser.</w:t>
      </w:r>
    </w:p>
    <w:p w14:paraId="7CED3F85" w14:textId="77777777" w:rsidR="00777DA5" w:rsidRPr="0015521F" w:rsidRDefault="00777DA5" w:rsidP="00476ECF">
      <w:pPr>
        <w:rPr>
          <w:color w:val="4F81BD" w:themeColor="accent1"/>
        </w:rPr>
      </w:pPr>
    </w:p>
    <w:p w14:paraId="72F40FB9" w14:textId="3988D486" w:rsidR="009B6A54" w:rsidRDefault="009B6A54" w:rsidP="00476ECF">
      <w:pPr>
        <w:rPr>
          <w:b/>
        </w:rPr>
      </w:pPr>
      <w:r w:rsidRPr="00562B56">
        <w:rPr>
          <w:b/>
        </w:rPr>
        <w:t xml:space="preserve">4. </w:t>
      </w:r>
      <w:r w:rsidR="00562B56">
        <w:rPr>
          <w:b/>
        </w:rPr>
        <w:t>Affordable h</w:t>
      </w:r>
      <w:r w:rsidR="00021FDD" w:rsidRPr="00562B56">
        <w:rPr>
          <w:b/>
        </w:rPr>
        <w:t>ousing discussion</w:t>
      </w:r>
    </w:p>
    <w:p w14:paraId="28EA8209" w14:textId="77777777" w:rsidR="00562B56" w:rsidRPr="00562B56" w:rsidRDefault="00562B56" w:rsidP="00476ECF">
      <w:pPr>
        <w:rPr>
          <w:b/>
        </w:rPr>
      </w:pPr>
    </w:p>
    <w:p w14:paraId="683ED9F6" w14:textId="0AD34958" w:rsidR="00021FDD" w:rsidRDefault="00021FDD" w:rsidP="00476ECF">
      <w:r>
        <w:t xml:space="preserve">Devin and Susan talked about their informal meeting on affordable housing, including topics of interest for the club and </w:t>
      </w:r>
      <w:r w:rsidR="00337FC2">
        <w:t>actions moving forward. Dillon said he preferred ad-hoc committees that make recommendations and disband, instead of standing committees.</w:t>
      </w:r>
    </w:p>
    <w:p w14:paraId="28EC4301" w14:textId="77777777" w:rsidR="00337FC2" w:rsidRPr="00562B56" w:rsidRDefault="00337FC2" w:rsidP="00476ECF">
      <w:pPr>
        <w:rPr>
          <w:b/>
        </w:rPr>
      </w:pPr>
    </w:p>
    <w:p w14:paraId="66B16F7C" w14:textId="37A27B60" w:rsidR="00337FC2" w:rsidRPr="00562B56" w:rsidRDefault="00562B56" w:rsidP="00476ECF">
      <w:pPr>
        <w:rPr>
          <w:b/>
        </w:rPr>
      </w:pPr>
      <w:r>
        <w:rPr>
          <w:b/>
        </w:rPr>
        <w:t>5. Other b</w:t>
      </w:r>
      <w:r w:rsidR="00337FC2" w:rsidRPr="00562B56">
        <w:rPr>
          <w:b/>
        </w:rPr>
        <w:t>usiness</w:t>
      </w:r>
    </w:p>
    <w:p w14:paraId="400EE2EE" w14:textId="77777777" w:rsidR="00337FC2" w:rsidRDefault="00337FC2" w:rsidP="00476ECF"/>
    <w:p w14:paraId="503EC329" w14:textId="538D0B85" w:rsidR="00337FC2" w:rsidRDefault="00337FC2" w:rsidP="00EF028D">
      <w:r>
        <w:t>Devin invited members to the February 4, 2015, CB 8 Transportation Committee to speak on the subject of 86</w:t>
      </w:r>
      <w:r w:rsidRPr="00337FC2">
        <w:rPr>
          <w:vertAlign w:val="superscript"/>
        </w:rPr>
        <w:t>th</w:t>
      </w:r>
      <w:r>
        <w:t xml:space="preserve"> Street SBS and street improvement.  Romano mentioned his interest in having a variety of events, including fun events and forums on policy for lawyers. Dillon spoke in favor of having a young professionals event and having speakers address our general meetings.</w:t>
      </w:r>
    </w:p>
    <w:p w14:paraId="1A8DB61B" w14:textId="77777777" w:rsidR="00337FC2" w:rsidRDefault="00337FC2" w:rsidP="00EF028D"/>
    <w:p w14:paraId="3B81DB4F" w14:textId="12D1ED6A" w:rsidR="00EF028D" w:rsidRPr="00337FC2" w:rsidRDefault="00337FC2" w:rsidP="00EF028D">
      <w:r>
        <w:t xml:space="preserve">Members of the board discussed the pros and cons of having an issue forum on the Marine Transfer Station. </w:t>
      </w:r>
    </w:p>
    <w:sectPr w:rsidR="00EF028D" w:rsidRPr="00337FC2" w:rsidSect="00562B5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69A7"/>
    <w:multiLevelType w:val="hybridMultilevel"/>
    <w:tmpl w:val="EC0E69AA"/>
    <w:lvl w:ilvl="0" w:tplc="37DEAA32">
      <w:start w:val="20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FA"/>
    <w:rsid w:val="00021FDD"/>
    <w:rsid w:val="0015521F"/>
    <w:rsid w:val="001C0BD3"/>
    <w:rsid w:val="00337FC2"/>
    <w:rsid w:val="0034002C"/>
    <w:rsid w:val="003B0B95"/>
    <w:rsid w:val="00476ECF"/>
    <w:rsid w:val="00562B56"/>
    <w:rsid w:val="006F14FA"/>
    <w:rsid w:val="00777DA5"/>
    <w:rsid w:val="008015AA"/>
    <w:rsid w:val="00880D84"/>
    <w:rsid w:val="009A0AFA"/>
    <w:rsid w:val="009B6A54"/>
    <w:rsid w:val="009E1B0B"/>
    <w:rsid w:val="00AA01C2"/>
    <w:rsid w:val="00AA19AA"/>
    <w:rsid w:val="00B338D8"/>
    <w:rsid w:val="00B8665F"/>
    <w:rsid w:val="00BD1008"/>
    <w:rsid w:val="00CB4C6D"/>
    <w:rsid w:val="00CE75B6"/>
    <w:rsid w:val="00EF02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C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3659</TotalTime>
  <Pages>2</Pages>
  <Words>485</Words>
  <Characters>2770</Characters>
  <Application>Microsoft Macintosh Word</Application>
  <DocSecurity>0</DocSecurity>
  <Lines>23</Lines>
  <Paragraphs>6</Paragraphs>
  <ScaleCrop>false</ScaleCrop>
  <Company>Brown University</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Gould</dc:creator>
  <cp:keywords/>
  <dc:description/>
  <cp:lastModifiedBy>Devin Gould</cp:lastModifiedBy>
  <cp:revision>7</cp:revision>
  <cp:lastPrinted>2015-02-05T12:31:00Z</cp:lastPrinted>
  <dcterms:created xsi:type="dcterms:W3CDTF">2015-02-05T04:17:00Z</dcterms:created>
  <dcterms:modified xsi:type="dcterms:W3CDTF">2015-02-09T03:25:00Z</dcterms:modified>
</cp:coreProperties>
</file>