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6FAD1" w14:textId="5E38E0DB" w:rsidR="0074544F" w:rsidRDefault="0074544F">
      <w:pPr>
        <w:rPr>
          <w:b/>
        </w:rPr>
      </w:pPr>
      <w:r>
        <w:rPr>
          <w:b/>
        </w:rPr>
        <w:t>Four Freedoms Democratic Club</w:t>
      </w:r>
    </w:p>
    <w:p w14:paraId="523D8C7A" w14:textId="1E430BA6" w:rsidR="002C686C" w:rsidRPr="002C686C" w:rsidRDefault="002C686C">
      <w:pPr>
        <w:rPr>
          <w:b/>
        </w:rPr>
      </w:pPr>
      <w:r>
        <w:rPr>
          <w:b/>
        </w:rPr>
        <w:t>2015.10.13 General Meeting minutes</w:t>
      </w:r>
    </w:p>
    <w:p w14:paraId="38C0F9B8" w14:textId="77777777" w:rsidR="0074544F" w:rsidRDefault="0074544F"/>
    <w:p w14:paraId="23AE7044" w14:textId="7F5F4B29" w:rsidR="008F1C08" w:rsidRDefault="008F1C08">
      <w:r>
        <w:t xml:space="preserve">- FFDC President Mike </w:t>
      </w:r>
      <w:r w:rsidR="000A122A">
        <w:t xml:space="preserve">Dillon </w:t>
      </w:r>
      <w:r>
        <w:t>began the meeting with a discussion of the club treasury, the club has $1000 and will</w:t>
      </w:r>
      <w:r w:rsidR="000A122A">
        <w:t xml:space="preserve"> have a small fundrai</w:t>
      </w:r>
      <w:r>
        <w:t>ser at Ryan’s daughter on November 10</w:t>
      </w:r>
      <w:r w:rsidRPr="008F1C08">
        <w:rPr>
          <w:vertAlign w:val="superscript"/>
        </w:rPr>
        <w:t>th</w:t>
      </w:r>
      <w:r>
        <w:t>. He solicited member dues for 2016 and announced the following schedule:</w:t>
      </w:r>
    </w:p>
    <w:p w14:paraId="797E9CF2" w14:textId="3B3D6FE9" w:rsidR="00D85BB5" w:rsidRDefault="00D85BB5" w:rsidP="00D85BB5">
      <w:pPr>
        <w:ind w:firstLine="720"/>
      </w:pPr>
      <w:r>
        <w:t>- October 27</w:t>
      </w:r>
      <w:r w:rsidRPr="000A122A">
        <w:rPr>
          <w:vertAlign w:val="superscript"/>
        </w:rPr>
        <w:t>th</w:t>
      </w:r>
      <w:r>
        <w:t xml:space="preserve"> meeting on Roosevelt Island with Sen. Serrano</w:t>
      </w:r>
    </w:p>
    <w:p w14:paraId="7D1071C9" w14:textId="31E24259" w:rsidR="000A122A" w:rsidRDefault="000A122A" w:rsidP="008F1C08">
      <w:pPr>
        <w:ind w:firstLine="720"/>
      </w:pPr>
      <w:r>
        <w:t>- Dec</w:t>
      </w:r>
      <w:r w:rsidR="008F1C08">
        <w:t>ember</w:t>
      </w:r>
      <w:r>
        <w:t xml:space="preserve"> 2</w:t>
      </w:r>
      <w:r w:rsidRPr="000A122A">
        <w:rPr>
          <w:vertAlign w:val="superscript"/>
        </w:rPr>
        <w:t>nd</w:t>
      </w:r>
      <w:r>
        <w:t xml:space="preserve"> nomination meeting</w:t>
      </w:r>
    </w:p>
    <w:p w14:paraId="7AEA20D4" w14:textId="21D0B364" w:rsidR="000A122A" w:rsidRDefault="000A122A" w:rsidP="008F1C08">
      <w:pPr>
        <w:ind w:firstLine="720"/>
      </w:pPr>
      <w:r>
        <w:t>- Jan</w:t>
      </w:r>
      <w:r w:rsidR="008F1C08">
        <w:t>uary</w:t>
      </w:r>
      <w:r>
        <w:t xml:space="preserve"> 26</w:t>
      </w:r>
      <w:r w:rsidRPr="000A122A">
        <w:rPr>
          <w:vertAlign w:val="superscript"/>
        </w:rPr>
        <w:t>th</w:t>
      </w:r>
      <w:r w:rsidR="008F1C08">
        <w:t xml:space="preserve"> ele</w:t>
      </w:r>
      <w:r>
        <w:t>ctio</w:t>
      </w:r>
      <w:r w:rsidR="00431D4D">
        <w:t>n</w:t>
      </w:r>
      <w:r w:rsidR="008F1C08">
        <w:t xml:space="preserve"> meeting</w:t>
      </w:r>
    </w:p>
    <w:p w14:paraId="6D374CBD" w14:textId="5F5FAE96" w:rsidR="007E23FF" w:rsidRDefault="000A122A" w:rsidP="007E23FF">
      <w:pPr>
        <w:ind w:firstLine="720"/>
      </w:pPr>
      <w:r>
        <w:t>- Dec</w:t>
      </w:r>
      <w:r w:rsidR="008F1C08">
        <w:t>ember</w:t>
      </w:r>
      <w:r>
        <w:t xml:space="preserve"> 9</w:t>
      </w:r>
      <w:r w:rsidRPr="000A122A">
        <w:rPr>
          <w:vertAlign w:val="superscript"/>
        </w:rPr>
        <w:t>th</w:t>
      </w:r>
      <w:r w:rsidR="008F1C08">
        <w:t xml:space="preserve"> Holiday P</w:t>
      </w:r>
      <w:r>
        <w:t>arty</w:t>
      </w:r>
    </w:p>
    <w:p w14:paraId="74B9896E" w14:textId="77777777" w:rsidR="007E23FF" w:rsidRDefault="007E23FF" w:rsidP="007E23FF">
      <w:pPr>
        <w:ind w:firstLine="720"/>
      </w:pPr>
    </w:p>
    <w:p w14:paraId="17D1167D" w14:textId="6C338AA4" w:rsidR="004A34C7" w:rsidRDefault="004A34C7">
      <w:r>
        <w:t>-</w:t>
      </w:r>
      <w:r w:rsidR="007E23FF">
        <w:t>Dillon</w:t>
      </w:r>
      <w:r w:rsidR="008F1C08">
        <w:t xml:space="preserve"> furthermore discussed the election results and introduced the new District Leaders from the 76</w:t>
      </w:r>
      <w:r w:rsidR="008F1C08" w:rsidRPr="008F1C08">
        <w:rPr>
          <w:vertAlign w:val="superscript"/>
        </w:rPr>
        <w:t>th</w:t>
      </w:r>
      <w:r w:rsidR="008F1C08">
        <w:t xml:space="preserve"> AD, part B. DL Kim Moscaritolo and DL Adam Roberts thanked the audience for their support. </w:t>
      </w:r>
      <w:r>
        <w:t>Adam discussed his push for bringing back German and Austrian small businesses.</w:t>
      </w:r>
      <w:bookmarkStart w:id="0" w:name="_GoBack"/>
      <w:bookmarkEnd w:id="0"/>
    </w:p>
    <w:p w14:paraId="1E21BD6E" w14:textId="77777777" w:rsidR="004A34C7" w:rsidRDefault="004A34C7"/>
    <w:p w14:paraId="2CCBB1F1" w14:textId="72E58E3E" w:rsidR="000A122A" w:rsidRDefault="004A34C7">
      <w:r>
        <w:t>-</w:t>
      </w:r>
      <w:r w:rsidR="008F1C08">
        <w:t>Dillon introduced St</w:t>
      </w:r>
      <w:r>
        <w:t>ate Committeewoman Ruth Halberg, go gave an update on the State Committee.</w:t>
      </w:r>
    </w:p>
    <w:p w14:paraId="4EF0BE86" w14:textId="77777777" w:rsidR="00BB151E" w:rsidRDefault="00BB151E"/>
    <w:p w14:paraId="2F77CA0A" w14:textId="54711012" w:rsidR="008F1C08" w:rsidRDefault="00BB151E">
      <w:r>
        <w:t>- The meeting</w:t>
      </w:r>
      <w:r w:rsidR="008F1C08">
        <w:t xml:space="preserve"> adjourned for the first Democratic Presidential debate.</w:t>
      </w:r>
    </w:p>
    <w:p w14:paraId="1D763EEC" w14:textId="77777777" w:rsidR="000A122A" w:rsidRDefault="000A122A"/>
    <w:sectPr w:rsidR="000A122A" w:rsidSect="008015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2A"/>
    <w:rsid w:val="000A122A"/>
    <w:rsid w:val="002C686C"/>
    <w:rsid w:val="003B1F52"/>
    <w:rsid w:val="00431D4D"/>
    <w:rsid w:val="004A34C7"/>
    <w:rsid w:val="0074544F"/>
    <w:rsid w:val="007E23FF"/>
    <w:rsid w:val="008015AA"/>
    <w:rsid w:val="008F1C08"/>
    <w:rsid w:val="00BB151E"/>
    <w:rsid w:val="00D46960"/>
    <w:rsid w:val="00D85B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B5E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Macintosh Word</Application>
  <DocSecurity>0</DocSecurity>
  <Lines>6</Lines>
  <Paragraphs>1</Paragraphs>
  <ScaleCrop>false</ScaleCrop>
  <Company>Devin Gould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Gould</dc:creator>
  <cp:keywords/>
  <dc:description/>
  <cp:lastModifiedBy>Devin Gould</cp:lastModifiedBy>
  <cp:revision>11</cp:revision>
  <dcterms:created xsi:type="dcterms:W3CDTF">2016-01-16T19:36:00Z</dcterms:created>
  <dcterms:modified xsi:type="dcterms:W3CDTF">2016-01-16T20:06:00Z</dcterms:modified>
</cp:coreProperties>
</file>