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653A3" w14:textId="77777777" w:rsidR="00867197" w:rsidRPr="003A180B" w:rsidRDefault="00867197">
      <w:pPr>
        <w:rPr>
          <w:b/>
        </w:rPr>
      </w:pPr>
      <w:r w:rsidRPr="003A180B">
        <w:rPr>
          <w:b/>
        </w:rPr>
        <w:t>FFDC EB meeting</w:t>
      </w:r>
    </w:p>
    <w:p w14:paraId="47411DEA" w14:textId="77777777" w:rsidR="00867197" w:rsidRPr="003A180B" w:rsidRDefault="00867197">
      <w:pPr>
        <w:rPr>
          <w:b/>
        </w:rPr>
      </w:pPr>
      <w:r w:rsidRPr="003A180B">
        <w:rPr>
          <w:b/>
        </w:rPr>
        <w:t>17 August</w:t>
      </w:r>
    </w:p>
    <w:p w14:paraId="3DB23656" w14:textId="77777777" w:rsidR="00867197" w:rsidRDefault="00867197"/>
    <w:p w14:paraId="78DB4C3E" w14:textId="77777777" w:rsidR="00867197" w:rsidRDefault="00867197">
      <w:r>
        <w:t>EB members in attendance:</w:t>
      </w:r>
    </w:p>
    <w:p w14:paraId="1B4479AA" w14:textId="51C88AC8" w:rsidR="00990E22" w:rsidRDefault="00990E22">
      <w:r>
        <w:t>Frank</w:t>
      </w:r>
      <w:r w:rsidR="00867197">
        <w:t xml:space="preserve"> Wilkinson</w:t>
      </w:r>
    </w:p>
    <w:p w14:paraId="2CFC1F3D" w14:textId="1580F3F9" w:rsidR="00990E22" w:rsidRDefault="00990E22">
      <w:r>
        <w:t>David</w:t>
      </w:r>
      <w:r w:rsidR="00867197">
        <w:t xml:space="preserve"> </w:t>
      </w:r>
      <w:proofErr w:type="spellStart"/>
      <w:r w:rsidR="00867197">
        <w:t>Menegon</w:t>
      </w:r>
      <w:proofErr w:type="spellEnd"/>
    </w:p>
    <w:p w14:paraId="5F472EA4" w14:textId="0F1C5EB8" w:rsidR="00990E22" w:rsidRDefault="00867197">
      <w:r>
        <w:t>Devi</w:t>
      </w:r>
      <w:r w:rsidR="00990E22">
        <w:t>n</w:t>
      </w:r>
      <w:r>
        <w:t xml:space="preserve"> Gould</w:t>
      </w:r>
    </w:p>
    <w:p w14:paraId="48D52E5B" w14:textId="4E6A625A" w:rsidR="00990E22" w:rsidRDefault="00990E22">
      <w:proofErr w:type="spellStart"/>
      <w:r>
        <w:t>Posie</w:t>
      </w:r>
      <w:proofErr w:type="spellEnd"/>
      <w:r w:rsidR="00867197">
        <w:t xml:space="preserve"> di </w:t>
      </w:r>
      <w:proofErr w:type="spellStart"/>
      <w:r w:rsidR="00867197">
        <w:t>Sesa</w:t>
      </w:r>
      <w:proofErr w:type="spellEnd"/>
    </w:p>
    <w:p w14:paraId="35603EAA" w14:textId="624C08A9" w:rsidR="00990E22" w:rsidRDefault="00990E22">
      <w:r>
        <w:t>Lynne</w:t>
      </w:r>
      <w:r w:rsidR="00867197">
        <w:t xml:space="preserve"> </w:t>
      </w:r>
      <w:proofErr w:type="spellStart"/>
      <w:r w:rsidR="00867197">
        <w:t>Fiebelmann</w:t>
      </w:r>
      <w:proofErr w:type="spellEnd"/>
    </w:p>
    <w:p w14:paraId="4850BEEC" w14:textId="19F51FCD" w:rsidR="00990E22" w:rsidRDefault="00990E22">
      <w:r>
        <w:t>Teresa</w:t>
      </w:r>
      <w:r w:rsidR="00867197">
        <w:t xml:space="preserve"> Malyshev</w:t>
      </w:r>
    </w:p>
    <w:p w14:paraId="63C6B226" w14:textId="77777777" w:rsidR="00881332" w:rsidRDefault="00881332"/>
    <w:p w14:paraId="58AD3DBC" w14:textId="77777777" w:rsidR="00881332" w:rsidRDefault="00881332">
      <w:r>
        <w:t>Other FFDC members in attendance:</w:t>
      </w:r>
    </w:p>
    <w:p w14:paraId="5CB9424B" w14:textId="09263EA6" w:rsidR="00990E22" w:rsidRDefault="00990E22">
      <w:r>
        <w:t>Kim</w:t>
      </w:r>
      <w:r w:rsidR="00867197">
        <w:t xml:space="preserve"> </w:t>
      </w:r>
      <w:proofErr w:type="spellStart"/>
      <w:r w:rsidR="00867197">
        <w:t>Moscarotoli</w:t>
      </w:r>
      <w:proofErr w:type="spellEnd"/>
    </w:p>
    <w:p w14:paraId="4A3119ED" w14:textId="77777777" w:rsidR="00990E22" w:rsidRDefault="00990E22"/>
    <w:p w14:paraId="51D7043F" w14:textId="4D056633" w:rsidR="00990E22" w:rsidRDefault="00881332">
      <w:r>
        <w:t>Kim provided an u</w:t>
      </w:r>
      <w:r w:rsidR="00990E22">
        <w:t>pdate on petitioning and ballots</w:t>
      </w:r>
      <w:r>
        <w:t>. FFDC judicial and alternative judicial d</w:t>
      </w:r>
      <w:r w:rsidR="00990E22">
        <w:t xml:space="preserve">elegates </w:t>
      </w:r>
      <w:r>
        <w:t>will appear at the</w:t>
      </w:r>
      <w:r w:rsidR="00990E22">
        <w:t xml:space="preserve"> top of </w:t>
      </w:r>
      <w:r>
        <w:t>the ballot in the</w:t>
      </w:r>
      <w:r w:rsidR="00990E22">
        <w:t xml:space="preserve"> 76 Assembly</w:t>
      </w:r>
      <w:r>
        <w:t xml:space="preserve"> District. Our club collected 1,600 petition signatures.</w:t>
      </w:r>
    </w:p>
    <w:p w14:paraId="3C266133" w14:textId="77777777" w:rsidR="00990E22" w:rsidRDefault="00990E22"/>
    <w:p w14:paraId="06C88528" w14:textId="3E5386D9" w:rsidR="007F1E3A" w:rsidRDefault="00881332" w:rsidP="00881332">
      <w:r>
        <w:t xml:space="preserve">Saul reported that FFDC has $8,700 in the bank. A motion was made to spend up to $2,800 on mailers and palm cards for the upcoming election in September. The motion was passed with 5 in favor and 1 abstention. </w:t>
      </w:r>
    </w:p>
    <w:p w14:paraId="30815C4E" w14:textId="77777777" w:rsidR="008422DD" w:rsidRDefault="008422DD"/>
    <w:p w14:paraId="5EC54058" w14:textId="49593847" w:rsidR="00C6700E" w:rsidRDefault="005920CC" w:rsidP="00C6700E">
      <w:r>
        <w:t xml:space="preserve">A motion to budget $500 to help sponsor a bus to Philly to GOTV for Hillary Clinton </w:t>
      </w:r>
      <w:r w:rsidR="00C6700E">
        <w:t xml:space="preserve">was approved </w:t>
      </w:r>
      <w:r>
        <w:t xml:space="preserve">unanimously. </w:t>
      </w:r>
    </w:p>
    <w:p w14:paraId="4D7E7E41" w14:textId="77777777" w:rsidR="004B5D5B" w:rsidRDefault="004B5D5B" w:rsidP="00C6700E"/>
    <w:p w14:paraId="08BE6014" w14:textId="2D2A7351" w:rsidR="004B5D5B" w:rsidRDefault="005920CC" w:rsidP="00C6700E">
      <w:r>
        <w:t xml:space="preserve">The next general meeting will be held on 27 September. </w:t>
      </w:r>
    </w:p>
    <w:p w14:paraId="63098F38" w14:textId="77777777" w:rsidR="00976A51" w:rsidRDefault="00976A51" w:rsidP="00C6700E"/>
    <w:p w14:paraId="5096BDF8" w14:textId="77777777" w:rsidR="005920CC" w:rsidRDefault="005920CC" w:rsidP="00C6700E">
      <w:r>
        <w:t xml:space="preserve">The possibility of holding a forum on end-of-life issues was discussed but no decision was make. </w:t>
      </w:r>
    </w:p>
    <w:p w14:paraId="7EBC1B72" w14:textId="77777777" w:rsidR="005920CC" w:rsidRDefault="005920CC" w:rsidP="00C6700E"/>
    <w:p w14:paraId="1175DFE6" w14:textId="77777777" w:rsidR="005920CC" w:rsidRDefault="005920CC" w:rsidP="00C6700E">
      <w:r>
        <w:t xml:space="preserve">The meeting was adjourned. </w:t>
      </w:r>
    </w:p>
    <w:p w14:paraId="200C08D2" w14:textId="77777777" w:rsidR="00C40475" w:rsidRDefault="00C40475" w:rsidP="00C6700E">
      <w:bookmarkStart w:id="0" w:name="_GoBack"/>
      <w:bookmarkEnd w:id="0"/>
    </w:p>
    <w:p w14:paraId="08BB1245" w14:textId="77777777" w:rsidR="00C40475" w:rsidRDefault="00C40475" w:rsidP="00C6700E"/>
    <w:p w14:paraId="711F7480" w14:textId="77777777" w:rsidR="00C6700E" w:rsidRDefault="00C6700E"/>
    <w:p w14:paraId="2C015682" w14:textId="77777777" w:rsidR="00C6700E" w:rsidRDefault="00C6700E"/>
    <w:p w14:paraId="4A608AF9" w14:textId="77777777" w:rsidR="00C6700E" w:rsidRDefault="00C6700E"/>
    <w:p w14:paraId="0560F5E5" w14:textId="77777777" w:rsidR="00E07027" w:rsidRDefault="00E07027"/>
    <w:p w14:paraId="45CB2960" w14:textId="77777777" w:rsidR="00C00360" w:rsidRDefault="00C00360"/>
    <w:p w14:paraId="1DFF13A1" w14:textId="77777777" w:rsidR="00C00360" w:rsidRDefault="00C00360"/>
    <w:p w14:paraId="5DA0D377" w14:textId="77777777" w:rsidR="00C00360" w:rsidRDefault="00C00360"/>
    <w:p w14:paraId="7DDD5D1C" w14:textId="77777777" w:rsidR="00C00360" w:rsidRDefault="00C00360"/>
    <w:p w14:paraId="3049F60E" w14:textId="77777777" w:rsidR="00C00360" w:rsidRDefault="00C00360"/>
    <w:sectPr w:rsidR="00C00360" w:rsidSect="00E34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2"/>
    <w:rsid w:val="0011487F"/>
    <w:rsid w:val="003A180B"/>
    <w:rsid w:val="00414B8F"/>
    <w:rsid w:val="004B5D5B"/>
    <w:rsid w:val="00577568"/>
    <w:rsid w:val="005920CC"/>
    <w:rsid w:val="007F1E3A"/>
    <w:rsid w:val="008278B2"/>
    <w:rsid w:val="008422DD"/>
    <w:rsid w:val="00867197"/>
    <w:rsid w:val="00881332"/>
    <w:rsid w:val="00935A0F"/>
    <w:rsid w:val="00976A51"/>
    <w:rsid w:val="00990E22"/>
    <w:rsid w:val="00A219D6"/>
    <w:rsid w:val="00B1017C"/>
    <w:rsid w:val="00C00360"/>
    <w:rsid w:val="00C40475"/>
    <w:rsid w:val="00C6700E"/>
    <w:rsid w:val="00E07027"/>
    <w:rsid w:val="00E31C24"/>
    <w:rsid w:val="00E34DE8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96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Macintosh Word</Application>
  <DocSecurity>0</DocSecurity>
  <Lines>6</Lines>
  <Paragraphs>1</Paragraphs>
  <ScaleCrop>false</ScaleCrop>
  <Company>energy consultant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Malyshev</dc:creator>
  <cp:keywords/>
  <dc:description/>
  <cp:lastModifiedBy>Teresa Malyshev</cp:lastModifiedBy>
  <cp:revision>4</cp:revision>
  <dcterms:created xsi:type="dcterms:W3CDTF">2016-11-16T14:19:00Z</dcterms:created>
  <dcterms:modified xsi:type="dcterms:W3CDTF">2016-11-16T14:27:00Z</dcterms:modified>
</cp:coreProperties>
</file>