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43" w:rsidRDefault="0078553D" w:rsidP="0078553D">
      <w:pPr>
        <w:spacing w:after="0"/>
      </w:pPr>
      <w:r>
        <w:t>Tier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78553D" w:rsidTr="0078553D">
        <w:tc>
          <w:tcPr>
            <w:tcW w:w="4392" w:type="dxa"/>
          </w:tcPr>
          <w:p w:rsidR="0078553D" w:rsidRDefault="0078553D" w:rsidP="0078553D">
            <w:r>
              <w:t>Tier One</w:t>
            </w:r>
          </w:p>
        </w:tc>
        <w:tc>
          <w:tcPr>
            <w:tcW w:w="4392" w:type="dxa"/>
          </w:tcPr>
          <w:p w:rsidR="0078553D" w:rsidRDefault="0078553D" w:rsidP="0078553D">
            <w:r>
              <w:t>Tier Two</w:t>
            </w:r>
          </w:p>
        </w:tc>
        <w:tc>
          <w:tcPr>
            <w:tcW w:w="4392" w:type="dxa"/>
          </w:tcPr>
          <w:p w:rsidR="0078553D" w:rsidRDefault="0078553D" w:rsidP="0078553D">
            <w:r>
              <w:t>Tier Three</w:t>
            </w:r>
          </w:p>
        </w:tc>
      </w:tr>
      <w:tr w:rsidR="0078553D" w:rsidTr="0078553D">
        <w:tc>
          <w:tcPr>
            <w:tcW w:w="4392" w:type="dxa"/>
          </w:tcPr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No/Limited Shelter stays – primarily on the streets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Significant chemical use/mental health issues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Limited ability to understand own impact on situations – getting kicked out of agencies for behavior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Cannot maintain appointments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Lack of sleep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Poor nutrition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Using street survival for financial means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Crisis oriented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Legal concerns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Low motivation for change</w:t>
            </w:r>
          </w:p>
          <w:p w:rsidR="0078553D" w:rsidRDefault="0078553D" w:rsidP="0078553D">
            <w:pPr>
              <w:pStyle w:val="ListParagraph"/>
              <w:numPr>
                <w:ilvl w:val="0"/>
                <w:numId w:val="1"/>
              </w:numPr>
            </w:pPr>
            <w:r>
              <w:t>High risk behavior</w:t>
            </w:r>
          </w:p>
          <w:p w:rsidR="0078553D" w:rsidRDefault="0078553D" w:rsidP="0078553D"/>
        </w:tc>
        <w:tc>
          <w:tcPr>
            <w:tcW w:w="4392" w:type="dxa"/>
          </w:tcPr>
          <w:p w:rsidR="0078553D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Limited shelter stays but more able to follow rules – more couch hopping less on the streets</w:t>
            </w:r>
          </w:p>
          <w:p w:rsidR="00641828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Chemical use/mental health an issue</w:t>
            </w:r>
          </w:p>
          <w:p w:rsidR="00641828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Beginning to understand and see own responsibility in situations</w:t>
            </w:r>
          </w:p>
          <w:p w:rsidR="00641828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Able make appointments and keep when important</w:t>
            </w:r>
          </w:p>
          <w:p w:rsidR="00641828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Increase in sleep – shelter and couch hopping offer more safe sleep spaces</w:t>
            </w:r>
          </w:p>
          <w:p w:rsidR="00641828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Increase in nutrition – accessing more places where meals are provided</w:t>
            </w:r>
          </w:p>
          <w:p w:rsidR="00641828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Still using street survival for financial means but interested in apply for financial aid</w:t>
            </w:r>
          </w:p>
          <w:p w:rsidR="00641828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Interested in finding out how to deal with legal concerns</w:t>
            </w:r>
          </w:p>
          <w:p w:rsidR="00641828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Considering/Preparing for change</w:t>
            </w:r>
          </w:p>
          <w:p w:rsidR="00641828" w:rsidRDefault="00641828" w:rsidP="00641828">
            <w:pPr>
              <w:pStyle w:val="ListParagraph"/>
              <w:numPr>
                <w:ilvl w:val="0"/>
                <w:numId w:val="2"/>
              </w:numPr>
            </w:pPr>
            <w:r>
              <w:t>Willing to consider harm reduction options for high risk behavior</w:t>
            </w:r>
          </w:p>
          <w:p w:rsidR="00641828" w:rsidRDefault="00641828" w:rsidP="0078553D"/>
        </w:tc>
        <w:tc>
          <w:tcPr>
            <w:tcW w:w="4392" w:type="dxa"/>
          </w:tcPr>
          <w:p w:rsidR="0078553D" w:rsidRDefault="00641828" w:rsidP="00FB7F14">
            <w:pPr>
              <w:pStyle w:val="ListParagraph"/>
              <w:numPr>
                <w:ilvl w:val="0"/>
                <w:numId w:val="3"/>
              </w:numPr>
            </w:pPr>
            <w:r>
              <w:t>Staying in shelter or couch hopping and looking for more long-term stable housing options</w:t>
            </w:r>
          </w:p>
          <w:p w:rsidR="00641828" w:rsidRDefault="00641828" w:rsidP="00FB7F14">
            <w:pPr>
              <w:pStyle w:val="ListParagraph"/>
              <w:numPr>
                <w:ilvl w:val="0"/>
                <w:numId w:val="3"/>
              </w:numPr>
            </w:pPr>
            <w:r>
              <w:t>Willing to begin addressing chemical use/mental health</w:t>
            </w:r>
          </w:p>
          <w:p w:rsidR="00641828" w:rsidRDefault="00641828" w:rsidP="00FB7F14">
            <w:pPr>
              <w:pStyle w:val="ListParagraph"/>
              <w:numPr>
                <w:ilvl w:val="0"/>
                <w:numId w:val="3"/>
              </w:numPr>
            </w:pPr>
            <w:r>
              <w:t>Able to see how behavior impacts situations and able to change behavior independently or with minimal coaching</w:t>
            </w:r>
          </w:p>
          <w:p w:rsidR="00641828" w:rsidRDefault="00641828" w:rsidP="00FB7F14">
            <w:pPr>
              <w:pStyle w:val="ListParagraph"/>
              <w:numPr>
                <w:ilvl w:val="0"/>
                <w:numId w:val="3"/>
              </w:numPr>
            </w:pPr>
            <w:r>
              <w:t>Able to make and keep appointments – calls if needs to cancel</w:t>
            </w:r>
          </w:p>
          <w:p w:rsidR="00641828" w:rsidRDefault="00641828" w:rsidP="00FB7F14">
            <w:pPr>
              <w:pStyle w:val="ListParagraph"/>
              <w:numPr>
                <w:ilvl w:val="0"/>
                <w:numId w:val="3"/>
              </w:numPr>
            </w:pPr>
            <w:r>
              <w:t>Sleep and nutrition needs addressed</w:t>
            </w:r>
          </w:p>
          <w:p w:rsidR="00641828" w:rsidRDefault="00641828" w:rsidP="00FB7F14">
            <w:pPr>
              <w:pStyle w:val="ListParagraph"/>
              <w:numPr>
                <w:ilvl w:val="0"/>
                <w:numId w:val="3"/>
              </w:numPr>
            </w:pPr>
            <w:r>
              <w:t>Working on document, skills and experience to gain employment</w:t>
            </w:r>
          </w:p>
          <w:p w:rsidR="00641828" w:rsidRDefault="00641828" w:rsidP="00FB7F14">
            <w:pPr>
              <w:pStyle w:val="ListParagraph"/>
              <w:numPr>
                <w:ilvl w:val="0"/>
                <w:numId w:val="3"/>
              </w:numPr>
            </w:pPr>
            <w:r>
              <w:t>Managing legal concerns</w:t>
            </w:r>
          </w:p>
          <w:p w:rsidR="00641828" w:rsidRDefault="00641828" w:rsidP="00FB7F14">
            <w:pPr>
              <w:pStyle w:val="ListParagraph"/>
              <w:numPr>
                <w:ilvl w:val="0"/>
                <w:numId w:val="3"/>
              </w:numPr>
            </w:pPr>
            <w:r>
              <w:t>Actively engaged in change</w:t>
            </w:r>
          </w:p>
          <w:p w:rsidR="00FB7F14" w:rsidRDefault="00FB7F14" w:rsidP="00FB7F14">
            <w:pPr>
              <w:pStyle w:val="ListParagraph"/>
              <w:numPr>
                <w:ilvl w:val="0"/>
                <w:numId w:val="3"/>
              </w:numPr>
            </w:pPr>
            <w:r>
              <w:t>Reducing risky behaviors as recognizes their impact on goals</w:t>
            </w:r>
          </w:p>
        </w:tc>
      </w:tr>
    </w:tbl>
    <w:p w:rsidR="0078553D" w:rsidRDefault="0078553D" w:rsidP="0078553D">
      <w:pPr>
        <w:spacing w:after="0"/>
      </w:pPr>
    </w:p>
    <w:p w:rsidR="00FB7F14" w:rsidRDefault="00FB7F14" w:rsidP="0078553D">
      <w:pPr>
        <w:spacing w:after="0"/>
      </w:pPr>
      <w:r>
        <w:t>All youth introduced to Drop-in volunteer and given a tour following initial contact</w:t>
      </w:r>
    </w:p>
    <w:p w:rsidR="00FB7F14" w:rsidRDefault="00FB7F14" w:rsidP="0078553D">
      <w:pPr>
        <w:spacing w:after="0"/>
      </w:pPr>
      <w:r>
        <w:t>Youth identified as Tier One – introduced to drop-in staff who will connect with youth at various times during the night to check in</w:t>
      </w:r>
    </w:p>
    <w:p w:rsidR="00FB7F14" w:rsidRDefault="00FB7F14" w:rsidP="0078553D">
      <w:pPr>
        <w:spacing w:after="0"/>
      </w:pPr>
      <w:r>
        <w:t>Youth Identified as tier Two – introduced to drop-in staff and connected to primary contact staff person who will provide case management and set date and time for next meeting</w:t>
      </w:r>
    </w:p>
    <w:p w:rsidR="00FB7F14" w:rsidRDefault="00FB7F14" w:rsidP="0078553D">
      <w:pPr>
        <w:spacing w:after="0"/>
      </w:pPr>
      <w:r>
        <w:t>Youth identified as Tier Three – introduced to drop-in staff who will find out what youth needs in the moment and attempt to connect to appropriate partner or service within YouthLink YOC</w:t>
      </w:r>
      <w:bookmarkStart w:id="0" w:name="_GoBack"/>
      <w:bookmarkEnd w:id="0"/>
    </w:p>
    <w:sectPr w:rsidR="00FB7F14" w:rsidSect="007855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29D0"/>
    <w:multiLevelType w:val="hybridMultilevel"/>
    <w:tmpl w:val="A316169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F1DD9"/>
    <w:multiLevelType w:val="hybridMultilevel"/>
    <w:tmpl w:val="ACAA5FD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20B70"/>
    <w:multiLevelType w:val="hybridMultilevel"/>
    <w:tmpl w:val="F48076E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3D"/>
    <w:rsid w:val="000828D8"/>
    <w:rsid w:val="00641828"/>
    <w:rsid w:val="0078553D"/>
    <w:rsid w:val="00BE3643"/>
    <w:rsid w:val="00F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5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5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4D4D76D675E4FB33EBDD78C999722" ma:contentTypeVersion="3" ma:contentTypeDescription="Create a new document." ma:contentTypeScope="" ma:versionID="8f259d2565f8c376979805b2dbfb92d4">
  <xsd:schema xmlns:xsd="http://www.w3.org/2001/XMLSchema" xmlns:xs="http://www.w3.org/2001/XMLSchema" xmlns:p="http://schemas.microsoft.com/office/2006/metadata/properties" xmlns:ns2="c1e8f12d-b0db-4f3c-933e-10c5143ac294" targetNamespace="http://schemas.microsoft.com/office/2006/metadata/properties" ma:root="true" ma:fieldsID="e79ebc13a6dfdffa9b10e1457f143230" ns2:_="">
    <xsd:import namespace="c1e8f12d-b0db-4f3c-933e-10c5143ac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8f12d-b0db-4f3c-933e-10c5143ac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87BF6-0372-44AB-A0BC-AA85D901B80C}"/>
</file>

<file path=customXml/itemProps2.xml><?xml version="1.0" encoding="utf-8"?>
<ds:datastoreItem xmlns:ds="http://schemas.openxmlformats.org/officeDocument/2006/customXml" ds:itemID="{C9337E4C-8050-4966-9549-9075682695BD}"/>
</file>

<file path=customXml/itemProps3.xml><?xml version="1.0" encoding="utf-8"?>
<ds:datastoreItem xmlns:ds="http://schemas.openxmlformats.org/officeDocument/2006/customXml" ds:itemID="{E6A442A5-5AFF-4FEB-B029-6D3D321CE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Borneman</dc:creator>
  <cp:lastModifiedBy>Lisa Borneman</cp:lastModifiedBy>
  <cp:revision>1</cp:revision>
  <cp:lastPrinted>2012-12-03T19:35:00Z</cp:lastPrinted>
  <dcterms:created xsi:type="dcterms:W3CDTF">2012-12-03T19:10:00Z</dcterms:created>
  <dcterms:modified xsi:type="dcterms:W3CDTF">2012-12-04T00:14:00Z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0x010100A6D4D4D76D675E4FB33EBDD78C999722</vt:lpwstr>
  </property>
</Properties>
</file>