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69F8BE" w14:textId="73A96ABE" w:rsidR="006C27F1" w:rsidRDefault="00F36DB7">
      <w:r>
        <w:t>FYS Day 1 - 9/12/16</w:t>
      </w:r>
    </w:p>
    <w:p w14:paraId="3E961A3C" w14:textId="77777777" w:rsidR="006C27F1" w:rsidRDefault="006C27F1">
      <w:pPr>
        <w:ind w:left="1440"/>
      </w:pPr>
    </w:p>
    <w:p w14:paraId="1F793E19" w14:textId="77777777" w:rsidR="006C27F1" w:rsidRPr="001410C3" w:rsidRDefault="00F36DB7">
      <w:r w:rsidRPr="001410C3">
        <w:t>Panel: Discussion of Student Homelessness</w:t>
      </w:r>
    </w:p>
    <w:p w14:paraId="095017CE" w14:textId="77777777" w:rsidR="006C27F1" w:rsidRPr="00F27742" w:rsidRDefault="00F36DB7">
      <w:pPr>
        <w:numPr>
          <w:ilvl w:val="0"/>
          <w:numId w:val="1"/>
        </w:numPr>
        <w:ind w:hanging="360"/>
        <w:contextualSpacing/>
      </w:pPr>
      <w:r w:rsidRPr="00F27742">
        <w:t>Brandy--Columbia Legal Services</w:t>
      </w:r>
    </w:p>
    <w:p w14:paraId="60AE01B1" w14:textId="77777777" w:rsidR="006C27F1" w:rsidRPr="00F27742" w:rsidRDefault="00F36DB7">
      <w:pPr>
        <w:numPr>
          <w:ilvl w:val="0"/>
          <w:numId w:val="1"/>
        </w:numPr>
        <w:ind w:hanging="360"/>
        <w:contextualSpacing/>
      </w:pPr>
      <w:r w:rsidRPr="00F27742">
        <w:t>Katara--Building Changes</w:t>
      </w:r>
    </w:p>
    <w:p w14:paraId="0E83C490" w14:textId="77777777" w:rsidR="006C27F1" w:rsidRPr="00F27742" w:rsidRDefault="00F36DB7">
      <w:pPr>
        <w:numPr>
          <w:ilvl w:val="0"/>
          <w:numId w:val="1"/>
        </w:numPr>
        <w:ind w:hanging="360"/>
        <w:contextualSpacing/>
      </w:pPr>
      <w:r w:rsidRPr="00F27742">
        <w:t>Student Homelessness: Making a Critical Component to Ending Youth and Family Homelessness</w:t>
      </w:r>
    </w:p>
    <w:p w14:paraId="701872F2" w14:textId="77777777" w:rsidR="006C27F1" w:rsidRPr="00F27742" w:rsidRDefault="00F36DB7">
      <w:pPr>
        <w:numPr>
          <w:ilvl w:val="0"/>
          <w:numId w:val="1"/>
        </w:numPr>
        <w:ind w:hanging="360"/>
        <w:contextualSpacing/>
      </w:pPr>
      <w:r w:rsidRPr="00F27742">
        <w:t>The Story</w:t>
      </w:r>
    </w:p>
    <w:p w14:paraId="74FE9550" w14:textId="77777777" w:rsidR="006C27F1" w:rsidRPr="00F27742" w:rsidRDefault="00F36DB7">
      <w:pPr>
        <w:numPr>
          <w:ilvl w:val="1"/>
          <w:numId w:val="1"/>
        </w:numPr>
        <w:ind w:hanging="360"/>
        <w:contextualSpacing/>
      </w:pPr>
      <w:r w:rsidRPr="00F27742">
        <w:t>Has been increasing over time since 2009</w:t>
      </w:r>
    </w:p>
    <w:p w14:paraId="65B31160" w14:textId="77777777" w:rsidR="006C27F1" w:rsidRPr="00F27742" w:rsidRDefault="00F36DB7">
      <w:pPr>
        <w:numPr>
          <w:ilvl w:val="1"/>
          <w:numId w:val="1"/>
        </w:numPr>
        <w:ind w:hanging="360"/>
        <w:contextualSpacing/>
      </w:pPr>
      <w:bookmarkStart w:id="0" w:name="_GoBack"/>
      <w:bookmarkEnd w:id="0"/>
      <w:r w:rsidRPr="00F27742">
        <w:t>As schools get more funding, they identify more youth experiencing homelessness, including unaccompanied youth</w:t>
      </w:r>
    </w:p>
    <w:p w14:paraId="21AE7EB2" w14:textId="77777777" w:rsidR="006C27F1" w:rsidRPr="00F27742" w:rsidRDefault="00F36DB7">
      <w:pPr>
        <w:numPr>
          <w:ilvl w:val="1"/>
          <w:numId w:val="1"/>
        </w:numPr>
        <w:ind w:hanging="360"/>
        <w:contextualSpacing/>
      </w:pPr>
      <w:r w:rsidRPr="00F27742">
        <w:t>Homeless students experience unique barriers</w:t>
      </w:r>
    </w:p>
    <w:p w14:paraId="3E3F3EF1" w14:textId="77777777" w:rsidR="006C27F1" w:rsidRPr="00F27742" w:rsidRDefault="00F36DB7">
      <w:pPr>
        <w:numPr>
          <w:ilvl w:val="2"/>
          <w:numId w:val="1"/>
        </w:numPr>
        <w:ind w:hanging="360"/>
        <w:contextualSpacing/>
      </w:pPr>
      <w:r w:rsidRPr="00F27742">
        <w:t>Trauma, mental health</w:t>
      </w:r>
    </w:p>
    <w:p w14:paraId="1B5E79F2" w14:textId="77777777" w:rsidR="006C27F1" w:rsidRPr="00F27742" w:rsidRDefault="00F36DB7">
      <w:pPr>
        <w:numPr>
          <w:ilvl w:val="2"/>
          <w:numId w:val="1"/>
        </w:numPr>
        <w:ind w:hanging="360"/>
        <w:contextualSpacing/>
      </w:pPr>
      <w:r w:rsidRPr="00F27742">
        <w:t>Fatigue, hunger,</w:t>
      </w:r>
    </w:p>
    <w:p w14:paraId="1278FCF4" w14:textId="77777777" w:rsidR="006C27F1" w:rsidRPr="00F27742" w:rsidRDefault="00F36DB7">
      <w:pPr>
        <w:numPr>
          <w:ilvl w:val="2"/>
          <w:numId w:val="1"/>
        </w:numPr>
        <w:ind w:hanging="360"/>
        <w:contextualSpacing/>
      </w:pPr>
      <w:r w:rsidRPr="00F27742">
        <w:t>School supplies</w:t>
      </w:r>
    </w:p>
    <w:p w14:paraId="468CCD6B" w14:textId="77777777" w:rsidR="006C27F1" w:rsidRPr="00F27742" w:rsidRDefault="00F36DB7">
      <w:pPr>
        <w:numPr>
          <w:ilvl w:val="2"/>
          <w:numId w:val="1"/>
        </w:numPr>
        <w:ind w:hanging="360"/>
        <w:contextualSpacing/>
      </w:pPr>
      <w:r w:rsidRPr="00F27742">
        <w:t>Lack of transport</w:t>
      </w:r>
    </w:p>
    <w:p w14:paraId="22B1653A" w14:textId="77777777" w:rsidR="006C27F1" w:rsidRPr="00F27742" w:rsidRDefault="00F36DB7">
      <w:pPr>
        <w:numPr>
          <w:ilvl w:val="2"/>
          <w:numId w:val="1"/>
        </w:numPr>
        <w:ind w:hanging="360"/>
        <w:contextualSpacing/>
      </w:pPr>
      <w:r w:rsidRPr="00F27742">
        <w:t>Low graduation rates</w:t>
      </w:r>
    </w:p>
    <w:p w14:paraId="0A85365E" w14:textId="77777777" w:rsidR="006C27F1" w:rsidRPr="00F27742" w:rsidRDefault="00F36DB7">
      <w:pPr>
        <w:numPr>
          <w:ilvl w:val="2"/>
          <w:numId w:val="1"/>
        </w:numPr>
        <w:ind w:hanging="360"/>
        <w:contextualSpacing/>
      </w:pPr>
      <w:r w:rsidRPr="00F27742">
        <w:t>High mobility</w:t>
      </w:r>
    </w:p>
    <w:p w14:paraId="338374E3" w14:textId="77777777" w:rsidR="006C27F1" w:rsidRPr="00F27742" w:rsidRDefault="00F36DB7">
      <w:pPr>
        <w:numPr>
          <w:ilvl w:val="2"/>
          <w:numId w:val="1"/>
        </w:numPr>
        <w:ind w:hanging="360"/>
        <w:contextualSpacing/>
      </w:pPr>
      <w:r w:rsidRPr="00F27742">
        <w:t>With each school move, students lose 4-6 months of education</w:t>
      </w:r>
    </w:p>
    <w:p w14:paraId="5527FFE8" w14:textId="77777777" w:rsidR="006C27F1" w:rsidRPr="00F27742" w:rsidRDefault="00F36DB7">
      <w:pPr>
        <w:numPr>
          <w:ilvl w:val="1"/>
          <w:numId w:val="1"/>
        </w:numPr>
        <w:ind w:hanging="360"/>
        <w:contextualSpacing/>
      </w:pPr>
      <w:r w:rsidRPr="00F27742">
        <w:t>Definition</w:t>
      </w:r>
    </w:p>
    <w:p w14:paraId="7A914025" w14:textId="77777777" w:rsidR="006C27F1" w:rsidRPr="00F27742" w:rsidRDefault="00F36DB7">
      <w:pPr>
        <w:numPr>
          <w:ilvl w:val="2"/>
          <w:numId w:val="1"/>
        </w:numPr>
        <w:ind w:hanging="360"/>
        <w:contextualSpacing/>
      </w:pPr>
      <w:r w:rsidRPr="00F27742">
        <w:t>Children and youth (unaccompanied youth often considered those in teenaged range) who lack a fixed, regular, and adequate nighttime residence</w:t>
      </w:r>
    </w:p>
    <w:p w14:paraId="3156B59E" w14:textId="77777777" w:rsidR="006C27F1" w:rsidRPr="00F27742" w:rsidRDefault="00F36DB7">
      <w:pPr>
        <w:numPr>
          <w:ilvl w:val="3"/>
          <w:numId w:val="1"/>
        </w:numPr>
        <w:ind w:hanging="360"/>
        <w:contextualSpacing/>
      </w:pPr>
      <w:r w:rsidRPr="00F27742">
        <w:t>Fixed: stationary, permanent, not subject to change</w:t>
      </w:r>
    </w:p>
    <w:p w14:paraId="668230B5" w14:textId="77777777" w:rsidR="006C27F1" w:rsidRPr="00F27742" w:rsidRDefault="00F36DB7">
      <w:pPr>
        <w:numPr>
          <w:ilvl w:val="3"/>
          <w:numId w:val="1"/>
        </w:numPr>
        <w:ind w:hanging="360"/>
        <w:contextualSpacing/>
      </w:pPr>
      <w:r w:rsidRPr="00F27742">
        <w:t>Regular: Used on predictable, routine, or consistent basis</w:t>
      </w:r>
    </w:p>
    <w:p w14:paraId="2B938671" w14:textId="77777777" w:rsidR="006C27F1" w:rsidRPr="00F27742" w:rsidRDefault="00F36DB7">
      <w:pPr>
        <w:numPr>
          <w:ilvl w:val="3"/>
          <w:numId w:val="1"/>
        </w:numPr>
        <w:ind w:hanging="360"/>
        <w:contextualSpacing/>
      </w:pPr>
      <w:r w:rsidRPr="00F27742">
        <w:t>Adequate: meet physical and psychological needs typically met in home environments</w:t>
      </w:r>
    </w:p>
    <w:p w14:paraId="55996C19" w14:textId="77777777" w:rsidR="006C27F1" w:rsidRPr="00F27742" w:rsidRDefault="00F36DB7">
      <w:pPr>
        <w:numPr>
          <w:ilvl w:val="4"/>
          <w:numId w:val="1"/>
        </w:numPr>
        <w:ind w:hanging="360"/>
        <w:contextualSpacing/>
      </w:pPr>
      <w:r w:rsidRPr="00F27742">
        <w:t>Inclusive of a lot of complexity</w:t>
      </w:r>
    </w:p>
    <w:p w14:paraId="79D4ED1F" w14:textId="77777777" w:rsidR="006C27F1" w:rsidRPr="00F27742" w:rsidRDefault="00F36DB7">
      <w:pPr>
        <w:numPr>
          <w:ilvl w:val="1"/>
          <w:numId w:val="1"/>
        </w:numPr>
        <w:ind w:hanging="360"/>
        <w:contextualSpacing/>
      </w:pPr>
      <w:r w:rsidRPr="00F27742">
        <w:t>Mckinney-Vento Acts</w:t>
      </w:r>
    </w:p>
    <w:p w14:paraId="7899A9A1" w14:textId="77777777" w:rsidR="006C27F1" w:rsidRPr="00F27742" w:rsidRDefault="00F36DB7">
      <w:pPr>
        <w:numPr>
          <w:ilvl w:val="2"/>
          <w:numId w:val="1"/>
        </w:numPr>
        <w:ind w:hanging="360"/>
        <w:contextualSpacing/>
      </w:pPr>
      <w:r w:rsidRPr="00F27742">
        <w:t>Identification, school stability, school enrollment, support for academic success, child-centered decision-making</w:t>
      </w:r>
    </w:p>
    <w:p w14:paraId="3A0D90EE" w14:textId="77777777" w:rsidR="006C27F1" w:rsidRPr="00F27742" w:rsidRDefault="00F36DB7">
      <w:pPr>
        <w:numPr>
          <w:ilvl w:val="2"/>
          <w:numId w:val="1"/>
        </w:numPr>
        <w:ind w:hanging="360"/>
        <w:contextualSpacing/>
      </w:pPr>
      <w:r w:rsidRPr="00F27742">
        <w:t>When McKinney-Vento funding was given to schools for youth homelessness, identification numbers skyrocketed</w:t>
      </w:r>
    </w:p>
    <w:p w14:paraId="357DD5A6" w14:textId="77777777" w:rsidR="006C27F1" w:rsidRPr="00F27742" w:rsidRDefault="00F36DB7">
      <w:pPr>
        <w:numPr>
          <w:ilvl w:val="3"/>
          <w:numId w:val="1"/>
        </w:numPr>
        <w:ind w:hanging="360"/>
        <w:contextualSpacing/>
      </w:pPr>
      <w:r w:rsidRPr="00F27742">
        <w:t>117% jump</w:t>
      </w:r>
    </w:p>
    <w:p w14:paraId="377A1D51" w14:textId="77777777" w:rsidR="006C27F1" w:rsidRPr="00F27742" w:rsidRDefault="00F36DB7">
      <w:pPr>
        <w:numPr>
          <w:ilvl w:val="3"/>
          <w:numId w:val="1"/>
        </w:numPr>
        <w:ind w:hanging="360"/>
        <w:contextualSpacing/>
      </w:pPr>
      <w:r w:rsidRPr="00F27742">
        <w:t>Hiring a homelessness liaison made a huge difference (versus a truancy officer)</w:t>
      </w:r>
    </w:p>
    <w:p w14:paraId="62C3885C" w14:textId="77777777" w:rsidR="006C27F1" w:rsidRPr="00F27742" w:rsidRDefault="00F36DB7">
      <w:pPr>
        <w:numPr>
          <w:ilvl w:val="2"/>
          <w:numId w:val="1"/>
        </w:numPr>
        <w:ind w:hanging="360"/>
        <w:contextualSpacing/>
      </w:pPr>
      <w:r w:rsidRPr="00F27742">
        <w:t>State were awarded over 900,000 in MV grants--state gave the funds to only 30 school districts (between $20-25K)</w:t>
      </w:r>
    </w:p>
    <w:p w14:paraId="02532CC2" w14:textId="77777777" w:rsidR="006C27F1" w:rsidRPr="00F27742" w:rsidRDefault="00F36DB7">
      <w:pPr>
        <w:numPr>
          <w:ilvl w:val="1"/>
          <w:numId w:val="1"/>
        </w:numPr>
        <w:ind w:hanging="360"/>
        <w:contextualSpacing/>
      </w:pPr>
      <w:r w:rsidRPr="00F27742">
        <w:t>Statewide advocacy and awareness</w:t>
      </w:r>
    </w:p>
    <w:p w14:paraId="4BE8C134" w14:textId="77777777" w:rsidR="006C27F1" w:rsidRPr="00F27742" w:rsidRDefault="00F36DB7">
      <w:pPr>
        <w:numPr>
          <w:ilvl w:val="2"/>
          <w:numId w:val="1"/>
        </w:numPr>
        <w:ind w:hanging="360"/>
        <w:contextualSpacing/>
      </w:pPr>
      <w:r w:rsidRPr="00F27742">
        <w:t>Had all the pieces, but not whole puzzle</w:t>
      </w:r>
    </w:p>
    <w:p w14:paraId="3B48C09C" w14:textId="77777777" w:rsidR="006C27F1" w:rsidRPr="00F27742" w:rsidRDefault="00F36DB7">
      <w:pPr>
        <w:numPr>
          <w:ilvl w:val="3"/>
          <w:numId w:val="1"/>
        </w:numPr>
        <w:ind w:hanging="360"/>
        <w:contextualSpacing/>
      </w:pPr>
      <w:r w:rsidRPr="00F27742">
        <w:t>Strong policy, media attention, data on the numbers, under-identification of students</w:t>
      </w:r>
    </w:p>
    <w:p w14:paraId="7111ED8C" w14:textId="77777777" w:rsidR="006C27F1" w:rsidRPr="00F27742" w:rsidRDefault="00F36DB7">
      <w:pPr>
        <w:numPr>
          <w:ilvl w:val="2"/>
          <w:numId w:val="1"/>
        </w:numPr>
        <w:ind w:hanging="360"/>
        <w:contextualSpacing/>
      </w:pPr>
      <w:r w:rsidRPr="00F27742">
        <w:t>Governor started talking about it as a state issue--over 23,000 students experiencing homelessness talking point</w:t>
      </w:r>
    </w:p>
    <w:p w14:paraId="57D2FBA2" w14:textId="77777777" w:rsidR="006C27F1" w:rsidRPr="00F27742" w:rsidRDefault="00F36DB7">
      <w:pPr>
        <w:numPr>
          <w:ilvl w:val="3"/>
          <w:numId w:val="1"/>
        </w:numPr>
        <w:ind w:hanging="360"/>
        <w:contextualSpacing/>
      </w:pPr>
      <w:r w:rsidRPr="00F27742">
        <w:lastRenderedPageBreak/>
        <w:t>People started paying attention to data point in 2013-ish</w:t>
      </w:r>
    </w:p>
    <w:p w14:paraId="540C65B8" w14:textId="77777777" w:rsidR="006C27F1" w:rsidRPr="00F27742" w:rsidRDefault="00F36DB7">
      <w:pPr>
        <w:numPr>
          <w:ilvl w:val="2"/>
          <w:numId w:val="1"/>
        </w:numPr>
        <w:ind w:hanging="360"/>
        <w:contextualSpacing/>
      </w:pPr>
      <w:r w:rsidRPr="00F27742">
        <w:t>Data+Media attention+awareness=positive change</w:t>
      </w:r>
    </w:p>
    <w:p w14:paraId="7AA724F3" w14:textId="77777777" w:rsidR="006C27F1" w:rsidRPr="00F27742" w:rsidRDefault="00F36DB7">
      <w:pPr>
        <w:numPr>
          <w:ilvl w:val="1"/>
          <w:numId w:val="1"/>
        </w:numPr>
        <w:ind w:hanging="360"/>
        <w:contextualSpacing/>
      </w:pPr>
      <w:r w:rsidRPr="00F27742">
        <w:t>Evolving strategy</w:t>
      </w:r>
    </w:p>
    <w:p w14:paraId="794167B3" w14:textId="77777777" w:rsidR="006C27F1" w:rsidRPr="00F27742" w:rsidRDefault="00F36DB7">
      <w:pPr>
        <w:numPr>
          <w:ilvl w:val="2"/>
          <w:numId w:val="1"/>
        </w:numPr>
        <w:ind w:hanging="360"/>
        <w:contextualSpacing/>
      </w:pPr>
      <w:r w:rsidRPr="00F27742">
        <w:t>We need more data! It gets attention.</w:t>
      </w:r>
    </w:p>
    <w:p w14:paraId="5D342DBE" w14:textId="77777777" w:rsidR="006C27F1" w:rsidRPr="00F27742" w:rsidRDefault="00F36DB7">
      <w:pPr>
        <w:numPr>
          <w:ilvl w:val="2"/>
          <w:numId w:val="1"/>
        </w:numPr>
        <w:ind w:hanging="360"/>
        <w:contextualSpacing/>
      </w:pPr>
      <w:r w:rsidRPr="00F27742">
        <w:t>Homeless Children Education Act</w:t>
      </w:r>
    </w:p>
    <w:p w14:paraId="35CBCBA2" w14:textId="77777777" w:rsidR="006C27F1" w:rsidRPr="00F27742" w:rsidRDefault="00F36DB7">
      <w:pPr>
        <w:numPr>
          <w:ilvl w:val="3"/>
          <w:numId w:val="1"/>
        </w:numPr>
        <w:ind w:hanging="360"/>
        <w:contextualSpacing/>
      </w:pPr>
      <w:r w:rsidRPr="00F27742">
        <w:t>Included guidelines on how to choose a liaison</w:t>
      </w:r>
    </w:p>
    <w:p w14:paraId="664FD81F" w14:textId="77777777" w:rsidR="006C27F1" w:rsidRPr="00F27742" w:rsidRDefault="00F36DB7">
      <w:pPr>
        <w:numPr>
          <w:ilvl w:val="2"/>
          <w:numId w:val="1"/>
        </w:numPr>
        <w:ind w:hanging="360"/>
        <w:contextualSpacing/>
      </w:pPr>
      <w:r w:rsidRPr="00F27742">
        <w:t>Question: how do the liaisons screen/identify students experiencing homelessness?</w:t>
      </w:r>
    </w:p>
    <w:p w14:paraId="20230809" w14:textId="77777777" w:rsidR="006C27F1" w:rsidRPr="00F27742" w:rsidRDefault="00F36DB7">
      <w:pPr>
        <w:numPr>
          <w:ilvl w:val="3"/>
          <w:numId w:val="1"/>
        </w:numPr>
        <w:ind w:hanging="360"/>
        <w:contextualSpacing/>
      </w:pPr>
      <w:r w:rsidRPr="00F27742">
        <w:t>It’s not very standardized, schools do it to the best of their ability</w:t>
      </w:r>
    </w:p>
    <w:p w14:paraId="7AF814E3" w14:textId="77777777" w:rsidR="006C27F1" w:rsidRPr="00F27742" w:rsidRDefault="00F36DB7">
      <w:pPr>
        <w:numPr>
          <w:ilvl w:val="3"/>
          <w:numId w:val="1"/>
        </w:numPr>
        <w:ind w:hanging="360"/>
        <w:contextualSpacing/>
      </w:pPr>
      <w:r w:rsidRPr="00F27742">
        <w:t>Questionnaires</w:t>
      </w:r>
    </w:p>
    <w:p w14:paraId="1A463D95" w14:textId="77777777" w:rsidR="006C27F1" w:rsidRPr="00F27742" w:rsidRDefault="00F36DB7">
      <w:pPr>
        <w:numPr>
          <w:ilvl w:val="3"/>
          <w:numId w:val="1"/>
        </w:numPr>
        <w:ind w:hanging="360"/>
        <w:contextualSpacing/>
      </w:pPr>
      <w:r w:rsidRPr="00F27742">
        <w:t>Changing the language around the questions for people who don’t self-identify</w:t>
      </w:r>
    </w:p>
    <w:p w14:paraId="13B52D03" w14:textId="77777777" w:rsidR="006C27F1" w:rsidRPr="00F27742" w:rsidRDefault="00F36DB7">
      <w:pPr>
        <w:numPr>
          <w:ilvl w:val="3"/>
          <w:numId w:val="1"/>
        </w:numPr>
        <w:ind w:hanging="360"/>
        <w:contextualSpacing/>
      </w:pPr>
      <w:r w:rsidRPr="00F27742">
        <w:t>Other warning signs--example</w:t>
      </w:r>
      <w:proofErr w:type="gramStart"/>
      <w:r w:rsidRPr="00F27742">
        <w:t>:are</w:t>
      </w:r>
      <w:proofErr w:type="gramEnd"/>
      <w:r w:rsidRPr="00F27742">
        <w:t xml:space="preserve"> their clothes clean?</w:t>
      </w:r>
    </w:p>
    <w:p w14:paraId="288C8231" w14:textId="77777777" w:rsidR="006C27F1" w:rsidRPr="00F27742" w:rsidRDefault="00F36DB7">
      <w:pPr>
        <w:numPr>
          <w:ilvl w:val="3"/>
          <w:numId w:val="1"/>
        </w:numPr>
        <w:ind w:hanging="360"/>
        <w:contextualSpacing/>
      </w:pPr>
      <w:r w:rsidRPr="00F27742">
        <w:t>Other students</w:t>
      </w:r>
    </w:p>
    <w:p w14:paraId="316B4AD3" w14:textId="6E4842CC" w:rsidR="006C27F1" w:rsidRPr="001410C3" w:rsidRDefault="00F36DB7">
      <w:pPr>
        <w:numPr>
          <w:ilvl w:val="3"/>
          <w:numId w:val="1"/>
        </w:numPr>
        <w:ind w:hanging="360"/>
        <w:contextualSpacing/>
      </w:pPr>
      <w:r w:rsidRPr="00F27742">
        <w:t>Some schools</w:t>
      </w:r>
      <w:r w:rsidR="001410C3">
        <w:t xml:space="preserve"> lose the incentive</w:t>
      </w:r>
      <w:r w:rsidRPr="001410C3">
        <w:t xml:space="preserve"> to identify--it costs them money and takes work</w:t>
      </w:r>
    </w:p>
    <w:p w14:paraId="7C223CE4" w14:textId="77777777" w:rsidR="006C27F1" w:rsidRPr="00F27742" w:rsidRDefault="00F36DB7">
      <w:pPr>
        <w:numPr>
          <w:ilvl w:val="4"/>
          <w:numId w:val="1"/>
        </w:numPr>
        <w:ind w:hanging="360"/>
        <w:contextualSpacing/>
      </w:pPr>
      <w:r w:rsidRPr="001410C3">
        <w:t>For example, transportation is a huge</w:t>
      </w:r>
      <w:r w:rsidRPr="00F27742">
        <w:t xml:space="preserve"> cost</w:t>
      </w:r>
    </w:p>
    <w:p w14:paraId="4886F887" w14:textId="77777777" w:rsidR="006C27F1" w:rsidRPr="00F27742" w:rsidRDefault="00F36DB7">
      <w:pPr>
        <w:numPr>
          <w:ilvl w:val="5"/>
          <w:numId w:val="1"/>
        </w:numPr>
        <w:ind w:hanging="360"/>
        <w:contextualSpacing/>
      </w:pPr>
      <w:r w:rsidRPr="00F27742">
        <w:t>How do we have creative solutions to this?</w:t>
      </w:r>
    </w:p>
    <w:p w14:paraId="7CF93D10" w14:textId="77777777" w:rsidR="006C27F1" w:rsidRPr="00F27742" w:rsidRDefault="00F36DB7">
      <w:pPr>
        <w:numPr>
          <w:ilvl w:val="2"/>
          <w:numId w:val="1"/>
        </w:numPr>
        <w:ind w:hanging="360"/>
        <w:contextualSpacing/>
      </w:pPr>
      <w:r w:rsidRPr="00F27742">
        <w:t>New data gave them a lot more information. For example, Homelessness disproportionately impacts students of color (1 in 13 vs. 1 in 43 for white students).</w:t>
      </w:r>
    </w:p>
    <w:p w14:paraId="00A88FD8" w14:textId="77777777" w:rsidR="006C27F1" w:rsidRPr="00F27742" w:rsidRDefault="00F36DB7">
      <w:pPr>
        <w:numPr>
          <w:ilvl w:val="2"/>
          <w:numId w:val="1"/>
        </w:numPr>
        <w:ind w:hanging="360"/>
        <w:contextualSpacing/>
      </w:pPr>
      <w:r w:rsidRPr="00F27742">
        <w:t>If we target the homeless population, we can move the needle of the education opportunity gap</w:t>
      </w:r>
    </w:p>
    <w:p w14:paraId="5DA2FCDA" w14:textId="653781BF" w:rsidR="006C27F1" w:rsidRPr="00F27742" w:rsidRDefault="00F36DB7">
      <w:pPr>
        <w:numPr>
          <w:ilvl w:val="2"/>
          <w:numId w:val="1"/>
        </w:numPr>
        <w:ind w:hanging="360"/>
        <w:contextualSpacing/>
      </w:pPr>
      <w:r w:rsidRPr="00F27742">
        <w:t>Could do more reports: “Student Homelessness in Washington state: what we know</w:t>
      </w:r>
      <w:proofErr w:type="gramStart"/>
      <w:r w:rsidRPr="00F27742">
        <w:t>”  Learned</w:t>
      </w:r>
      <w:proofErr w:type="gramEnd"/>
      <w:r w:rsidRPr="00F27742">
        <w:t xml:space="preserve"> that homeless liaisons only have about 2 hours a week to actually identifying homeless students. </w:t>
      </w:r>
    </w:p>
    <w:p w14:paraId="50CB178E" w14:textId="77777777" w:rsidR="006C27F1" w:rsidRPr="00F27742" w:rsidRDefault="00F36DB7">
      <w:pPr>
        <w:numPr>
          <w:ilvl w:val="2"/>
          <w:numId w:val="1"/>
        </w:numPr>
        <w:ind w:hanging="360"/>
        <w:contextualSpacing/>
      </w:pPr>
      <w:r w:rsidRPr="00F27742">
        <w:t>Media picked up on all this data</w:t>
      </w:r>
    </w:p>
    <w:p w14:paraId="1A537828" w14:textId="77777777" w:rsidR="006C27F1" w:rsidRPr="00F27742" w:rsidRDefault="00F36DB7">
      <w:pPr>
        <w:numPr>
          <w:ilvl w:val="2"/>
          <w:numId w:val="1"/>
        </w:numPr>
        <w:ind w:hanging="360"/>
        <w:contextualSpacing/>
      </w:pPr>
      <w:r w:rsidRPr="00F27742">
        <w:t>State agencies started getting on board and publishing their own data reports.</w:t>
      </w:r>
    </w:p>
    <w:p w14:paraId="0F355AA5" w14:textId="77777777" w:rsidR="006C27F1" w:rsidRPr="00F27742" w:rsidRDefault="00F36DB7">
      <w:pPr>
        <w:numPr>
          <w:ilvl w:val="3"/>
          <w:numId w:val="1"/>
        </w:numPr>
        <w:ind w:hanging="360"/>
        <w:contextualSpacing/>
      </w:pPr>
      <w:r w:rsidRPr="00F27742">
        <w:t>These studies validated the fact that there is an undercount</w:t>
      </w:r>
    </w:p>
    <w:p w14:paraId="0CE323B1" w14:textId="77777777" w:rsidR="006C27F1" w:rsidRPr="00F27742" w:rsidRDefault="00F36DB7">
      <w:pPr>
        <w:numPr>
          <w:ilvl w:val="3"/>
          <w:numId w:val="1"/>
        </w:numPr>
        <w:ind w:hanging="360"/>
        <w:contextualSpacing/>
      </w:pPr>
      <w:r w:rsidRPr="00F27742">
        <w:t>Today the number is likely around 54,000 (54% undercount)</w:t>
      </w:r>
    </w:p>
    <w:p w14:paraId="00DCF62D" w14:textId="77777777" w:rsidR="006C27F1" w:rsidRPr="00F27742" w:rsidRDefault="00F36DB7">
      <w:pPr>
        <w:numPr>
          <w:ilvl w:val="0"/>
          <w:numId w:val="1"/>
        </w:numPr>
        <w:ind w:hanging="360"/>
        <w:contextualSpacing/>
      </w:pPr>
      <w:r w:rsidRPr="00F27742">
        <w:t>Community Victory</w:t>
      </w:r>
    </w:p>
    <w:p w14:paraId="37DCCAA7" w14:textId="77777777" w:rsidR="006C27F1" w:rsidRPr="001410C3" w:rsidRDefault="00F36DB7">
      <w:pPr>
        <w:numPr>
          <w:ilvl w:val="1"/>
          <w:numId w:val="1"/>
        </w:numPr>
        <w:ind w:hanging="360"/>
        <w:contextualSpacing/>
      </w:pPr>
      <w:r w:rsidRPr="00F27742">
        <w:t xml:space="preserve">Recent victory: </w:t>
      </w:r>
      <w:hyperlink r:id="rId9">
        <w:r w:rsidRPr="00F27742">
          <w:rPr>
            <w:color w:val="1155CC"/>
            <w:u w:val="single"/>
          </w:rPr>
          <w:t>Homeless Student Stability Act</w:t>
        </w:r>
      </w:hyperlink>
    </w:p>
    <w:p w14:paraId="2C574C40" w14:textId="77777777" w:rsidR="006C27F1" w:rsidRPr="00F27742" w:rsidRDefault="00F36DB7">
      <w:pPr>
        <w:numPr>
          <w:ilvl w:val="2"/>
          <w:numId w:val="1"/>
        </w:numPr>
        <w:ind w:hanging="360"/>
        <w:contextualSpacing/>
      </w:pPr>
      <w:r w:rsidRPr="001410C3">
        <w:t>Helps schools identify more students</w:t>
      </w:r>
    </w:p>
    <w:p w14:paraId="2C15018D" w14:textId="77777777" w:rsidR="006C27F1" w:rsidRPr="00F27742" w:rsidRDefault="00F36DB7">
      <w:pPr>
        <w:numPr>
          <w:ilvl w:val="2"/>
          <w:numId w:val="1"/>
        </w:numPr>
        <w:ind w:hanging="360"/>
        <w:contextualSpacing/>
      </w:pPr>
      <w:r w:rsidRPr="00F27742">
        <w:t>Houses students in their school districts</w:t>
      </w:r>
    </w:p>
    <w:p w14:paraId="3CE950F2" w14:textId="77777777" w:rsidR="006C27F1" w:rsidRPr="00F27742" w:rsidRDefault="00F36DB7">
      <w:pPr>
        <w:numPr>
          <w:ilvl w:val="2"/>
          <w:numId w:val="1"/>
        </w:numPr>
        <w:ind w:hanging="360"/>
        <w:contextualSpacing/>
      </w:pPr>
      <w:r w:rsidRPr="00F27742">
        <w:t>Requires staff to focus on unaccompanied youth--a staff person in each school is required if they have identified more than 10</w:t>
      </w:r>
    </w:p>
    <w:p w14:paraId="5DD31BC5" w14:textId="77777777" w:rsidR="006C27F1" w:rsidRPr="00F27742" w:rsidRDefault="00F36DB7">
      <w:pPr>
        <w:numPr>
          <w:ilvl w:val="2"/>
          <w:numId w:val="1"/>
        </w:numPr>
        <w:ind w:hanging="360"/>
        <w:contextualSpacing/>
      </w:pPr>
      <w:r w:rsidRPr="00F27742">
        <w:t>Allowed unaccompanied youth access to preventative healthcare</w:t>
      </w:r>
    </w:p>
    <w:p w14:paraId="06DD35D4" w14:textId="77777777" w:rsidR="006C27F1" w:rsidRPr="00F27742" w:rsidRDefault="00F36DB7">
      <w:pPr>
        <w:numPr>
          <w:ilvl w:val="0"/>
          <w:numId w:val="1"/>
        </w:numPr>
        <w:ind w:hanging="360"/>
        <w:contextualSpacing/>
      </w:pPr>
      <w:r w:rsidRPr="00F27742">
        <w:t>A New Partnerships</w:t>
      </w:r>
    </w:p>
    <w:p w14:paraId="6F66B0A6" w14:textId="77777777" w:rsidR="006C27F1" w:rsidRPr="00F27742" w:rsidRDefault="00F36DB7">
      <w:pPr>
        <w:numPr>
          <w:ilvl w:val="1"/>
          <w:numId w:val="1"/>
        </w:numPr>
        <w:ind w:hanging="360"/>
        <w:contextualSpacing/>
      </w:pPr>
      <w:r w:rsidRPr="00F27742">
        <w:t>2 primary goals</w:t>
      </w:r>
    </w:p>
    <w:p w14:paraId="5193B7B4" w14:textId="77777777" w:rsidR="006C27F1" w:rsidRPr="00F27742" w:rsidRDefault="00F36DB7">
      <w:pPr>
        <w:numPr>
          <w:ilvl w:val="2"/>
          <w:numId w:val="1"/>
        </w:numPr>
        <w:ind w:hanging="360"/>
        <w:contextualSpacing/>
      </w:pPr>
      <w:r w:rsidRPr="00F27742">
        <w:t>Improve housing for students</w:t>
      </w:r>
    </w:p>
    <w:p w14:paraId="2AFB67B5" w14:textId="77777777" w:rsidR="006C27F1" w:rsidRPr="00F27742" w:rsidRDefault="00F36DB7">
      <w:pPr>
        <w:numPr>
          <w:ilvl w:val="2"/>
          <w:numId w:val="1"/>
        </w:numPr>
        <w:ind w:hanging="360"/>
        <w:contextualSpacing/>
      </w:pPr>
      <w:r w:rsidRPr="00F27742">
        <w:t>Improve academic outcomes</w:t>
      </w:r>
    </w:p>
    <w:p w14:paraId="09C65323" w14:textId="77777777" w:rsidR="006C27F1" w:rsidRPr="00F27742" w:rsidRDefault="00F36DB7">
      <w:pPr>
        <w:numPr>
          <w:ilvl w:val="1"/>
          <w:numId w:val="1"/>
        </w:numPr>
        <w:ind w:hanging="360"/>
        <w:contextualSpacing/>
      </w:pPr>
      <w:r w:rsidRPr="00F27742">
        <w:t>Programmatic goals</w:t>
      </w:r>
    </w:p>
    <w:p w14:paraId="18702B07" w14:textId="77777777" w:rsidR="006C27F1" w:rsidRPr="00F27742" w:rsidRDefault="00F36DB7">
      <w:pPr>
        <w:numPr>
          <w:ilvl w:val="2"/>
          <w:numId w:val="1"/>
        </w:numPr>
        <w:ind w:hanging="360"/>
        <w:contextualSpacing/>
      </w:pPr>
      <w:r w:rsidRPr="00F27742">
        <w:t>Make it sustainable</w:t>
      </w:r>
    </w:p>
    <w:p w14:paraId="222F5FB2" w14:textId="77777777" w:rsidR="006C27F1" w:rsidRPr="00F27742" w:rsidRDefault="00F36DB7">
      <w:pPr>
        <w:numPr>
          <w:ilvl w:val="2"/>
          <w:numId w:val="1"/>
        </w:numPr>
        <w:ind w:hanging="360"/>
        <w:contextualSpacing/>
      </w:pPr>
      <w:r w:rsidRPr="00F27742">
        <w:lastRenderedPageBreak/>
        <w:t>Increase advocacy</w:t>
      </w:r>
    </w:p>
    <w:p w14:paraId="0E76F354" w14:textId="77777777" w:rsidR="006C27F1" w:rsidRPr="00F27742" w:rsidRDefault="00F36DB7">
      <w:pPr>
        <w:numPr>
          <w:ilvl w:val="2"/>
          <w:numId w:val="1"/>
        </w:numPr>
        <w:ind w:hanging="360"/>
        <w:contextualSpacing/>
      </w:pPr>
      <w:r w:rsidRPr="00F27742">
        <w:t>Identify and share promising practices</w:t>
      </w:r>
    </w:p>
    <w:p w14:paraId="046191D2" w14:textId="77777777" w:rsidR="006C27F1" w:rsidRPr="00F27742" w:rsidRDefault="00F36DB7">
      <w:pPr>
        <w:numPr>
          <w:ilvl w:val="1"/>
          <w:numId w:val="1"/>
        </w:numPr>
        <w:ind w:hanging="360"/>
        <w:contextualSpacing/>
      </w:pPr>
      <w:r w:rsidRPr="00F27742">
        <w:t>Have been given money to re-grant to school districts</w:t>
      </w:r>
    </w:p>
    <w:p w14:paraId="2E23D086" w14:textId="77777777" w:rsidR="006C27F1" w:rsidRPr="00F27742" w:rsidRDefault="00F36DB7">
      <w:r w:rsidRPr="00F27742">
        <w:t>Questions</w:t>
      </w:r>
    </w:p>
    <w:p w14:paraId="2F03771A" w14:textId="77777777" w:rsidR="006C27F1" w:rsidRPr="00F27742" w:rsidRDefault="00F36DB7">
      <w:pPr>
        <w:numPr>
          <w:ilvl w:val="0"/>
          <w:numId w:val="7"/>
        </w:numPr>
        <w:ind w:hanging="360"/>
        <w:contextualSpacing/>
      </w:pPr>
      <w:r w:rsidRPr="00F27742">
        <w:t>What are some of the promising practices</w:t>
      </w:r>
    </w:p>
    <w:p w14:paraId="32FCF2CB" w14:textId="77777777" w:rsidR="006C27F1" w:rsidRPr="00F27742" w:rsidRDefault="00F36DB7">
      <w:pPr>
        <w:numPr>
          <w:ilvl w:val="1"/>
          <w:numId w:val="7"/>
        </w:numPr>
        <w:ind w:hanging="360"/>
        <w:contextualSpacing/>
      </w:pPr>
      <w:r w:rsidRPr="00F27742">
        <w:t>Have someone there to connect, provide mental health care</w:t>
      </w:r>
    </w:p>
    <w:p w14:paraId="2CFB2120" w14:textId="77777777" w:rsidR="006C27F1" w:rsidRPr="00F27742" w:rsidRDefault="00F36DB7">
      <w:pPr>
        <w:numPr>
          <w:ilvl w:val="1"/>
          <w:numId w:val="7"/>
        </w:numPr>
        <w:ind w:hanging="360"/>
        <w:contextualSpacing/>
      </w:pPr>
      <w:r w:rsidRPr="00F27742">
        <w:t>People dedicated to help students align school credits when changing schools</w:t>
      </w:r>
    </w:p>
    <w:p w14:paraId="39329820" w14:textId="77777777" w:rsidR="006C27F1" w:rsidRPr="00F27742" w:rsidRDefault="00F36DB7">
      <w:pPr>
        <w:numPr>
          <w:ilvl w:val="1"/>
          <w:numId w:val="7"/>
        </w:numPr>
        <w:ind w:hanging="360"/>
        <w:contextualSpacing/>
      </w:pPr>
      <w:r w:rsidRPr="00F27742">
        <w:t>The housing partnership model</w:t>
      </w:r>
    </w:p>
    <w:p w14:paraId="6502D2BF" w14:textId="77777777" w:rsidR="006C27F1" w:rsidRPr="00F27742" w:rsidRDefault="00F36DB7">
      <w:pPr>
        <w:numPr>
          <w:ilvl w:val="1"/>
          <w:numId w:val="7"/>
        </w:numPr>
        <w:ind w:hanging="360"/>
        <w:contextualSpacing/>
      </w:pPr>
      <w:r w:rsidRPr="00F27742">
        <w:t>Working on identifying best practices that are already out there and getting them implemented state-wide</w:t>
      </w:r>
    </w:p>
    <w:p w14:paraId="385BE266" w14:textId="77777777" w:rsidR="006C27F1" w:rsidRPr="00F27742" w:rsidRDefault="00F36DB7">
      <w:pPr>
        <w:numPr>
          <w:ilvl w:val="1"/>
          <w:numId w:val="7"/>
        </w:numPr>
        <w:ind w:hanging="360"/>
        <w:contextualSpacing/>
      </w:pPr>
      <w:r w:rsidRPr="00F27742">
        <w:t>Student-centered approach from liaison</w:t>
      </w:r>
    </w:p>
    <w:p w14:paraId="380923F2" w14:textId="77777777" w:rsidR="006C27F1" w:rsidRPr="00F27742" w:rsidRDefault="00F36DB7">
      <w:pPr>
        <w:numPr>
          <w:ilvl w:val="1"/>
          <w:numId w:val="7"/>
        </w:numPr>
        <w:ind w:hanging="360"/>
        <w:contextualSpacing/>
      </w:pPr>
      <w:r w:rsidRPr="00F27742">
        <w:t>Host home programs connected with schools, especially for students under 18</w:t>
      </w:r>
    </w:p>
    <w:p w14:paraId="51B4B9EE" w14:textId="77777777" w:rsidR="006C27F1" w:rsidRPr="00F27742" w:rsidRDefault="00F36DB7">
      <w:pPr>
        <w:numPr>
          <w:ilvl w:val="0"/>
          <w:numId w:val="7"/>
        </w:numPr>
        <w:ind w:hanging="360"/>
        <w:contextualSpacing/>
      </w:pPr>
      <w:r w:rsidRPr="00F27742">
        <w:t>Roadmap project--collective impact for students (ALL students)--how do we work with these people to target students experiencing homelessness. We can address youth homelessness not only as a housing issue, but an education issue</w:t>
      </w:r>
    </w:p>
    <w:p w14:paraId="1D4DB016" w14:textId="77777777" w:rsidR="006C27F1" w:rsidRPr="00F27742" w:rsidRDefault="00F36DB7">
      <w:pPr>
        <w:numPr>
          <w:ilvl w:val="0"/>
          <w:numId w:val="7"/>
        </w:numPr>
        <w:ind w:hanging="360"/>
        <w:contextualSpacing/>
      </w:pPr>
      <w:r w:rsidRPr="00F27742">
        <w:t>Why schools? Aren’t some homeless youth disconnected from schools?</w:t>
      </w:r>
    </w:p>
    <w:p w14:paraId="4869008D" w14:textId="1D795D1F" w:rsidR="006C27F1" w:rsidRPr="00F27742" w:rsidRDefault="00F36DB7">
      <w:pPr>
        <w:numPr>
          <w:ilvl w:val="1"/>
          <w:numId w:val="7"/>
        </w:numPr>
        <w:ind w:hanging="360"/>
        <w:contextualSpacing/>
      </w:pPr>
      <w:r w:rsidRPr="00F27742">
        <w:t>Having a lot of services at school can be incentive for students to re-connect with schools</w:t>
      </w:r>
    </w:p>
    <w:p w14:paraId="7F4702C7" w14:textId="77777777" w:rsidR="006C27F1" w:rsidRPr="00F27742" w:rsidRDefault="00F36DB7">
      <w:pPr>
        <w:numPr>
          <w:ilvl w:val="1"/>
          <w:numId w:val="7"/>
        </w:numPr>
        <w:ind w:hanging="360"/>
        <w:contextualSpacing/>
      </w:pPr>
      <w:r w:rsidRPr="00F27742">
        <w:t>Before students become disengaged, they were most likely connected to a school. Giving schools resources can help students from disconnecting in the first place. Schools can prevent adult homelessness by giving students the skills to support themselves as adults.</w:t>
      </w:r>
    </w:p>
    <w:p w14:paraId="62427929" w14:textId="77777777" w:rsidR="006C27F1" w:rsidRPr="00F27742" w:rsidRDefault="006C27F1">
      <w:pPr>
        <w:ind w:left="1440"/>
      </w:pPr>
    </w:p>
    <w:p w14:paraId="2B2F1740" w14:textId="77777777" w:rsidR="006C27F1" w:rsidRPr="00F27742" w:rsidRDefault="006C27F1">
      <w:pPr>
        <w:ind w:left="1440"/>
      </w:pPr>
    </w:p>
    <w:p w14:paraId="489BC7AB" w14:textId="77777777" w:rsidR="006C27F1" w:rsidRPr="00F27742" w:rsidRDefault="006C27F1">
      <w:pPr>
        <w:ind w:left="1440"/>
      </w:pPr>
    </w:p>
    <w:p w14:paraId="1B47C7A9" w14:textId="77777777" w:rsidR="006C27F1" w:rsidRPr="00F27742" w:rsidRDefault="006C27F1"/>
    <w:p w14:paraId="2BC35E63" w14:textId="77777777" w:rsidR="006C27F1" w:rsidRPr="00F27742" w:rsidRDefault="00F36DB7">
      <w:r w:rsidRPr="00F27742">
        <w:t>******************************************************</w:t>
      </w:r>
    </w:p>
    <w:p w14:paraId="0108B417" w14:textId="77777777" w:rsidR="006C27F1" w:rsidRPr="00F27742" w:rsidRDefault="00F36DB7">
      <w:r w:rsidRPr="00F27742">
        <w:rPr>
          <w:b/>
        </w:rPr>
        <w:t>LINKS TO RESOURCES NAMED:</w:t>
      </w:r>
    </w:p>
    <w:p w14:paraId="45F18BB4" w14:textId="77777777" w:rsidR="006C27F1" w:rsidRPr="001410C3" w:rsidRDefault="00F36DB7">
      <w:pPr>
        <w:numPr>
          <w:ilvl w:val="0"/>
          <w:numId w:val="21"/>
        </w:numPr>
        <w:ind w:left="720" w:hanging="360"/>
        <w:contextualSpacing/>
      </w:pPr>
      <w:r w:rsidRPr="00F27742">
        <w:t>Hidden in Plain Sight</w:t>
      </w:r>
      <w:proofErr w:type="gramStart"/>
      <w:r w:rsidRPr="00F27742">
        <w:t xml:space="preserve">:  </w:t>
      </w:r>
      <w:proofErr w:type="gramEnd"/>
      <w:r w:rsidR="00577C41" w:rsidRPr="00F27742">
        <w:fldChar w:fldCharType="begin"/>
      </w:r>
      <w:r w:rsidR="00577C41" w:rsidRPr="00F27742">
        <w:instrText xml:space="preserve"> HYPERLINK "http://www.gradnation.org/report/hidden-plain-sight" \h </w:instrText>
      </w:r>
      <w:r w:rsidR="00577C41" w:rsidRPr="00F27742">
        <w:fldChar w:fldCharType="separate"/>
      </w:r>
      <w:r w:rsidRPr="00F27742">
        <w:rPr>
          <w:color w:val="1155CC"/>
          <w:u w:val="single"/>
        </w:rPr>
        <w:t>http://www.gradnation.org/report/hidden-plain-sight</w:t>
      </w:r>
      <w:r w:rsidR="00577C41" w:rsidRPr="00F27742">
        <w:rPr>
          <w:color w:val="1155CC"/>
          <w:u w:val="single"/>
        </w:rPr>
        <w:fldChar w:fldCharType="end"/>
      </w:r>
    </w:p>
    <w:p w14:paraId="5E895ED1" w14:textId="77777777" w:rsidR="006C27F1" w:rsidRPr="001410C3" w:rsidRDefault="00C727B0">
      <w:pPr>
        <w:numPr>
          <w:ilvl w:val="0"/>
          <w:numId w:val="21"/>
        </w:numPr>
        <w:ind w:left="720" w:hanging="360"/>
        <w:contextualSpacing/>
      </w:pPr>
      <w:hyperlink r:id="rId10">
        <w:r w:rsidR="00F36DB7" w:rsidRPr="00F27742">
          <w:rPr>
            <w:color w:val="1155CC"/>
            <w:u w:val="single"/>
          </w:rPr>
          <w:t>Homeless Student Stability Act</w:t>
        </w:r>
      </w:hyperlink>
    </w:p>
    <w:p w14:paraId="570768D7" w14:textId="77777777" w:rsidR="006C27F1" w:rsidRPr="001410C3" w:rsidRDefault="00F36DB7">
      <w:pPr>
        <w:numPr>
          <w:ilvl w:val="0"/>
          <w:numId w:val="21"/>
        </w:numPr>
        <w:ind w:left="720" w:hanging="360"/>
        <w:contextualSpacing/>
      </w:pPr>
      <w:r w:rsidRPr="001410C3">
        <w:t>The System Wide Analytics and Projections</w:t>
      </w:r>
      <w:hyperlink r:id="rId11">
        <w:r w:rsidRPr="00F27742">
          <w:rPr>
            <w:color w:val="1155CC"/>
            <w:u w:val="single"/>
          </w:rPr>
          <w:t xml:space="preserve"> (SWAP) Report:</w:t>
        </w:r>
      </w:hyperlink>
      <w:r w:rsidRPr="001410C3">
        <w:t xml:space="preserve"> and more information: </w:t>
      </w:r>
      <w:hyperlink r:id="rId12">
        <w:r w:rsidRPr="00F27742">
          <w:rPr>
            <w:color w:val="1155CC"/>
            <w:u w:val="single"/>
          </w:rPr>
          <w:t>http://allhomekc.org/systems-transformation/</w:t>
        </w:r>
      </w:hyperlink>
      <w:r w:rsidRPr="001410C3">
        <w:t xml:space="preserve"> </w:t>
      </w:r>
    </w:p>
    <w:p w14:paraId="524DF60B" w14:textId="77777777" w:rsidR="006C27F1" w:rsidRDefault="006C27F1"/>
    <w:p w14:paraId="13E4DA17" w14:textId="77777777" w:rsidR="006C27F1" w:rsidRDefault="006C27F1"/>
    <w:p w14:paraId="4D8F72E1" w14:textId="77777777" w:rsidR="006C27F1" w:rsidRDefault="00F36DB7">
      <w:r>
        <w:t>******************************************************</w:t>
      </w:r>
    </w:p>
    <w:p w14:paraId="1337095E" w14:textId="77777777" w:rsidR="006C27F1" w:rsidRDefault="006C27F1"/>
    <w:p w14:paraId="416F16A4" w14:textId="77777777" w:rsidR="006C27F1" w:rsidRPr="00F27742" w:rsidRDefault="00F36DB7">
      <w:r w:rsidRPr="00F27742">
        <w:rPr>
          <w:b/>
        </w:rPr>
        <w:t>Katie Hong</w:t>
      </w:r>
    </w:p>
    <w:p w14:paraId="5DC473F5" w14:textId="77777777" w:rsidR="006C27F1" w:rsidRPr="00F27742" w:rsidRDefault="00F36DB7">
      <w:r w:rsidRPr="00F27742">
        <w:rPr>
          <w:b/>
        </w:rPr>
        <w:t>Carrie Hennen</w:t>
      </w:r>
    </w:p>
    <w:p w14:paraId="54A16ACD" w14:textId="77777777" w:rsidR="006C27F1" w:rsidRPr="00F27742" w:rsidRDefault="00F36DB7">
      <w:r w:rsidRPr="00F27742">
        <w:rPr>
          <w:b/>
          <w:i/>
        </w:rPr>
        <w:t>Systemic and Regional Work to Prevent and End YYA Homelessness</w:t>
      </w:r>
    </w:p>
    <w:p w14:paraId="4F8B0A6C" w14:textId="77777777" w:rsidR="006C27F1" w:rsidRPr="00F27742" w:rsidRDefault="006C27F1">
      <w:pPr>
        <w:rPr>
          <w:highlight w:val="yellow"/>
        </w:rPr>
      </w:pPr>
    </w:p>
    <w:p w14:paraId="2E748C20" w14:textId="77777777" w:rsidR="001410C3" w:rsidRDefault="001410C3" w:rsidP="001410C3">
      <w:r>
        <w:t>All Home - Youth and Young Adult Initiative</w:t>
      </w:r>
    </w:p>
    <w:p w14:paraId="483078FF" w14:textId="77777777" w:rsidR="001410C3" w:rsidRDefault="001410C3" w:rsidP="001410C3">
      <w:pPr>
        <w:numPr>
          <w:ilvl w:val="0"/>
          <w:numId w:val="14"/>
        </w:numPr>
        <w:ind w:hanging="360"/>
        <w:contextualSpacing/>
      </w:pPr>
      <w:r>
        <w:t>CoC for King County</w:t>
      </w:r>
    </w:p>
    <w:p w14:paraId="069EB285" w14:textId="77777777" w:rsidR="001410C3" w:rsidRDefault="001410C3" w:rsidP="001410C3">
      <w:pPr>
        <w:numPr>
          <w:ilvl w:val="1"/>
          <w:numId w:val="14"/>
        </w:numPr>
        <w:ind w:hanging="360"/>
        <w:contextualSpacing/>
      </w:pPr>
      <w:r>
        <w:t>There are about 800 young people on any given night in King County experiencing homelessness</w:t>
      </w:r>
    </w:p>
    <w:p w14:paraId="113350AA" w14:textId="77777777" w:rsidR="001410C3" w:rsidRDefault="001410C3" w:rsidP="001410C3">
      <w:pPr>
        <w:numPr>
          <w:ilvl w:val="1"/>
          <w:numId w:val="14"/>
        </w:numPr>
        <w:ind w:hanging="360"/>
        <w:contextualSpacing/>
      </w:pPr>
      <w:r>
        <w:lastRenderedPageBreak/>
        <w:t>Focus on making homelessness, rare, one-time, and brief. Also around housing and access to housing as well as LGBTQ services</w:t>
      </w:r>
    </w:p>
    <w:p w14:paraId="78AA5402" w14:textId="77777777" w:rsidR="001410C3" w:rsidRDefault="001410C3" w:rsidP="001410C3">
      <w:pPr>
        <w:numPr>
          <w:ilvl w:val="0"/>
          <w:numId w:val="14"/>
        </w:numPr>
        <w:ind w:hanging="360"/>
        <w:contextualSpacing/>
      </w:pPr>
      <w:r>
        <w:t>Rare:</w:t>
      </w:r>
    </w:p>
    <w:p w14:paraId="3965D128" w14:textId="77777777" w:rsidR="001410C3" w:rsidRDefault="001410C3" w:rsidP="001410C3">
      <w:pPr>
        <w:numPr>
          <w:ilvl w:val="1"/>
          <w:numId w:val="14"/>
        </w:numPr>
        <w:ind w:hanging="360"/>
        <w:contextualSpacing/>
      </w:pPr>
      <w:r>
        <w:t>Working with partners on data collection, juvenile justice, child welfare, family reunification</w:t>
      </w:r>
    </w:p>
    <w:p w14:paraId="1215ABE6" w14:textId="77777777" w:rsidR="001410C3" w:rsidRDefault="001410C3" w:rsidP="001410C3">
      <w:pPr>
        <w:numPr>
          <w:ilvl w:val="1"/>
          <w:numId w:val="14"/>
        </w:numPr>
        <w:ind w:hanging="360"/>
        <w:contextualSpacing/>
      </w:pPr>
      <w:r>
        <w:t>Need to work on working with schools for early identification and intervention, learning to do family reunification better, prevention efforts</w:t>
      </w:r>
    </w:p>
    <w:p w14:paraId="64704B27" w14:textId="77777777" w:rsidR="001410C3" w:rsidRDefault="001410C3" w:rsidP="001410C3">
      <w:pPr>
        <w:numPr>
          <w:ilvl w:val="1"/>
          <w:numId w:val="14"/>
        </w:numPr>
        <w:ind w:hanging="360"/>
        <w:contextualSpacing/>
      </w:pPr>
      <w:r>
        <w:t>Finding youths within the school system is part of prevention so working with schools is critical</w:t>
      </w:r>
    </w:p>
    <w:p w14:paraId="430004A3" w14:textId="77777777" w:rsidR="001410C3" w:rsidRDefault="001410C3" w:rsidP="001410C3">
      <w:pPr>
        <w:numPr>
          <w:ilvl w:val="0"/>
          <w:numId w:val="14"/>
        </w:numPr>
        <w:ind w:hanging="360"/>
        <w:contextualSpacing/>
      </w:pPr>
      <w:r>
        <w:t>Brief &amp; one-time</w:t>
      </w:r>
    </w:p>
    <w:p w14:paraId="72BEC983" w14:textId="77777777" w:rsidR="001410C3" w:rsidRDefault="001410C3" w:rsidP="001410C3">
      <w:pPr>
        <w:numPr>
          <w:ilvl w:val="1"/>
          <w:numId w:val="14"/>
        </w:numPr>
        <w:ind w:hanging="360"/>
        <w:contextualSpacing/>
      </w:pPr>
      <w:r>
        <w:t>Working with young adult shelters, diversion (which just launched) for families, and adding new employment services</w:t>
      </w:r>
    </w:p>
    <w:p w14:paraId="1C45A0CD" w14:textId="77777777" w:rsidR="001410C3" w:rsidRDefault="001410C3" w:rsidP="001410C3">
      <w:pPr>
        <w:numPr>
          <w:ilvl w:val="1"/>
          <w:numId w:val="14"/>
        </w:numPr>
        <w:ind w:hanging="360"/>
        <w:contextualSpacing/>
      </w:pPr>
      <w:r>
        <w:t>Need to work on fully implementing diversion, connecting young people to education and employment through Opportunity Youth efforts, focus on meeting the needs of under 18 youths</w:t>
      </w:r>
    </w:p>
    <w:p w14:paraId="363695D7" w14:textId="77777777" w:rsidR="001410C3" w:rsidRDefault="001410C3" w:rsidP="001410C3">
      <w:pPr>
        <w:numPr>
          <w:ilvl w:val="0"/>
          <w:numId w:val="14"/>
        </w:numPr>
        <w:ind w:hanging="360"/>
        <w:contextualSpacing/>
      </w:pPr>
      <w:r>
        <w:t>Housing and Access</w:t>
      </w:r>
    </w:p>
    <w:p w14:paraId="671F29E0" w14:textId="77777777" w:rsidR="001410C3" w:rsidRDefault="001410C3" w:rsidP="001410C3">
      <w:pPr>
        <w:numPr>
          <w:ilvl w:val="1"/>
          <w:numId w:val="14"/>
        </w:numPr>
        <w:ind w:hanging="360"/>
        <w:contextualSpacing/>
      </w:pPr>
      <w:r>
        <w:t>Currently focused on implementing different types of housing for young people such as rapid rehousing, host homes, and additional low barrier housing as well as coordinated entry</w:t>
      </w:r>
    </w:p>
    <w:p w14:paraId="31966F3C" w14:textId="77777777" w:rsidR="001410C3" w:rsidRDefault="001410C3" w:rsidP="001410C3">
      <w:pPr>
        <w:numPr>
          <w:ilvl w:val="1"/>
          <w:numId w:val="14"/>
        </w:numPr>
        <w:ind w:hanging="360"/>
        <w:contextualSpacing/>
      </w:pPr>
      <w:r>
        <w:t>We need to meet needs of youth with mental health issues, improve coordinated entry</w:t>
      </w:r>
    </w:p>
    <w:p w14:paraId="73362A1C" w14:textId="77777777" w:rsidR="001410C3" w:rsidRDefault="001410C3" w:rsidP="001410C3">
      <w:pPr>
        <w:numPr>
          <w:ilvl w:val="0"/>
          <w:numId w:val="14"/>
        </w:numPr>
        <w:ind w:hanging="360"/>
        <w:contextualSpacing/>
      </w:pPr>
      <w:r>
        <w:t>Disproportionality</w:t>
      </w:r>
    </w:p>
    <w:p w14:paraId="7FFA61CA" w14:textId="77777777" w:rsidR="001410C3" w:rsidRDefault="001410C3" w:rsidP="001410C3">
      <w:pPr>
        <w:numPr>
          <w:ilvl w:val="1"/>
          <w:numId w:val="14"/>
        </w:numPr>
        <w:ind w:hanging="360"/>
        <w:contextualSpacing/>
      </w:pPr>
      <w:r>
        <w:t xml:space="preserve">We have focused on data disaggregated by race, sexual orientation, </w:t>
      </w:r>
      <w:hyperlink r:id="rId13">
        <w:r>
          <w:rPr>
            <w:color w:val="1155CC"/>
            <w:u w:val="single"/>
          </w:rPr>
          <w:t>Project EQTY,</w:t>
        </w:r>
      </w:hyperlink>
      <w:r>
        <w:t xml:space="preserve"> (a cohort program for organizations focused on LGBTQ young people) assessing youth of color</w:t>
      </w:r>
    </w:p>
    <w:p w14:paraId="438678B2" w14:textId="77777777" w:rsidR="001410C3" w:rsidRDefault="001410C3" w:rsidP="001410C3">
      <w:pPr>
        <w:numPr>
          <w:ilvl w:val="1"/>
          <w:numId w:val="14"/>
        </w:numPr>
        <w:ind w:hanging="360"/>
        <w:contextualSpacing/>
      </w:pPr>
      <w:r>
        <w:t>Need to focus on better assessing youth of color: how they access services, or don’t access services, etc.</w:t>
      </w:r>
    </w:p>
    <w:p w14:paraId="18D11750" w14:textId="77777777" w:rsidR="001410C3" w:rsidRDefault="001410C3" w:rsidP="001410C3">
      <w:pPr>
        <w:numPr>
          <w:ilvl w:val="0"/>
          <w:numId w:val="14"/>
        </w:numPr>
        <w:ind w:hanging="360"/>
        <w:contextualSpacing/>
      </w:pPr>
      <w:r>
        <w:t>Measuring Progress:</w:t>
      </w:r>
    </w:p>
    <w:p w14:paraId="287818F4" w14:textId="77777777" w:rsidR="001410C3" w:rsidRDefault="001410C3" w:rsidP="001410C3">
      <w:pPr>
        <w:numPr>
          <w:ilvl w:val="1"/>
          <w:numId w:val="14"/>
        </w:numPr>
        <w:ind w:hanging="360"/>
        <w:contextualSpacing/>
      </w:pPr>
      <w:r>
        <w:t>Quarterly dashboards</w:t>
      </w:r>
    </w:p>
    <w:p w14:paraId="226207A8" w14:textId="77777777" w:rsidR="001410C3" w:rsidRDefault="001410C3" w:rsidP="001410C3">
      <w:pPr>
        <w:numPr>
          <w:ilvl w:val="1"/>
          <w:numId w:val="14"/>
        </w:numPr>
        <w:ind w:hanging="360"/>
        <w:contextualSpacing/>
      </w:pPr>
      <w:r>
        <w:t>Youth specific PIT count</w:t>
      </w:r>
    </w:p>
    <w:p w14:paraId="25CC88A8" w14:textId="77777777" w:rsidR="001410C3" w:rsidRDefault="001410C3" w:rsidP="001410C3">
      <w:pPr>
        <w:numPr>
          <w:ilvl w:val="1"/>
          <w:numId w:val="14"/>
        </w:numPr>
        <w:ind w:hanging="360"/>
        <w:contextualSpacing/>
      </w:pPr>
      <w:r>
        <w:t>Evaluating new programs</w:t>
      </w:r>
    </w:p>
    <w:p w14:paraId="32A35997" w14:textId="77777777" w:rsidR="001410C3" w:rsidRDefault="001410C3" w:rsidP="001410C3">
      <w:pPr>
        <w:numPr>
          <w:ilvl w:val="0"/>
          <w:numId w:val="14"/>
        </w:numPr>
        <w:ind w:hanging="360"/>
        <w:contextualSpacing/>
      </w:pPr>
      <w:r>
        <w:t>Released report with Focus Strategies/Barb Poppe looking at how we are addressing homelessness in King County</w:t>
      </w:r>
    </w:p>
    <w:p w14:paraId="3FB0D76A" w14:textId="77777777" w:rsidR="001410C3" w:rsidRDefault="001410C3" w:rsidP="001410C3">
      <w:pPr>
        <w:numPr>
          <w:ilvl w:val="0"/>
          <w:numId w:val="14"/>
        </w:numPr>
        <w:ind w:hanging="360"/>
        <w:contextualSpacing/>
      </w:pPr>
      <w:r>
        <w:t>All Homes is still trying to figure out their place in the spectrum of this broader change of focusing on homelessness in this new political climate</w:t>
      </w:r>
    </w:p>
    <w:p w14:paraId="7E44C403" w14:textId="77777777" w:rsidR="001410C3" w:rsidRDefault="001410C3" w:rsidP="001410C3">
      <w:pPr>
        <w:numPr>
          <w:ilvl w:val="0"/>
          <w:numId w:val="14"/>
        </w:numPr>
        <w:ind w:hanging="360"/>
        <w:contextualSpacing/>
      </w:pPr>
      <w:hyperlink r:id="rId14">
        <w:r>
          <w:rPr>
            <w:color w:val="1155CC"/>
            <w:u w:val="single"/>
          </w:rPr>
          <w:t>Community determinants of homelessness</w:t>
        </w:r>
      </w:hyperlink>
    </w:p>
    <w:p w14:paraId="2F20A45F" w14:textId="77777777" w:rsidR="001410C3" w:rsidRDefault="001410C3" w:rsidP="001410C3">
      <w:pPr>
        <w:numPr>
          <w:ilvl w:val="0"/>
          <w:numId w:val="14"/>
        </w:numPr>
        <w:ind w:hanging="360"/>
        <w:contextualSpacing/>
      </w:pPr>
      <w:r>
        <w:t>Focus Strategies report warned that waiting for housing market to get better will result in thousands more experiencing homelessness</w:t>
      </w:r>
    </w:p>
    <w:p w14:paraId="124E9EF7" w14:textId="77777777" w:rsidR="001410C3" w:rsidRDefault="001410C3" w:rsidP="001410C3">
      <w:r>
        <w:t>The role of funders in this effort:</w:t>
      </w:r>
    </w:p>
    <w:p w14:paraId="6D352406" w14:textId="77777777" w:rsidR="001410C3" w:rsidRDefault="001410C3" w:rsidP="001410C3">
      <w:pPr>
        <w:numPr>
          <w:ilvl w:val="0"/>
          <w:numId w:val="3"/>
        </w:numPr>
        <w:ind w:hanging="360"/>
        <w:contextualSpacing/>
      </w:pPr>
      <w:r>
        <w:t>When the work was started back in 2011, we were looking at where we could best invest</w:t>
      </w:r>
    </w:p>
    <w:p w14:paraId="2AB3E029" w14:textId="77777777" w:rsidR="001410C3" w:rsidRDefault="001410C3" w:rsidP="001410C3">
      <w:pPr>
        <w:numPr>
          <w:ilvl w:val="0"/>
          <w:numId w:val="3"/>
        </w:numPr>
        <w:ind w:hanging="360"/>
        <w:contextualSpacing/>
      </w:pPr>
      <w:r>
        <w:t>Every part of continuum seemed like the demand outweighed the supply</w:t>
      </w:r>
    </w:p>
    <w:p w14:paraId="51AB409D" w14:textId="77777777" w:rsidR="001410C3" w:rsidRDefault="001410C3" w:rsidP="001410C3">
      <w:pPr>
        <w:numPr>
          <w:ilvl w:val="0"/>
          <w:numId w:val="3"/>
        </w:numPr>
        <w:ind w:hanging="360"/>
        <w:contextualSpacing/>
      </w:pPr>
      <w:r>
        <w:t>We had to learn more about youth experiencing homelessness - what is baseline and what are we trying to get to?</w:t>
      </w:r>
    </w:p>
    <w:p w14:paraId="31DA97F5" w14:textId="77777777" w:rsidR="001410C3" w:rsidRDefault="001410C3" w:rsidP="001410C3">
      <w:pPr>
        <w:numPr>
          <w:ilvl w:val="0"/>
          <w:numId w:val="3"/>
        </w:numPr>
        <w:ind w:hanging="360"/>
        <w:contextualSpacing/>
      </w:pPr>
      <w:r>
        <w:lastRenderedPageBreak/>
        <w:t>The problem we were seeking to address was that there is little awareness, no one is taking responsibility - how do we start to make this a priority and collective impact issue?</w:t>
      </w:r>
    </w:p>
    <w:p w14:paraId="2A047270" w14:textId="77777777" w:rsidR="001410C3" w:rsidRDefault="001410C3" w:rsidP="001410C3">
      <w:pPr>
        <w:numPr>
          <w:ilvl w:val="0"/>
          <w:numId w:val="3"/>
        </w:numPr>
        <w:ind w:hanging="360"/>
        <w:contextualSpacing/>
      </w:pPr>
      <w:r>
        <w:t xml:space="preserve">We needed to know how to strategically invest and work to build a regional plan </w:t>
      </w:r>
    </w:p>
    <w:p w14:paraId="07A703C4" w14:textId="77777777" w:rsidR="001410C3" w:rsidRDefault="001410C3" w:rsidP="001410C3">
      <w:pPr>
        <w:numPr>
          <w:ilvl w:val="0"/>
          <w:numId w:val="3"/>
        </w:numPr>
        <w:ind w:hanging="360"/>
        <w:contextualSpacing/>
      </w:pPr>
      <w:r>
        <w:t>Problem Statements are always shifting and need continual review. Today we are trying to solve for: how do we bring attention to this issue?</w:t>
      </w:r>
    </w:p>
    <w:p w14:paraId="2D4817D9" w14:textId="77777777" w:rsidR="001410C3" w:rsidRDefault="001410C3" w:rsidP="001410C3">
      <w:pPr>
        <w:numPr>
          <w:ilvl w:val="0"/>
          <w:numId w:val="3"/>
        </w:numPr>
        <w:ind w:hanging="360"/>
        <w:contextualSpacing/>
      </w:pPr>
      <w:r>
        <w:t>Our role has been focused on how do we best work with our partners and move the needle for it to be rare, brief, and one-time</w:t>
      </w:r>
    </w:p>
    <w:p w14:paraId="41C7A8AA" w14:textId="77777777" w:rsidR="001410C3" w:rsidRDefault="001410C3" w:rsidP="001410C3">
      <w:pPr>
        <w:numPr>
          <w:ilvl w:val="0"/>
          <w:numId w:val="3"/>
        </w:numPr>
        <w:ind w:hanging="360"/>
        <w:contextualSpacing/>
      </w:pPr>
      <w:r>
        <w:t xml:space="preserve"> Attention at the national level is finally get to the point where youth homelessness is being addressed and looked at</w:t>
      </w:r>
    </w:p>
    <w:p w14:paraId="239E4A84" w14:textId="77777777" w:rsidR="001410C3" w:rsidRDefault="001410C3" w:rsidP="001410C3">
      <w:pPr>
        <w:numPr>
          <w:ilvl w:val="0"/>
          <w:numId w:val="3"/>
        </w:numPr>
        <w:ind w:hanging="360"/>
        <w:contextualSpacing/>
      </w:pPr>
      <w:r>
        <w:t>How do we get partners on board to fund things that WORK vs. funding what they have always done?</w:t>
      </w:r>
    </w:p>
    <w:p w14:paraId="0A9D6BBE" w14:textId="77777777" w:rsidR="001410C3" w:rsidRDefault="001410C3" w:rsidP="001410C3">
      <w:pPr>
        <w:numPr>
          <w:ilvl w:val="0"/>
          <w:numId w:val="3"/>
        </w:numPr>
        <w:ind w:hanging="360"/>
        <w:contextualSpacing/>
      </w:pPr>
      <w:r>
        <w:t>Public funders are on board with not backfilling low performing providers, but what still trying to get private funders on board</w:t>
      </w:r>
    </w:p>
    <w:p w14:paraId="543B1DEE" w14:textId="77777777" w:rsidR="001410C3" w:rsidRDefault="001410C3" w:rsidP="001410C3">
      <w:pPr>
        <w:numPr>
          <w:ilvl w:val="0"/>
          <w:numId w:val="3"/>
        </w:numPr>
        <w:ind w:hanging="360"/>
        <w:contextualSpacing/>
      </w:pPr>
      <w:r>
        <w:t>Funders don't think enough about change management. We need to think about “Why is this good? Why is this change necessary?” Philanthropy is in a good position to think about change management and make an impact</w:t>
      </w:r>
    </w:p>
    <w:p w14:paraId="7AF81F5B" w14:textId="77777777" w:rsidR="001410C3" w:rsidRDefault="001410C3" w:rsidP="001410C3">
      <w:pPr>
        <w:numPr>
          <w:ilvl w:val="0"/>
          <w:numId w:val="3"/>
        </w:numPr>
        <w:ind w:hanging="360"/>
        <w:contextualSpacing/>
      </w:pPr>
      <w:r>
        <w:t>The crisis of unsheltered people is so bad that if we don't do something, things will take a turn and other systems will be affected and youth will be an afterthought.</w:t>
      </w:r>
    </w:p>
    <w:p w14:paraId="1BD7D57B" w14:textId="77777777" w:rsidR="001410C3" w:rsidRDefault="001410C3" w:rsidP="001410C3">
      <w:pPr>
        <w:numPr>
          <w:ilvl w:val="0"/>
          <w:numId w:val="3"/>
        </w:numPr>
        <w:ind w:hanging="360"/>
        <w:contextualSpacing/>
      </w:pPr>
      <w:r>
        <w:t xml:space="preserve">If we use homelessness dollars for prevention efforts, we need to be really targeted about where we focus those efforts </w:t>
      </w:r>
    </w:p>
    <w:p w14:paraId="4225870E" w14:textId="77777777" w:rsidR="001410C3" w:rsidRDefault="001410C3" w:rsidP="001410C3"/>
    <w:p w14:paraId="34BB06D8" w14:textId="77777777" w:rsidR="001410C3" w:rsidRDefault="001410C3" w:rsidP="001410C3">
      <w:r>
        <w:rPr>
          <w:b/>
        </w:rPr>
        <w:t>Discussion: What about your communities?</w:t>
      </w:r>
    </w:p>
    <w:p w14:paraId="06024F62" w14:textId="77777777" w:rsidR="001410C3" w:rsidRDefault="001410C3" w:rsidP="001410C3">
      <w:pPr>
        <w:numPr>
          <w:ilvl w:val="0"/>
          <w:numId w:val="37"/>
        </w:numPr>
        <w:ind w:hanging="360"/>
        <w:contextualSpacing/>
      </w:pPr>
      <w:r>
        <w:t>There are a lot of people in our community (San Diego) who are interested. There is an opportunity to get ahead of it, rather than fall behind and have to catch up</w:t>
      </w:r>
    </w:p>
    <w:p w14:paraId="21AC1DF2" w14:textId="77777777" w:rsidR="001410C3" w:rsidRDefault="001410C3" w:rsidP="001410C3">
      <w:pPr>
        <w:numPr>
          <w:ilvl w:val="0"/>
          <w:numId w:val="37"/>
        </w:numPr>
        <w:ind w:hanging="360"/>
        <w:contextualSpacing/>
      </w:pPr>
      <w:r>
        <w:t>SD--Do some of the strategies for adults/veterans/chronic work for families or youth? For example, do all of the housing first practices work for families?</w:t>
      </w:r>
    </w:p>
    <w:p w14:paraId="6305A15B" w14:textId="77777777" w:rsidR="001410C3" w:rsidRDefault="001410C3" w:rsidP="001410C3">
      <w:pPr>
        <w:numPr>
          <w:ilvl w:val="0"/>
          <w:numId w:val="37"/>
        </w:numPr>
        <w:ind w:hanging="360"/>
        <w:contextualSpacing/>
      </w:pPr>
      <w:r>
        <w:t>Cleveland--We can get to functional zero</w:t>
      </w:r>
    </w:p>
    <w:p w14:paraId="6A0C1518" w14:textId="77777777" w:rsidR="001410C3" w:rsidRDefault="001410C3" w:rsidP="001410C3">
      <w:pPr>
        <w:numPr>
          <w:ilvl w:val="0"/>
          <w:numId w:val="37"/>
        </w:numPr>
        <w:ind w:hanging="360"/>
        <w:contextualSpacing/>
      </w:pPr>
      <w:r>
        <w:t>Miami--our education system is very closely involved with all of our work--there at the table all the time</w:t>
      </w:r>
    </w:p>
    <w:p w14:paraId="6C922F47" w14:textId="77777777" w:rsidR="001410C3" w:rsidRDefault="001410C3" w:rsidP="001410C3">
      <w:pPr>
        <w:numPr>
          <w:ilvl w:val="0"/>
          <w:numId w:val="37"/>
        </w:numPr>
        <w:ind w:hanging="360"/>
        <w:contextualSpacing/>
      </w:pPr>
      <w:r>
        <w:t>Hawaii--our public appetite is based on complaint (because of the tourism industry)--how do we target our advocacy to turn this around?</w:t>
      </w:r>
    </w:p>
    <w:p w14:paraId="3F2CB6C5" w14:textId="77777777" w:rsidR="001410C3" w:rsidRDefault="001410C3" w:rsidP="001410C3">
      <w:pPr>
        <w:numPr>
          <w:ilvl w:val="0"/>
          <w:numId w:val="37"/>
        </w:numPr>
        <w:ind w:hanging="360"/>
        <w:contextualSpacing/>
      </w:pPr>
      <w:r>
        <w:t>Hawaii--How do we get people with lived experience involved? They are currently not part of the conversation</w:t>
      </w:r>
    </w:p>
    <w:p w14:paraId="316C86B3" w14:textId="77777777" w:rsidR="001410C3" w:rsidRDefault="001410C3" w:rsidP="001410C3">
      <w:pPr>
        <w:numPr>
          <w:ilvl w:val="0"/>
          <w:numId w:val="37"/>
        </w:numPr>
        <w:ind w:hanging="360"/>
        <w:contextualSpacing/>
      </w:pPr>
      <w:r>
        <w:t xml:space="preserve">What would youth or providers say if you asked them, “what does the current system look like to you?” How do you reconcile all of the different perspectives of the system? </w:t>
      </w:r>
    </w:p>
    <w:p w14:paraId="2B78406B" w14:textId="77777777" w:rsidR="001410C3" w:rsidRDefault="001410C3" w:rsidP="001410C3">
      <w:pPr>
        <w:numPr>
          <w:ilvl w:val="1"/>
          <w:numId w:val="37"/>
        </w:numPr>
        <w:ind w:hanging="360"/>
        <w:contextualSpacing/>
      </w:pPr>
      <w:r>
        <w:t>It doesn’t matter if the system is beautiful on paper, if people’s experience with it doesn’t work, or they don’t know about it--the reality is that it is dysfunctional</w:t>
      </w:r>
    </w:p>
    <w:p w14:paraId="3F4C15F9" w14:textId="77777777" w:rsidR="001410C3" w:rsidRDefault="001410C3" w:rsidP="001410C3"/>
    <w:p w14:paraId="06F402F7" w14:textId="77777777" w:rsidR="006C27F1" w:rsidRDefault="006C27F1"/>
    <w:p w14:paraId="5A226F08" w14:textId="77777777" w:rsidR="006C27F1" w:rsidRDefault="006C27F1"/>
    <w:p w14:paraId="760A7F2D" w14:textId="77777777" w:rsidR="006C27F1" w:rsidRDefault="006C27F1"/>
    <w:p w14:paraId="0BBDCDD9" w14:textId="77777777" w:rsidR="006C27F1" w:rsidRDefault="006C27F1"/>
    <w:p w14:paraId="0B8EB1E9" w14:textId="77777777" w:rsidR="006C27F1" w:rsidRDefault="00F36DB7">
      <w:r>
        <w:rPr>
          <w:b/>
          <w:sz w:val="28"/>
          <w:szCs w:val="28"/>
        </w:rPr>
        <w:t xml:space="preserve">Day 2:  2100 Building (YMCA) </w:t>
      </w:r>
    </w:p>
    <w:p w14:paraId="7C4BF455" w14:textId="77777777" w:rsidR="006C27F1" w:rsidRDefault="006C27F1"/>
    <w:p w14:paraId="08E96608" w14:textId="77777777" w:rsidR="006C27F1" w:rsidRDefault="00F36DB7">
      <w:r>
        <w:rPr>
          <w:b/>
        </w:rPr>
        <w:lastRenderedPageBreak/>
        <w:t>Reflections from Day 1:</w:t>
      </w:r>
    </w:p>
    <w:p w14:paraId="7CFBEBD6" w14:textId="2CEAD56A" w:rsidR="006C27F1" w:rsidRDefault="00F36DB7">
      <w:pPr>
        <w:numPr>
          <w:ilvl w:val="0"/>
          <w:numId w:val="6"/>
        </w:numPr>
        <w:ind w:hanging="360"/>
        <w:contextualSpacing/>
      </w:pPr>
      <w:r>
        <w:t xml:space="preserve">Conversations after yesterday included the questions: Why is there such a prevalence of homelessness now? What is the social cost to our country about compassion and lack of empathy towards others? Charity </w:t>
      </w:r>
      <w:r w:rsidR="00AB27FC">
        <w:t>vs.</w:t>
      </w:r>
      <w:r>
        <w:t xml:space="preserve"> change? How do we humanely meet the basic and immediate needs and keep that in mind for philanthropy?</w:t>
      </w:r>
    </w:p>
    <w:p w14:paraId="67937404" w14:textId="77777777" w:rsidR="006C27F1" w:rsidRDefault="00F36DB7">
      <w:pPr>
        <w:numPr>
          <w:ilvl w:val="0"/>
          <w:numId w:val="6"/>
        </w:numPr>
        <w:ind w:hanging="360"/>
        <w:contextualSpacing/>
      </w:pPr>
      <w:r>
        <w:t>Funders role in student homelessness: Original grants from yesterday presentation came from Gates Foundation to look at family homelessness which eventually unfolded information on student homelessness. The work was focused on advocacy.</w:t>
      </w:r>
    </w:p>
    <w:p w14:paraId="1ED6A049" w14:textId="3EC073A1" w:rsidR="006C27F1" w:rsidRDefault="00F36DB7">
      <w:pPr>
        <w:numPr>
          <w:ilvl w:val="0"/>
          <w:numId w:val="6"/>
        </w:numPr>
        <w:ind w:hanging="360"/>
        <w:contextualSpacing/>
      </w:pPr>
      <w:r>
        <w:t>Data was there on student homelessness, but the messaging wasn’t</w:t>
      </w:r>
      <w:r w:rsidR="00AB27FC">
        <w:t>,</w:t>
      </w:r>
      <w:r>
        <w:t xml:space="preserve"> so part of the opportunity was to create messaging around this and to go statewide and hopefully nationwide.</w:t>
      </w:r>
    </w:p>
    <w:p w14:paraId="2ACFDA67" w14:textId="7F788F8B" w:rsidR="006C27F1" w:rsidRDefault="00F36DB7">
      <w:pPr>
        <w:numPr>
          <w:ilvl w:val="0"/>
          <w:numId w:val="6"/>
        </w:numPr>
        <w:ind w:hanging="360"/>
        <w:contextualSpacing/>
      </w:pPr>
      <w:r>
        <w:t>We have great legislation around serving student experiencing homelessness but it doesn’t mean much if it isn't enforced, which is where philanthropy can come into play by coming together and put a flashlight on this issue through data and messaging that aligns with other movements (i.e. racial equity, graduation outcomes, etc</w:t>
      </w:r>
      <w:r w:rsidR="00AB27FC">
        <w:t>.</w:t>
      </w:r>
      <w:r>
        <w:t>).</w:t>
      </w:r>
    </w:p>
    <w:p w14:paraId="02FA58A5" w14:textId="77777777" w:rsidR="006C27F1" w:rsidRDefault="006C27F1"/>
    <w:p w14:paraId="59276065" w14:textId="77777777" w:rsidR="006C27F1" w:rsidRDefault="006C27F1"/>
    <w:p w14:paraId="56A9F436" w14:textId="77777777" w:rsidR="006C27F1" w:rsidRDefault="006C27F1"/>
    <w:p w14:paraId="510A8D37" w14:textId="77777777" w:rsidR="006C27F1" w:rsidRDefault="00F36DB7">
      <w:r>
        <w:rPr>
          <w:b/>
        </w:rPr>
        <w:t>Brooke Knight, Executive Director</w:t>
      </w:r>
    </w:p>
    <w:p w14:paraId="1CD84967" w14:textId="77777777" w:rsidR="006C27F1" w:rsidRDefault="00F36DB7">
      <w:r>
        <w:rPr>
          <w:b/>
        </w:rPr>
        <w:t>Accelerator YMCA</w:t>
      </w:r>
    </w:p>
    <w:p w14:paraId="3084C6C4" w14:textId="77777777" w:rsidR="006C27F1" w:rsidRDefault="006C27F1"/>
    <w:p w14:paraId="70CA1894" w14:textId="480A0392" w:rsidR="006C27F1" w:rsidRDefault="00F36DB7">
      <w:pPr>
        <w:numPr>
          <w:ilvl w:val="0"/>
          <w:numId w:val="30"/>
        </w:numPr>
        <w:ind w:hanging="360"/>
        <w:contextualSpacing/>
      </w:pPr>
      <w:r>
        <w:t>Social service focus - helping young people stay safe and have a successful transition to adulthood</w:t>
      </w:r>
    </w:p>
    <w:p w14:paraId="141DDBA1" w14:textId="77777777" w:rsidR="006C27F1" w:rsidRDefault="00F36DB7">
      <w:pPr>
        <w:numPr>
          <w:ilvl w:val="0"/>
          <w:numId w:val="30"/>
        </w:numPr>
        <w:ind w:hanging="360"/>
        <w:contextualSpacing/>
      </w:pPr>
      <w:r>
        <w:t xml:space="preserve">Work focused on preventing harm, supporting success, and a small body of work focused on enrichment -- leadership, etc.  </w:t>
      </w:r>
    </w:p>
    <w:p w14:paraId="587F7EB0" w14:textId="4337DD7E" w:rsidR="006C27F1" w:rsidRDefault="00F36DB7">
      <w:pPr>
        <w:numPr>
          <w:ilvl w:val="0"/>
          <w:numId w:val="30"/>
        </w:numPr>
        <w:ind w:hanging="360"/>
        <w:contextualSpacing/>
      </w:pPr>
      <w:r>
        <w:t>Crisis response: Young people in crisis - we respond within a few hours to make sure they get the support they need to avoid hospitalization</w:t>
      </w:r>
    </w:p>
    <w:p w14:paraId="2E2BFF8E" w14:textId="5139025D" w:rsidR="006C27F1" w:rsidRDefault="00F36DB7">
      <w:pPr>
        <w:numPr>
          <w:ilvl w:val="0"/>
          <w:numId w:val="30"/>
        </w:numPr>
        <w:ind w:hanging="360"/>
        <w:contextualSpacing/>
      </w:pPr>
      <w:r>
        <w:t>Keeping gang-involved youth free from violence</w:t>
      </w:r>
    </w:p>
    <w:p w14:paraId="68F7A75A" w14:textId="131C9097" w:rsidR="006C27F1" w:rsidRDefault="00F36DB7">
      <w:pPr>
        <w:numPr>
          <w:ilvl w:val="0"/>
          <w:numId w:val="30"/>
        </w:numPr>
        <w:ind w:hanging="360"/>
        <w:contextualSpacing/>
      </w:pPr>
      <w:r>
        <w:t>Largest housing provider in King County - 250 units (some owned and operated by Y, some rented units that are subsidized).  Ranges from very temporary to section 8 housing support</w:t>
      </w:r>
    </w:p>
    <w:p w14:paraId="7FDC0D72" w14:textId="3E5A9495" w:rsidR="006C27F1" w:rsidRDefault="00F36DB7">
      <w:pPr>
        <w:numPr>
          <w:ilvl w:val="0"/>
          <w:numId w:val="30"/>
        </w:numPr>
        <w:ind w:hanging="360"/>
        <w:contextualSpacing/>
      </w:pPr>
      <w:r>
        <w:t xml:space="preserve">One of the things that </w:t>
      </w:r>
      <w:proofErr w:type="gramStart"/>
      <w:r>
        <w:t>makes</w:t>
      </w:r>
      <w:proofErr w:type="gramEnd"/>
      <w:r>
        <w:t xml:space="preserve"> us successful is not being entirely focused on homeless youth. Many services (like drop-in centers) serve any young person between 18 and 24 and are very accessible to any young person who might need support  </w:t>
      </w:r>
    </w:p>
    <w:p w14:paraId="37FCC1E1" w14:textId="77777777" w:rsidR="006C27F1" w:rsidRDefault="006C27F1"/>
    <w:p w14:paraId="76A6AB21" w14:textId="77777777" w:rsidR="006C27F1" w:rsidRDefault="006C27F1"/>
    <w:p w14:paraId="3BEA536B" w14:textId="77777777" w:rsidR="00F27742" w:rsidRDefault="00F27742" w:rsidP="00F27742">
      <w:r>
        <w:t xml:space="preserve">Genesis - group of providers/funders convened and asked: If funders are interested in funding around systemic causes, what should we consider funding?  </w:t>
      </w:r>
    </w:p>
    <w:p w14:paraId="278F0ECF" w14:textId="77777777" w:rsidR="00F27742" w:rsidRDefault="00F27742" w:rsidP="00F27742">
      <w:pPr>
        <w:numPr>
          <w:ilvl w:val="0"/>
          <w:numId w:val="17"/>
        </w:numPr>
        <w:ind w:hanging="360"/>
        <w:contextualSpacing/>
      </w:pPr>
      <w:r>
        <w:t xml:space="preserve">Coordinated assessment/engagement came up as the opportunity </w:t>
      </w:r>
    </w:p>
    <w:p w14:paraId="3637D3FF" w14:textId="77777777" w:rsidR="00F27742" w:rsidRDefault="00F27742" w:rsidP="00F27742">
      <w:pPr>
        <w:numPr>
          <w:ilvl w:val="0"/>
          <w:numId w:val="17"/>
        </w:numPr>
        <w:ind w:hanging="360"/>
        <w:contextualSpacing/>
      </w:pPr>
      <w:r>
        <w:t>Idea came from the bottom up -- as opposed to being imposed from the top</w:t>
      </w:r>
    </w:p>
    <w:p w14:paraId="16CCAB57" w14:textId="77777777" w:rsidR="00F27742" w:rsidRDefault="00F27742" w:rsidP="00F27742">
      <w:pPr>
        <w:numPr>
          <w:ilvl w:val="0"/>
          <w:numId w:val="17"/>
        </w:numPr>
        <w:ind w:hanging="360"/>
        <w:contextualSpacing/>
      </w:pPr>
      <w:r>
        <w:t xml:space="preserve">Young people engaged in process of decision-making and emphasized need for Rapid Rehousing </w:t>
      </w:r>
    </w:p>
    <w:p w14:paraId="44D5E9F1" w14:textId="77777777" w:rsidR="00F27742" w:rsidRDefault="00F27742" w:rsidP="00F27742">
      <w:pPr>
        <w:numPr>
          <w:ilvl w:val="0"/>
          <w:numId w:val="17"/>
        </w:numPr>
        <w:ind w:hanging="360"/>
        <w:contextualSpacing/>
      </w:pPr>
      <w:r>
        <w:t>Began with a scan (Margaret Wooley) of what already exists - to reflect on current status before moving to new activity</w:t>
      </w:r>
    </w:p>
    <w:p w14:paraId="5D7CAB60" w14:textId="77777777" w:rsidR="00F27742" w:rsidRDefault="00F27742" w:rsidP="00F27742"/>
    <w:p w14:paraId="12C76023" w14:textId="77777777" w:rsidR="00F27742" w:rsidRDefault="00F27742" w:rsidP="00F27742">
      <w:r>
        <w:rPr>
          <w:b/>
        </w:rPr>
        <w:t>Burning Questions:</w:t>
      </w:r>
    </w:p>
    <w:p w14:paraId="05BFE587" w14:textId="77777777" w:rsidR="00F27742" w:rsidRDefault="00F27742" w:rsidP="00F27742">
      <w:pPr>
        <w:numPr>
          <w:ilvl w:val="0"/>
          <w:numId w:val="33"/>
        </w:numPr>
        <w:ind w:hanging="360"/>
        <w:contextualSpacing/>
      </w:pPr>
      <w:r>
        <w:t>Identify differences in RRH between young people and adults</w:t>
      </w:r>
    </w:p>
    <w:p w14:paraId="2DD5121C" w14:textId="77777777" w:rsidR="00F27742" w:rsidRDefault="00F27742" w:rsidP="00F27742">
      <w:pPr>
        <w:numPr>
          <w:ilvl w:val="0"/>
          <w:numId w:val="33"/>
        </w:numPr>
        <w:ind w:hanging="360"/>
        <w:contextualSpacing/>
      </w:pPr>
      <w:r>
        <w:t xml:space="preserve">What are the hesitations around coordinated re-entry -- why are there pushbacks? </w:t>
      </w:r>
    </w:p>
    <w:p w14:paraId="62247A23" w14:textId="77777777" w:rsidR="00F27742" w:rsidRDefault="00F27742" w:rsidP="00F27742"/>
    <w:p w14:paraId="2C6E72DF" w14:textId="77777777" w:rsidR="00F27742" w:rsidRDefault="00F27742" w:rsidP="00F27742"/>
    <w:p w14:paraId="2439ACE8" w14:textId="77777777" w:rsidR="00F27742" w:rsidRDefault="00F27742" w:rsidP="00F27742">
      <w:pPr>
        <w:numPr>
          <w:ilvl w:val="0"/>
          <w:numId w:val="15"/>
        </w:numPr>
        <w:ind w:hanging="360"/>
        <w:contextualSpacing/>
      </w:pPr>
      <w:r>
        <w:t xml:space="preserve">Why coordinated entry?  </w:t>
      </w:r>
    </w:p>
    <w:p w14:paraId="53AAF63B" w14:textId="77777777" w:rsidR="00F27742" w:rsidRDefault="00F27742" w:rsidP="00F27742">
      <w:pPr>
        <w:numPr>
          <w:ilvl w:val="1"/>
          <w:numId w:val="15"/>
        </w:numPr>
        <w:ind w:hanging="360"/>
        <w:contextualSpacing/>
      </w:pPr>
      <w:r>
        <w:t>Fair and equitable access</w:t>
      </w:r>
    </w:p>
    <w:p w14:paraId="60B506E1" w14:textId="77777777" w:rsidR="00F27742" w:rsidRDefault="00F27742" w:rsidP="00F27742">
      <w:pPr>
        <w:numPr>
          <w:ilvl w:val="1"/>
          <w:numId w:val="15"/>
        </w:numPr>
        <w:ind w:hanging="360"/>
        <w:contextualSpacing/>
      </w:pPr>
      <w:r>
        <w:t>Consistent prioritization method</w:t>
      </w:r>
    </w:p>
    <w:p w14:paraId="1BD5D097" w14:textId="77777777" w:rsidR="00F27742" w:rsidRDefault="00F27742" w:rsidP="00F27742">
      <w:pPr>
        <w:numPr>
          <w:ilvl w:val="1"/>
          <w:numId w:val="15"/>
        </w:numPr>
        <w:ind w:hanging="360"/>
        <w:contextualSpacing/>
      </w:pPr>
      <w:r>
        <w:t>Housing resources are community’s resources - system response</w:t>
      </w:r>
    </w:p>
    <w:p w14:paraId="74AFE514" w14:textId="77777777" w:rsidR="00F27742" w:rsidRDefault="00F27742" w:rsidP="00F27742">
      <w:pPr>
        <w:numPr>
          <w:ilvl w:val="1"/>
          <w:numId w:val="15"/>
        </w:numPr>
        <w:ind w:hanging="360"/>
        <w:contextualSpacing/>
      </w:pPr>
      <w:r>
        <w:t>Better understand need and align resources</w:t>
      </w:r>
    </w:p>
    <w:p w14:paraId="1AF42143" w14:textId="77777777" w:rsidR="00F27742" w:rsidRDefault="00F27742" w:rsidP="00F27742">
      <w:pPr>
        <w:numPr>
          <w:ilvl w:val="1"/>
          <w:numId w:val="15"/>
        </w:numPr>
        <w:ind w:hanging="360"/>
        <w:contextualSpacing/>
        <w:rPr>
          <w:i/>
        </w:rPr>
      </w:pPr>
      <w:r>
        <w:rPr>
          <w:i/>
        </w:rPr>
        <w:t xml:space="preserve">How can we deliberately and efficiently ensure that young people most in need of housing intervention are served? </w:t>
      </w:r>
    </w:p>
    <w:p w14:paraId="22ACB785" w14:textId="77777777" w:rsidR="00F27742" w:rsidRDefault="00F27742" w:rsidP="00F27742">
      <w:pPr>
        <w:numPr>
          <w:ilvl w:val="0"/>
          <w:numId w:val="15"/>
        </w:numPr>
        <w:ind w:hanging="360"/>
        <w:contextualSpacing/>
      </w:pPr>
      <w:r>
        <w:rPr>
          <w:b/>
        </w:rPr>
        <w:t xml:space="preserve">EVOLUTION:  </w:t>
      </w:r>
      <w:r>
        <w:t>Began - 2013 with private funding.  Contracted out to private provider who did assessment. Centralized referrals, and included housing for YYA - not shelter or youth programs. Eligibility - ages 17.5 - 24 who are homeless or imminently at risk.  Community -developed assessment tool.  Referral based on eligibility and prioritized by vulnerability score and assessment date</w:t>
      </w:r>
    </w:p>
    <w:p w14:paraId="57093B49" w14:textId="77777777" w:rsidR="00F27742" w:rsidRDefault="00F27742" w:rsidP="00F27742">
      <w:pPr>
        <w:numPr>
          <w:ilvl w:val="0"/>
          <w:numId w:val="15"/>
        </w:numPr>
        <w:ind w:hanging="360"/>
        <w:contextualSpacing/>
      </w:pPr>
      <w:r>
        <w:rPr>
          <w:u w:val="single"/>
        </w:rPr>
        <w:t>LESSONS from 1.0 version</w:t>
      </w:r>
    </w:p>
    <w:p w14:paraId="183454C9" w14:textId="77777777" w:rsidR="00F27742" w:rsidRDefault="00F27742" w:rsidP="00F27742">
      <w:pPr>
        <w:numPr>
          <w:ilvl w:val="1"/>
          <w:numId w:val="15"/>
        </w:numPr>
        <w:ind w:hanging="360"/>
        <w:contextualSpacing/>
      </w:pPr>
      <w:r>
        <w:t xml:space="preserve">Young people were able to access assessments and more vulnerable young people were contacted for housing (though not necessarily successfully housed). </w:t>
      </w:r>
    </w:p>
    <w:p w14:paraId="2AA560C3" w14:textId="77777777" w:rsidR="00F27742" w:rsidRDefault="00F27742" w:rsidP="00F27742">
      <w:pPr>
        <w:numPr>
          <w:ilvl w:val="1"/>
          <w:numId w:val="15"/>
        </w:numPr>
        <w:ind w:hanging="360"/>
        <w:contextualSpacing/>
      </w:pPr>
      <w:r>
        <w:t xml:space="preserve">Complicated system - there was a problem with screening criteria and eligibility for young people and agencies.  There were delays, waitlist, slow timelines, and concerns about occupancy </w:t>
      </w:r>
    </w:p>
    <w:p w14:paraId="257DE618" w14:textId="77777777" w:rsidR="00F27742" w:rsidRDefault="00F27742" w:rsidP="00F27742">
      <w:pPr>
        <w:numPr>
          <w:ilvl w:val="1"/>
          <w:numId w:val="15"/>
        </w:numPr>
        <w:ind w:hanging="360"/>
        <w:contextualSpacing/>
      </w:pPr>
      <w:r>
        <w:t xml:space="preserve">Assessment tool - no perfect tool. </w:t>
      </w:r>
    </w:p>
    <w:p w14:paraId="69F0E49B" w14:textId="77777777" w:rsidR="00F27742" w:rsidRDefault="00F27742" w:rsidP="00F27742">
      <w:pPr>
        <w:numPr>
          <w:ilvl w:val="1"/>
          <w:numId w:val="15"/>
        </w:numPr>
        <w:ind w:hanging="360"/>
        <w:contextualSpacing/>
      </w:pPr>
      <w:r>
        <w:t xml:space="preserve">Providers don’t like loss of control - less opportunity to make judgments based on experience of young folks </w:t>
      </w:r>
    </w:p>
    <w:p w14:paraId="597F0FDC" w14:textId="77777777" w:rsidR="00F27742" w:rsidRDefault="00F27742" w:rsidP="00F27742">
      <w:pPr>
        <w:numPr>
          <w:ilvl w:val="1"/>
          <w:numId w:val="15"/>
        </w:numPr>
        <w:ind w:hanging="360"/>
        <w:contextualSpacing/>
      </w:pPr>
      <w:r>
        <w:t xml:space="preserve">Data system limitations affect daily operations &amp; ability to understand performance and outcomes. </w:t>
      </w:r>
    </w:p>
    <w:p w14:paraId="7A9046EE" w14:textId="77777777" w:rsidR="00F27742" w:rsidRDefault="00F27742" w:rsidP="00F27742">
      <w:pPr>
        <w:numPr>
          <w:ilvl w:val="1"/>
          <w:numId w:val="15"/>
        </w:numPr>
        <w:ind w:hanging="360"/>
        <w:contextualSpacing/>
      </w:pPr>
      <w:r>
        <w:t xml:space="preserve">Did we forget efficiency in search of equity?  </w:t>
      </w:r>
    </w:p>
    <w:p w14:paraId="0BFE1AC4" w14:textId="77777777" w:rsidR="00F27742" w:rsidRDefault="00F27742" w:rsidP="00F27742">
      <w:pPr>
        <w:numPr>
          <w:ilvl w:val="0"/>
          <w:numId w:val="15"/>
        </w:numPr>
        <w:ind w:hanging="360"/>
        <w:contextualSpacing/>
      </w:pPr>
      <w:r>
        <w:rPr>
          <w:u w:val="single"/>
        </w:rPr>
        <w:t>LESSONS from 2.0 version</w:t>
      </w:r>
    </w:p>
    <w:p w14:paraId="2E557FE3" w14:textId="77777777" w:rsidR="00F27742" w:rsidRDefault="00F27742" w:rsidP="00F27742">
      <w:pPr>
        <w:numPr>
          <w:ilvl w:val="1"/>
          <w:numId w:val="15"/>
        </w:numPr>
        <w:ind w:hanging="360"/>
        <w:contextualSpacing/>
      </w:pPr>
      <w:r>
        <w:t>Changed structure to have it operated by All Home. Assessments by 10 YA agencies. Kept centralized referrals</w:t>
      </w:r>
    </w:p>
    <w:p w14:paraId="2117E129" w14:textId="77777777" w:rsidR="00F27742" w:rsidRDefault="00F27742" w:rsidP="00F27742">
      <w:pPr>
        <w:numPr>
          <w:ilvl w:val="1"/>
          <w:numId w:val="15"/>
        </w:numPr>
        <w:ind w:hanging="360"/>
        <w:contextualSpacing/>
      </w:pPr>
      <w:r>
        <w:t xml:space="preserve">Changes to assessment tool, eligibility, what’s in/out, and data system </w:t>
      </w:r>
    </w:p>
    <w:p w14:paraId="2C25B67D" w14:textId="77777777" w:rsidR="00F27742" w:rsidRDefault="00F27742" w:rsidP="00F27742">
      <w:pPr>
        <w:numPr>
          <w:ilvl w:val="1"/>
          <w:numId w:val="15"/>
        </w:numPr>
        <w:ind w:hanging="360"/>
        <w:contextualSpacing/>
      </w:pPr>
      <w:r>
        <w:t xml:space="preserve">Standardized and reduced screening criteria </w:t>
      </w:r>
    </w:p>
    <w:p w14:paraId="3DD6B606" w14:textId="77777777" w:rsidR="00F27742" w:rsidRDefault="00F27742" w:rsidP="00F27742">
      <w:pPr>
        <w:numPr>
          <w:ilvl w:val="1"/>
          <w:numId w:val="15"/>
        </w:numPr>
        <w:ind w:hanging="360"/>
        <w:contextualSpacing/>
      </w:pPr>
      <w:r>
        <w:t xml:space="preserve">“Improvement Science” - Plan/Do/Study/Act framework </w:t>
      </w:r>
    </w:p>
    <w:p w14:paraId="7111CB22" w14:textId="77777777" w:rsidR="00F27742" w:rsidRDefault="00F27742" w:rsidP="00F27742">
      <w:pPr>
        <w:numPr>
          <w:ilvl w:val="1"/>
          <w:numId w:val="15"/>
        </w:numPr>
        <w:ind w:hanging="360"/>
        <w:contextualSpacing/>
      </w:pPr>
      <w:r>
        <w:t>Timelines did get better, but data system was still limited</w:t>
      </w:r>
    </w:p>
    <w:p w14:paraId="52AAD814" w14:textId="77777777" w:rsidR="00F27742" w:rsidRDefault="00F27742" w:rsidP="00F27742">
      <w:pPr>
        <w:numPr>
          <w:ilvl w:val="0"/>
          <w:numId w:val="15"/>
        </w:numPr>
        <w:ind w:hanging="360"/>
        <w:contextualSpacing/>
      </w:pPr>
      <w:r>
        <w:t>Coordinated Entry for All:</w:t>
      </w:r>
    </w:p>
    <w:p w14:paraId="7F305380" w14:textId="77777777" w:rsidR="00F27742" w:rsidRDefault="00F27742" w:rsidP="00F27742">
      <w:pPr>
        <w:numPr>
          <w:ilvl w:val="1"/>
          <w:numId w:val="15"/>
        </w:numPr>
        <w:ind w:hanging="360"/>
        <w:contextualSpacing/>
      </w:pPr>
      <w:r>
        <w:t xml:space="preserve">New structure unties CE for all - operated by King County, centralized referrals, and assessments at regional access points and YA agencies </w:t>
      </w:r>
    </w:p>
    <w:p w14:paraId="7C004657" w14:textId="77777777" w:rsidR="00F27742" w:rsidRDefault="00F27742" w:rsidP="00F27742">
      <w:pPr>
        <w:numPr>
          <w:ilvl w:val="1"/>
          <w:numId w:val="15"/>
        </w:numPr>
        <w:ind w:hanging="360"/>
        <w:contextualSpacing/>
      </w:pPr>
      <w:r>
        <w:t xml:space="preserve">New assessment and prioritization - SPDAT tool, prioritization based on vulnerability with banding. Have added supplemental questions based on what we need to determine eligibility. This includes information about identity (LGBTQ </w:t>
      </w:r>
      <w:r>
        <w:lastRenderedPageBreak/>
        <w:t>or Native American YYAs) and information about convictions that might disqualify. Needs of parenting youth not well addressed</w:t>
      </w:r>
    </w:p>
    <w:p w14:paraId="319766BA" w14:textId="77777777" w:rsidR="00F27742" w:rsidRDefault="00F27742" w:rsidP="00F27742">
      <w:pPr>
        <w:numPr>
          <w:ilvl w:val="1"/>
          <w:numId w:val="15"/>
        </w:numPr>
        <w:ind w:hanging="360"/>
        <w:contextualSpacing/>
      </w:pPr>
      <w:r>
        <w:t>New data system - integrated in HMIS</w:t>
      </w:r>
    </w:p>
    <w:p w14:paraId="184CAF6F" w14:textId="77777777" w:rsidR="00F27742" w:rsidRDefault="00F27742" w:rsidP="00F27742">
      <w:pPr>
        <w:numPr>
          <w:ilvl w:val="1"/>
          <w:numId w:val="15"/>
        </w:numPr>
        <w:ind w:hanging="360"/>
        <w:contextualSpacing/>
      </w:pPr>
      <w:r>
        <w:t xml:space="preserve">Moving toward </w:t>
      </w:r>
      <w:r>
        <w:rPr>
          <w:i/>
        </w:rPr>
        <w:t>housing people,</w:t>
      </w:r>
      <w:r>
        <w:t xml:space="preserve"> not filling beds</w:t>
      </w:r>
    </w:p>
    <w:p w14:paraId="50F30233" w14:textId="77777777" w:rsidR="00F27742" w:rsidRDefault="00F27742" w:rsidP="00F27742">
      <w:pPr>
        <w:numPr>
          <w:ilvl w:val="1"/>
          <w:numId w:val="15"/>
        </w:numPr>
        <w:ind w:hanging="360"/>
        <w:contextualSpacing/>
      </w:pPr>
      <w:r>
        <w:t>Ability to access resources in multiple systems</w:t>
      </w:r>
    </w:p>
    <w:p w14:paraId="15A8464E" w14:textId="77777777" w:rsidR="00F27742" w:rsidRDefault="00F27742" w:rsidP="00F27742">
      <w:pPr>
        <w:numPr>
          <w:ilvl w:val="1"/>
          <w:numId w:val="15"/>
        </w:numPr>
        <w:ind w:hanging="360"/>
        <w:contextualSpacing/>
      </w:pPr>
      <w:r>
        <w:t>Reduced screening criteria, streamlined eligibility</w:t>
      </w:r>
    </w:p>
    <w:p w14:paraId="739DE7C3" w14:textId="77777777" w:rsidR="00F27742" w:rsidRDefault="00F27742" w:rsidP="00F27742"/>
    <w:p w14:paraId="0BD12458" w14:textId="77777777" w:rsidR="00F27742" w:rsidRDefault="00F27742" w:rsidP="00F27742">
      <w:pPr>
        <w:numPr>
          <w:ilvl w:val="0"/>
          <w:numId w:val="23"/>
        </w:numPr>
        <w:ind w:hanging="360"/>
        <w:contextualSpacing/>
      </w:pPr>
      <w:r>
        <w:t>BIG LESSONS - ONGOING:</w:t>
      </w:r>
    </w:p>
    <w:p w14:paraId="716C0B39" w14:textId="77777777" w:rsidR="00F27742" w:rsidRDefault="00F27742" w:rsidP="00F27742">
      <w:pPr>
        <w:numPr>
          <w:ilvl w:val="1"/>
          <w:numId w:val="23"/>
        </w:numPr>
        <w:ind w:hanging="360"/>
        <w:contextualSpacing/>
      </w:pPr>
      <w:r>
        <w:t xml:space="preserve">New HMIS - isn’t fully there yet. It’s a journey. </w:t>
      </w:r>
    </w:p>
    <w:p w14:paraId="58F77FF1" w14:textId="77777777" w:rsidR="00F27742" w:rsidRDefault="00F27742" w:rsidP="00F27742">
      <w:pPr>
        <w:numPr>
          <w:ilvl w:val="1"/>
          <w:numId w:val="23"/>
        </w:numPr>
        <w:ind w:hanging="360"/>
        <w:contextualSpacing/>
      </w:pPr>
      <w:r>
        <w:t>System is still complicated and relies on finding and trying to communicate with homeless individuals -- we lose a lot of them along the way.</w:t>
      </w:r>
    </w:p>
    <w:p w14:paraId="29F432AB" w14:textId="77777777" w:rsidR="00F27742" w:rsidRDefault="00F27742" w:rsidP="00F27742">
      <w:pPr>
        <w:numPr>
          <w:ilvl w:val="1"/>
          <w:numId w:val="23"/>
        </w:numPr>
        <w:ind w:hanging="360"/>
        <w:contextualSpacing/>
      </w:pPr>
      <w:r>
        <w:t>Assessment tool still has issues</w:t>
      </w:r>
    </w:p>
    <w:p w14:paraId="1848961A" w14:textId="77777777" w:rsidR="00F27742" w:rsidRDefault="00F27742" w:rsidP="00F27742">
      <w:pPr>
        <w:numPr>
          <w:ilvl w:val="1"/>
          <w:numId w:val="23"/>
        </w:numPr>
        <w:ind w:hanging="360"/>
        <w:contextualSpacing/>
      </w:pPr>
      <w:r>
        <w:t xml:space="preserve">Meeting the needs of YA with mental health needs is still a challenge. Programs are being asked to serve kids that they might not have served in the past </w:t>
      </w:r>
    </w:p>
    <w:p w14:paraId="33B31DF7" w14:textId="77777777" w:rsidR="00F27742" w:rsidRDefault="00F27742" w:rsidP="00F27742">
      <w:pPr>
        <w:numPr>
          <w:ilvl w:val="1"/>
          <w:numId w:val="23"/>
        </w:numPr>
        <w:ind w:hanging="360"/>
        <w:contextualSpacing/>
      </w:pPr>
      <w:r>
        <w:t xml:space="preserve">Changes to governance and stakeholder involvement: better integration and data-driven system </w:t>
      </w:r>
    </w:p>
    <w:p w14:paraId="7991613F" w14:textId="77777777" w:rsidR="00F27742" w:rsidRDefault="00F27742" w:rsidP="00F27742">
      <w:pPr>
        <w:numPr>
          <w:ilvl w:val="1"/>
          <w:numId w:val="23"/>
        </w:numPr>
        <w:ind w:hanging="360"/>
        <w:contextualSpacing/>
      </w:pPr>
      <w:r>
        <w:t>Mid-Atlantic Network for Youth (MANY) - quarterly data reviews and collaborative learning</w:t>
      </w:r>
    </w:p>
    <w:p w14:paraId="594CA9E4" w14:textId="77777777" w:rsidR="00F27742" w:rsidRDefault="00F27742" w:rsidP="00F27742">
      <w:pPr>
        <w:numPr>
          <w:ilvl w:val="1"/>
          <w:numId w:val="23"/>
        </w:numPr>
        <w:ind w:hanging="360"/>
        <w:contextualSpacing/>
      </w:pPr>
      <w:r>
        <w:t xml:space="preserve">Future priorities: link to diversity, support navigation, inclusion of YA shelters? Change prioritization system? Housing placement meetings/by name list? (See </w:t>
      </w:r>
      <w:hyperlink r:id="rId15">
        <w:r>
          <w:rPr>
            <w:color w:val="1155CC"/>
            <w:u w:val="single"/>
          </w:rPr>
          <w:t>HUD FAQs about CE</w:t>
        </w:r>
      </w:hyperlink>
      <w:r>
        <w:t>)</w:t>
      </w:r>
    </w:p>
    <w:p w14:paraId="6D1E8158" w14:textId="77777777" w:rsidR="00F27742" w:rsidRDefault="00F27742" w:rsidP="00F27742"/>
    <w:p w14:paraId="4654EDED" w14:textId="77777777" w:rsidR="00F27742" w:rsidRDefault="00F27742" w:rsidP="00F27742"/>
    <w:p w14:paraId="433878BC" w14:textId="77777777" w:rsidR="00F27742" w:rsidRDefault="00F27742" w:rsidP="00F27742">
      <w:r>
        <w:rPr>
          <w:b/>
        </w:rPr>
        <w:t>Rapid Rehousing</w:t>
      </w:r>
    </w:p>
    <w:p w14:paraId="687CA3C1" w14:textId="77777777" w:rsidR="00F27742" w:rsidRDefault="00F27742" w:rsidP="00F27742"/>
    <w:p w14:paraId="10A30CB1" w14:textId="77777777" w:rsidR="00F27742" w:rsidRDefault="00F27742" w:rsidP="00F27742">
      <w:r>
        <w:t>Learning questions:</w:t>
      </w:r>
    </w:p>
    <w:p w14:paraId="5A2A9327" w14:textId="77777777" w:rsidR="00F27742" w:rsidRDefault="00F27742" w:rsidP="00F27742">
      <w:pPr>
        <w:numPr>
          <w:ilvl w:val="0"/>
          <w:numId w:val="18"/>
        </w:numPr>
        <w:ind w:hanging="360"/>
        <w:contextualSpacing/>
      </w:pPr>
      <w:r>
        <w:t>Similarities and differences in how YA providers implemented RRH in King County</w:t>
      </w:r>
    </w:p>
    <w:p w14:paraId="2E5C297E" w14:textId="77777777" w:rsidR="00F27742" w:rsidRDefault="00F27742" w:rsidP="00F27742">
      <w:pPr>
        <w:numPr>
          <w:ilvl w:val="0"/>
          <w:numId w:val="18"/>
        </w:numPr>
        <w:ind w:hanging="360"/>
        <w:contextualSpacing/>
      </w:pPr>
      <w:r>
        <w:t>How do King County YA RRH programs compare to national benchmarks</w:t>
      </w:r>
    </w:p>
    <w:p w14:paraId="20B096F3" w14:textId="77777777" w:rsidR="00F27742" w:rsidRDefault="00F27742" w:rsidP="00F27742">
      <w:pPr>
        <w:numPr>
          <w:ilvl w:val="0"/>
          <w:numId w:val="18"/>
        </w:numPr>
        <w:ind w:hanging="360"/>
        <w:contextualSpacing/>
      </w:pPr>
      <w:r>
        <w:t>What differences explain varied outcomes?</w:t>
      </w:r>
    </w:p>
    <w:p w14:paraId="319BA964" w14:textId="77777777" w:rsidR="00F27742" w:rsidRDefault="00F27742" w:rsidP="00F27742"/>
    <w:p w14:paraId="3BBE3540" w14:textId="77777777" w:rsidR="00F27742" w:rsidRDefault="00F27742" w:rsidP="00F27742">
      <w:r>
        <w:t xml:space="preserve">Friends of Youth: Rental Assistance, etc. </w:t>
      </w:r>
    </w:p>
    <w:p w14:paraId="0B0D9C83" w14:textId="77777777" w:rsidR="00F27742" w:rsidRDefault="00F27742" w:rsidP="00F27742">
      <w:r>
        <w:t>YouthCare: Open Doors</w:t>
      </w:r>
    </w:p>
    <w:p w14:paraId="243A1346" w14:textId="77777777" w:rsidR="00F27742" w:rsidRDefault="00F27742" w:rsidP="00F27742">
      <w:r>
        <w:t>YMCA of Greater Seattle - Shelter to Housing and Next Step</w:t>
      </w:r>
    </w:p>
    <w:p w14:paraId="63023B6B" w14:textId="77777777" w:rsidR="00F27742" w:rsidRDefault="00F27742" w:rsidP="00F27742"/>
    <w:p w14:paraId="67AE73A7" w14:textId="77777777" w:rsidR="00F27742" w:rsidRDefault="00F27742" w:rsidP="00F27742">
      <w:r>
        <w:t xml:space="preserve">Looked at enrollment, move-in, and exit -- total of 235 YA in the analysis - and 132 had completed all three stages </w:t>
      </w:r>
    </w:p>
    <w:p w14:paraId="2A97AA35" w14:textId="77777777" w:rsidR="00F27742" w:rsidRDefault="00F27742" w:rsidP="00F27742">
      <w:pPr>
        <w:numPr>
          <w:ilvl w:val="0"/>
          <w:numId w:val="35"/>
        </w:numPr>
        <w:ind w:hanging="360"/>
        <w:contextualSpacing/>
      </w:pPr>
      <w:r>
        <w:t>Exits without a move-in means clients leave program without receiving housing with subsidy - returned to CE placement pool to wait for a different referral. Programs had different policies for how long a YA can stay in the program if they haven’t found housing</w:t>
      </w:r>
    </w:p>
    <w:p w14:paraId="1769733F" w14:textId="77777777" w:rsidR="00F27742" w:rsidRDefault="00F27742" w:rsidP="00F27742"/>
    <w:p w14:paraId="4376F002" w14:textId="77777777" w:rsidR="00F27742" w:rsidRDefault="00F27742" w:rsidP="00F27742">
      <w:r>
        <w:t xml:space="preserve">Key Findings - see slides! </w:t>
      </w:r>
    </w:p>
    <w:p w14:paraId="44E25870" w14:textId="77777777" w:rsidR="00F27742" w:rsidRDefault="00F27742" w:rsidP="00F27742">
      <w:pPr>
        <w:numPr>
          <w:ilvl w:val="0"/>
          <w:numId w:val="28"/>
        </w:numPr>
        <w:ind w:hanging="360"/>
        <w:contextualSpacing/>
      </w:pPr>
      <w:r>
        <w:t xml:space="preserve">Significant differences in target population requirements, length of rental assistance, subsidy structure, time for housing search, and standards </w:t>
      </w:r>
    </w:p>
    <w:p w14:paraId="3A67A71D" w14:textId="77777777" w:rsidR="00F27742" w:rsidRDefault="00F27742" w:rsidP="00F27742"/>
    <w:p w14:paraId="3582E8FD" w14:textId="77777777" w:rsidR="00F27742" w:rsidRDefault="00F27742" w:rsidP="00F27742">
      <w:r>
        <w:lastRenderedPageBreak/>
        <w:t xml:space="preserve">What we learned (in re: national benchmarks) </w:t>
      </w:r>
    </w:p>
    <w:p w14:paraId="7A310980" w14:textId="77777777" w:rsidR="00F27742" w:rsidRDefault="00F27742" w:rsidP="00F27742">
      <w:pPr>
        <w:numPr>
          <w:ilvl w:val="0"/>
          <w:numId w:val="19"/>
        </w:numPr>
        <w:ind w:hanging="360"/>
        <w:contextualSpacing/>
      </w:pPr>
      <w:r>
        <w:t xml:space="preserve">Length of time homeless (fewer than 30 days) - Generally takes longer than 30 days. Only one program met the benchmark. Funders: think about unintended consequences of establishing standards. </w:t>
      </w:r>
    </w:p>
    <w:p w14:paraId="46465A4D" w14:textId="77777777" w:rsidR="00F27742" w:rsidRDefault="00F27742" w:rsidP="00F27742">
      <w:pPr>
        <w:numPr>
          <w:ilvl w:val="0"/>
          <w:numId w:val="19"/>
        </w:numPr>
        <w:ind w:hanging="360"/>
        <w:contextualSpacing/>
      </w:pPr>
      <w:r>
        <w:t xml:space="preserve">Success rates - clients who move into housing through an RRH program are likely to exit to a permanent designation (81%) in contrast to those who exit without moving to RRH housing </w:t>
      </w:r>
    </w:p>
    <w:p w14:paraId="14031DE8" w14:textId="77777777" w:rsidR="00F27742" w:rsidRDefault="00F27742" w:rsidP="00F27742">
      <w:pPr>
        <w:numPr>
          <w:ilvl w:val="0"/>
          <w:numId w:val="19"/>
        </w:numPr>
        <w:ind w:hanging="360"/>
        <w:contextualSpacing/>
      </w:pPr>
      <w:r>
        <w:t xml:space="preserve">Returns to Homelessness - Only 7% returned to housing or shelter program w/in a year. Another 22% did access other services. 65% never showed up again. For those who didn’t access housing through RRH, rates of return were much higher (3x) </w:t>
      </w:r>
    </w:p>
    <w:p w14:paraId="569F1044" w14:textId="77777777" w:rsidR="00F27742" w:rsidRDefault="00F27742" w:rsidP="00F27742">
      <w:pPr>
        <w:numPr>
          <w:ilvl w:val="0"/>
          <w:numId w:val="19"/>
        </w:numPr>
        <w:ind w:hanging="360"/>
        <w:contextualSpacing/>
      </w:pPr>
      <w:r w:rsidRPr="00FB2C49">
        <w:rPr>
          <w:b/>
        </w:rPr>
        <w:t xml:space="preserve">Big takeaways:  </w:t>
      </w:r>
      <w:r>
        <w:t xml:space="preserve">Clients with lower income take longer to move into housing. Clients with higher intake income are more likely to exit to permanent destinations. A longer length of time in housing correlates with more exits to permanent destinations. Most young people are continuing to rent without subsidy. Prior living situation not correlated with successful exit </w:t>
      </w:r>
    </w:p>
    <w:p w14:paraId="2F3FE961" w14:textId="77777777" w:rsidR="00F27742" w:rsidRDefault="00F27742" w:rsidP="00F27742">
      <w:pPr>
        <w:ind w:left="720"/>
        <w:contextualSpacing/>
      </w:pPr>
    </w:p>
    <w:p w14:paraId="41E8FE90" w14:textId="77777777" w:rsidR="00F27742" w:rsidRDefault="00F27742" w:rsidP="00F27742">
      <w:r>
        <w:rPr>
          <w:b/>
        </w:rPr>
        <w:t>Big recommendations:</w:t>
      </w:r>
    </w:p>
    <w:p w14:paraId="227AA95D" w14:textId="77777777" w:rsidR="00F27742" w:rsidRDefault="00F27742" w:rsidP="00F27742">
      <w:pPr>
        <w:numPr>
          <w:ilvl w:val="0"/>
          <w:numId w:val="24"/>
        </w:numPr>
        <w:ind w:hanging="360"/>
        <w:contextualSpacing/>
      </w:pPr>
      <w:r>
        <w:t xml:space="preserve">Expectations up front need to be clear </w:t>
      </w:r>
    </w:p>
    <w:p w14:paraId="56C02076" w14:textId="77777777" w:rsidR="00F27742" w:rsidRDefault="00F27742" w:rsidP="00F27742">
      <w:pPr>
        <w:numPr>
          <w:ilvl w:val="0"/>
          <w:numId w:val="24"/>
        </w:numPr>
        <w:ind w:hanging="360"/>
        <w:contextualSpacing/>
      </w:pPr>
      <w:r>
        <w:t>Consider amount of support for young people needed</w:t>
      </w:r>
    </w:p>
    <w:p w14:paraId="23AA3A3E" w14:textId="77777777" w:rsidR="00F27742" w:rsidRDefault="00F27742" w:rsidP="00F27742">
      <w:pPr>
        <w:numPr>
          <w:ilvl w:val="0"/>
          <w:numId w:val="24"/>
        </w:numPr>
        <w:ind w:hanging="360"/>
        <w:contextualSpacing/>
      </w:pPr>
      <w:r>
        <w:t xml:space="preserve">Alternative living arrangements must be on the table  </w:t>
      </w:r>
    </w:p>
    <w:p w14:paraId="54891B2A" w14:textId="77777777" w:rsidR="00F27742" w:rsidRDefault="00F27742" w:rsidP="00F27742">
      <w:pPr>
        <w:numPr>
          <w:ilvl w:val="0"/>
          <w:numId w:val="24"/>
        </w:numPr>
        <w:ind w:hanging="360"/>
        <w:contextualSpacing/>
      </w:pPr>
      <w:r>
        <w:t xml:space="preserve">Continue working with landlords - help them work with this population </w:t>
      </w:r>
    </w:p>
    <w:p w14:paraId="2AE3EE67" w14:textId="77777777" w:rsidR="00F27742" w:rsidRDefault="00F27742" w:rsidP="00F27742">
      <w:pPr>
        <w:numPr>
          <w:ilvl w:val="0"/>
          <w:numId w:val="24"/>
        </w:numPr>
        <w:ind w:hanging="360"/>
        <w:contextualSpacing/>
      </w:pPr>
      <w:r>
        <w:t xml:space="preserve">Opportunity for additional evaluation! </w:t>
      </w:r>
    </w:p>
    <w:p w14:paraId="053DBE96" w14:textId="77777777" w:rsidR="00F27742" w:rsidRDefault="00F27742" w:rsidP="00F27742"/>
    <w:p w14:paraId="2CC539D0" w14:textId="77777777" w:rsidR="00F27742" w:rsidRDefault="00F27742" w:rsidP="00F27742"/>
    <w:p w14:paraId="2547B8AE" w14:textId="77777777" w:rsidR="00F27742" w:rsidRDefault="00F27742" w:rsidP="00F27742">
      <w:r>
        <w:rPr>
          <w:b/>
        </w:rPr>
        <w:t>YMCA</w:t>
      </w:r>
    </w:p>
    <w:p w14:paraId="4B84B610" w14:textId="77777777" w:rsidR="00F27742" w:rsidRDefault="00F27742" w:rsidP="00F27742">
      <w:pPr>
        <w:numPr>
          <w:ilvl w:val="0"/>
          <w:numId w:val="4"/>
        </w:numPr>
        <w:ind w:hanging="360"/>
        <w:contextualSpacing/>
      </w:pPr>
      <w:r>
        <w:t>Working with transitional housing - Goal-oriented six-month planning - making sure that they’d be able to know their options and find housing even without Next Step</w:t>
      </w:r>
    </w:p>
    <w:p w14:paraId="3D496F43" w14:textId="77777777" w:rsidR="00F27742" w:rsidRDefault="00F27742" w:rsidP="00F27742">
      <w:pPr>
        <w:numPr>
          <w:ilvl w:val="0"/>
          <w:numId w:val="4"/>
        </w:numPr>
        <w:ind w:hanging="360"/>
        <w:contextualSpacing/>
      </w:pPr>
      <w:r>
        <w:t>Shelter-to-Housing - Partnership with shelter. Tiers depending on amount of support needed. Helping YAs work on life skills to budget additional $$ as they moved through</w:t>
      </w:r>
    </w:p>
    <w:p w14:paraId="453E22F3" w14:textId="77777777" w:rsidR="00F27742" w:rsidRDefault="00F27742" w:rsidP="00F27742">
      <w:pPr>
        <w:numPr>
          <w:ilvl w:val="0"/>
          <w:numId w:val="4"/>
        </w:numPr>
        <w:ind w:hanging="360"/>
        <w:contextualSpacing/>
      </w:pPr>
      <w:r>
        <w:t xml:space="preserve">In 2014 started with 20 available spots. After filling them got additional 20 spots. Filled by YA who were long-term shelter users.  Served about 65 youth (some didn’t find housing within 90 day period) </w:t>
      </w:r>
    </w:p>
    <w:p w14:paraId="7BCF944C" w14:textId="77777777" w:rsidR="00F27742" w:rsidRDefault="00F27742" w:rsidP="00F27742">
      <w:pPr>
        <w:numPr>
          <w:ilvl w:val="1"/>
          <w:numId w:val="4"/>
        </w:numPr>
        <w:ind w:hanging="360"/>
        <w:contextualSpacing/>
      </w:pPr>
      <w:r>
        <w:t>Some have had medical debt that they were able to pay off</w:t>
      </w:r>
    </w:p>
    <w:p w14:paraId="65792783" w14:textId="77777777" w:rsidR="00F27742" w:rsidRDefault="00F27742" w:rsidP="00F27742">
      <w:pPr>
        <w:numPr>
          <w:ilvl w:val="1"/>
          <w:numId w:val="4"/>
        </w:numPr>
        <w:ind w:hanging="360"/>
        <w:contextualSpacing/>
      </w:pPr>
      <w:r>
        <w:t xml:space="preserve">Some have had criminal backgrounds and they were able to work with landlords to give them a chance </w:t>
      </w:r>
    </w:p>
    <w:p w14:paraId="73EDA8D3" w14:textId="77777777" w:rsidR="00F27742" w:rsidRDefault="00F27742" w:rsidP="00F27742">
      <w:pPr>
        <w:numPr>
          <w:ilvl w:val="0"/>
          <w:numId w:val="4"/>
        </w:numPr>
        <w:ind w:hanging="360"/>
        <w:contextualSpacing/>
      </w:pPr>
      <w:r>
        <w:t>90 day period to work with the program is reassuring -- young people are intimidated because they don’t know how to contact a landlord, how to apply, etc.  Build competency to live on their own:</w:t>
      </w:r>
    </w:p>
    <w:p w14:paraId="7F72977E" w14:textId="77777777" w:rsidR="00F27742" w:rsidRDefault="00F27742" w:rsidP="00F27742">
      <w:pPr>
        <w:numPr>
          <w:ilvl w:val="1"/>
          <w:numId w:val="4"/>
        </w:numPr>
        <w:ind w:hanging="360"/>
        <w:contextualSpacing/>
      </w:pPr>
      <w:r>
        <w:t>How to read a lease</w:t>
      </w:r>
    </w:p>
    <w:p w14:paraId="6A2AABE4" w14:textId="77777777" w:rsidR="00F27742" w:rsidRDefault="00F27742" w:rsidP="00F27742">
      <w:pPr>
        <w:numPr>
          <w:ilvl w:val="1"/>
          <w:numId w:val="4"/>
        </w:numPr>
        <w:ind w:hanging="360"/>
        <w:contextualSpacing/>
      </w:pPr>
      <w:r>
        <w:t>Rights and responsibilities</w:t>
      </w:r>
    </w:p>
    <w:p w14:paraId="0211320F" w14:textId="77777777" w:rsidR="00F27742" w:rsidRDefault="00F27742" w:rsidP="00F27742">
      <w:pPr>
        <w:numPr>
          <w:ilvl w:val="1"/>
          <w:numId w:val="4"/>
        </w:numPr>
        <w:ind w:hanging="360"/>
        <w:contextualSpacing/>
      </w:pPr>
      <w:r>
        <w:t>Housing law in King County</w:t>
      </w:r>
    </w:p>
    <w:p w14:paraId="68BA0FF6" w14:textId="77777777" w:rsidR="00F27742" w:rsidRDefault="00F27742" w:rsidP="00F27742"/>
    <w:p w14:paraId="45033825" w14:textId="77777777" w:rsidR="00F27742" w:rsidRDefault="00F27742" w:rsidP="00F27742">
      <w:r>
        <w:rPr>
          <w:b/>
        </w:rPr>
        <w:t>How is assessment shaping regional work?</w:t>
      </w:r>
    </w:p>
    <w:p w14:paraId="278DC3E0" w14:textId="77777777" w:rsidR="00F27742" w:rsidRDefault="00F27742" w:rsidP="00F27742">
      <w:pPr>
        <w:numPr>
          <w:ilvl w:val="0"/>
          <w:numId w:val="12"/>
        </w:numPr>
        <w:ind w:hanging="360"/>
        <w:contextualSpacing/>
      </w:pPr>
      <w:r>
        <w:t>Affirms notion that we should continue and expand Rapid Rehousing for Youth</w:t>
      </w:r>
    </w:p>
    <w:p w14:paraId="04A03974" w14:textId="77777777" w:rsidR="00F27742" w:rsidRDefault="00F27742" w:rsidP="00F27742">
      <w:pPr>
        <w:numPr>
          <w:ilvl w:val="0"/>
          <w:numId w:val="12"/>
        </w:numPr>
        <w:ind w:hanging="360"/>
        <w:contextualSpacing/>
      </w:pPr>
      <w:r>
        <w:lastRenderedPageBreak/>
        <w:t xml:space="preserve">Need to do as much as possible on navigation and employment - focus for new and existing programs </w:t>
      </w:r>
    </w:p>
    <w:p w14:paraId="11C8B8C9" w14:textId="77777777" w:rsidR="00F27742" w:rsidRDefault="00F27742" w:rsidP="00F27742">
      <w:pPr>
        <w:numPr>
          <w:ilvl w:val="0"/>
          <w:numId w:val="12"/>
        </w:numPr>
        <w:ind w:hanging="360"/>
        <w:contextualSpacing/>
      </w:pPr>
      <w:r>
        <w:t xml:space="preserve">Learning circles - looking at benchmarks as we roll out new model  </w:t>
      </w:r>
    </w:p>
    <w:p w14:paraId="5C65BFD9" w14:textId="77777777" w:rsidR="00F27742" w:rsidRDefault="00F27742" w:rsidP="00F27742">
      <w:r>
        <w:rPr>
          <w:b/>
        </w:rPr>
        <w:t>Q &amp; A:</w:t>
      </w:r>
    </w:p>
    <w:p w14:paraId="467DD6F3" w14:textId="77777777" w:rsidR="00F27742" w:rsidRDefault="00F27742" w:rsidP="00F27742">
      <w:pPr>
        <w:numPr>
          <w:ilvl w:val="0"/>
          <w:numId w:val="8"/>
        </w:numPr>
        <w:ind w:hanging="360"/>
        <w:contextualSpacing/>
        <w:rPr>
          <w:i/>
        </w:rPr>
      </w:pPr>
      <w:r>
        <w:rPr>
          <w:i/>
        </w:rPr>
        <w:t xml:space="preserve">Communities are starting to create funds for risk mitigation for landlords - is this happening/how’s it working? </w:t>
      </w:r>
    </w:p>
    <w:p w14:paraId="64AC106D" w14:textId="77777777" w:rsidR="00F27742" w:rsidRDefault="00F27742" w:rsidP="00F27742">
      <w:pPr>
        <w:numPr>
          <w:ilvl w:val="1"/>
          <w:numId w:val="8"/>
        </w:numPr>
        <w:ind w:hanging="360"/>
        <w:contextualSpacing/>
      </w:pPr>
      <w:r>
        <w:t xml:space="preserve">Building Changes has done this, but intake wasn’t very high. Incentive didn’t seem to work </w:t>
      </w:r>
    </w:p>
    <w:p w14:paraId="37FF11DF" w14:textId="77777777" w:rsidR="00F27742" w:rsidRDefault="00F27742" w:rsidP="00F27742">
      <w:pPr>
        <w:numPr>
          <w:ilvl w:val="1"/>
          <w:numId w:val="8"/>
        </w:numPr>
        <w:ind w:hanging="360"/>
        <w:contextualSpacing/>
      </w:pPr>
      <w:r>
        <w:t>Landlord liaison - may require a different set of skills</w:t>
      </w:r>
    </w:p>
    <w:p w14:paraId="4F5D5D8B" w14:textId="77777777" w:rsidR="00F27742" w:rsidRDefault="00F27742" w:rsidP="00F27742">
      <w:pPr>
        <w:numPr>
          <w:ilvl w:val="1"/>
          <w:numId w:val="8"/>
        </w:numPr>
        <w:ind w:hanging="360"/>
        <w:contextualSpacing/>
      </w:pPr>
      <w:r>
        <w:t xml:space="preserve">Messaging -- need to speak to landlords in a way they’ll understand and care about - as businesspeople, rather than as community partners. More for-profit perspective </w:t>
      </w:r>
    </w:p>
    <w:p w14:paraId="4BDA8CEA" w14:textId="77777777" w:rsidR="00F27742" w:rsidRDefault="00F27742" w:rsidP="00F27742">
      <w:pPr>
        <w:numPr>
          <w:ilvl w:val="1"/>
          <w:numId w:val="8"/>
        </w:numPr>
        <w:ind w:hanging="360"/>
        <w:contextualSpacing/>
        <w:rPr>
          <w:color w:val="FF0000"/>
        </w:rPr>
      </w:pPr>
      <w:r>
        <w:rPr>
          <w:color w:val="FF0000"/>
        </w:rPr>
        <w:t>This is a place where flexible private funds can make a big difference -- we can fund for-profit work if it serves the greater good</w:t>
      </w:r>
    </w:p>
    <w:p w14:paraId="1A5CCAAC" w14:textId="77777777" w:rsidR="00F27742" w:rsidRDefault="00F27742" w:rsidP="00F27742"/>
    <w:p w14:paraId="74D7DDE8" w14:textId="77777777" w:rsidR="00F27742" w:rsidRDefault="00F27742" w:rsidP="00F27742">
      <w:r>
        <w:rPr>
          <w:b/>
        </w:rPr>
        <w:t>Advice to Funders - as they seek to advance RRH in their communities:</w:t>
      </w:r>
    </w:p>
    <w:p w14:paraId="1868FAAE" w14:textId="77777777" w:rsidR="00F27742" w:rsidRDefault="00F27742" w:rsidP="00F27742">
      <w:pPr>
        <w:numPr>
          <w:ilvl w:val="0"/>
          <w:numId w:val="32"/>
        </w:numPr>
        <w:ind w:hanging="360"/>
        <w:contextualSpacing/>
      </w:pPr>
      <w:r>
        <w:t xml:space="preserve">Think about how you can work with service providers to create incentives for moving people in quickly, but think carefully about the metrics that are set for grantees -- watch out for unintended consequences  </w:t>
      </w:r>
    </w:p>
    <w:p w14:paraId="0E65A02F" w14:textId="77777777" w:rsidR="00F27742" w:rsidRDefault="00F27742" w:rsidP="00F27742">
      <w:pPr>
        <w:numPr>
          <w:ilvl w:val="0"/>
          <w:numId w:val="32"/>
        </w:numPr>
        <w:ind w:hanging="360"/>
        <w:contextualSpacing/>
      </w:pPr>
      <w:r>
        <w:t>Get everyone in the same room together - organizations need to hash things out</w:t>
      </w:r>
    </w:p>
    <w:p w14:paraId="6BBEDCAD" w14:textId="77777777" w:rsidR="00F27742" w:rsidRDefault="00F27742" w:rsidP="00F27742">
      <w:pPr>
        <w:numPr>
          <w:ilvl w:val="0"/>
          <w:numId w:val="32"/>
        </w:numPr>
        <w:ind w:hanging="360"/>
        <w:contextualSpacing/>
      </w:pPr>
      <w:r>
        <w:t>Know that the YA coming into the programs are going to need time to get their bearings and receive support</w:t>
      </w:r>
    </w:p>
    <w:p w14:paraId="1424BC21" w14:textId="77777777" w:rsidR="00F27742" w:rsidRDefault="00F27742" w:rsidP="00F27742">
      <w:pPr>
        <w:numPr>
          <w:ilvl w:val="0"/>
          <w:numId w:val="32"/>
        </w:numPr>
        <w:ind w:hanging="360"/>
        <w:contextualSpacing/>
      </w:pPr>
      <w:r>
        <w:t xml:space="preserve">Provide opportunity to learn, fail, evaluate, and re-evaluate. Fund assessments, trainings, learning circles, etc. </w:t>
      </w:r>
    </w:p>
    <w:p w14:paraId="542A8A57" w14:textId="451DB4A8" w:rsidR="006C27F1" w:rsidRDefault="00F36DB7" w:rsidP="00F27742">
      <w:pPr>
        <w:ind w:left="720"/>
        <w:contextualSpacing/>
      </w:pPr>
      <w:r>
        <w:t xml:space="preserve"> </w:t>
      </w:r>
    </w:p>
    <w:p w14:paraId="7F0A1DF1" w14:textId="77777777" w:rsidR="006C27F1" w:rsidRDefault="006C27F1"/>
    <w:p w14:paraId="422BADCC" w14:textId="77777777" w:rsidR="006C27F1" w:rsidRDefault="00F36DB7">
      <w:r>
        <w:rPr>
          <w:b/>
        </w:rPr>
        <w:t>Discussion--small group</w:t>
      </w:r>
    </w:p>
    <w:p w14:paraId="20B73FB5" w14:textId="77777777" w:rsidR="006C27F1" w:rsidRDefault="006C27F1"/>
    <w:p w14:paraId="3113B901" w14:textId="77777777" w:rsidR="006C27F1" w:rsidRDefault="00F36DB7">
      <w:r>
        <w:t>East-ish/Seattle</w:t>
      </w:r>
    </w:p>
    <w:p w14:paraId="5CAD2252" w14:textId="77777777" w:rsidR="006C27F1" w:rsidRDefault="00F36DB7">
      <w:pPr>
        <w:numPr>
          <w:ilvl w:val="0"/>
          <w:numId w:val="25"/>
        </w:numPr>
        <w:ind w:hanging="360"/>
        <w:contextualSpacing/>
      </w:pPr>
      <w:r>
        <w:t>Cleveland was having issues with coordinated entry for youth--there weren’t any questions that were youth specific</w:t>
      </w:r>
    </w:p>
    <w:p w14:paraId="790A7E26" w14:textId="77777777" w:rsidR="006C27F1" w:rsidRDefault="00F36DB7">
      <w:pPr>
        <w:numPr>
          <w:ilvl w:val="1"/>
          <w:numId w:val="25"/>
        </w:numPr>
        <w:ind w:hanging="360"/>
        <w:contextualSpacing/>
      </w:pPr>
      <w:r>
        <w:t xml:space="preserve">The intake location was located at the shelter, but youth didn’t want to show up at the shelter. They moved it to a different, more neutral space in the community </w:t>
      </w:r>
    </w:p>
    <w:p w14:paraId="22967A42" w14:textId="77777777" w:rsidR="006C27F1" w:rsidRDefault="00F36DB7">
      <w:pPr>
        <w:numPr>
          <w:ilvl w:val="1"/>
          <w:numId w:val="25"/>
        </w:numPr>
        <w:ind w:hanging="360"/>
        <w:contextualSpacing/>
      </w:pPr>
      <w:r>
        <w:t>Are working on a youth-specific assessment</w:t>
      </w:r>
    </w:p>
    <w:p w14:paraId="01DCF299" w14:textId="77777777" w:rsidR="006C27F1" w:rsidRDefault="00F36DB7">
      <w:pPr>
        <w:numPr>
          <w:ilvl w:val="1"/>
          <w:numId w:val="25"/>
        </w:numPr>
        <w:ind w:hanging="360"/>
        <w:contextualSpacing/>
      </w:pPr>
      <w:r>
        <w:t>Have a central youth housing coordinator</w:t>
      </w:r>
    </w:p>
    <w:p w14:paraId="1453890A" w14:textId="77777777" w:rsidR="006C27F1" w:rsidRDefault="00F36DB7">
      <w:pPr>
        <w:numPr>
          <w:ilvl w:val="1"/>
          <w:numId w:val="25"/>
        </w:numPr>
        <w:ind w:hanging="360"/>
        <w:contextualSpacing/>
      </w:pPr>
      <w:r>
        <w:t>Looking into roommate situations because they are age-appropriate</w:t>
      </w:r>
    </w:p>
    <w:p w14:paraId="63BCF39D" w14:textId="1FA8737D" w:rsidR="006C27F1" w:rsidRDefault="00F36DB7">
      <w:pPr>
        <w:numPr>
          <w:ilvl w:val="1"/>
          <w:numId w:val="25"/>
        </w:numPr>
        <w:ind w:hanging="360"/>
        <w:contextualSpacing/>
      </w:pPr>
      <w:r>
        <w:t>Philanthropy set up a flexible emergency fund--can be used to bail someone out of jail, get people out of tight spots, help fund utilities</w:t>
      </w:r>
    </w:p>
    <w:p w14:paraId="7C35ADB6" w14:textId="69740730" w:rsidR="006C27F1" w:rsidRDefault="00F36DB7" w:rsidP="00F27742">
      <w:pPr>
        <w:numPr>
          <w:ilvl w:val="0"/>
          <w:numId w:val="25"/>
        </w:numPr>
        <w:ind w:hanging="360"/>
        <w:contextualSpacing/>
      </w:pPr>
      <w:r>
        <w:t>Miami--we are not there yet with coordinated entry</w:t>
      </w:r>
    </w:p>
    <w:p w14:paraId="3256246A" w14:textId="77777777" w:rsidR="006C27F1" w:rsidRDefault="00F36DB7">
      <w:pPr>
        <w:numPr>
          <w:ilvl w:val="1"/>
          <w:numId w:val="25"/>
        </w:numPr>
        <w:ind w:hanging="360"/>
        <w:contextualSpacing/>
      </w:pPr>
      <w:r>
        <w:t>Miami is behind of rapid rehousing--just getting started. Nothing specific for youth--they are just accessing adult resources</w:t>
      </w:r>
    </w:p>
    <w:p w14:paraId="2DBFD5BE" w14:textId="77777777" w:rsidR="006C27F1" w:rsidRDefault="00F36DB7">
      <w:pPr>
        <w:numPr>
          <w:ilvl w:val="0"/>
          <w:numId w:val="25"/>
        </w:numPr>
        <w:ind w:hanging="360"/>
        <w:contextualSpacing/>
      </w:pPr>
      <w:r>
        <w:t>Flexible funding</w:t>
      </w:r>
    </w:p>
    <w:p w14:paraId="3377AEB2" w14:textId="77777777" w:rsidR="006C27F1" w:rsidRDefault="00F36DB7">
      <w:pPr>
        <w:numPr>
          <w:ilvl w:val="1"/>
          <w:numId w:val="25"/>
        </w:numPr>
        <w:ind w:hanging="360"/>
        <w:contextualSpacing/>
      </w:pPr>
      <w:r>
        <w:t>It is landing primarily on the shoulders of private philanthropy</w:t>
      </w:r>
    </w:p>
    <w:p w14:paraId="11759FE2" w14:textId="77777777" w:rsidR="006C27F1" w:rsidRDefault="00F36DB7">
      <w:pPr>
        <w:numPr>
          <w:ilvl w:val="1"/>
          <w:numId w:val="25"/>
        </w:numPr>
        <w:ind w:hanging="360"/>
        <w:contextualSpacing/>
      </w:pPr>
      <w:r>
        <w:t>Can have a huge impact</w:t>
      </w:r>
    </w:p>
    <w:p w14:paraId="688363EF" w14:textId="2344B7B2" w:rsidR="006C27F1" w:rsidRDefault="00F36DB7">
      <w:pPr>
        <w:numPr>
          <w:ilvl w:val="1"/>
          <w:numId w:val="25"/>
        </w:numPr>
        <w:ind w:hanging="360"/>
        <w:contextualSpacing/>
      </w:pPr>
      <w:r>
        <w:lastRenderedPageBreak/>
        <w:t>In Cleveland, Philanthropy set up a flexible emergency fund--can be used to bail someone out of jail, get people out of tight spots, help fund utilities</w:t>
      </w:r>
    </w:p>
    <w:p w14:paraId="139DC8EE" w14:textId="77777777" w:rsidR="006C27F1" w:rsidRDefault="00F36DB7">
      <w:pPr>
        <w:numPr>
          <w:ilvl w:val="2"/>
          <w:numId w:val="25"/>
        </w:numPr>
        <w:ind w:hanging="360"/>
        <w:contextualSpacing/>
      </w:pPr>
      <w:r>
        <w:t>Funders collaborating on homelessness are required to put a certain percentage into this fund</w:t>
      </w:r>
    </w:p>
    <w:p w14:paraId="273204AA" w14:textId="77777777" w:rsidR="006C27F1" w:rsidRDefault="00F36DB7">
      <w:pPr>
        <w:numPr>
          <w:ilvl w:val="1"/>
          <w:numId w:val="25"/>
        </w:numPr>
        <w:ind w:hanging="360"/>
        <w:contextualSpacing/>
      </w:pPr>
      <w:r>
        <w:t>Key for diversion and helping people maintain housing</w:t>
      </w:r>
    </w:p>
    <w:p w14:paraId="44E9BC0F" w14:textId="77777777" w:rsidR="006C27F1" w:rsidRDefault="00F36DB7">
      <w:pPr>
        <w:numPr>
          <w:ilvl w:val="0"/>
          <w:numId w:val="25"/>
        </w:numPr>
        <w:ind w:hanging="360"/>
        <w:contextualSpacing/>
      </w:pPr>
      <w:r>
        <w:t>Philanthropy can shine a light in a supportive way--”here is a problem that exists, let’s talk about how we can solve it”</w:t>
      </w:r>
    </w:p>
    <w:p w14:paraId="55E05E2B" w14:textId="1E47F9CA" w:rsidR="006C27F1" w:rsidRDefault="00F36DB7">
      <w:pPr>
        <w:numPr>
          <w:ilvl w:val="0"/>
          <w:numId w:val="25"/>
        </w:numPr>
        <w:ind w:hanging="360"/>
        <w:contextualSpacing/>
      </w:pPr>
      <w:r>
        <w:t xml:space="preserve">In </w:t>
      </w:r>
      <w:r w:rsidR="00C4704A">
        <w:t>Seattle</w:t>
      </w:r>
      <w:r>
        <w:t>, providers are given the space to fail--this is great because providers can be honest with funders, address challenges, and move forward with progress</w:t>
      </w:r>
    </w:p>
    <w:p w14:paraId="05E06A5E" w14:textId="77777777" w:rsidR="006C27F1" w:rsidRDefault="00F36DB7">
      <w:pPr>
        <w:numPr>
          <w:ilvl w:val="0"/>
          <w:numId w:val="25"/>
        </w:numPr>
        <w:ind w:hanging="360"/>
        <w:contextualSpacing/>
      </w:pPr>
      <w:r>
        <w:t>Need to take an honest look at the data</w:t>
      </w:r>
    </w:p>
    <w:p w14:paraId="0D5D42C9" w14:textId="77777777" w:rsidR="006C27F1" w:rsidRDefault="00F36DB7">
      <w:pPr>
        <w:numPr>
          <w:ilvl w:val="0"/>
          <w:numId w:val="25"/>
        </w:numPr>
        <w:ind w:hanging="360"/>
        <w:contextualSpacing/>
      </w:pPr>
      <w:r>
        <w:t>Coordinated entry is great because homelessness is a community problem and coordinated entry is a community solution, not just the responsibility on a certain provider</w:t>
      </w:r>
    </w:p>
    <w:p w14:paraId="4DD7DA0F" w14:textId="6CA92A11" w:rsidR="006C27F1" w:rsidRDefault="00F36DB7">
      <w:pPr>
        <w:numPr>
          <w:ilvl w:val="0"/>
          <w:numId w:val="25"/>
        </w:numPr>
        <w:ind w:hanging="360"/>
        <w:contextualSpacing/>
      </w:pPr>
      <w:r>
        <w:t xml:space="preserve">Case managers </w:t>
      </w:r>
      <w:r w:rsidR="00C4704A">
        <w:t>vs.</w:t>
      </w:r>
      <w:r>
        <w:t xml:space="preserve"> housing coordinators</w:t>
      </w:r>
    </w:p>
    <w:p w14:paraId="6CD53E66" w14:textId="77777777" w:rsidR="006C27F1" w:rsidRDefault="00F36DB7">
      <w:pPr>
        <w:numPr>
          <w:ilvl w:val="1"/>
          <w:numId w:val="25"/>
        </w:numPr>
        <w:ind w:hanging="360"/>
        <w:contextualSpacing/>
      </w:pPr>
      <w:r>
        <w:t>At building changes, they started with case managers doing landlord outreach and have learned all the time</w:t>
      </w:r>
    </w:p>
    <w:p w14:paraId="4BC7BDCC" w14:textId="77777777" w:rsidR="006C27F1" w:rsidRDefault="00F36DB7">
      <w:pPr>
        <w:numPr>
          <w:ilvl w:val="1"/>
          <w:numId w:val="25"/>
        </w:numPr>
        <w:ind w:hanging="360"/>
        <w:contextualSpacing/>
      </w:pPr>
      <w:r>
        <w:t xml:space="preserve">Case managers are meant to work with youth, requires a different skill set than finding housing </w:t>
      </w:r>
    </w:p>
    <w:p w14:paraId="48C926EE" w14:textId="77777777" w:rsidR="006C27F1" w:rsidRDefault="00F36DB7">
      <w:pPr>
        <w:numPr>
          <w:ilvl w:val="2"/>
          <w:numId w:val="25"/>
        </w:numPr>
        <w:ind w:hanging="360"/>
        <w:contextualSpacing/>
      </w:pPr>
      <w:r>
        <w:t>Maybe someone with a real estate background</w:t>
      </w:r>
    </w:p>
    <w:p w14:paraId="67E760E9" w14:textId="77777777" w:rsidR="006C27F1" w:rsidRDefault="00F36DB7">
      <w:pPr>
        <w:numPr>
          <w:ilvl w:val="3"/>
          <w:numId w:val="25"/>
        </w:numPr>
        <w:ind w:hanging="360"/>
        <w:contextualSpacing/>
      </w:pPr>
      <w:r>
        <w:t>For philanthropy, this person might have a higher salary</w:t>
      </w:r>
    </w:p>
    <w:p w14:paraId="327DAC6D" w14:textId="77777777" w:rsidR="006C27F1" w:rsidRDefault="00F36DB7">
      <w:pPr>
        <w:numPr>
          <w:ilvl w:val="2"/>
          <w:numId w:val="25"/>
        </w:numPr>
        <w:ind w:hanging="360"/>
        <w:contextualSpacing/>
      </w:pPr>
      <w:r>
        <w:t>Almost like a case manager for the landlord</w:t>
      </w:r>
    </w:p>
    <w:p w14:paraId="1A4CAD03" w14:textId="77777777" w:rsidR="006C27F1" w:rsidRDefault="006C27F1"/>
    <w:p w14:paraId="0A9616A6" w14:textId="1216D91F" w:rsidR="006C27F1" w:rsidRDefault="00F36DB7">
      <w:r>
        <w:t>***</w:t>
      </w:r>
      <w:r w:rsidR="009D043A">
        <w:t>S</w:t>
      </w:r>
      <w:r>
        <w:t>ome of the key investments that Raikes have made haven’t cost very much. If you feel like what we are doing seems intimidating, it really isn’t. You can have a huge impact with a smaller amount because your funds are flexible and unique</w:t>
      </w:r>
    </w:p>
    <w:p w14:paraId="195B3DA6" w14:textId="77777777" w:rsidR="00F27742" w:rsidRDefault="00F27742" w:rsidP="00F27742">
      <w:pPr>
        <w:rPr>
          <w:b/>
        </w:rPr>
      </w:pPr>
    </w:p>
    <w:p w14:paraId="53C4F106" w14:textId="77777777" w:rsidR="00F27742" w:rsidRDefault="00F27742" w:rsidP="00F27742">
      <w:pPr>
        <w:numPr>
          <w:ilvl w:val="0"/>
          <w:numId w:val="29"/>
        </w:numPr>
        <w:ind w:hanging="360"/>
        <w:contextualSpacing/>
      </w:pPr>
      <w:r>
        <w:t>State-wide work--Courtney</w:t>
      </w:r>
    </w:p>
    <w:p w14:paraId="455F636C" w14:textId="77777777" w:rsidR="00F27742" w:rsidRDefault="00F27742" w:rsidP="00F27742">
      <w:pPr>
        <w:numPr>
          <w:ilvl w:val="1"/>
          <w:numId w:val="29"/>
        </w:numPr>
        <w:ind w:hanging="360"/>
        <w:contextualSpacing/>
      </w:pPr>
      <w:r>
        <w:t>Worked with Raikes to understand what we know and don’t know about youth, understand systems gaps, present opportunities, and scan what public funding the system was accessing and how they can target resources towards homeless youth better</w:t>
      </w:r>
    </w:p>
    <w:p w14:paraId="777603D1" w14:textId="77777777" w:rsidR="00F27742" w:rsidRDefault="00F27742" w:rsidP="00F27742">
      <w:pPr>
        <w:numPr>
          <w:ilvl w:val="0"/>
          <w:numId w:val="29"/>
        </w:numPr>
        <w:ind w:hanging="360"/>
        <w:contextualSpacing/>
      </w:pPr>
      <w:r>
        <w:t>State-wide work</w:t>
      </w:r>
    </w:p>
    <w:p w14:paraId="057D641D" w14:textId="77777777" w:rsidR="00F27742" w:rsidRDefault="00F27742" w:rsidP="00F27742">
      <w:pPr>
        <w:numPr>
          <w:ilvl w:val="1"/>
          <w:numId w:val="29"/>
        </w:numPr>
        <w:ind w:hanging="360"/>
        <w:contextualSpacing/>
      </w:pPr>
      <w:r>
        <w:t>Office of homeless youth</w:t>
      </w:r>
    </w:p>
    <w:p w14:paraId="36765153" w14:textId="77777777" w:rsidR="00F27742" w:rsidRDefault="00F27742" w:rsidP="00F27742">
      <w:pPr>
        <w:numPr>
          <w:ilvl w:val="1"/>
          <w:numId w:val="29"/>
        </w:numPr>
        <w:ind w:hanging="360"/>
        <w:contextualSpacing/>
      </w:pPr>
      <w:r>
        <w:t>Was created through legislation at the state level</w:t>
      </w:r>
    </w:p>
    <w:p w14:paraId="741ABE1B" w14:textId="77777777" w:rsidR="00F27742" w:rsidRDefault="00F27742" w:rsidP="00F27742">
      <w:pPr>
        <w:numPr>
          <w:ilvl w:val="1"/>
          <w:numId w:val="29"/>
        </w:numPr>
        <w:ind w:hanging="360"/>
        <w:contextualSpacing/>
      </w:pPr>
      <w:r>
        <w:t>Situated within the state department of commerce</w:t>
      </w:r>
    </w:p>
    <w:p w14:paraId="40FC13A9" w14:textId="77777777" w:rsidR="00F27742" w:rsidRDefault="00F27742" w:rsidP="00F27742">
      <w:pPr>
        <w:numPr>
          <w:ilvl w:val="1"/>
          <w:numId w:val="29"/>
        </w:numPr>
        <w:ind w:hanging="360"/>
        <w:contextualSpacing/>
      </w:pPr>
      <w:r>
        <w:t>Coordinate and oversee, funding, policy, and ______ for youth homelessness</w:t>
      </w:r>
    </w:p>
    <w:p w14:paraId="218B0BFE" w14:textId="77777777" w:rsidR="00F27742" w:rsidRDefault="00F27742" w:rsidP="00F27742">
      <w:pPr>
        <w:numPr>
          <w:ilvl w:val="2"/>
          <w:numId w:val="29"/>
        </w:numPr>
        <w:ind w:hanging="360"/>
        <w:contextualSpacing/>
      </w:pPr>
      <w:r>
        <w:t>Look beyond housing to other critical needs</w:t>
      </w:r>
    </w:p>
    <w:p w14:paraId="6E57E1B1" w14:textId="77777777" w:rsidR="00F27742" w:rsidRDefault="00F27742" w:rsidP="00F27742">
      <w:pPr>
        <w:numPr>
          <w:ilvl w:val="2"/>
          <w:numId w:val="29"/>
        </w:numPr>
        <w:ind w:hanging="360"/>
        <w:contextualSpacing/>
      </w:pPr>
      <w:r>
        <w:t>Vision: all families and youth have what they need so that no one has to spend a night on the streets</w:t>
      </w:r>
    </w:p>
    <w:p w14:paraId="3C7A3C03" w14:textId="77777777" w:rsidR="00F27742" w:rsidRDefault="00F27742" w:rsidP="00F27742">
      <w:pPr>
        <w:numPr>
          <w:ilvl w:val="2"/>
          <w:numId w:val="29"/>
        </w:numPr>
        <w:ind w:hanging="360"/>
        <w:contextualSpacing/>
      </w:pPr>
      <w:r>
        <w:t>Have a strong commitment from governor and legislators, as well as philanthropy and service providers</w:t>
      </w:r>
    </w:p>
    <w:p w14:paraId="385D0A8B" w14:textId="77777777" w:rsidR="00F27742" w:rsidRDefault="00F27742" w:rsidP="00F27742">
      <w:pPr>
        <w:numPr>
          <w:ilvl w:val="0"/>
          <w:numId w:val="29"/>
        </w:numPr>
        <w:ind w:hanging="360"/>
        <w:contextualSpacing/>
      </w:pPr>
      <w:r>
        <w:t>A Way Home Washington</w:t>
      </w:r>
    </w:p>
    <w:p w14:paraId="646A4CF6" w14:textId="77777777" w:rsidR="00F27742" w:rsidRDefault="00F27742" w:rsidP="00F27742">
      <w:pPr>
        <w:numPr>
          <w:ilvl w:val="1"/>
          <w:numId w:val="29"/>
        </w:numPr>
        <w:ind w:hanging="360"/>
        <w:contextualSpacing/>
      </w:pPr>
      <w:r>
        <w:t>The office wasn’t going to be able to do everything that needed to be done in the state</w:t>
      </w:r>
    </w:p>
    <w:p w14:paraId="5D176ABB" w14:textId="77777777" w:rsidR="00F27742" w:rsidRDefault="00F27742" w:rsidP="00F27742">
      <w:pPr>
        <w:numPr>
          <w:ilvl w:val="1"/>
          <w:numId w:val="29"/>
        </w:numPr>
        <w:ind w:hanging="360"/>
        <w:contextualSpacing/>
      </w:pPr>
      <w:r>
        <w:lastRenderedPageBreak/>
        <w:t>Asked what other things can all the stakeholders do to help move the system?</w:t>
      </w:r>
    </w:p>
    <w:p w14:paraId="66668151" w14:textId="77777777" w:rsidR="00F27742" w:rsidRDefault="00F27742" w:rsidP="00F27742">
      <w:pPr>
        <w:numPr>
          <w:ilvl w:val="1"/>
          <w:numId w:val="29"/>
        </w:numPr>
        <w:ind w:hanging="360"/>
        <w:contextualSpacing/>
      </w:pPr>
      <w:r>
        <w:t>Looked at Away Home Canada and US--realized a lot of this would work in the state</w:t>
      </w:r>
    </w:p>
    <w:p w14:paraId="057BE429" w14:textId="77777777" w:rsidR="00F27742" w:rsidRDefault="00F27742" w:rsidP="00F27742">
      <w:pPr>
        <w:numPr>
          <w:ilvl w:val="1"/>
          <w:numId w:val="29"/>
        </w:numPr>
        <w:ind w:hanging="360"/>
        <w:contextualSpacing/>
      </w:pPr>
      <w:r>
        <w:t>Started engaging with all of the usual players in the state to figure out starting point</w:t>
      </w:r>
    </w:p>
    <w:p w14:paraId="7CECA34D" w14:textId="77777777" w:rsidR="00F27742" w:rsidRDefault="00F27742" w:rsidP="00F27742">
      <w:pPr>
        <w:numPr>
          <w:ilvl w:val="1"/>
          <w:numId w:val="29"/>
        </w:numPr>
        <w:ind w:hanging="360"/>
        <w:contextualSpacing/>
      </w:pPr>
      <w:r>
        <w:t>Three foci:</w:t>
      </w:r>
    </w:p>
    <w:p w14:paraId="1D41B9D6" w14:textId="77777777" w:rsidR="00F27742" w:rsidRDefault="00F27742" w:rsidP="00F27742">
      <w:pPr>
        <w:numPr>
          <w:ilvl w:val="2"/>
          <w:numId w:val="29"/>
        </w:numPr>
        <w:ind w:hanging="360"/>
        <w:contextualSpacing/>
      </w:pPr>
      <w:r>
        <w:t>Increasing awareness</w:t>
      </w:r>
    </w:p>
    <w:p w14:paraId="7D82F9C4" w14:textId="77777777" w:rsidR="00F27742" w:rsidRDefault="00F27742" w:rsidP="00F27742">
      <w:pPr>
        <w:numPr>
          <w:ilvl w:val="2"/>
          <w:numId w:val="29"/>
        </w:numPr>
        <w:ind w:hanging="360"/>
        <w:contextualSpacing/>
      </w:pPr>
      <w:r>
        <w:t>Improve advocacy</w:t>
      </w:r>
    </w:p>
    <w:p w14:paraId="24B4C8CB" w14:textId="77777777" w:rsidR="00F27742" w:rsidRDefault="00F27742" w:rsidP="00F27742">
      <w:pPr>
        <w:numPr>
          <w:ilvl w:val="2"/>
          <w:numId w:val="29"/>
        </w:numPr>
        <w:ind w:hanging="360"/>
        <w:contextualSpacing/>
      </w:pPr>
      <w:r>
        <w:t>Local, community-based responses</w:t>
      </w:r>
    </w:p>
    <w:p w14:paraId="4687DF80" w14:textId="77777777" w:rsidR="00F27742" w:rsidRDefault="00F27742" w:rsidP="00F27742">
      <w:pPr>
        <w:numPr>
          <w:ilvl w:val="1"/>
          <w:numId w:val="29"/>
        </w:numPr>
        <w:ind w:hanging="360"/>
        <w:contextualSpacing/>
      </w:pPr>
      <w:r>
        <w:t>2 co-chairs--the first lady and a youth from Mockingbird</w:t>
      </w:r>
    </w:p>
    <w:p w14:paraId="6595FD7A" w14:textId="77777777" w:rsidR="00F27742" w:rsidRDefault="00F27742" w:rsidP="00F27742">
      <w:pPr>
        <w:numPr>
          <w:ilvl w:val="1"/>
          <w:numId w:val="29"/>
        </w:numPr>
        <w:ind w:hanging="360"/>
        <w:contextualSpacing/>
      </w:pPr>
      <w:r>
        <w:t>Listening Tour: Visiting different cities and listening to different feedback about their successes and challenges</w:t>
      </w:r>
    </w:p>
    <w:p w14:paraId="462A1234" w14:textId="77777777" w:rsidR="00F27742" w:rsidRDefault="00F27742" w:rsidP="00F27742">
      <w:pPr>
        <w:numPr>
          <w:ilvl w:val="0"/>
          <w:numId w:val="29"/>
        </w:numPr>
        <w:ind w:hanging="360"/>
        <w:contextualSpacing/>
      </w:pPr>
      <w:r>
        <w:t>Data</w:t>
      </w:r>
    </w:p>
    <w:p w14:paraId="57092969" w14:textId="77777777" w:rsidR="00F27742" w:rsidRDefault="00F27742" w:rsidP="00F27742">
      <w:pPr>
        <w:numPr>
          <w:ilvl w:val="1"/>
          <w:numId w:val="29"/>
        </w:numPr>
        <w:ind w:hanging="360"/>
        <w:contextualSpacing/>
      </w:pPr>
      <w:r>
        <w:t>Advantages: high participation in HMIS and have an integrated state systems</w:t>
      </w:r>
    </w:p>
    <w:p w14:paraId="158676CA" w14:textId="77777777" w:rsidR="00F27742" w:rsidRDefault="00F27742" w:rsidP="00F27742">
      <w:pPr>
        <w:numPr>
          <w:ilvl w:val="1"/>
          <w:numId w:val="29"/>
        </w:numPr>
        <w:ind w:hanging="360"/>
        <w:contextualSpacing/>
      </w:pPr>
      <w:r>
        <w:t>Challenges</w:t>
      </w:r>
    </w:p>
    <w:p w14:paraId="6287EE76" w14:textId="77777777" w:rsidR="00F27742" w:rsidRDefault="00F27742" w:rsidP="00F27742">
      <w:pPr>
        <w:numPr>
          <w:ilvl w:val="2"/>
          <w:numId w:val="29"/>
        </w:numPr>
        <w:ind w:hanging="360"/>
        <w:contextualSpacing/>
      </w:pPr>
      <w:r>
        <w:t>13,000 homeless young people (13-24, 19-24 is 90%) in a given year</w:t>
      </w:r>
    </w:p>
    <w:p w14:paraId="13D3FEDC" w14:textId="77777777" w:rsidR="00F27742" w:rsidRDefault="00F27742" w:rsidP="00F27742">
      <w:pPr>
        <w:numPr>
          <w:ilvl w:val="3"/>
          <w:numId w:val="29"/>
        </w:numPr>
        <w:ind w:hanging="360"/>
        <w:contextualSpacing/>
      </w:pPr>
      <w:r>
        <w:t>Different from school/under 18 data</w:t>
      </w:r>
    </w:p>
    <w:p w14:paraId="46E4F72B" w14:textId="77777777" w:rsidR="00F27742" w:rsidRDefault="00F27742" w:rsidP="00F27742">
      <w:pPr>
        <w:numPr>
          <w:ilvl w:val="2"/>
          <w:numId w:val="29"/>
        </w:numPr>
        <w:ind w:hanging="360"/>
        <w:contextualSpacing/>
      </w:pPr>
      <w:r>
        <w:t>Hasn’t been an analysis around other contributors to homelessness</w:t>
      </w:r>
    </w:p>
    <w:p w14:paraId="58EAFDC4" w14:textId="77777777" w:rsidR="00F27742" w:rsidRDefault="00F27742" w:rsidP="00F27742">
      <w:pPr>
        <w:numPr>
          <w:ilvl w:val="2"/>
          <w:numId w:val="29"/>
        </w:numPr>
        <w:ind w:hanging="360"/>
        <w:contextualSpacing/>
      </w:pPr>
      <w:r>
        <w:t>Which programs are effective? Difficult to say because they measure success in a multitude of different ways</w:t>
      </w:r>
    </w:p>
    <w:p w14:paraId="4A163D8A" w14:textId="77777777" w:rsidR="00F27742" w:rsidRDefault="00F27742" w:rsidP="00F27742">
      <w:pPr>
        <w:numPr>
          <w:ilvl w:val="1"/>
          <w:numId w:val="29"/>
        </w:numPr>
        <w:ind w:hanging="360"/>
        <w:contextualSpacing/>
      </w:pPr>
      <w:r>
        <w:t>One surprising thing:</w:t>
      </w:r>
    </w:p>
    <w:p w14:paraId="5243C234" w14:textId="77777777" w:rsidR="00F27742" w:rsidRDefault="00F27742" w:rsidP="00F27742">
      <w:pPr>
        <w:numPr>
          <w:ilvl w:val="2"/>
          <w:numId w:val="29"/>
        </w:numPr>
        <w:ind w:hanging="360"/>
        <w:contextualSpacing/>
      </w:pPr>
      <w:r>
        <w:t>Young people with mental health and chemical dependency problems, but no one was talking about this. ~1200 youth coming out of inpatient treatment programs end up homeless</w:t>
      </w:r>
    </w:p>
    <w:p w14:paraId="0C7E3463" w14:textId="77777777" w:rsidR="00F27742" w:rsidRDefault="00F27742" w:rsidP="00F27742">
      <w:pPr>
        <w:numPr>
          <w:ilvl w:val="1"/>
          <w:numId w:val="29"/>
        </w:numPr>
        <w:ind w:hanging="360"/>
        <w:contextualSpacing/>
      </w:pPr>
      <w:r>
        <w:t>Key opportunities:</w:t>
      </w:r>
    </w:p>
    <w:p w14:paraId="60AC783B" w14:textId="77777777" w:rsidR="00F27742" w:rsidRDefault="00F27742" w:rsidP="00F27742">
      <w:pPr>
        <w:numPr>
          <w:ilvl w:val="2"/>
          <w:numId w:val="29"/>
        </w:numPr>
        <w:ind w:hanging="360"/>
        <w:contextualSpacing/>
      </w:pPr>
      <w:r>
        <w:t>We know some of the predictive factors for homelessness</w:t>
      </w:r>
    </w:p>
    <w:p w14:paraId="538D4719" w14:textId="77777777" w:rsidR="00F27742" w:rsidRDefault="00F27742" w:rsidP="00F27742">
      <w:pPr>
        <w:numPr>
          <w:ilvl w:val="3"/>
          <w:numId w:val="29"/>
        </w:numPr>
        <w:ind w:hanging="360"/>
        <w:contextualSpacing/>
      </w:pPr>
      <w:r>
        <w:t>The opportunity for early intervention and diversion is huge</w:t>
      </w:r>
    </w:p>
    <w:p w14:paraId="6DED77D9" w14:textId="77777777" w:rsidR="00F27742" w:rsidRDefault="00F27742" w:rsidP="00F27742">
      <w:pPr>
        <w:numPr>
          <w:ilvl w:val="0"/>
          <w:numId w:val="29"/>
        </w:numPr>
        <w:ind w:hanging="360"/>
        <w:contextualSpacing/>
      </w:pPr>
      <w:r>
        <w:t>State office--what’s unique?</w:t>
      </w:r>
    </w:p>
    <w:p w14:paraId="4A1BC401" w14:textId="77777777" w:rsidR="00F27742" w:rsidRDefault="00F27742" w:rsidP="00F27742">
      <w:pPr>
        <w:numPr>
          <w:ilvl w:val="1"/>
          <w:numId w:val="29"/>
        </w:numPr>
        <w:ind w:hanging="360"/>
        <w:contextualSpacing/>
      </w:pPr>
      <w:r>
        <w:t>The state realized that youth homelessness is real and unacceptable</w:t>
      </w:r>
    </w:p>
    <w:p w14:paraId="263B4417" w14:textId="77777777" w:rsidR="00F27742" w:rsidRDefault="00F27742" w:rsidP="00F27742">
      <w:pPr>
        <w:numPr>
          <w:ilvl w:val="1"/>
          <w:numId w:val="29"/>
        </w:numPr>
        <w:ind w:hanging="360"/>
        <w:contextualSpacing/>
      </w:pPr>
      <w:r>
        <w:t xml:space="preserve">They are a codified state office with rules about their focus </w:t>
      </w:r>
    </w:p>
    <w:p w14:paraId="4AAFE525" w14:textId="77777777" w:rsidR="00F27742" w:rsidRDefault="00F27742" w:rsidP="00F27742">
      <w:pPr>
        <w:numPr>
          <w:ilvl w:val="1"/>
          <w:numId w:val="29"/>
        </w:numPr>
        <w:ind w:hanging="360"/>
        <w:contextualSpacing/>
      </w:pPr>
      <w:r>
        <w:t>Have funds at their disposal to disperse</w:t>
      </w:r>
    </w:p>
    <w:p w14:paraId="58F69E85" w14:textId="77777777" w:rsidR="00F27742" w:rsidRDefault="00F27742" w:rsidP="00F27742">
      <w:pPr>
        <w:numPr>
          <w:ilvl w:val="1"/>
          <w:numId w:val="29"/>
        </w:numPr>
        <w:ind w:hanging="360"/>
        <w:contextualSpacing/>
      </w:pPr>
      <w:r>
        <w:t>Require that they work across systems</w:t>
      </w:r>
    </w:p>
    <w:p w14:paraId="082C4B9B" w14:textId="77777777" w:rsidR="00F27742" w:rsidRDefault="00F27742" w:rsidP="00F27742">
      <w:pPr>
        <w:numPr>
          <w:ilvl w:val="1"/>
          <w:numId w:val="29"/>
        </w:numPr>
        <w:ind w:hanging="360"/>
        <w:contextualSpacing/>
      </w:pPr>
      <w:r>
        <w:t>Measurable goals</w:t>
      </w:r>
    </w:p>
    <w:p w14:paraId="265D3361" w14:textId="77777777" w:rsidR="00F27742" w:rsidRDefault="00F27742" w:rsidP="00F27742">
      <w:pPr>
        <w:numPr>
          <w:ilvl w:val="1"/>
          <w:numId w:val="29"/>
        </w:numPr>
        <w:ind w:hanging="360"/>
        <w:contextualSpacing/>
      </w:pPr>
      <w:r>
        <w:t>Q: have you had to change your language to bring in other systems?</w:t>
      </w:r>
    </w:p>
    <w:p w14:paraId="6088E14F" w14:textId="77777777" w:rsidR="00F27742" w:rsidRDefault="00F27742" w:rsidP="00F27742">
      <w:pPr>
        <w:numPr>
          <w:ilvl w:val="2"/>
          <w:numId w:val="29"/>
        </w:numPr>
        <w:ind w:hanging="360"/>
        <w:contextualSpacing/>
      </w:pPr>
      <w:r>
        <w:t>When they started, their funds came from the child welfare system</w:t>
      </w:r>
    </w:p>
    <w:p w14:paraId="7E388211" w14:textId="77777777" w:rsidR="00F27742" w:rsidRDefault="00F27742" w:rsidP="00F27742">
      <w:pPr>
        <w:numPr>
          <w:ilvl w:val="3"/>
          <w:numId w:val="29"/>
        </w:numPr>
        <w:ind w:hanging="360"/>
        <w:contextualSpacing/>
      </w:pPr>
      <w:r>
        <w:t>Had to work closely with them when the resources moved over</w:t>
      </w:r>
    </w:p>
    <w:p w14:paraId="58E2B55E" w14:textId="77777777" w:rsidR="00F27742" w:rsidRDefault="00F27742" w:rsidP="00F27742">
      <w:pPr>
        <w:numPr>
          <w:ilvl w:val="2"/>
          <w:numId w:val="29"/>
        </w:numPr>
        <w:ind w:hanging="360"/>
        <w:contextualSpacing/>
      </w:pPr>
      <w:r>
        <w:t>Also work with juvenile justice--they make it easy because they are committed to working on youth homelessness</w:t>
      </w:r>
    </w:p>
    <w:p w14:paraId="0C54C645" w14:textId="77777777" w:rsidR="00F27742" w:rsidRDefault="00F27742" w:rsidP="00F27742">
      <w:pPr>
        <w:numPr>
          <w:ilvl w:val="2"/>
          <w:numId w:val="29"/>
        </w:numPr>
        <w:ind w:hanging="360"/>
        <w:contextualSpacing/>
      </w:pPr>
      <w:r>
        <w:t>Bringing other administrations to the table to commit to taking responsibility for youth homelessness has yet to happen</w:t>
      </w:r>
    </w:p>
    <w:p w14:paraId="2B4706DB" w14:textId="77777777" w:rsidR="00F27742" w:rsidRDefault="00F27742" w:rsidP="00F27742">
      <w:pPr>
        <w:numPr>
          <w:ilvl w:val="0"/>
          <w:numId w:val="29"/>
        </w:numPr>
        <w:ind w:hanging="360"/>
        <w:contextualSpacing/>
      </w:pPr>
      <w:r>
        <w:t>State office--early highlights</w:t>
      </w:r>
    </w:p>
    <w:p w14:paraId="5EDEC577" w14:textId="77777777" w:rsidR="00F27742" w:rsidRDefault="00F27742" w:rsidP="00F27742">
      <w:pPr>
        <w:numPr>
          <w:ilvl w:val="1"/>
          <w:numId w:val="29"/>
        </w:numPr>
        <w:ind w:hanging="360"/>
        <w:contextualSpacing/>
      </w:pPr>
      <w:r>
        <w:t>Helped to identify key barriers to youth maintaining housing and remove them</w:t>
      </w:r>
    </w:p>
    <w:p w14:paraId="234A5221" w14:textId="77777777" w:rsidR="00F27742" w:rsidRDefault="00F27742" w:rsidP="00F27742">
      <w:pPr>
        <w:numPr>
          <w:ilvl w:val="1"/>
          <w:numId w:val="29"/>
        </w:numPr>
        <w:ind w:hanging="360"/>
        <w:contextualSpacing/>
      </w:pPr>
      <w:r>
        <w:t>Legislature appropriated funds which allowed them to quickly fill gaps and expand capacity</w:t>
      </w:r>
    </w:p>
    <w:p w14:paraId="753D850A" w14:textId="77777777" w:rsidR="00F27742" w:rsidRDefault="00F27742" w:rsidP="00F27742">
      <w:pPr>
        <w:numPr>
          <w:ilvl w:val="2"/>
          <w:numId w:val="29"/>
        </w:numPr>
        <w:ind w:hanging="360"/>
        <w:contextualSpacing/>
      </w:pPr>
      <w:r>
        <w:lastRenderedPageBreak/>
        <w:t>Including starting two new programs for young adults (shelter and housing for 18-24)</w:t>
      </w:r>
    </w:p>
    <w:p w14:paraId="5425D4A8" w14:textId="77777777" w:rsidR="00F27742" w:rsidRDefault="00F27742" w:rsidP="00F27742">
      <w:pPr>
        <w:numPr>
          <w:ilvl w:val="1"/>
          <w:numId w:val="29"/>
        </w:numPr>
        <w:ind w:hanging="360"/>
        <w:contextualSpacing/>
      </w:pPr>
      <w:r>
        <w:t>The Process: working to identify what they want to see, how they want to do it, and the measures of success. Youth voice has been key in this. Report on this will come out</w:t>
      </w:r>
    </w:p>
    <w:p w14:paraId="4A5C0CF8" w14:textId="77777777" w:rsidR="00F27742" w:rsidRDefault="00F27742" w:rsidP="00F27742">
      <w:pPr>
        <w:numPr>
          <w:ilvl w:val="2"/>
          <w:numId w:val="29"/>
        </w:numPr>
        <w:ind w:hanging="360"/>
        <w:contextualSpacing/>
      </w:pPr>
      <w:r>
        <w:t>Creating of interagency working group</w:t>
      </w:r>
    </w:p>
    <w:p w14:paraId="486A5B10" w14:textId="77777777" w:rsidR="00F27742" w:rsidRDefault="00F27742" w:rsidP="00F27742">
      <w:pPr>
        <w:numPr>
          <w:ilvl w:val="2"/>
          <w:numId w:val="29"/>
        </w:numPr>
        <w:ind w:hanging="360"/>
        <w:contextualSpacing/>
      </w:pPr>
      <w:r>
        <w:t>Working with the data</w:t>
      </w:r>
    </w:p>
    <w:p w14:paraId="33344DE7" w14:textId="77777777" w:rsidR="00F27742" w:rsidRDefault="00F27742" w:rsidP="00F27742">
      <w:pPr>
        <w:numPr>
          <w:ilvl w:val="2"/>
          <w:numId w:val="29"/>
        </w:numPr>
        <w:ind w:hanging="360"/>
        <w:contextualSpacing/>
      </w:pPr>
      <w:r>
        <w:t>Strengthening the role of schools in identifying youth in need</w:t>
      </w:r>
    </w:p>
    <w:p w14:paraId="789D6FA1" w14:textId="77777777" w:rsidR="00F27742" w:rsidRDefault="00F27742" w:rsidP="00F27742">
      <w:pPr>
        <w:numPr>
          <w:ilvl w:val="0"/>
          <w:numId w:val="29"/>
        </w:numPr>
        <w:ind w:hanging="360"/>
        <w:contextualSpacing/>
      </w:pPr>
      <w:r>
        <w:t>The funder’s role</w:t>
      </w:r>
    </w:p>
    <w:p w14:paraId="4AD07617" w14:textId="77777777" w:rsidR="00F27742" w:rsidRDefault="00F27742" w:rsidP="00F27742">
      <w:pPr>
        <w:numPr>
          <w:ilvl w:val="1"/>
          <w:numId w:val="29"/>
        </w:numPr>
        <w:ind w:hanging="360"/>
        <w:contextualSpacing/>
      </w:pPr>
      <w:r>
        <w:t>Support of key players, such as mocking bird</w:t>
      </w:r>
    </w:p>
    <w:p w14:paraId="3A4F1AE9" w14:textId="77777777" w:rsidR="00F27742" w:rsidRDefault="00F27742" w:rsidP="00F27742">
      <w:pPr>
        <w:numPr>
          <w:ilvl w:val="1"/>
          <w:numId w:val="29"/>
        </w:numPr>
        <w:ind w:hanging="360"/>
        <w:contextualSpacing/>
      </w:pPr>
      <w:r>
        <w:t>Use of their convening power to bring together key players to build a movement to support the office and Kim’s role</w:t>
      </w:r>
    </w:p>
    <w:p w14:paraId="07C82C39" w14:textId="77777777" w:rsidR="00F27742" w:rsidRDefault="00F27742" w:rsidP="00F27742">
      <w:pPr>
        <w:numPr>
          <w:ilvl w:val="1"/>
          <w:numId w:val="29"/>
        </w:numPr>
        <w:ind w:hanging="360"/>
        <w:contextualSpacing/>
      </w:pPr>
      <w:r>
        <w:t>Supporting the staffing of these movements (not as attractive, but still important)</w:t>
      </w:r>
    </w:p>
    <w:p w14:paraId="25553670" w14:textId="77777777" w:rsidR="00F27742" w:rsidRDefault="00F27742" w:rsidP="00F27742">
      <w:pPr>
        <w:numPr>
          <w:ilvl w:val="1"/>
          <w:numId w:val="29"/>
        </w:numPr>
        <w:ind w:hanging="360"/>
        <w:contextualSpacing/>
      </w:pPr>
      <w:r>
        <w:t>You need an inside role and an outside role--AWH Washington can help amplify Kim’s voice when needed and agitate with Kim can’t</w:t>
      </w:r>
    </w:p>
    <w:p w14:paraId="51163536" w14:textId="77777777" w:rsidR="00F27742" w:rsidRDefault="00F27742" w:rsidP="00F27742">
      <w:pPr>
        <w:numPr>
          <w:ilvl w:val="1"/>
          <w:numId w:val="29"/>
        </w:numPr>
        <w:ind w:hanging="360"/>
        <w:contextualSpacing/>
      </w:pPr>
      <w:r>
        <w:t>Philanthropy should support Youth voice--the most powerful advocates</w:t>
      </w:r>
    </w:p>
    <w:p w14:paraId="5C04403E" w14:textId="77777777" w:rsidR="00F27742" w:rsidRDefault="00F27742" w:rsidP="00F27742">
      <w:pPr>
        <w:numPr>
          <w:ilvl w:val="0"/>
          <w:numId w:val="29"/>
        </w:numPr>
        <w:ind w:hanging="360"/>
        <w:contextualSpacing/>
      </w:pPr>
      <w:r>
        <w:t>Thoughts on Washington’s landscape about how the state’s view of homeless youth has changed</w:t>
      </w:r>
    </w:p>
    <w:p w14:paraId="2A216C62" w14:textId="77777777" w:rsidR="00F27742" w:rsidRDefault="00F27742" w:rsidP="00F27742">
      <w:pPr>
        <w:numPr>
          <w:ilvl w:val="1"/>
          <w:numId w:val="29"/>
        </w:numPr>
        <w:ind w:hanging="360"/>
        <w:contextualSpacing/>
      </w:pPr>
      <w:r>
        <w:t>This year, a law passed requiring communities to have community truancy boards, rather than sending kids to court</w:t>
      </w:r>
    </w:p>
    <w:p w14:paraId="5F47A79E" w14:textId="77777777" w:rsidR="00F27742" w:rsidRDefault="00F27742" w:rsidP="00F27742">
      <w:pPr>
        <w:numPr>
          <w:ilvl w:val="2"/>
          <w:numId w:val="29"/>
        </w:numPr>
        <w:ind w:hanging="360"/>
        <w:contextualSpacing/>
      </w:pPr>
      <w:r>
        <w:t>These aren’t bad kids, there are reasons they run away--we can target our resources and interventions towards these causes, rather than punishing them</w:t>
      </w:r>
    </w:p>
    <w:p w14:paraId="5AF64531" w14:textId="77777777" w:rsidR="00F27742" w:rsidRDefault="00F27742" w:rsidP="00F27742">
      <w:pPr>
        <w:numPr>
          <w:ilvl w:val="1"/>
          <w:numId w:val="29"/>
        </w:numPr>
        <w:ind w:hanging="360"/>
        <w:contextualSpacing/>
      </w:pPr>
      <w:r>
        <w:t>Data shows that youth experiencing homelessness are from the communities that they seek services in</w:t>
      </w:r>
    </w:p>
    <w:p w14:paraId="34C95F1D" w14:textId="77777777" w:rsidR="00F27742" w:rsidRDefault="00F27742" w:rsidP="00F27742">
      <w:pPr>
        <w:numPr>
          <w:ilvl w:val="0"/>
          <w:numId w:val="29"/>
        </w:numPr>
        <w:ind w:hanging="360"/>
        <w:contextualSpacing/>
      </w:pPr>
      <w:r>
        <w:t>View of the future</w:t>
      </w:r>
    </w:p>
    <w:p w14:paraId="2C52AE1C" w14:textId="77777777" w:rsidR="00F27742" w:rsidRDefault="00F27742" w:rsidP="00F27742">
      <w:pPr>
        <w:numPr>
          <w:ilvl w:val="1"/>
          <w:numId w:val="29"/>
        </w:numPr>
        <w:ind w:hanging="360"/>
        <w:contextualSpacing/>
      </w:pPr>
      <w:r>
        <w:t xml:space="preserve">In 3 years, AWHW will be…? </w:t>
      </w:r>
    </w:p>
    <w:p w14:paraId="7AEE2217" w14:textId="77777777" w:rsidR="00F27742" w:rsidRDefault="00F27742" w:rsidP="00F27742">
      <w:pPr>
        <w:numPr>
          <w:ilvl w:val="2"/>
          <w:numId w:val="29"/>
        </w:numPr>
        <w:ind w:hanging="360"/>
        <w:contextualSpacing/>
      </w:pPr>
      <w:r>
        <w:t>Will have a strong state-wide community of advocates, have dedicated state-wide resources, a better understanding of the root causes of youth homelessness, and interventions to address these</w:t>
      </w:r>
    </w:p>
    <w:p w14:paraId="1C9EB5DB" w14:textId="77777777" w:rsidR="00F27742" w:rsidRDefault="00F27742" w:rsidP="00F27742">
      <w:pPr>
        <w:numPr>
          <w:ilvl w:val="0"/>
          <w:numId w:val="29"/>
        </w:numPr>
        <w:ind w:hanging="360"/>
        <w:contextualSpacing/>
      </w:pPr>
      <w:r>
        <w:t>Priority for funders</w:t>
      </w:r>
    </w:p>
    <w:p w14:paraId="0FB362CF" w14:textId="77777777" w:rsidR="00F27742" w:rsidRDefault="00F27742" w:rsidP="00F27742">
      <w:pPr>
        <w:numPr>
          <w:ilvl w:val="1"/>
          <w:numId w:val="29"/>
        </w:numPr>
        <w:ind w:hanging="360"/>
        <w:contextualSpacing/>
      </w:pPr>
      <w:r>
        <w:t>School-based approach, especially in rural areas. Give more resources for the Mckinney Vento liaisons</w:t>
      </w:r>
    </w:p>
    <w:p w14:paraId="6FE26747" w14:textId="77777777" w:rsidR="00F27742" w:rsidRDefault="00F27742" w:rsidP="00F27742">
      <w:pPr>
        <w:numPr>
          <w:ilvl w:val="1"/>
          <w:numId w:val="29"/>
        </w:numPr>
        <w:ind w:hanging="360"/>
        <w:contextualSpacing/>
      </w:pPr>
      <w:r>
        <w:t>The communities that need the funding the most are not well positioned to apply for the funding. These places need hands-on technical assistance to put them in a place where they can use resources effectively</w:t>
      </w:r>
    </w:p>
    <w:p w14:paraId="5BA104F4" w14:textId="77777777" w:rsidR="00F27742" w:rsidRDefault="00F27742" w:rsidP="00F27742">
      <w:pPr>
        <w:numPr>
          <w:ilvl w:val="1"/>
          <w:numId w:val="29"/>
        </w:numPr>
        <w:ind w:hanging="360"/>
        <w:contextualSpacing/>
      </w:pPr>
      <w:r>
        <w:t>The general operating support is key--helps organizations do advocacy, think more strategically about their work, grow as an organization</w:t>
      </w:r>
    </w:p>
    <w:p w14:paraId="4B47EFB6" w14:textId="77777777" w:rsidR="00F27742" w:rsidRDefault="00F27742" w:rsidP="00F27742">
      <w:pPr>
        <w:numPr>
          <w:ilvl w:val="0"/>
          <w:numId w:val="29"/>
        </w:numPr>
        <w:ind w:hanging="360"/>
        <w:contextualSpacing/>
      </w:pPr>
      <w:r>
        <w:t>Specific rural challenges</w:t>
      </w:r>
    </w:p>
    <w:p w14:paraId="21C4089D" w14:textId="77777777" w:rsidR="00F27742" w:rsidRDefault="00F27742" w:rsidP="00F27742">
      <w:pPr>
        <w:numPr>
          <w:ilvl w:val="1"/>
          <w:numId w:val="29"/>
        </w:numPr>
        <w:ind w:hanging="360"/>
        <w:contextualSpacing/>
      </w:pPr>
      <w:r>
        <w:t>Difficult for youth to access clinical resources. Not incentives for mental health professionals to work in rural areas</w:t>
      </w:r>
    </w:p>
    <w:p w14:paraId="788B2D4C" w14:textId="77777777" w:rsidR="00F27742" w:rsidRDefault="00F27742" w:rsidP="00F27742">
      <w:pPr>
        <w:numPr>
          <w:ilvl w:val="1"/>
          <w:numId w:val="29"/>
        </w:numPr>
        <w:ind w:hanging="360"/>
        <w:contextualSpacing/>
      </w:pPr>
      <w:r>
        <w:t>It’s hard when services are based in one physical building--harder for youth in rural areas to get to</w:t>
      </w:r>
    </w:p>
    <w:p w14:paraId="0E55BAA4" w14:textId="77777777" w:rsidR="00F27742" w:rsidRDefault="00F27742" w:rsidP="00F27742">
      <w:pPr>
        <w:numPr>
          <w:ilvl w:val="1"/>
          <w:numId w:val="29"/>
        </w:numPr>
        <w:ind w:hanging="360"/>
        <w:contextualSpacing/>
      </w:pPr>
      <w:r>
        <w:lastRenderedPageBreak/>
        <w:t>Finding a champion: First lady of the state was interested in homelessness, but wanted to know why she should focus on youth. Looking at it from a prevention standpoint helps people frame why it is important and how it can be solved</w:t>
      </w:r>
    </w:p>
    <w:p w14:paraId="09E5ED23" w14:textId="77777777" w:rsidR="00F27742" w:rsidRDefault="00F27742" w:rsidP="00F27742">
      <w:pPr>
        <w:numPr>
          <w:ilvl w:val="1"/>
          <w:numId w:val="29"/>
        </w:numPr>
        <w:ind w:hanging="360"/>
        <w:contextualSpacing/>
      </w:pPr>
      <w:r>
        <w:t xml:space="preserve">Government expects providers to come down and talk about why homelessness is important, but when you get nontraditional advocates to come and speak like a business owner, they tend to listen. </w:t>
      </w:r>
    </w:p>
    <w:p w14:paraId="5C58BFDA" w14:textId="77777777" w:rsidR="00F27742" w:rsidRDefault="00F27742" w:rsidP="00F27742">
      <w:pPr>
        <w:rPr>
          <w:b/>
        </w:rPr>
      </w:pPr>
    </w:p>
    <w:p w14:paraId="6D8DE4AF" w14:textId="29FD6706" w:rsidR="006C27F1" w:rsidRPr="00F27742" w:rsidRDefault="00F36DB7" w:rsidP="00F27742">
      <w:pPr>
        <w:ind w:left="1440"/>
        <w:contextualSpacing/>
        <w:rPr>
          <w:highlight w:val="yellow"/>
        </w:rPr>
      </w:pPr>
      <w:r w:rsidRPr="00F27742">
        <w:rPr>
          <w:highlight w:val="yellow"/>
        </w:rPr>
        <w:t xml:space="preserve"> </w:t>
      </w:r>
    </w:p>
    <w:p w14:paraId="778AFE6A" w14:textId="77777777" w:rsidR="006C27F1" w:rsidRDefault="00F36DB7">
      <w:r>
        <w:t xml:space="preserve"> </w:t>
      </w:r>
    </w:p>
    <w:p w14:paraId="2A4F17A1" w14:textId="77777777" w:rsidR="006C27F1" w:rsidRDefault="00F36DB7">
      <w:r>
        <w:rPr>
          <w:b/>
          <w:u w:val="single"/>
        </w:rPr>
        <w:t>Internal Discussion #2</w:t>
      </w:r>
    </w:p>
    <w:p w14:paraId="374A3D5A" w14:textId="77777777" w:rsidR="006C27F1" w:rsidRDefault="006C27F1"/>
    <w:p w14:paraId="36207293" w14:textId="77777777" w:rsidR="006C27F1" w:rsidRDefault="00F36DB7">
      <w:r>
        <w:t>What data and information exists already for your area/region/state? What data do you need to galvanize action?</w:t>
      </w:r>
    </w:p>
    <w:p w14:paraId="15D832D1" w14:textId="77777777" w:rsidR="006C27F1" w:rsidRDefault="006C27F1"/>
    <w:p w14:paraId="2222455C" w14:textId="77777777" w:rsidR="006C27F1" w:rsidRDefault="006C27F1"/>
    <w:p w14:paraId="771B01B5" w14:textId="5B62C078" w:rsidR="006C27F1" w:rsidRDefault="00F36DB7" w:rsidP="00F27742">
      <w:r>
        <w:rPr>
          <w:b/>
          <w:u w:val="single"/>
        </w:rPr>
        <w:t>Katie - Voices of Youth Count</w:t>
      </w:r>
    </w:p>
    <w:p w14:paraId="621D6C05" w14:textId="77777777" w:rsidR="006C27F1" w:rsidRDefault="00F36DB7">
      <w:pPr>
        <w:numPr>
          <w:ilvl w:val="0"/>
          <w:numId w:val="34"/>
        </w:numPr>
        <w:ind w:hanging="360"/>
        <w:contextualSpacing/>
      </w:pPr>
      <w:r>
        <w:t>Aiming to get a better understanding of scope and needs of youth experiencing homelessness</w:t>
      </w:r>
    </w:p>
    <w:p w14:paraId="1DC5F1FB" w14:textId="77777777" w:rsidR="006C27F1" w:rsidRDefault="00F36DB7">
      <w:pPr>
        <w:numPr>
          <w:ilvl w:val="0"/>
          <w:numId w:val="34"/>
        </w:numPr>
        <w:ind w:hanging="360"/>
        <w:contextualSpacing/>
      </w:pPr>
      <w:r>
        <w:t>22 communities selected including King County and San Diego</w:t>
      </w:r>
    </w:p>
    <w:p w14:paraId="4DE0EED1" w14:textId="77777777" w:rsidR="006C27F1" w:rsidRDefault="00F36DB7">
      <w:pPr>
        <w:numPr>
          <w:ilvl w:val="0"/>
          <w:numId w:val="34"/>
        </w:numPr>
        <w:ind w:hanging="360"/>
        <w:contextualSpacing/>
      </w:pPr>
      <w:r>
        <w:t xml:space="preserve">Detailed provider survey, working with key federal agencies, and getting data from other data sources like education, child welfare, etc. </w:t>
      </w:r>
    </w:p>
    <w:p w14:paraId="4936B073" w14:textId="77777777" w:rsidR="006C27F1" w:rsidRDefault="00F36DB7">
      <w:pPr>
        <w:numPr>
          <w:ilvl w:val="0"/>
          <w:numId w:val="34"/>
        </w:numPr>
        <w:ind w:hanging="360"/>
        <w:contextualSpacing/>
      </w:pPr>
      <w:r>
        <w:t>Hope by early next year we will have a good count</w:t>
      </w:r>
    </w:p>
    <w:p w14:paraId="521C1487" w14:textId="77777777" w:rsidR="006C27F1" w:rsidRDefault="00F36DB7">
      <w:pPr>
        <w:numPr>
          <w:ilvl w:val="0"/>
          <w:numId w:val="34"/>
        </w:numPr>
        <w:ind w:hanging="360"/>
        <w:contextualSpacing/>
      </w:pPr>
      <w:r>
        <w:t>Making available this fall: Open source toolkits on how to do point in time count and best practices around it</w:t>
      </w:r>
    </w:p>
    <w:p w14:paraId="1A4C5656" w14:textId="0A9C5C20" w:rsidR="006C27F1" w:rsidRDefault="00F36DB7">
      <w:pPr>
        <w:numPr>
          <w:ilvl w:val="0"/>
          <w:numId w:val="34"/>
        </w:numPr>
        <w:ind w:hanging="360"/>
        <w:contextualSpacing/>
      </w:pPr>
      <w:r>
        <w:t>Next year</w:t>
      </w:r>
      <w:r w:rsidR="009D043A">
        <w:t>,</w:t>
      </w:r>
      <w:r>
        <w:t xml:space="preserve"> every community needs to count youth in order to measure progress</w:t>
      </w:r>
    </w:p>
    <w:p w14:paraId="7D98EC2B" w14:textId="70519F57" w:rsidR="006C27F1" w:rsidRDefault="00F36DB7">
      <w:pPr>
        <w:numPr>
          <w:ilvl w:val="0"/>
          <w:numId w:val="34"/>
        </w:numPr>
        <w:ind w:hanging="360"/>
        <w:contextualSpacing/>
      </w:pPr>
      <w:r>
        <w:t xml:space="preserve">Veteran homelessness was successful because we had: Size of population, solution set, </w:t>
      </w:r>
      <w:r w:rsidR="00C727B0">
        <w:t>and coalition</w:t>
      </w:r>
      <w:r>
        <w:t xml:space="preserve"> of champions. We are hoping this will do the same for youth </w:t>
      </w:r>
    </w:p>
    <w:p w14:paraId="6EA92009" w14:textId="065ABCED" w:rsidR="006C27F1" w:rsidRDefault="00F36DB7">
      <w:pPr>
        <w:numPr>
          <w:ilvl w:val="0"/>
          <w:numId w:val="34"/>
        </w:numPr>
        <w:ind w:hanging="360"/>
        <w:contextualSpacing/>
      </w:pPr>
      <w:r>
        <w:t xml:space="preserve">Hope this will help with coordination of what communities are reporting so it is consistent </w:t>
      </w:r>
    </w:p>
    <w:p w14:paraId="693EE131" w14:textId="77777777" w:rsidR="006C27F1" w:rsidRDefault="006C27F1"/>
    <w:p w14:paraId="23BA8B29" w14:textId="77777777" w:rsidR="006C27F1" w:rsidRDefault="006C27F1"/>
    <w:p w14:paraId="46796622" w14:textId="77777777" w:rsidR="006C27F1" w:rsidRDefault="00F36DB7">
      <w:r>
        <w:rPr>
          <w:b/>
          <w:u w:val="single"/>
        </w:rPr>
        <w:t xml:space="preserve">Mockingbird youth Advocates to End Homelessness - </w:t>
      </w:r>
      <w:r>
        <w:t>Including youth voice in policy platform</w:t>
      </w:r>
    </w:p>
    <w:p w14:paraId="3A4FEFB5" w14:textId="77777777" w:rsidR="006C27F1" w:rsidRDefault="00F36DB7">
      <w:pPr>
        <w:numPr>
          <w:ilvl w:val="0"/>
          <w:numId w:val="13"/>
        </w:numPr>
        <w:ind w:hanging="360"/>
        <w:contextualSpacing/>
      </w:pPr>
      <w:r>
        <w:t>Youth driven - adult supported</w:t>
      </w:r>
    </w:p>
    <w:p w14:paraId="27ABC5ED" w14:textId="77777777" w:rsidR="006C27F1" w:rsidRDefault="00F36DB7">
      <w:pPr>
        <w:numPr>
          <w:ilvl w:val="0"/>
          <w:numId w:val="13"/>
        </w:numPr>
        <w:ind w:hanging="360"/>
        <w:contextualSpacing/>
      </w:pPr>
      <w:r>
        <w:t>30 out of 295 districts will be receiving McKinney Vento funding for the 2016 grant cycle</w:t>
      </w:r>
    </w:p>
    <w:p w14:paraId="03D4E068" w14:textId="4856C2AB" w:rsidR="006C27F1" w:rsidRDefault="00F36DB7">
      <w:pPr>
        <w:numPr>
          <w:ilvl w:val="0"/>
          <w:numId w:val="13"/>
        </w:numPr>
        <w:ind w:hanging="360"/>
        <w:contextualSpacing/>
      </w:pPr>
      <w:r>
        <w:t>One solution for all doesn’t work. We need to have youth voice to appropriately respond to and serve youth experiencing homelessness</w:t>
      </w:r>
    </w:p>
    <w:p w14:paraId="18B197F4" w14:textId="437703D8" w:rsidR="006C27F1" w:rsidRDefault="00F36DB7">
      <w:pPr>
        <w:numPr>
          <w:ilvl w:val="0"/>
          <w:numId w:val="13"/>
        </w:numPr>
        <w:ind w:hanging="360"/>
        <w:contextualSpacing/>
      </w:pPr>
      <w:r>
        <w:t xml:space="preserve">Mental and emotional health is not being addressed well for youth experiencing homelessness. Youth need these support systems to make progress </w:t>
      </w:r>
    </w:p>
    <w:p w14:paraId="701F1885" w14:textId="77777777" w:rsidR="006C27F1" w:rsidRDefault="00F36DB7">
      <w:pPr>
        <w:numPr>
          <w:ilvl w:val="0"/>
          <w:numId w:val="13"/>
        </w:numPr>
        <w:ind w:hanging="360"/>
        <w:contextualSpacing/>
      </w:pPr>
      <w:r>
        <w:t>Panel expressed need for empathy from adults/others</w:t>
      </w:r>
    </w:p>
    <w:p w14:paraId="73FC9EF3" w14:textId="47DB5A9F" w:rsidR="006C27F1" w:rsidRDefault="00F36DB7">
      <w:pPr>
        <w:numPr>
          <w:ilvl w:val="0"/>
          <w:numId w:val="13"/>
        </w:numPr>
        <w:ind w:hanging="360"/>
        <w:contextualSpacing/>
      </w:pPr>
      <w:r>
        <w:t xml:space="preserve">Some people have lots of opportunities (privilege) to fail because of their support systems whereas youth experiencing homelessness didn’t have those opportunities because the support systems weren’t in place </w:t>
      </w:r>
    </w:p>
    <w:p w14:paraId="3D6ABB33" w14:textId="77777777" w:rsidR="006C27F1" w:rsidRDefault="00F36DB7">
      <w:pPr>
        <w:numPr>
          <w:ilvl w:val="0"/>
          <w:numId w:val="13"/>
        </w:numPr>
        <w:ind w:hanging="360"/>
        <w:contextualSpacing/>
      </w:pPr>
      <w:r>
        <w:t>RRH was advocated for last year by YEAH</w:t>
      </w:r>
    </w:p>
    <w:p w14:paraId="429C7529" w14:textId="453067D8" w:rsidR="006C27F1" w:rsidRDefault="00F36DB7">
      <w:pPr>
        <w:numPr>
          <w:ilvl w:val="0"/>
          <w:numId w:val="13"/>
        </w:numPr>
        <w:ind w:hanging="360"/>
        <w:contextualSpacing/>
      </w:pPr>
      <w:r>
        <w:lastRenderedPageBreak/>
        <w:t xml:space="preserve">Foster care + youth homelessness. You can’t solve homelessness without addressing foster care </w:t>
      </w:r>
    </w:p>
    <w:p w14:paraId="5B21D64E" w14:textId="32C5AFF3" w:rsidR="006C27F1" w:rsidRDefault="00F36DB7" w:rsidP="001410C3">
      <w:pPr>
        <w:numPr>
          <w:ilvl w:val="0"/>
          <w:numId w:val="13"/>
        </w:numPr>
        <w:ind w:hanging="360"/>
        <w:contextualSpacing/>
      </w:pPr>
      <w:r>
        <w:t xml:space="preserve">Funders - make sure that youth are involved in </w:t>
      </w:r>
      <w:r w:rsidR="00AA7E34">
        <w:t>decision-making</w:t>
      </w:r>
      <w:r>
        <w:t xml:space="preserve">. There is a range of thoughtful ways (i.e. not tokening) you can engage young people in community efforts. Youth need to be involved from day one so the project fits youth experiencing homelessness. Don’t make them fit your project </w:t>
      </w:r>
    </w:p>
    <w:p w14:paraId="3C276386" w14:textId="64FBD4F1" w:rsidR="006C27F1" w:rsidRDefault="00F36DB7">
      <w:pPr>
        <w:numPr>
          <w:ilvl w:val="0"/>
          <w:numId w:val="13"/>
        </w:numPr>
        <w:ind w:hanging="360"/>
        <w:contextualSpacing/>
      </w:pPr>
      <w:r>
        <w:t xml:space="preserve">The amount of work and knowledge that goes into making this happen is huge. Train your grantees. Make sure they are educated in the efforts and are allowed to make mistakes and grow </w:t>
      </w:r>
    </w:p>
    <w:p w14:paraId="4E21E8D1" w14:textId="77777777" w:rsidR="006C27F1" w:rsidRDefault="00F36DB7">
      <w:pPr>
        <w:numPr>
          <w:ilvl w:val="0"/>
          <w:numId w:val="13"/>
        </w:numPr>
        <w:ind w:hanging="360"/>
        <w:contextualSpacing/>
      </w:pPr>
      <w:r>
        <w:t>Having a place where youth-adult partnerships can exist is hard to fund because it is relationship based (with legislators, adults, organizations, and peers) which isn’t always easy to measure</w:t>
      </w:r>
    </w:p>
    <w:p w14:paraId="05ED6B4D" w14:textId="77777777" w:rsidR="006C27F1" w:rsidRDefault="00F36DB7">
      <w:pPr>
        <w:numPr>
          <w:ilvl w:val="0"/>
          <w:numId w:val="13"/>
        </w:numPr>
        <w:ind w:hanging="360"/>
        <w:contextualSpacing/>
      </w:pPr>
      <w:r>
        <w:t xml:space="preserve">Challenge your community. Stop assuming someone else is going to take care of it. </w:t>
      </w:r>
    </w:p>
    <w:p w14:paraId="51E3681E" w14:textId="77777777" w:rsidR="006C27F1" w:rsidRDefault="006C27F1"/>
    <w:p w14:paraId="41925176" w14:textId="77777777" w:rsidR="006C27F1" w:rsidRDefault="006C27F1" w:rsidP="00202AD9">
      <w:pPr>
        <w:ind w:left="720"/>
        <w:contextualSpacing/>
      </w:pPr>
    </w:p>
    <w:p w14:paraId="254BECF1" w14:textId="77777777" w:rsidR="006C27F1" w:rsidRDefault="006C27F1"/>
    <w:p w14:paraId="6CCDA18E" w14:textId="77777777" w:rsidR="006C27F1" w:rsidRDefault="00F36DB7">
      <w:r>
        <w:rPr>
          <w:b/>
          <w:u w:val="single"/>
        </w:rPr>
        <w:t>Reflections from the meeting</w:t>
      </w:r>
    </w:p>
    <w:p w14:paraId="27BBB3C8" w14:textId="77777777" w:rsidR="006C27F1" w:rsidRDefault="00F36DB7">
      <w:pPr>
        <w:numPr>
          <w:ilvl w:val="0"/>
          <w:numId w:val="27"/>
        </w:numPr>
        <w:ind w:hanging="360"/>
        <w:contextualSpacing/>
      </w:pPr>
      <w:r>
        <w:t xml:space="preserve">We KNOW we can do this. We CAN end youth homelessness. “Yes. And…” not “No. But…” </w:t>
      </w:r>
    </w:p>
    <w:p w14:paraId="66ECC869" w14:textId="77777777" w:rsidR="006C27F1" w:rsidRDefault="00F36DB7">
      <w:pPr>
        <w:numPr>
          <w:ilvl w:val="0"/>
          <w:numId w:val="27"/>
        </w:numPr>
        <w:ind w:hanging="360"/>
        <w:contextualSpacing/>
      </w:pPr>
      <w:r>
        <w:t xml:space="preserve">What does this look like for different populations? Focus now is on youth. </w:t>
      </w:r>
    </w:p>
    <w:p w14:paraId="24D14C4C" w14:textId="6970E5C0" w:rsidR="006C27F1" w:rsidRDefault="00F36DB7">
      <w:pPr>
        <w:numPr>
          <w:ilvl w:val="0"/>
          <w:numId w:val="27"/>
        </w:numPr>
        <w:ind w:hanging="360"/>
        <w:contextualSpacing/>
      </w:pPr>
      <w:r>
        <w:t xml:space="preserve">Youth homelessness is not adult homelessness, </w:t>
      </w:r>
      <w:r w:rsidR="009D043A">
        <w:t>J</w:t>
      </w:r>
      <w:r>
        <w:t xml:space="preserve">r. </w:t>
      </w:r>
    </w:p>
    <w:p w14:paraId="0C68C585" w14:textId="77777777" w:rsidR="006C27F1" w:rsidRDefault="006C27F1" w:rsidP="00202AD9">
      <w:pPr>
        <w:ind w:left="720"/>
        <w:contextualSpacing/>
      </w:pPr>
    </w:p>
    <w:p w14:paraId="2A6E44DA" w14:textId="77777777" w:rsidR="006C27F1" w:rsidRDefault="006C27F1"/>
    <w:p w14:paraId="63542840" w14:textId="77777777" w:rsidR="006C27F1" w:rsidRDefault="006C27F1"/>
    <w:p w14:paraId="2E98FCE9" w14:textId="77777777" w:rsidR="006C27F1" w:rsidRDefault="006C27F1"/>
    <w:p w14:paraId="3E2B526F" w14:textId="77777777" w:rsidR="006C27F1" w:rsidRDefault="006C27F1"/>
    <w:sectPr w:rsidR="006C27F1">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FB865E" w15:done="0"/>
  <w15:commentEx w15:paraId="399B1DC5" w15:done="0"/>
  <w15:commentEx w15:paraId="25F5DA9B" w15:paraIdParent="399B1DC5" w15:done="0"/>
  <w15:commentEx w15:paraId="0817C40D" w15:done="0"/>
  <w15:commentEx w15:paraId="31172FA4" w15:paraIdParent="0817C40D" w15:done="0"/>
  <w15:commentEx w15:paraId="5771E46E" w15:done="0"/>
  <w15:commentEx w15:paraId="58DF0978" w15:paraIdParent="5771E46E" w15:done="0"/>
  <w15:commentEx w15:paraId="655F6E18" w15:done="0"/>
  <w15:commentEx w15:paraId="638F5AD0" w15:paraIdParent="655F6E18" w15:done="0"/>
  <w15:commentEx w15:paraId="2B86E3C2" w15:done="0"/>
  <w15:commentEx w15:paraId="08E8A039" w15:paraIdParent="2B86E3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310"/>
    <w:multiLevelType w:val="multilevel"/>
    <w:tmpl w:val="F79E2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51A6312"/>
    <w:multiLevelType w:val="multilevel"/>
    <w:tmpl w:val="04487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59D07F7"/>
    <w:multiLevelType w:val="multilevel"/>
    <w:tmpl w:val="69B23B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A2F5728"/>
    <w:multiLevelType w:val="multilevel"/>
    <w:tmpl w:val="9F60D0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ED2EEC"/>
    <w:multiLevelType w:val="multilevel"/>
    <w:tmpl w:val="AA1684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3625B57"/>
    <w:multiLevelType w:val="multilevel"/>
    <w:tmpl w:val="E7BA7A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75A19E7"/>
    <w:multiLevelType w:val="multilevel"/>
    <w:tmpl w:val="B60462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AC53AFC"/>
    <w:multiLevelType w:val="multilevel"/>
    <w:tmpl w:val="42040C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C8262DA"/>
    <w:multiLevelType w:val="multilevel"/>
    <w:tmpl w:val="3B441A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01A32E7"/>
    <w:multiLevelType w:val="multilevel"/>
    <w:tmpl w:val="E750AB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39E2376"/>
    <w:multiLevelType w:val="multilevel"/>
    <w:tmpl w:val="2E3AEC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5DE72A0"/>
    <w:multiLevelType w:val="multilevel"/>
    <w:tmpl w:val="6FB2A2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5E045FA"/>
    <w:multiLevelType w:val="multilevel"/>
    <w:tmpl w:val="A1E2F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7604A11"/>
    <w:multiLevelType w:val="multilevel"/>
    <w:tmpl w:val="40A0B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7867C4A"/>
    <w:multiLevelType w:val="multilevel"/>
    <w:tmpl w:val="F12CD3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8660F80"/>
    <w:multiLevelType w:val="multilevel"/>
    <w:tmpl w:val="86CA84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ABF098B"/>
    <w:multiLevelType w:val="multilevel"/>
    <w:tmpl w:val="9FF036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1193BFC"/>
    <w:multiLevelType w:val="multilevel"/>
    <w:tmpl w:val="E1007D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4753C6D"/>
    <w:multiLevelType w:val="multilevel"/>
    <w:tmpl w:val="D2660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69648BC"/>
    <w:multiLevelType w:val="multilevel"/>
    <w:tmpl w:val="182CD6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6F467BE"/>
    <w:multiLevelType w:val="multilevel"/>
    <w:tmpl w:val="3CA6F5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3F1549D6"/>
    <w:multiLevelType w:val="multilevel"/>
    <w:tmpl w:val="D024A9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F90470B"/>
    <w:multiLevelType w:val="multilevel"/>
    <w:tmpl w:val="89F4C77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nsid w:val="40221383"/>
    <w:multiLevelType w:val="multilevel"/>
    <w:tmpl w:val="67464B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5BF7CBE"/>
    <w:multiLevelType w:val="multilevel"/>
    <w:tmpl w:val="8C18E5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8E07F08"/>
    <w:multiLevelType w:val="multilevel"/>
    <w:tmpl w:val="2E76AB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A864652"/>
    <w:multiLevelType w:val="multilevel"/>
    <w:tmpl w:val="F4CA89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BD865D8"/>
    <w:multiLevelType w:val="multilevel"/>
    <w:tmpl w:val="DA3E00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4D5746BF"/>
    <w:multiLevelType w:val="multilevel"/>
    <w:tmpl w:val="7CC8A4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56F71B0F"/>
    <w:multiLevelType w:val="multilevel"/>
    <w:tmpl w:val="99B895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81722B1"/>
    <w:multiLevelType w:val="multilevel"/>
    <w:tmpl w:val="2294D7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611E7648"/>
    <w:multiLevelType w:val="multilevel"/>
    <w:tmpl w:val="D9A2D1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644B5C8A"/>
    <w:multiLevelType w:val="multilevel"/>
    <w:tmpl w:val="C7FED1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6EC2523C"/>
    <w:multiLevelType w:val="multilevel"/>
    <w:tmpl w:val="1BCCCC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6FD21015"/>
    <w:multiLevelType w:val="multilevel"/>
    <w:tmpl w:val="2C922F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76BF497A"/>
    <w:multiLevelType w:val="multilevel"/>
    <w:tmpl w:val="0994AD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780816A0"/>
    <w:multiLevelType w:val="multilevel"/>
    <w:tmpl w:val="398053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78CB50E2"/>
    <w:multiLevelType w:val="multilevel"/>
    <w:tmpl w:val="76C6E798"/>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num w:numId="1">
    <w:abstractNumId w:val="35"/>
  </w:num>
  <w:num w:numId="2">
    <w:abstractNumId w:val="12"/>
  </w:num>
  <w:num w:numId="3">
    <w:abstractNumId w:val="25"/>
  </w:num>
  <w:num w:numId="4">
    <w:abstractNumId w:val="19"/>
  </w:num>
  <w:num w:numId="5">
    <w:abstractNumId w:val="28"/>
  </w:num>
  <w:num w:numId="6">
    <w:abstractNumId w:val="2"/>
  </w:num>
  <w:num w:numId="7">
    <w:abstractNumId w:val="1"/>
  </w:num>
  <w:num w:numId="8">
    <w:abstractNumId w:val="14"/>
  </w:num>
  <w:num w:numId="9">
    <w:abstractNumId w:val="32"/>
  </w:num>
  <w:num w:numId="10">
    <w:abstractNumId w:val="7"/>
  </w:num>
  <w:num w:numId="11">
    <w:abstractNumId w:val="23"/>
  </w:num>
  <w:num w:numId="12">
    <w:abstractNumId w:val="6"/>
  </w:num>
  <w:num w:numId="13">
    <w:abstractNumId w:val="10"/>
  </w:num>
  <w:num w:numId="14">
    <w:abstractNumId w:val="3"/>
  </w:num>
  <w:num w:numId="15">
    <w:abstractNumId w:val="29"/>
  </w:num>
  <w:num w:numId="16">
    <w:abstractNumId w:val="33"/>
  </w:num>
  <w:num w:numId="17">
    <w:abstractNumId w:val="4"/>
  </w:num>
  <w:num w:numId="18">
    <w:abstractNumId w:val="15"/>
  </w:num>
  <w:num w:numId="19">
    <w:abstractNumId w:val="13"/>
  </w:num>
  <w:num w:numId="20">
    <w:abstractNumId w:val="31"/>
  </w:num>
  <w:num w:numId="21">
    <w:abstractNumId w:val="37"/>
  </w:num>
  <w:num w:numId="22">
    <w:abstractNumId w:val="16"/>
  </w:num>
  <w:num w:numId="23">
    <w:abstractNumId w:val="36"/>
  </w:num>
  <w:num w:numId="24">
    <w:abstractNumId w:val="26"/>
  </w:num>
  <w:num w:numId="25">
    <w:abstractNumId w:val="8"/>
  </w:num>
  <w:num w:numId="26">
    <w:abstractNumId w:val="18"/>
  </w:num>
  <w:num w:numId="27">
    <w:abstractNumId w:val="17"/>
  </w:num>
  <w:num w:numId="28">
    <w:abstractNumId w:val="11"/>
  </w:num>
  <w:num w:numId="29">
    <w:abstractNumId w:val="21"/>
  </w:num>
  <w:num w:numId="30">
    <w:abstractNumId w:val="30"/>
  </w:num>
  <w:num w:numId="31">
    <w:abstractNumId w:val="34"/>
  </w:num>
  <w:num w:numId="32">
    <w:abstractNumId w:val="9"/>
  </w:num>
  <w:num w:numId="33">
    <w:abstractNumId w:val="27"/>
  </w:num>
  <w:num w:numId="34">
    <w:abstractNumId w:val="5"/>
  </w:num>
  <w:num w:numId="35">
    <w:abstractNumId w:val="24"/>
  </w:num>
  <w:num w:numId="36">
    <w:abstractNumId w:val="22"/>
  </w:num>
  <w:num w:numId="37">
    <w:abstractNumId w:val="0"/>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Olney">
    <w15:presenceInfo w15:providerId="None" w15:userId="Jennifer Ol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F1"/>
    <w:rsid w:val="001410C3"/>
    <w:rsid w:val="00202AD9"/>
    <w:rsid w:val="002B7463"/>
    <w:rsid w:val="00314718"/>
    <w:rsid w:val="0032057A"/>
    <w:rsid w:val="00401C06"/>
    <w:rsid w:val="00423F64"/>
    <w:rsid w:val="00550EE9"/>
    <w:rsid w:val="00577C41"/>
    <w:rsid w:val="006C27F1"/>
    <w:rsid w:val="009D043A"/>
    <w:rsid w:val="00AA7E34"/>
    <w:rsid w:val="00AB27FC"/>
    <w:rsid w:val="00B25007"/>
    <w:rsid w:val="00C4704A"/>
    <w:rsid w:val="00C727B0"/>
    <w:rsid w:val="00CC107C"/>
    <w:rsid w:val="00CD793A"/>
    <w:rsid w:val="00DA4470"/>
    <w:rsid w:val="00F27742"/>
    <w:rsid w:val="00F27FC7"/>
    <w:rsid w:val="00F36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ED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32057A"/>
    <w:pPr>
      <w:ind w:left="720"/>
      <w:contextualSpacing/>
    </w:pPr>
  </w:style>
  <w:style w:type="paragraph" w:styleId="BalloonText">
    <w:name w:val="Balloon Text"/>
    <w:basedOn w:val="Normal"/>
    <w:link w:val="BalloonTextChar"/>
    <w:uiPriority w:val="99"/>
    <w:semiHidden/>
    <w:unhideWhenUsed/>
    <w:rsid w:val="00577C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C41"/>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7463"/>
    <w:rPr>
      <w:sz w:val="18"/>
      <w:szCs w:val="18"/>
    </w:rPr>
  </w:style>
  <w:style w:type="paragraph" w:styleId="CommentText">
    <w:name w:val="annotation text"/>
    <w:basedOn w:val="Normal"/>
    <w:link w:val="CommentTextChar"/>
    <w:uiPriority w:val="99"/>
    <w:semiHidden/>
    <w:unhideWhenUsed/>
    <w:rsid w:val="002B7463"/>
    <w:pPr>
      <w:spacing w:line="240" w:lineRule="auto"/>
    </w:pPr>
    <w:rPr>
      <w:sz w:val="24"/>
      <w:szCs w:val="24"/>
    </w:rPr>
  </w:style>
  <w:style w:type="character" w:customStyle="1" w:styleId="CommentTextChar">
    <w:name w:val="Comment Text Char"/>
    <w:basedOn w:val="DefaultParagraphFont"/>
    <w:link w:val="CommentText"/>
    <w:uiPriority w:val="99"/>
    <w:semiHidden/>
    <w:rsid w:val="002B7463"/>
    <w:rPr>
      <w:sz w:val="24"/>
      <w:szCs w:val="24"/>
    </w:rPr>
  </w:style>
  <w:style w:type="paragraph" w:styleId="CommentSubject">
    <w:name w:val="annotation subject"/>
    <w:basedOn w:val="CommentText"/>
    <w:next w:val="CommentText"/>
    <w:link w:val="CommentSubjectChar"/>
    <w:uiPriority w:val="99"/>
    <w:semiHidden/>
    <w:unhideWhenUsed/>
    <w:rsid w:val="002B7463"/>
    <w:rPr>
      <w:b/>
      <w:bCs/>
      <w:sz w:val="20"/>
      <w:szCs w:val="20"/>
    </w:rPr>
  </w:style>
  <w:style w:type="character" w:customStyle="1" w:styleId="CommentSubjectChar">
    <w:name w:val="Comment Subject Char"/>
    <w:basedOn w:val="CommentTextChar"/>
    <w:link w:val="CommentSubject"/>
    <w:uiPriority w:val="99"/>
    <w:semiHidden/>
    <w:rsid w:val="002B746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32057A"/>
    <w:pPr>
      <w:ind w:left="720"/>
      <w:contextualSpacing/>
    </w:pPr>
  </w:style>
  <w:style w:type="paragraph" w:styleId="BalloonText">
    <w:name w:val="Balloon Text"/>
    <w:basedOn w:val="Normal"/>
    <w:link w:val="BalloonTextChar"/>
    <w:uiPriority w:val="99"/>
    <w:semiHidden/>
    <w:unhideWhenUsed/>
    <w:rsid w:val="00577C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C41"/>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7463"/>
    <w:rPr>
      <w:sz w:val="18"/>
      <w:szCs w:val="18"/>
    </w:rPr>
  </w:style>
  <w:style w:type="paragraph" w:styleId="CommentText">
    <w:name w:val="annotation text"/>
    <w:basedOn w:val="Normal"/>
    <w:link w:val="CommentTextChar"/>
    <w:uiPriority w:val="99"/>
    <w:semiHidden/>
    <w:unhideWhenUsed/>
    <w:rsid w:val="002B7463"/>
    <w:pPr>
      <w:spacing w:line="240" w:lineRule="auto"/>
    </w:pPr>
    <w:rPr>
      <w:sz w:val="24"/>
      <w:szCs w:val="24"/>
    </w:rPr>
  </w:style>
  <w:style w:type="character" w:customStyle="1" w:styleId="CommentTextChar">
    <w:name w:val="Comment Text Char"/>
    <w:basedOn w:val="DefaultParagraphFont"/>
    <w:link w:val="CommentText"/>
    <w:uiPriority w:val="99"/>
    <w:semiHidden/>
    <w:rsid w:val="002B7463"/>
    <w:rPr>
      <w:sz w:val="24"/>
      <w:szCs w:val="24"/>
    </w:rPr>
  </w:style>
  <w:style w:type="paragraph" w:styleId="CommentSubject">
    <w:name w:val="annotation subject"/>
    <w:basedOn w:val="CommentText"/>
    <w:next w:val="CommentText"/>
    <w:link w:val="CommentSubjectChar"/>
    <w:uiPriority w:val="99"/>
    <w:semiHidden/>
    <w:unhideWhenUsed/>
    <w:rsid w:val="002B7463"/>
    <w:rPr>
      <w:b/>
      <w:bCs/>
      <w:sz w:val="20"/>
      <w:szCs w:val="20"/>
    </w:rPr>
  </w:style>
  <w:style w:type="character" w:customStyle="1" w:styleId="CommentSubjectChar">
    <w:name w:val="Comment Subject Char"/>
    <w:basedOn w:val="CommentTextChar"/>
    <w:link w:val="CommentSubject"/>
    <w:uiPriority w:val="99"/>
    <w:semiHidden/>
    <w:rsid w:val="002B74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llhomekc.org/wp-content/uploads/2016/01/System-Performance-Analysis-Final-Report.pdf" TargetMode="External"/><Relationship Id="rId12" Type="http://schemas.openxmlformats.org/officeDocument/2006/relationships/hyperlink" Target="http://allhomekc.org/systems-transformation/" TargetMode="External"/><Relationship Id="rId13" Type="http://schemas.openxmlformats.org/officeDocument/2006/relationships/hyperlink" Target="http://www.nwnetwork.org/project-eqty/" TargetMode="External"/><Relationship Id="rId14" Type="http://schemas.openxmlformats.org/officeDocument/2006/relationships/hyperlink" Target="http://onlinelibrary.wiley.com/wol1/doi/10.1111/j.1467-9906.2012.00643.x/full" TargetMode="External"/><Relationship Id="rId15" Type="http://schemas.openxmlformats.org/officeDocument/2006/relationships/hyperlink" Target="https://www.hudexchange.info/resource/4430/coordinated-entry-and-hmis-faqs/" TargetMode="Externa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columbialegal.org/sites/default/files/15%200109%20HSSA%20One%20Pager.pdf" TargetMode="External"/><Relationship Id="rId10" Type="http://schemas.openxmlformats.org/officeDocument/2006/relationships/hyperlink" Target="http://columbialegal.org/sites/default/files/15%200109%20HSSA%20One%20Pag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D4D4D76D675E4FB33EBDD78C999722" ma:contentTypeVersion="3" ma:contentTypeDescription="Create a new document." ma:contentTypeScope="" ma:versionID="db847d9bb85b88b4bcad111710acfa90">
  <xsd:schema xmlns:xsd="http://www.w3.org/2001/XMLSchema" xmlns:xs="http://www.w3.org/2001/XMLSchema" xmlns:p="http://schemas.microsoft.com/office/2006/metadata/properties" xmlns:ns2="c1e8f12d-b0db-4f3c-933e-10c5143ac294" targetNamespace="http://schemas.microsoft.com/office/2006/metadata/properties" ma:root="true" ma:fieldsID="fde9f2c06c7a99f412395f9f550bdd7a" ns2:_="">
    <xsd:import namespace="c1e8f12d-b0db-4f3c-933e-10c5143ac294"/>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8f12d-b0db-4f3c-933e-10c5143ac2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6D5F2-9282-4F2E-AAA3-F4247B49BACC}">
  <ds:schemaRefs>
    <ds:schemaRef ds:uri="http://schemas.microsoft.com/sharepoint/v3/contenttype/forms"/>
  </ds:schemaRefs>
</ds:datastoreItem>
</file>

<file path=customXml/itemProps2.xml><?xml version="1.0" encoding="utf-8"?>
<ds:datastoreItem xmlns:ds="http://schemas.openxmlformats.org/officeDocument/2006/customXml" ds:itemID="{E22326AA-1521-4BE9-B26D-86C9136CDF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1A882-1C02-4BB0-933B-46FA2FC6A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8f12d-b0db-4f3c-933e-10c5143a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4769</Words>
  <Characters>27186</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Tigran Shougarian</cp:lastModifiedBy>
  <cp:revision>4</cp:revision>
  <dcterms:created xsi:type="dcterms:W3CDTF">2017-01-27T14:41:00Z</dcterms:created>
  <dcterms:modified xsi:type="dcterms:W3CDTF">2017-01-30T14:14:00Z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0x010100A6D4D4D76D675E4FB33EBDD78C999722</vt:lpwstr>
  </property>
</Properties>
</file>