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6B2A" w14:textId="77777777" w:rsidR="004C2395" w:rsidRDefault="004C2395" w:rsidP="004C2395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249D27E1" w14:textId="77777777" w:rsidR="004C2395" w:rsidRDefault="004C2395" w:rsidP="004C2395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3EF6B726" w14:textId="77777777" w:rsidR="004C2395" w:rsidRDefault="004C2395" w:rsidP="004C2395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2AA49EA2" w14:textId="77777777" w:rsidR="002B7765" w:rsidRDefault="002B7765" w:rsidP="002B7765">
      <w:pPr>
        <w:rPr>
          <w:rFonts w:cstheme="minorHAnsi"/>
          <w:b/>
          <w:bCs/>
          <w:sz w:val="32"/>
          <w:szCs w:val="32"/>
          <w:u w:val="single"/>
        </w:rPr>
      </w:pPr>
    </w:p>
    <w:p w14:paraId="4CFACEE6" w14:textId="330A3BCB" w:rsidR="00723BD3" w:rsidRPr="006E7C2E" w:rsidRDefault="00723BD3" w:rsidP="002B7765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6E7C2E">
        <w:rPr>
          <w:rFonts w:cstheme="minorHAnsi"/>
          <w:b/>
          <w:bCs/>
          <w:sz w:val="20"/>
          <w:szCs w:val="20"/>
          <w:u w:val="single"/>
        </w:rPr>
        <w:t>SUMMER VACANCIES</w:t>
      </w:r>
    </w:p>
    <w:p w14:paraId="38AA15A3" w14:textId="3BC9EFA1" w:rsidR="0053368F" w:rsidRPr="006E7C2E" w:rsidRDefault="0053368F" w:rsidP="004C2395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6E7C2E">
        <w:rPr>
          <w:rFonts w:cstheme="minorHAnsi"/>
          <w:b/>
          <w:bCs/>
          <w:color w:val="FF0000"/>
          <w:sz w:val="20"/>
          <w:szCs w:val="20"/>
        </w:rPr>
        <w:t>WHAT ARE YOUR PLANS FOR THE NEXT FEW MONTHS?</w:t>
      </w:r>
    </w:p>
    <w:p w14:paraId="1524C95D" w14:textId="596F6778" w:rsidR="0053368F" w:rsidRPr="006E7C2E" w:rsidRDefault="0053368F" w:rsidP="004C2395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6E7C2E">
        <w:rPr>
          <w:rFonts w:cstheme="minorHAnsi"/>
          <w:b/>
          <w:bCs/>
          <w:color w:val="FF0000"/>
          <w:sz w:val="20"/>
          <w:szCs w:val="20"/>
        </w:rPr>
        <w:t>ARE YOU LOOKING FOR A S</w:t>
      </w:r>
      <w:r w:rsidR="00723BD3" w:rsidRPr="006E7C2E">
        <w:rPr>
          <w:rFonts w:cstheme="minorHAnsi"/>
          <w:b/>
          <w:bCs/>
          <w:color w:val="FF0000"/>
          <w:sz w:val="20"/>
          <w:szCs w:val="20"/>
        </w:rPr>
        <w:t>UMMER JOB</w:t>
      </w:r>
      <w:r w:rsidRPr="006E7C2E">
        <w:rPr>
          <w:rFonts w:cstheme="minorHAnsi"/>
          <w:b/>
          <w:bCs/>
          <w:color w:val="FF0000"/>
          <w:sz w:val="20"/>
          <w:szCs w:val="20"/>
        </w:rPr>
        <w:t>?</w:t>
      </w:r>
    </w:p>
    <w:p w14:paraId="15F3F7B6" w14:textId="61246D2A" w:rsidR="0053368F" w:rsidRPr="006E7C2E" w:rsidRDefault="00723BD3" w:rsidP="004C2395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6E7C2E">
        <w:rPr>
          <w:rFonts w:cstheme="minorHAnsi"/>
          <w:b/>
          <w:bCs/>
          <w:color w:val="FF0000"/>
          <w:sz w:val="20"/>
          <w:szCs w:val="20"/>
        </w:rPr>
        <w:t xml:space="preserve">MAYBE YOU </w:t>
      </w:r>
      <w:r w:rsidR="0053368F" w:rsidRPr="006E7C2E">
        <w:rPr>
          <w:rFonts w:cstheme="minorHAnsi"/>
          <w:b/>
          <w:bCs/>
          <w:color w:val="FF0000"/>
          <w:sz w:val="20"/>
          <w:szCs w:val="20"/>
        </w:rPr>
        <w:t xml:space="preserve">JUST </w:t>
      </w:r>
      <w:r w:rsidRPr="006E7C2E">
        <w:rPr>
          <w:rFonts w:cstheme="minorHAnsi"/>
          <w:b/>
          <w:bCs/>
          <w:color w:val="FF0000"/>
          <w:sz w:val="20"/>
          <w:szCs w:val="20"/>
        </w:rPr>
        <w:t>FANCY TOPPING</w:t>
      </w:r>
      <w:r w:rsidR="0053368F" w:rsidRPr="006E7C2E">
        <w:rPr>
          <w:rFonts w:cstheme="minorHAnsi"/>
          <w:b/>
          <w:bCs/>
          <w:color w:val="FF0000"/>
          <w:sz w:val="20"/>
          <w:szCs w:val="20"/>
        </w:rPr>
        <w:t xml:space="preserve"> UP YOUR SAVINGS BEFORE THE WINTER MONTHS CREEP IN…..</w:t>
      </w:r>
    </w:p>
    <w:p w14:paraId="1F607239" w14:textId="124F463A" w:rsidR="0053368F" w:rsidRPr="006E7C2E" w:rsidRDefault="0053368F" w:rsidP="004C2395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6E7C2E">
        <w:rPr>
          <w:rFonts w:cstheme="minorHAnsi"/>
          <w:b/>
          <w:bCs/>
          <w:color w:val="FF0000"/>
          <w:sz w:val="20"/>
          <w:szCs w:val="20"/>
        </w:rPr>
        <w:t>WOULD A FIXED TERM CONTRACT WORK FOR Y</w:t>
      </w:r>
      <w:r w:rsidR="002B7765" w:rsidRPr="006E7C2E">
        <w:rPr>
          <w:rFonts w:cstheme="minorHAnsi"/>
          <w:b/>
          <w:bCs/>
          <w:color w:val="FF0000"/>
          <w:sz w:val="20"/>
          <w:szCs w:val="20"/>
        </w:rPr>
        <w:t>OU</w:t>
      </w:r>
      <w:r w:rsidRPr="006E7C2E">
        <w:rPr>
          <w:rFonts w:cstheme="minorHAnsi"/>
          <w:b/>
          <w:bCs/>
          <w:color w:val="FF0000"/>
          <w:sz w:val="20"/>
          <w:szCs w:val="20"/>
        </w:rPr>
        <w:t>?</w:t>
      </w:r>
    </w:p>
    <w:p w14:paraId="2D229645" w14:textId="56D84B23" w:rsidR="004C2395" w:rsidRPr="006E7C2E" w:rsidRDefault="004C2395" w:rsidP="004C2395">
      <w:pPr>
        <w:jc w:val="center"/>
        <w:rPr>
          <w:rFonts w:eastAsiaTheme="minorEastAsia" w:cstheme="minorHAnsi"/>
          <w:b/>
          <w:bCs/>
          <w:color w:val="1F3864" w:themeColor="accent1" w:themeShade="80"/>
          <w:kern w:val="24"/>
          <w:sz w:val="20"/>
          <w:szCs w:val="20"/>
          <w:lang w:eastAsia="en-GB"/>
        </w:rPr>
      </w:pPr>
      <w:r w:rsidRPr="006E7C2E">
        <w:rPr>
          <w:rFonts w:cstheme="minorHAnsi"/>
          <w:b/>
          <w:bCs/>
          <w:color w:val="FF0000"/>
          <w:sz w:val="20"/>
          <w:szCs w:val="20"/>
        </w:rPr>
        <w:t>WE ARE RECRUITING</w:t>
      </w:r>
      <w:r w:rsidR="0053368F" w:rsidRPr="006E7C2E">
        <w:rPr>
          <w:rFonts w:eastAsiaTheme="minorEastAsia" w:cstheme="minorHAnsi"/>
          <w:b/>
          <w:bCs/>
          <w:color w:val="1F3864" w:themeColor="accent1" w:themeShade="80"/>
          <w:kern w:val="24"/>
          <w:sz w:val="20"/>
          <w:szCs w:val="20"/>
          <w:lang w:eastAsia="en-GB"/>
        </w:rPr>
        <w:t xml:space="preserve"> </w:t>
      </w:r>
    </w:p>
    <w:p w14:paraId="4F5B1843" w14:textId="4CFC1835" w:rsidR="002B7765" w:rsidRPr="006E7C2E" w:rsidRDefault="00723BD3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</w:pPr>
      <w:bookmarkStart w:id="0" w:name="_Hlk64639517"/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>A summer job offers candidates</w:t>
      </w:r>
      <w:r w:rsidR="002B7765"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 the</w:t>
      </w:r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 flexibility to undertake </w:t>
      </w:r>
      <w:r w:rsidR="002B7765"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>work f</w:t>
      </w:r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or a fixed interim period </w:t>
      </w:r>
      <w:r w:rsidR="002B7765"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>whilst squirreling away their hard-earned cash.  Maybe you have travel plans</w:t>
      </w:r>
      <w:r w:rsidR="00921038"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, </w:t>
      </w:r>
      <w:r w:rsidR="002B7765"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semi-retirement </w:t>
      </w:r>
      <w:r w:rsidR="00921038"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aspirations, </w:t>
      </w:r>
      <w:r w:rsidR="002B7765"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>are taking time out of education</w:t>
      </w:r>
      <w:r w:rsidR="00921038"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 over the summer break</w:t>
      </w:r>
      <w:r w:rsidR="00AF38E1"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 whilst awaiting your results</w:t>
      </w:r>
      <w:r w:rsidR="00921038"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>,</w:t>
      </w:r>
      <w:r w:rsidR="002B7765"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 or just fancy a career change and want to try before you buy into it permanently.</w:t>
      </w:r>
    </w:p>
    <w:p w14:paraId="53379751" w14:textId="77777777" w:rsidR="002B7765" w:rsidRPr="006E7C2E" w:rsidRDefault="002B776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</w:pPr>
    </w:p>
    <w:bookmarkEnd w:id="0"/>
    <w:p w14:paraId="4EDF6E90" w14:textId="300B18A9" w:rsidR="002B7765" w:rsidRPr="006E7C2E" w:rsidRDefault="002B776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</w:pP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We can offer bespoke</w:t>
      </w:r>
      <w:r w:rsidR="00AF38E1"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 fulltime</w:t>
      </w: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 fixed term </w:t>
      </w:r>
      <w:r w:rsidR="00AF38E1"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(temporary) </w:t>
      </w: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contracts to suit the needs of our potential candidates</w:t>
      </w:r>
      <w:r w:rsidR="00AF38E1"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 </w:t>
      </w:r>
      <w:r w:rsidR="00ED1BD6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by offering</w:t>
      </w:r>
      <w:r w:rsidR="00AF38E1"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 start and finish date</w:t>
      </w:r>
      <w:r w:rsidR="00ED1BD6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s</w:t>
      </w:r>
      <w:r w:rsidR="00AF38E1"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.</w:t>
      </w:r>
    </w:p>
    <w:p w14:paraId="62F4EA21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</w:pPr>
    </w:p>
    <w:p w14:paraId="68C6E308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  <w:u w:val="single"/>
        </w:rPr>
      </w:pPr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  <w:u w:val="single"/>
        </w:rPr>
        <w:t>THE VACANCIES</w:t>
      </w:r>
    </w:p>
    <w:p w14:paraId="31008B17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</w:pPr>
    </w:p>
    <w:p w14:paraId="7CE4BB62" w14:textId="33CCCBE2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</w:pPr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PRODUCTION OPERATIVES </w:t>
      </w:r>
    </w:p>
    <w:p w14:paraId="6DF58A1F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</w:pP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Supporting our Machine Operatives, you will be involved in the preparation, processing, packaging and dispatching of products.</w:t>
      </w:r>
    </w:p>
    <w:p w14:paraId="7FC0BA46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</w:pPr>
    </w:p>
    <w:p w14:paraId="1FB708BE" w14:textId="7AE2DE46" w:rsidR="004C2395" w:rsidRPr="006E7C2E" w:rsidRDefault="00921038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</w:pPr>
      <w:r w:rsidRPr="006E7C2E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Experience is not essential.  All we ask is that you are able to follow simple instruction whilst undertaking repetitive tasks.</w:t>
      </w:r>
    </w:p>
    <w:p w14:paraId="4BD7177F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</w:pPr>
    </w:p>
    <w:p w14:paraId="458263C3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HOURS OF WORK </w:t>
      </w:r>
    </w:p>
    <w:p w14:paraId="363A0F13" w14:textId="7D524B53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</w:pP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Contractual hours will consist of 12-hour day and night working, following a 24/7 rostered shift pattern averaging 4</w:t>
      </w:r>
      <w:r w:rsidR="00ED1BD6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0 and 4</w:t>
      </w: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2 hours per week</w:t>
      </w:r>
      <w:r w:rsidR="00ED1BD6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 (rota dependent)</w:t>
      </w: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.  </w:t>
      </w:r>
    </w:p>
    <w:p w14:paraId="799AAA30" w14:textId="6BC99BEE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 </w:t>
      </w:r>
    </w:p>
    <w:p w14:paraId="3D7FEE3F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THE BENEFITS  </w:t>
      </w:r>
    </w:p>
    <w:p w14:paraId="0100F940" w14:textId="4CF0B6A0" w:rsidR="004C2395" w:rsidRPr="006E7C2E" w:rsidRDefault="006E7C2E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</w:pPr>
      <w:r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S</w:t>
      </w:r>
      <w:r w:rsidR="004C2395"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uccessful candidates will receive a full company induction,</w:t>
      </w:r>
      <w:r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 holiday accrual, life assurance </w:t>
      </w:r>
      <w:r w:rsidR="004C2395"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and ample free onsite parking.  </w:t>
      </w:r>
    </w:p>
    <w:p w14:paraId="1D66B0F8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</w:pPr>
    </w:p>
    <w:p w14:paraId="079FCDB9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>THE SALARY</w:t>
      </w:r>
    </w:p>
    <w:p w14:paraId="18A3F6F5" w14:textId="3919F47C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</w:pPr>
      <w:bookmarkStart w:id="1" w:name="_Hlk64641382"/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 Salary will be dependent upon </w:t>
      </w:r>
      <w:r w:rsidR="00ED1BD6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the rostered shift pattern</w:t>
      </w: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, </w:t>
      </w:r>
      <w:proofErr w:type="gramStart"/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however</w:t>
      </w:r>
      <w:proofErr w:type="gramEnd"/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 will range from £9.4</w:t>
      </w:r>
      <w:r w:rsid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9</w:t>
      </w: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 to £1</w:t>
      </w:r>
      <w:r w:rsid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0.63 pe</w:t>
      </w: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r hour.  </w:t>
      </w:r>
      <w:bookmarkStart w:id="2" w:name="_Hlk64641360"/>
    </w:p>
    <w:bookmarkEnd w:id="2"/>
    <w:p w14:paraId="6545CE6F" w14:textId="33C509BF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</w:p>
    <w:bookmarkEnd w:id="1"/>
    <w:p w14:paraId="420D6E13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</w:pPr>
    </w:p>
    <w:p w14:paraId="1844A6B9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>HOW TO APPLY</w:t>
      </w:r>
    </w:p>
    <w:p w14:paraId="1CBCB631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  <w:u w:val="single"/>
        </w:rPr>
      </w:pP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Suitable candidates are invited to apply in writing by requesting an application pack via email to </w:t>
      </w:r>
      <w:hyperlink r:id="rId6" w:history="1">
        <w:r w:rsidRPr="006E7C2E">
          <w:rPr>
            <w:rStyle w:val="Hyperlink"/>
            <w:rFonts w:asciiTheme="minorHAnsi" w:eastAsiaTheme="minorEastAsia" w:hAnsiTheme="minorHAnsi" w:cstheme="minorHAnsi"/>
            <w:color w:val="1F3864" w:themeColor="accent1" w:themeShade="80"/>
            <w:kern w:val="24"/>
            <w:sz w:val="20"/>
            <w:szCs w:val="20"/>
          </w:rPr>
          <w:t>HRUK@cerealtosiro.</w:t>
        </w:r>
      </w:hyperlink>
      <w:hyperlink r:id="rId7" w:history="1">
        <w:r w:rsidRPr="006E7C2E">
          <w:rPr>
            <w:rStyle w:val="Hyperlink"/>
            <w:rFonts w:asciiTheme="minorHAnsi" w:eastAsiaTheme="minorEastAsia" w:hAnsiTheme="minorHAnsi" w:cstheme="minorHAnsi"/>
            <w:color w:val="1F3864" w:themeColor="accent1" w:themeShade="80"/>
            <w:kern w:val="24"/>
            <w:sz w:val="20"/>
            <w:szCs w:val="20"/>
          </w:rPr>
          <w:t>com</w:t>
        </w:r>
      </w:hyperlink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.  Alternatively, application packs are available from the Security Gatehouse on site at </w:t>
      </w:r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  <w:u w:val="single"/>
        </w:rPr>
        <w:t xml:space="preserve">Cerealto Siro, </w:t>
      </w:r>
      <w:proofErr w:type="spellStart"/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  <w:u w:val="single"/>
        </w:rPr>
        <w:t>Claylands</w:t>
      </w:r>
      <w:proofErr w:type="spellEnd"/>
      <w:r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  <w:u w:val="single"/>
        </w:rPr>
        <w:t xml:space="preserve"> Avenue, Worksop, S81 7BQ.  </w:t>
      </w:r>
    </w:p>
    <w:p w14:paraId="0EA62502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  <w:u w:val="single"/>
        </w:rPr>
      </w:pPr>
    </w:p>
    <w:p w14:paraId="16E681D7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</w:pPr>
      <w:bookmarkStart w:id="3" w:name="_Hlk64641158"/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YOU MUST COMPLETE THE APPLICATION PACK IN ITS ENTIRETY, ALIGNED TO THE JOB DESCRIPTION, AND RETURN THIS BACK TO THE HR DEPARTMENT </w:t>
      </w:r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  <w:u w:val="single"/>
        </w:rPr>
        <w:t>ONLY</w:t>
      </w:r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 </w:t>
      </w:r>
      <w:r w:rsidRPr="006E7C2E">
        <w:rPr>
          <w:rFonts w:asciiTheme="minorHAnsi" w:eastAsiaTheme="minorEastAsia" w:hAnsiTheme="minorHAnsi" w:cstheme="minorHAnsi"/>
          <w:i/>
          <w:iCs/>
          <w:color w:val="1F3864" w:themeColor="accent1" w:themeShade="80"/>
          <w:kern w:val="24"/>
          <w:sz w:val="20"/>
          <w:szCs w:val="20"/>
        </w:rPr>
        <w:t>(note; CVs are not accepted).</w:t>
      </w:r>
    </w:p>
    <w:bookmarkEnd w:id="3"/>
    <w:p w14:paraId="240FCCDB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</w:pPr>
    </w:p>
    <w:p w14:paraId="69FD6A11" w14:textId="2530F882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0"/>
          <w:szCs w:val="20"/>
        </w:rPr>
      </w:pPr>
      <w:r w:rsidRPr="006E7C2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 xml:space="preserve"> </w:t>
      </w:r>
    </w:p>
    <w:p w14:paraId="39DAF773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i/>
          <w:iCs/>
          <w:color w:val="1F3864" w:themeColor="accent1" w:themeShade="80"/>
          <w:kern w:val="24"/>
          <w:sz w:val="20"/>
          <w:szCs w:val="20"/>
        </w:rPr>
      </w:pPr>
      <w:r w:rsidRPr="006E7C2E">
        <w:rPr>
          <w:rFonts w:asciiTheme="minorHAnsi" w:eastAsiaTheme="minorEastAsia" w:hAnsiTheme="minorHAnsi" w:cstheme="minorHAnsi"/>
          <w:i/>
          <w:iCs/>
          <w:color w:val="1F3864" w:themeColor="accent1" w:themeShade="80"/>
          <w:kern w:val="24"/>
          <w:sz w:val="20"/>
          <w:szCs w:val="20"/>
        </w:rPr>
        <w:t>Please note, if you have not received any further communication within 3 weeks of the closing date you should assume that your application has been unsuccessful on this occasion.</w:t>
      </w:r>
    </w:p>
    <w:p w14:paraId="2053D87C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i/>
          <w:iCs/>
          <w:color w:val="1F3864" w:themeColor="accent1" w:themeShade="80"/>
          <w:kern w:val="24"/>
          <w:sz w:val="20"/>
          <w:szCs w:val="20"/>
        </w:rPr>
      </w:pPr>
    </w:p>
    <w:p w14:paraId="4BA4E17E" w14:textId="5F6C1CC1" w:rsidR="004C2395" w:rsidRPr="006E7C2E" w:rsidRDefault="000B63FE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0"/>
          <w:szCs w:val="20"/>
        </w:rPr>
        <w:t>KNOW SOMEONE?</w:t>
      </w:r>
    </w:p>
    <w:p w14:paraId="0F6B6D74" w14:textId="7578AE6F" w:rsidR="004C2395" w:rsidRPr="006E7C2E" w:rsidRDefault="000B63FE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</w:pPr>
      <w:r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>Share this advertisement….</w:t>
      </w:r>
      <w:r w:rsidR="004C2395" w:rsidRPr="006E7C2E"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  <w:t xml:space="preserve"> </w:t>
      </w:r>
    </w:p>
    <w:p w14:paraId="2752A3FA" w14:textId="77777777" w:rsidR="004C2395" w:rsidRPr="006E7C2E" w:rsidRDefault="004C2395" w:rsidP="004C239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1F3864" w:themeColor="accent1" w:themeShade="80"/>
          <w:kern w:val="24"/>
          <w:sz w:val="20"/>
          <w:szCs w:val="20"/>
        </w:rPr>
      </w:pPr>
    </w:p>
    <w:p w14:paraId="449EF971" w14:textId="74FDEC89" w:rsidR="004C2395" w:rsidRDefault="004C2395" w:rsidP="004C2395">
      <w:pPr>
        <w:spacing w:line="240" w:lineRule="auto"/>
        <w:jc w:val="center"/>
        <w:rPr>
          <w:rFonts w:eastAsia="Times New Roman" w:cstheme="minorHAnsi"/>
          <w:i/>
          <w:iCs/>
          <w:color w:val="1F3864" w:themeColor="accent1" w:themeShade="80"/>
          <w:sz w:val="20"/>
          <w:szCs w:val="20"/>
          <w:lang w:eastAsia="en-GB"/>
        </w:rPr>
      </w:pPr>
      <w:r w:rsidRPr="006E7C2E">
        <w:rPr>
          <w:rFonts w:eastAsia="Times New Roman" w:cstheme="minorHAnsi"/>
          <w:i/>
          <w:iCs/>
          <w:color w:val="1F3864" w:themeColor="accent1" w:themeShade="80"/>
          <w:sz w:val="20"/>
          <w:szCs w:val="20"/>
          <w:lang w:eastAsia="en-GB"/>
        </w:rPr>
        <w:t>Cerealto Siro Foods is an equal opportunities employer. We do not discriminate on the grounds of age, disability, race, religious belief, sex or sexual orientation.</w:t>
      </w:r>
    </w:p>
    <w:p w14:paraId="4C68494B" w14:textId="57D09018" w:rsidR="00ED1BD6" w:rsidRDefault="00ED1BD6" w:rsidP="004C2395">
      <w:pPr>
        <w:spacing w:line="240" w:lineRule="auto"/>
        <w:jc w:val="center"/>
        <w:rPr>
          <w:rFonts w:eastAsia="Times New Roman" w:cstheme="minorHAnsi"/>
          <w:i/>
          <w:iCs/>
          <w:color w:val="1F3864" w:themeColor="accent1" w:themeShade="80"/>
          <w:sz w:val="20"/>
          <w:szCs w:val="20"/>
          <w:lang w:eastAsia="en-GB"/>
        </w:rPr>
      </w:pPr>
    </w:p>
    <w:p w14:paraId="4E568AB4" w14:textId="77777777" w:rsidR="00E06F47" w:rsidRPr="006E7C2E" w:rsidRDefault="00E06F47">
      <w:pPr>
        <w:rPr>
          <w:sz w:val="20"/>
          <w:szCs w:val="20"/>
        </w:rPr>
      </w:pPr>
    </w:p>
    <w:sectPr w:rsidR="00E06F47" w:rsidRPr="006E7C2E" w:rsidSect="00D23D78">
      <w:headerReference w:type="default" r:id="rId8"/>
      <w:footerReference w:type="default" r:id="rId9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4A7D" w14:textId="77777777" w:rsidR="00B6201F" w:rsidRDefault="004F5AB9">
      <w:pPr>
        <w:spacing w:after="0" w:line="240" w:lineRule="auto"/>
      </w:pPr>
      <w:r>
        <w:separator/>
      </w:r>
    </w:p>
  </w:endnote>
  <w:endnote w:type="continuationSeparator" w:id="0">
    <w:p w14:paraId="0FE32AAD" w14:textId="77777777" w:rsidR="00B6201F" w:rsidRDefault="004F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F7B2" w14:textId="77777777" w:rsidR="007D0C30" w:rsidRPr="007D0C30" w:rsidRDefault="004F5AB9" w:rsidP="007D0C30">
    <w:pPr>
      <w:spacing w:line="201" w:lineRule="exact"/>
      <w:jc w:val="center"/>
      <w:rPr>
        <w:rFonts w:ascii="Arial" w:eastAsia="Times New Roman" w:hAnsi="Arial" w:cs="Arial"/>
        <w:color w:val="000080"/>
        <w:sz w:val="16"/>
        <w:szCs w:val="16"/>
      </w:rPr>
    </w:pPr>
    <w:r w:rsidRPr="00493808">
      <w:rPr>
        <w:noProof/>
        <w:sz w:val="16"/>
        <w:szCs w:val="16"/>
        <w:lang w:eastAsia="en-GB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37B16D35" wp14:editId="2CB75868">
              <wp:simplePos x="0" y="0"/>
              <wp:positionH relativeFrom="margin">
                <wp:posOffset>-6985</wp:posOffset>
              </wp:positionH>
              <wp:positionV relativeFrom="bottomMargin">
                <wp:posOffset>200025</wp:posOffset>
              </wp:positionV>
              <wp:extent cx="5943600" cy="36195"/>
              <wp:effectExtent l="0" t="0" r="254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1829453" id="Rectangle 58" o:spid="_x0000_s1026" style="position:absolute;margin-left:-.55pt;margin-top:15.7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" fillcolor="#4472c4 [3204]" stroked="f" strokeweight="1pt">
              <w10:wrap type="square" anchorx="margin" anchory="margin"/>
            </v:rect>
          </w:pict>
        </mc:Fallback>
      </mc:AlternateContent>
    </w:r>
    <w:r w:rsidRPr="007D0C30">
      <w:rPr>
        <w:rFonts w:ascii="Arial" w:eastAsia="Times New Roman" w:hAnsi="Arial" w:cs="Arial"/>
        <w:color w:val="000080"/>
        <w:sz w:val="16"/>
        <w:szCs w:val="16"/>
      </w:rPr>
      <w:t xml:space="preserve"> Company Address: Cerealto UK Ltd, </w:t>
    </w:r>
    <w:proofErr w:type="spellStart"/>
    <w:r w:rsidRPr="007D0C30">
      <w:rPr>
        <w:rFonts w:ascii="Arial" w:eastAsia="Times New Roman" w:hAnsi="Arial" w:cs="Arial"/>
        <w:color w:val="000080"/>
        <w:sz w:val="16"/>
        <w:szCs w:val="16"/>
      </w:rPr>
      <w:t>Claylands</w:t>
    </w:r>
    <w:proofErr w:type="spellEnd"/>
    <w:r w:rsidRPr="007D0C30">
      <w:rPr>
        <w:rFonts w:ascii="Arial" w:eastAsia="Times New Roman" w:hAnsi="Arial" w:cs="Arial"/>
        <w:color w:val="000080"/>
        <w:sz w:val="16"/>
        <w:szCs w:val="16"/>
      </w:rPr>
      <w:t xml:space="preserve"> Avenue, Worksop, S81 7BQ</w:t>
    </w:r>
  </w:p>
  <w:p w14:paraId="4D081D3D" w14:textId="77777777" w:rsidR="007D0C30" w:rsidRPr="007D0C30" w:rsidRDefault="004F5AB9" w:rsidP="007D0C30">
    <w:pPr>
      <w:autoSpaceDE w:val="0"/>
      <w:autoSpaceDN w:val="0"/>
      <w:adjustRightInd w:val="0"/>
      <w:spacing w:after="0" w:line="201" w:lineRule="exact"/>
      <w:jc w:val="center"/>
      <w:rPr>
        <w:rFonts w:ascii="Arial" w:eastAsia="Times New Roman" w:hAnsi="Arial" w:cs="Arial"/>
        <w:color w:val="BFBFBF" w:themeColor="background1" w:themeShade="BF"/>
        <w:sz w:val="16"/>
        <w:szCs w:val="16"/>
      </w:rPr>
    </w:pPr>
    <w:r w:rsidRPr="007D0C30">
      <w:rPr>
        <w:rFonts w:ascii="Arial" w:eastAsia="Times New Roman" w:hAnsi="Arial" w:cs="Arial"/>
        <w:color w:val="BFBFBF" w:themeColor="background1" w:themeShade="BF"/>
        <w:sz w:val="16"/>
        <w:szCs w:val="16"/>
      </w:rPr>
      <w:t xml:space="preserve">Registered Address: Siro UK Ltd, Old Manor House, </w:t>
    </w:r>
    <w:proofErr w:type="spellStart"/>
    <w:r w:rsidRPr="007D0C30">
      <w:rPr>
        <w:rFonts w:ascii="Arial" w:eastAsia="Times New Roman" w:hAnsi="Arial" w:cs="Arial"/>
        <w:color w:val="BFBFBF" w:themeColor="background1" w:themeShade="BF"/>
        <w:sz w:val="16"/>
        <w:szCs w:val="16"/>
      </w:rPr>
      <w:t>Chilworth</w:t>
    </w:r>
    <w:proofErr w:type="spellEnd"/>
    <w:r w:rsidRPr="007D0C30">
      <w:rPr>
        <w:rFonts w:ascii="Arial" w:eastAsia="Times New Roman" w:hAnsi="Arial" w:cs="Arial"/>
        <w:color w:val="BFBFBF" w:themeColor="background1" w:themeShade="BF"/>
        <w:sz w:val="16"/>
        <w:szCs w:val="16"/>
      </w:rPr>
      <w:t>, Guildford, GU4 8NE</w:t>
    </w:r>
  </w:p>
  <w:p w14:paraId="4B568221" w14:textId="77777777" w:rsidR="007D0C30" w:rsidRPr="007D0C30" w:rsidRDefault="004F5AB9" w:rsidP="007D0C30">
    <w:pPr>
      <w:autoSpaceDE w:val="0"/>
      <w:autoSpaceDN w:val="0"/>
      <w:adjustRightInd w:val="0"/>
      <w:spacing w:after="0" w:line="201" w:lineRule="exact"/>
      <w:jc w:val="center"/>
      <w:rPr>
        <w:rFonts w:ascii="Arial" w:eastAsia="Times New Roman" w:hAnsi="Arial" w:cs="Arial"/>
        <w:color w:val="BFBFBF" w:themeColor="background1" w:themeShade="BF"/>
        <w:sz w:val="16"/>
        <w:szCs w:val="16"/>
      </w:rPr>
    </w:pPr>
    <w:r w:rsidRPr="007D0C30">
      <w:rPr>
        <w:rFonts w:ascii="Arial" w:eastAsia="Times New Roman" w:hAnsi="Arial" w:cs="Arial"/>
        <w:color w:val="BFBFBF" w:themeColor="background1" w:themeShade="BF"/>
        <w:sz w:val="16"/>
        <w:szCs w:val="16"/>
      </w:rPr>
      <w:t>Tel: 01909501395  Email: www.cerealto.com</w:t>
    </w:r>
  </w:p>
  <w:p w14:paraId="50CB0514" w14:textId="77777777" w:rsidR="007D0C30" w:rsidRPr="007D0C30" w:rsidRDefault="004F5AB9" w:rsidP="007D0C30">
    <w:pPr>
      <w:autoSpaceDE w:val="0"/>
      <w:autoSpaceDN w:val="0"/>
      <w:adjustRightInd w:val="0"/>
      <w:spacing w:after="0" w:line="201" w:lineRule="exact"/>
      <w:jc w:val="center"/>
      <w:rPr>
        <w:rFonts w:ascii="Arial" w:eastAsia="Times New Roman" w:hAnsi="Arial" w:cs="Arial"/>
        <w:color w:val="BFBFBF" w:themeColor="background1" w:themeShade="BF"/>
        <w:sz w:val="16"/>
        <w:szCs w:val="16"/>
      </w:rPr>
    </w:pPr>
    <w:r w:rsidRPr="007D0C30">
      <w:rPr>
        <w:rFonts w:ascii="Arial" w:eastAsia="Times New Roman" w:hAnsi="Arial" w:cs="Arial"/>
        <w:color w:val="BFBFBF" w:themeColor="background1" w:themeShade="BF"/>
        <w:sz w:val="16"/>
        <w:szCs w:val="16"/>
      </w:rPr>
      <w:t>Registered in England, Registration Number: 3864407</w:t>
    </w:r>
  </w:p>
  <w:p w14:paraId="178EA8FC" w14:textId="77777777" w:rsidR="00493808" w:rsidRPr="00493808" w:rsidRDefault="00162244" w:rsidP="007D0C3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75A3" w14:textId="77777777" w:rsidR="00B6201F" w:rsidRDefault="004F5AB9">
      <w:pPr>
        <w:spacing w:after="0" w:line="240" w:lineRule="auto"/>
      </w:pPr>
      <w:r>
        <w:separator/>
      </w:r>
    </w:p>
  </w:footnote>
  <w:footnote w:type="continuationSeparator" w:id="0">
    <w:p w14:paraId="7CF4D0A5" w14:textId="77777777" w:rsidR="00B6201F" w:rsidRDefault="004F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484F" w14:textId="77777777" w:rsidR="007D0C30" w:rsidRDefault="004F5AB9" w:rsidP="00BC2375">
    <w:pPr>
      <w:pStyle w:val="Header"/>
      <w:ind w:firstLine="288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72D6B7" wp14:editId="07A3F317">
          <wp:simplePos x="0" y="0"/>
          <wp:positionH relativeFrom="column">
            <wp:posOffset>2686050</wp:posOffset>
          </wp:positionH>
          <wp:positionV relativeFrom="paragraph">
            <wp:posOffset>6985</wp:posOffset>
          </wp:positionV>
          <wp:extent cx="3442970" cy="1721485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d Kingd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70" cy="172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C30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 w:rsidRPr="007D0C30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95"/>
    <w:rsid w:val="000B63FE"/>
    <w:rsid w:val="00162244"/>
    <w:rsid w:val="002B7765"/>
    <w:rsid w:val="004C2395"/>
    <w:rsid w:val="004F5AB9"/>
    <w:rsid w:val="0053368F"/>
    <w:rsid w:val="006E7C2E"/>
    <w:rsid w:val="00723BD3"/>
    <w:rsid w:val="00921038"/>
    <w:rsid w:val="00AF38E1"/>
    <w:rsid w:val="00B6201F"/>
    <w:rsid w:val="00D73D87"/>
    <w:rsid w:val="00E06F47"/>
    <w:rsid w:val="00E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CF69"/>
  <w15:chartTrackingRefBased/>
  <w15:docId w15:val="{8113B375-C827-43AC-9030-2999CE5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95"/>
  </w:style>
  <w:style w:type="paragraph" w:styleId="Footer">
    <w:name w:val="footer"/>
    <w:basedOn w:val="Normal"/>
    <w:link w:val="FooterChar"/>
    <w:uiPriority w:val="99"/>
    <w:unhideWhenUsed/>
    <w:rsid w:val="004C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95"/>
  </w:style>
  <w:style w:type="character" w:styleId="Hyperlink">
    <w:name w:val="Hyperlink"/>
    <w:basedOn w:val="DefaultParagraphFont"/>
    <w:uiPriority w:val="99"/>
    <w:unhideWhenUsed/>
    <w:rsid w:val="004C23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RUK@cerealtosir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UK@cerealtosir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Stephenson</dc:creator>
  <cp:keywords/>
  <dc:description/>
  <cp:lastModifiedBy>Nicola Bunfield</cp:lastModifiedBy>
  <cp:revision>3</cp:revision>
  <dcterms:created xsi:type="dcterms:W3CDTF">2021-05-18T13:09:00Z</dcterms:created>
  <dcterms:modified xsi:type="dcterms:W3CDTF">2021-05-18T13:10:00Z</dcterms:modified>
</cp:coreProperties>
</file>