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19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3A51EE">
        <w:rPr>
          <w:rFonts w:ascii="Trebuchet MS" w:hAnsi="Trebuchet MS"/>
          <w:sz w:val="24"/>
          <w:szCs w:val="24"/>
        </w:rPr>
        <w:t>(Name of Manager)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(Employer)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(Address)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(Address)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(Town/City)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(Postcode)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(Date)</w:t>
      </w: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5C341B" w:rsidRPr="003A51EE" w:rsidRDefault="005C341B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Dear (Name of Man</w:t>
      </w:r>
      <w:r w:rsidR="00D162E9">
        <w:rPr>
          <w:rFonts w:ascii="Trebuchet MS" w:hAnsi="Trebuchet MS"/>
          <w:sz w:val="24"/>
          <w:szCs w:val="24"/>
        </w:rPr>
        <w:t>a</w:t>
      </w:r>
      <w:r w:rsidRPr="003A51EE">
        <w:rPr>
          <w:rFonts w:ascii="Trebuchet MS" w:hAnsi="Trebuchet MS"/>
          <w:sz w:val="24"/>
          <w:szCs w:val="24"/>
        </w:rPr>
        <w:t>ger)</w:t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  <w:r w:rsidRPr="003A51EE">
        <w:rPr>
          <w:rFonts w:ascii="Trebuchet MS" w:hAnsi="Trebuchet MS"/>
          <w:sz w:val="24"/>
          <w:szCs w:val="24"/>
        </w:rPr>
        <w:tab/>
      </w:r>
    </w:p>
    <w:p w:rsidR="003A51EE" w:rsidRPr="003A51EE" w:rsidRDefault="00AB50D4" w:rsidP="005C341B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RE: NOTIFICATION OF HEALTH &amp; SAFETY REQUEST</w:t>
      </w:r>
    </w:p>
    <w:p w:rsidR="003A51EE" w:rsidRDefault="003A51EE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AB50D4" w:rsidRPr="003A51EE" w:rsidRDefault="00AB50D4" w:rsidP="005C341B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accordance with Regulation 7 (3) of the Health, Safety &amp; Welfare Regulations 1992, I request a thermometer to be located at (</w:t>
      </w:r>
      <w:r w:rsidR="00A31F9C">
        <w:rPr>
          <w:rFonts w:ascii="Trebuchet MS" w:hAnsi="Trebuchet MS"/>
          <w:sz w:val="24"/>
          <w:szCs w:val="24"/>
        </w:rPr>
        <w:t>state location</w:t>
      </w:r>
      <w:r>
        <w:rPr>
          <w:rFonts w:ascii="Trebuchet MS" w:hAnsi="Trebuchet MS"/>
          <w:sz w:val="24"/>
          <w:szCs w:val="24"/>
        </w:rPr>
        <w:t xml:space="preserve">) in order to determine the temperature at this location. </w:t>
      </w:r>
    </w:p>
    <w:p w:rsidR="003A51EE" w:rsidRPr="003A51EE" w:rsidRDefault="003A51EE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3A51EE" w:rsidRPr="003A51EE" w:rsidRDefault="003A51EE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Name_____________________________</w:t>
      </w:r>
    </w:p>
    <w:p w:rsidR="003A51EE" w:rsidRPr="003A51EE" w:rsidRDefault="003A51EE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3A51EE" w:rsidRDefault="003A51EE" w:rsidP="005C341B">
      <w:pPr>
        <w:pStyle w:val="NoSpacing"/>
        <w:rPr>
          <w:rFonts w:ascii="Trebuchet MS" w:hAnsi="Trebuchet MS"/>
          <w:sz w:val="24"/>
          <w:szCs w:val="24"/>
        </w:rPr>
      </w:pPr>
      <w:r w:rsidRPr="003A51EE">
        <w:rPr>
          <w:rFonts w:ascii="Trebuchet MS" w:hAnsi="Trebuchet MS"/>
          <w:sz w:val="24"/>
          <w:szCs w:val="24"/>
        </w:rPr>
        <w:t>GMB Health &amp; Safety Representative</w:t>
      </w:r>
    </w:p>
    <w:p w:rsidR="003A51EE" w:rsidRDefault="003A51EE" w:rsidP="005C341B">
      <w:pPr>
        <w:pStyle w:val="NoSpacing"/>
        <w:rPr>
          <w:rFonts w:ascii="Trebuchet MS" w:hAnsi="Trebuchet MS"/>
          <w:sz w:val="24"/>
          <w:szCs w:val="24"/>
        </w:rPr>
      </w:pPr>
    </w:p>
    <w:p w:rsidR="003A51EE" w:rsidRPr="003A51EE" w:rsidRDefault="003A51EE" w:rsidP="005C341B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CC (Officer/RHSO)</w:t>
      </w:r>
    </w:p>
    <w:sectPr w:rsidR="003A51EE" w:rsidRPr="003A5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1B"/>
    <w:rsid w:val="00171522"/>
    <w:rsid w:val="003A51EE"/>
    <w:rsid w:val="005C341B"/>
    <w:rsid w:val="00A31F9C"/>
    <w:rsid w:val="00AB50D4"/>
    <w:rsid w:val="00B07F2A"/>
    <w:rsid w:val="00D162E9"/>
    <w:rsid w:val="00D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4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4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Victoria (YO)</dc:creator>
  <cp:lastModifiedBy>Jones Caroline (YO)</cp:lastModifiedBy>
  <cp:revision>2</cp:revision>
  <cp:lastPrinted>2016-11-10T11:58:00Z</cp:lastPrinted>
  <dcterms:created xsi:type="dcterms:W3CDTF">2016-11-22T11:40:00Z</dcterms:created>
  <dcterms:modified xsi:type="dcterms:W3CDTF">2016-11-22T11:40:00Z</dcterms:modified>
</cp:coreProperties>
</file>