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19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3A51EE">
        <w:rPr>
          <w:rFonts w:ascii="Trebuchet MS" w:hAnsi="Trebuchet MS"/>
          <w:sz w:val="24"/>
          <w:szCs w:val="24"/>
        </w:rPr>
        <w:t>(Name of Manager)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(Employer)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(Address)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(Address)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(Town/City)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(Postcode)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(Date)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Dear (Name of Manger)</w:t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 xml:space="preserve">RE: NOTIFICATION OF </w:t>
      </w:r>
      <w:r w:rsidR="00AB6CBE">
        <w:rPr>
          <w:rFonts w:ascii="Trebuchet MS" w:hAnsi="Trebuchet MS"/>
          <w:sz w:val="24"/>
          <w:szCs w:val="24"/>
        </w:rPr>
        <w:t>ACCIDENT INVESTIGATION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accordance with Regulation 6 of the SRSC regulations I intend to make a full inspection, following any accident’ that occurs in the workplace.</w:t>
      </w:r>
    </w:p>
    <w:p w:rsidR="00AB6CB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AB6CB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undertaking this inspection I may require copies of relevant documentation to be made available and/or copies to be taken.</w:t>
      </w:r>
    </w:p>
    <w:p w:rsidR="00AB6CB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AB6CB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inform you’ my employer of any facilities or assistance I may require in carrying out my functions, and invite a joint approach to the investigation as recommended in the regulations (paragraph 60 Regulation 6)</w:t>
      </w:r>
    </w:p>
    <w:p w:rsidR="00AB6CB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AB6CBE" w:rsidRPr="003A51EE" w:rsidRDefault="00AB6CB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Yours Sincerely</w:t>
      </w: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GMB Health &amp; Safety Representative</w:t>
      </w:r>
    </w:p>
    <w:p w:rsid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CC (Officer/RHSO)</w:t>
      </w:r>
    </w:p>
    <w:sectPr w:rsidR="003A51EE" w:rsidRPr="003A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B"/>
    <w:rsid w:val="000E7CB6"/>
    <w:rsid w:val="003A51EE"/>
    <w:rsid w:val="005C341B"/>
    <w:rsid w:val="00861847"/>
    <w:rsid w:val="00AB6CBE"/>
    <w:rsid w:val="00D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Victoria (YO)</dc:creator>
  <cp:lastModifiedBy>Austin Victoria (YO)</cp:lastModifiedBy>
  <cp:revision>2</cp:revision>
  <dcterms:created xsi:type="dcterms:W3CDTF">2016-11-15T16:04:00Z</dcterms:created>
  <dcterms:modified xsi:type="dcterms:W3CDTF">2016-11-15T16:04:00Z</dcterms:modified>
</cp:coreProperties>
</file>