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02" w:rsidRDefault="00865202" w:rsidP="00865202">
      <w:r>
        <w:t xml:space="preserve">GPNA Board Meeting Agenda – </w:t>
      </w:r>
      <w:r w:rsidR="00E73EF9">
        <w:t>September</w:t>
      </w:r>
      <w:r w:rsidR="00FB00BB">
        <w:t xml:space="preserve"> 1</w:t>
      </w:r>
      <w:r w:rsidR="00E73EF9">
        <w:t>0</w:t>
      </w:r>
      <w:r>
        <w:t>, 2015 6:</w:t>
      </w:r>
      <w:r w:rsidR="0073698F">
        <w:t>0</w:t>
      </w:r>
      <w:r>
        <w:t>0 pm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Call to Order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Roll Call/Introductions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Board members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Brian</w:t>
      </w:r>
      <w:r w:rsidR="002B547C">
        <w:t xml:space="preserve"> </w:t>
      </w:r>
      <w:proofErr w:type="spellStart"/>
      <w:r w:rsidR="002B547C">
        <w:t>Swem</w:t>
      </w:r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Angelique</w:t>
      </w:r>
      <w:r w:rsidR="002B547C">
        <w:t xml:space="preserve"> </w:t>
      </w:r>
      <w:proofErr w:type="spellStart"/>
      <w:r w:rsidR="002B547C">
        <w:t>DuPhene</w:t>
      </w:r>
      <w:bookmarkStart w:id="0" w:name="_GoBack"/>
      <w:bookmarkEnd w:id="0"/>
      <w:proofErr w:type="spellEnd"/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</w:t>
      </w:r>
      <w:proofErr w:type="spellStart"/>
      <w:r w:rsidR="005D39FB">
        <w:t>Moer</w:t>
      </w:r>
      <w:r w:rsidR="00AA131A">
        <w:t>d</w:t>
      </w:r>
      <w:r w:rsidR="005D39FB">
        <w:t>y</w:t>
      </w:r>
      <w:r w:rsidR="00AA131A">
        <w:t>k</w:t>
      </w:r>
      <w:proofErr w:type="spellEnd"/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Matt</w:t>
      </w:r>
      <w:r w:rsidR="002B547C">
        <w:t xml:space="preserve"> Dr</w:t>
      </w:r>
      <w:r w:rsidR="00EE5EFF">
        <w:t>a</w:t>
      </w:r>
      <w:r w:rsidR="002B547C">
        <w:t>ft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Ashleigh</w:t>
      </w:r>
      <w:r w:rsidR="00EE5EFF">
        <w:t xml:space="preserve"> Dra</w:t>
      </w:r>
      <w:r w:rsidR="002B547C">
        <w:t>ft</w:t>
      </w:r>
    </w:p>
    <w:p w:rsidR="00091627" w:rsidRDefault="00091627" w:rsidP="00C97D8D">
      <w:pPr>
        <w:pStyle w:val="ListParagraph"/>
        <w:numPr>
          <w:ilvl w:val="2"/>
          <w:numId w:val="8"/>
        </w:numPr>
      </w:pPr>
      <w:r>
        <w:t>Dan</w:t>
      </w:r>
      <w:r w:rsidR="002B547C">
        <w:t xml:space="preserve"> </w:t>
      </w:r>
      <w:proofErr w:type="spellStart"/>
      <w:r w:rsidR="002B547C">
        <w:t>Vandermolen</w:t>
      </w:r>
      <w:proofErr w:type="spellEnd"/>
    </w:p>
    <w:p w:rsidR="00D510FC" w:rsidRDefault="00D510FC" w:rsidP="00D510FC">
      <w:pPr>
        <w:pStyle w:val="ListParagraph"/>
        <w:numPr>
          <w:ilvl w:val="2"/>
          <w:numId w:val="8"/>
        </w:numPr>
      </w:pPr>
      <w:r>
        <w:t xml:space="preserve">Jane </w:t>
      </w:r>
      <w:proofErr w:type="spellStart"/>
      <w:r>
        <w:t>Konyndyk</w:t>
      </w:r>
      <w:proofErr w:type="spellEnd"/>
    </w:p>
    <w:p w:rsidR="00865202" w:rsidRDefault="001E4721" w:rsidP="001E4721">
      <w:pPr>
        <w:pStyle w:val="ListParagraph"/>
        <w:numPr>
          <w:ilvl w:val="1"/>
          <w:numId w:val="8"/>
        </w:numPr>
      </w:pPr>
      <w:r>
        <w:t>Staff</w:t>
      </w:r>
    </w:p>
    <w:p w:rsidR="00C97D8D" w:rsidRDefault="00C97D8D" w:rsidP="00C97D8D">
      <w:pPr>
        <w:pStyle w:val="ListParagraph"/>
        <w:numPr>
          <w:ilvl w:val="2"/>
          <w:numId w:val="8"/>
        </w:numPr>
      </w:pPr>
      <w:r>
        <w:t>Fran</w:t>
      </w:r>
      <w:r w:rsidR="002B547C">
        <w:t xml:space="preserve"> Dalton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>Guests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 xml:space="preserve">Chase </w:t>
      </w:r>
      <w:proofErr w:type="spellStart"/>
      <w:r>
        <w:t>Stanck</w:t>
      </w:r>
      <w:proofErr w:type="spellEnd"/>
      <w:r>
        <w:t xml:space="preserve"> (Pastor at Unison Christian Church)</w:t>
      </w:r>
    </w:p>
    <w:p w:rsidR="002B60DA" w:rsidRDefault="00865202" w:rsidP="001E4721">
      <w:pPr>
        <w:pStyle w:val="ListParagraph"/>
        <w:numPr>
          <w:ilvl w:val="0"/>
          <w:numId w:val="8"/>
        </w:numPr>
      </w:pPr>
      <w:r>
        <w:t>Approval of last month minutes</w:t>
      </w:r>
    </w:p>
    <w:p w:rsidR="00EE5EFF" w:rsidRDefault="00EE5EFF" w:rsidP="00EE5EFF">
      <w:pPr>
        <w:pStyle w:val="ListParagraph"/>
        <w:numPr>
          <w:ilvl w:val="1"/>
          <w:numId w:val="8"/>
        </w:numPr>
      </w:pPr>
      <w:r>
        <w:t>Motion passes unanimously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>Staff Update</w:t>
      </w:r>
    </w:p>
    <w:p w:rsidR="00D510FC" w:rsidRDefault="00D510FC" w:rsidP="00D510FC">
      <w:pPr>
        <w:pStyle w:val="ListParagraph"/>
        <w:numPr>
          <w:ilvl w:val="1"/>
          <w:numId w:val="8"/>
        </w:numPr>
      </w:pPr>
      <w:r>
        <w:t>Staff Report</w:t>
      </w:r>
      <w:r w:rsidR="002C055C">
        <w:t xml:space="preserve"> (handouts)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>Fran Dalton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Community Connection Activities - 20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City</w:t>
      </w:r>
      <w:r w:rsidR="00AB2377">
        <w:t xml:space="preserve"> Housing I</w:t>
      </w:r>
      <w:r>
        <w:t>nspections – 60 completed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GPNA Lodge Uses – 36 including 2 rentals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GPNA Facebook Posts - 15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Projects and Planned Activities – 14</w:t>
      </w:r>
    </w:p>
    <w:p w:rsidR="002C055C" w:rsidRDefault="002C055C" w:rsidP="002C055C">
      <w:pPr>
        <w:pStyle w:val="ListParagraph"/>
        <w:numPr>
          <w:ilvl w:val="2"/>
          <w:numId w:val="8"/>
        </w:numPr>
      </w:pPr>
      <w:r>
        <w:t>Esther Reyes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Community Connection Activities – 4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City Housing Inspections – 87+ completed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GPNA Facebook Posts – Spanish &amp; English</w:t>
      </w:r>
    </w:p>
    <w:p w:rsidR="002C055C" w:rsidRDefault="002C055C" w:rsidP="002C055C">
      <w:pPr>
        <w:pStyle w:val="ListParagraph"/>
        <w:numPr>
          <w:ilvl w:val="3"/>
          <w:numId w:val="8"/>
        </w:numPr>
      </w:pPr>
      <w:r>
        <w:t>Projects and Planned Activities - 6</w:t>
      </w:r>
    </w:p>
    <w:p w:rsidR="00D510FC" w:rsidRDefault="00D510FC" w:rsidP="00D510FC">
      <w:pPr>
        <w:pStyle w:val="ListParagraph"/>
        <w:numPr>
          <w:ilvl w:val="1"/>
          <w:numId w:val="8"/>
        </w:numPr>
      </w:pPr>
      <w:r>
        <w:t>Small Business Crime Response Plan</w:t>
      </w:r>
      <w:r w:rsidR="00A003BE">
        <w:t xml:space="preserve"> (handout)</w:t>
      </w:r>
    </w:p>
    <w:p w:rsidR="00A003BE" w:rsidRDefault="00A003BE" w:rsidP="00A003BE">
      <w:pPr>
        <w:pStyle w:val="ListParagraph"/>
        <w:numPr>
          <w:ilvl w:val="2"/>
          <w:numId w:val="8"/>
        </w:numPr>
      </w:pPr>
      <w:r>
        <w:t>Prevention &amp; During/Post Action</w:t>
      </w:r>
    </w:p>
    <w:p w:rsidR="00A003BE" w:rsidRDefault="00A003BE" w:rsidP="00A003BE">
      <w:pPr>
        <w:pStyle w:val="ListParagraph"/>
        <w:numPr>
          <w:ilvl w:val="2"/>
          <w:numId w:val="8"/>
        </w:numPr>
      </w:pPr>
      <w:r>
        <w:t>Board asked to review document and provide feedback</w:t>
      </w:r>
    </w:p>
    <w:p w:rsidR="00A003BE" w:rsidRDefault="00A003BE" w:rsidP="00A003BE">
      <w:pPr>
        <w:pStyle w:val="ListParagraph"/>
        <w:numPr>
          <w:ilvl w:val="2"/>
          <w:numId w:val="8"/>
        </w:numPr>
      </w:pPr>
      <w:r>
        <w:t>Providing document to local small business owners once approved</w:t>
      </w:r>
    </w:p>
    <w:p w:rsidR="008D6D61" w:rsidRDefault="008D6D61" w:rsidP="008D6D61">
      <w:pPr>
        <w:pStyle w:val="ListParagraph"/>
        <w:numPr>
          <w:ilvl w:val="1"/>
          <w:numId w:val="8"/>
        </w:numPr>
      </w:pPr>
      <w:r>
        <w:t>GR311 Garfield Park Interactions</w:t>
      </w:r>
    </w:p>
    <w:p w:rsidR="008D6D61" w:rsidRDefault="008D6D61" w:rsidP="008D6D61">
      <w:pPr>
        <w:pStyle w:val="ListParagraph"/>
        <w:numPr>
          <w:ilvl w:val="2"/>
          <w:numId w:val="8"/>
        </w:numPr>
      </w:pPr>
      <w:r>
        <w:t>40% of walk-in traffic is from Garfield Park, public window</w:t>
      </w:r>
    </w:p>
    <w:p w:rsidR="008D6D61" w:rsidRDefault="008D6D61" w:rsidP="008D6D61">
      <w:pPr>
        <w:pStyle w:val="ListParagraph"/>
        <w:numPr>
          <w:ilvl w:val="2"/>
          <w:numId w:val="8"/>
        </w:numPr>
      </w:pPr>
      <w:r>
        <w:t>Concern around how much time/traffic is walk-in</w:t>
      </w:r>
    </w:p>
    <w:p w:rsidR="008D6D61" w:rsidRDefault="008D6D61" w:rsidP="008D6D61">
      <w:pPr>
        <w:pStyle w:val="ListParagraph"/>
        <w:numPr>
          <w:ilvl w:val="2"/>
          <w:numId w:val="8"/>
        </w:numPr>
      </w:pPr>
      <w:r>
        <w:t>Fran proposes we educate residents on the services &amp; payment options to reduce walk-in traffic</w:t>
      </w:r>
    </w:p>
    <w:p w:rsidR="00AC603C" w:rsidRDefault="00AC603C" w:rsidP="00AC603C">
      <w:pPr>
        <w:pStyle w:val="ListParagraph"/>
        <w:numPr>
          <w:ilvl w:val="3"/>
          <w:numId w:val="8"/>
        </w:numPr>
      </w:pPr>
      <w:r>
        <w:t>Request for space in the upcoming newsletter</w:t>
      </w:r>
    </w:p>
    <w:p w:rsidR="008D6D61" w:rsidRDefault="008D6D61" w:rsidP="008D6D61">
      <w:pPr>
        <w:pStyle w:val="ListParagraph"/>
        <w:numPr>
          <w:ilvl w:val="2"/>
          <w:numId w:val="8"/>
        </w:numPr>
      </w:pPr>
      <w:r>
        <w:t>Fran to provide further information on how residents are paying (cash versus check/credit)</w:t>
      </w:r>
    </w:p>
    <w:p w:rsidR="001E4721" w:rsidRDefault="001E4721" w:rsidP="001E4721">
      <w:pPr>
        <w:pStyle w:val="ListParagraph"/>
        <w:numPr>
          <w:ilvl w:val="0"/>
          <w:numId w:val="8"/>
        </w:numPr>
      </w:pPr>
      <w:r>
        <w:t xml:space="preserve">New Business </w:t>
      </w:r>
    </w:p>
    <w:p w:rsidR="00FD48C0" w:rsidRDefault="001E4721" w:rsidP="00D510F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 w:rsidRPr="001E4721">
        <w:rPr>
          <w:rFonts w:eastAsia="Times New Roman" w:cstheme="minorHAnsi"/>
          <w:color w:val="222222"/>
        </w:rPr>
        <w:lastRenderedPageBreak/>
        <w:t>Party in the Park</w:t>
      </w:r>
      <w:r w:rsidR="00D510FC">
        <w:rPr>
          <w:rFonts w:eastAsia="Times New Roman" w:cstheme="minorHAnsi"/>
          <w:color w:val="222222"/>
        </w:rPr>
        <w:t xml:space="preserve"> Recap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Adequate turnout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New attendants (people who may not have attended arts fair in the past)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Heavy reliance on GRPS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Not much attendance at movie</w:t>
      </w:r>
    </w:p>
    <w:p w:rsidR="00AC603C" w:rsidRDefault="00AC603C" w:rsidP="00AC603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Discontinue for next year?</w:t>
      </w:r>
    </w:p>
    <w:p w:rsidR="00AC603C" w:rsidRDefault="00AC603C" w:rsidP="00AC603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Most costly aspect of the event – </w:t>
      </w:r>
      <w:proofErr w:type="gramStart"/>
      <w:r>
        <w:rPr>
          <w:rFonts w:eastAsia="Times New Roman" w:cstheme="minorHAnsi"/>
          <w:color w:val="222222"/>
        </w:rPr>
        <w:t>approx..</w:t>
      </w:r>
      <w:proofErr w:type="gramEnd"/>
      <w:r>
        <w:rPr>
          <w:rFonts w:eastAsia="Times New Roman" w:cstheme="minorHAnsi"/>
          <w:color w:val="222222"/>
        </w:rPr>
        <w:t xml:space="preserve"> $1,000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Overall cost of the event $1,667.92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Earned $225.93 above our cost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Dan to follow up with GRPS on event thoughts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Next year:</w:t>
      </w:r>
    </w:p>
    <w:p w:rsidR="00AC603C" w:rsidRDefault="00AC603C" w:rsidP="00AC603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More/bigger sponsors</w:t>
      </w:r>
    </w:p>
    <w:p w:rsidR="00AC603C" w:rsidRDefault="00AC603C" w:rsidP="00AC603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Day long entertainment event</w:t>
      </w:r>
    </w:p>
    <w:p w:rsidR="00AC603C" w:rsidRDefault="00AC603C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Start earlier with more entertainment</w:t>
      </w:r>
    </w:p>
    <w:p w:rsidR="00AC603C" w:rsidRDefault="00AC603C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Live entertainment</w:t>
      </w:r>
    </w:p>
    <w:p w:rsidR="00174C13" w:rsidRDefault="00174C13" w:rsidP="00174C13">
      <w:pPr>
        <w:pStyle w:val="ListParagraph"/>
        <w:numPr>
          <w:ilvl w:val="5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Ethnically relevant/diverse</w:t>
      </w:r>
    </w:p>
    <w:p w:rsidR="00AC603C" w:rsidRDefault="00AC603C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Church choirs</w:t>
      </w:r>
    </w:p>
    <w:p w:rsidR="00AC603C" w:rsidRDefault="00AC603C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Rent </w:t>
      </w:r>
      <w:proofErr w:type="spellStart"/>
      <w:r>
        <w:rPr>
          <w:rFonts w:eastAsia="Times New Roman" w:cstheme="minorHAnsi"/>
          <w:color w:val="222222"/>
        </w:rPr>
        <w:t>showmobile</w:t>
      </w:r>
      <w:proofErr w:type="spellEnd"/>
      <w:r>
        <w:rPr>
          <w:rFonts w:eastAsia="Times New Roman" w:cstheme="minorHAnsi"/>
          <w:color w:val="222222"/>
        </w:rPr>
        <w:t xml:space="preserve"> (portable stage</w:t>
      </w:r>
      <w:r w:rsidR="00024556">
        <w:rPr>
          <w:rFonts w:eastAsia="Times New Roman" w:cstheme="minorHAnsi"/>
          <w:color w:val="222222"/>
        </w:rPr>
        <w:t xml:space="preserve"> - $600 cost</w:t>
      </w:r>
      <w:r>
        <w:rPr>
          <w:rFonts w:eastAsia="Times New Roman" w:cstheme="minorHAnsi"/>
          <w:color w:val="222222"/>
        </w:rPr>
        <w:t>) instead of movie</w:t>
      </w:r>
    </w:p>
    <w:p w:rsidR="00AC603C" w:rsidRDefault="00AC603C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Different types of food</w:t>
      </w:r>
    </w:p>
    <w:p w:rsidR="00AC603C" w:rsidRDefault="00AC603C" w:rsidP="00AC603C">
      <w:pPr>
        <w:pStyle w:val="ListParagraph"/>
        <w:numPr>
          <w:ilvl w:val="5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Beer tent</w:t>
      </w:r>
    </w:p>
    <w:p w:rsidR="00AC603C" w:rsidRDefault="00AC603C" w:rsidP="00AC603C">
      <w:pPr>
        <w:pStyle w:val="ListParagraph"/>
        <w:numPr>
          <w:ilvl w:val="5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Food trucks</w:t>
      </w:r>
    </w:p>
    <w:p w:rsidR="005C5F23" w:rsidRDefault="005C5F23" w:rsidP="00AC603C">
      <w:pPr>
        <w:pStyle w:val="ListParagraph"/>
        <w:numPr>
          <w:ilvl w:val="5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Keep Little </w:t>
      </w:r>
      <w:proofErr w:type="spellStart"/>
      <w:r>
        <w:rPr>
          <w:rFonts w:eastAsia="Times New Roman" w:cstheme="minorHAnsi"/>
          <w:color w:val="222222"/>
        </w:rPr>
        <w:t>Ceasar’s</w:t>
      </w:r>
      <w:proofErr w:type="spellEnd"/>
      <w:r>
        <w:rPr>
          <w:rFonts w:eastAsia="Times New Roman" w:cstheme="minorHAnsi"/>
          <w:color w:val="222222"/>
        </w:rPr>
        <w:t xml:space="preserve"> involved</w:t>
      </w:r>
    </w:p>
    <w:p w:rsidR="00E236AA" w:rsidRDefault="00E236AA" w:rsidP="00AC603C">
      <w:pPr>
        <w:pStyle w:val="ListParagraph"/>
        <w:numPr>
          <w:ilvl w:val="5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Communication with vendors regarding competition/prices</w:t>
      </w:r>
    </w:p>
    <w:p w:rsidR="00AC603C" w:rsidRDefault="00174C13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Paid vendor tables</w:t>
      </w:r>
    </w:p>
    <w:p w:rsidR="00174C13" w:rsidRDefault="00174C13" w:rsidP="00AC603C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DJ for entire event</w:t>
      </w:r>
    </w:p>
    <w:p w:rsidR="00174C13" w:rsidRDefault="00174C13" w:rsidP="00174C13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Large “food tent” for people to eat/rest</w:t>
      </w:r>
    </w:p>
    <w:p w:rsidR="00174C13" w:rsidRDefault="00174C13" w:rsidP="00174C13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Focus on what makes Garfield Park unique (diversity)</w:t>
      </w:r>
    </w:p>
    <w:p w:rsidR="0045724C" w:rsidRDefault="0045724C" w:rsidP="00174C13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KROC sponsored yoga workshop</w:t>
      </w:r>
    </w:p>
    <w:p w:rsidR="00174C13" w:rsidRPr="00174C13" w:rsidRDefault="00174C13" w:rsidP="00174C13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Move event closer to gym versus GPNA lodge</w:t>
      </w:r>
    </w:p>
    <w:p w:rsidR="00AC603C" w:rsidRDefault="00AC603C" w:rsidP="00174C13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More committee support for execution</w:t>
      </w:r>
    </w:p>
    <w:p w:rsidR="00AC603C" w:rsidRDefault="00AC603C" w:rsidP="00174C13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Date to be confirmed at October board meeting</w:t>
      </w:r>
    </w:p>
    <w:p w:rsidR="00174C13" w:rsidRDefault="00174C13" w:rsidP="00174C13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Move so-as to not conflict with other GRPS events</w:t>
      </w:r>
    </w:p>
    <w:p w:rsidR="00174C13" w:rsidRDefault="00174C13" w:rsidP="00174C13">
      <w:pPr>
        <w:pStyle w:val="ListParagraph"/>
        <w:numPr>
          <w:ilvl w:val="4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Closer to mid-summer</w:t>
      </w:r>
    </w:p>
    <w:p w:rsidR="00AC603C" w:rsidRDefault="00AC603C" w:rsidP="00AC603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Burton Heights street fair proposed by Brian</w:t>
      </w:r>
    </w:p>
    <w:p w:rsidR="0045724C" w:rsidRDefault="0045724C" w:rsidP="0045724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5k Trail Run</w:t>
      </w:r>
    </w:p>
    <w:p w:rsidR="0045724C" w:rsidRDefault="0045724C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Spring proposed event</w:t>
      </w:r>
    </w:p>
    <w:p w:rsidR="0045724C" w:rsidRDefault="0045724C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Way to bring in revenue</w:t>
      </w:r>
    </w:p>
    <w:p w:rsidR="00132961" w:rsidRPr="0045724C" w:rsidRDefault="00132961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Dan to take lead on this initiative</w:t>
      </w:r>
    </w:p>
    <w:p w:rsidR="00AA131A" w:rsidRDefault="00D61B1A" w:rsidP="00D510F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Adequate supervision for staff</w:t>
      </w:r>
    </w:p>
    <w:p w:rsidR="0045724C" w:rsidRDefault="0045724C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Challenge for Neighborhood association to supervise staff</w:t>
      </w:r>
      <w:r w:rsidR="00D439A5">
        <w:rPr>
          <w:rFonts w:eastAsia="Times New Roman" w:cstheme="minorHAnsi"/>
          <w:color w:val="222222"/>
        </w:rPr>
        <w:t xml:space="preserve"> currently</w:t>
      </w:r>
    </w:p>
    <w:p w:rsidR="0045724C" w:rsidRDefault="0045724C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What is the reporting structure?</w:t>
      </w:r>
    </w:p>
    <w:p w:rsidR="0045724C" w:rsidRDefault="0045724C" w:rsidP="0045724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clarified</w:t>
      </w:r>
    </w:p>
    <w:p w:rsidR="0045724C" w:rsidRDefault="0045724C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Executive board attempts to be more involved with staff</w:t>
      </w:r>
    </w:p>
    <w:p w:rsidR="0045724C" w:rsidRDefault="0045724C" w:rsidP="0045724C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more communication</w:t>
      </w:r>
    </w:p>
    <w:p w:rsidR="00517507" w:rsidRDefault="00517507" w:rsidP="0051750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Provide goals and direction to staff</w:t>
      </w:r>
    </w:p>
    <w:p w:rsidR="00517507" w:rsidRDefault="00517507" w:rsidP="00517507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Tasks</w:t>
      </w:r>
    </w:p>
    <w:p w:rsidR="00517507" w:rsidRDefault="00517507" w:rsidP="00517507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lastRenderedPageBreak/>
        <w:t>Job responsibilities</w:t>
      </w:r>
    </w:p>
    <w:p w:rsidR="0045724C" w:rsidRDefault="00517507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Implement annual performance review</w:t>
      </w:r>
    </w:p>
    <w:p w:rsidR="00517507" w:rsidRDefault="00517507" w:rsidP="0045724C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Implement timecard system</w:t>
      </w:r>
    </w:p>
    <w:p w:rsidR="00517507" w:rsidRDefault="00517507" w:rsidP="00517507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Need to know days/times staff is working</w:t>
      </w:r>
    </w:p>
    <w:p w:rsidR="00517507" w:rsidRDefault="00D439A5" w:rsidP="0051750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Apply for grant to help resolve outstanding staff issues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Ashleigh to take point on grant application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</w:t>
      </w:r>
      <w:r w:rsidRPr="005465EA">
        <w:rPr>
          <w:rFonts w:eastAsia="Times New Roman" w:cstheme="minorHAnsi"/>
          <w:color w:val="222222"/>
          <w:vertAlign w:val="superscript"/>
        </w:rPr>
        <w:t>nd</w:t>
      </w:r>
      <w:r>
        <w:rPr>
          <w:rFonts w:eastAsia="Times New Roman" w:cstheme="minorHAnsi"/>
          <w:color w:val="222222"/>
        </w:rPr>
        <w:t xml:space="preserve"> week of October timeframe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Dyer Ives potential source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Kent County Technical Assistance potential source</w:t>
      </w:r>
    </w:p>
    <w:p w:rsidR="00D439A5" w:rsidRDefault="00D439A5" w:rsidP="00517507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Determine long-term plan</w:t>
      </w:r>
    </w:p>
    <w:p w:rsidR="00D510FC" w:rsidRDefault="00D510FC" w:rsidP="00D510F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GRPS bond endorsement (</w:t>
      </w:r>
      <w:r w:rsidR="00A003BE">
        <w:rPr>
          <w:rFonts w:eastAsia="Times New Roman" w:cstheme="minorHAnsi"/>
          <w:color w:val="222222"/>
        </w:rPr>
        <w:t>handouts</w:t>
      </w:r>
      <w:r>
        <w:rPr>
          <w:rFonts w:eastAsia="Times New Roman" w:cstheme="minorHAnsi"/>
          <w:color w:val="222222"/>
        </w:rPr>
        <w:t>)</w:t>
      </w:r>
    </w:p>
    <w:p w:rsidR="005465EA" w:rsidRDefault="005465EA" w:rsidP="005465EA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What are the criteria/filter for endorsement?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Previous motions not to vote due to lack of criteria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How does this fit into the bylaws?</w:t>
      </w:r>
    </w:p>
    <w:p w:rsidR="005465EA" w:rsidRDefault="005465EA" w:rsidP="005465EA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Potentially add this to grant in regards to communication/organization</w:t>
      </w:r>
    </w:p>
    <w:p w:rsidR="004202AF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Individual board members may endorse, as a board we will abstain</w:t>
      </w:r>
    </w:p>
    <w:p w:rsidR="00D510FC" w:rsidRDefault="00D510FC" w:rsidP="00D510FC">
      <w:pPr>
        <w:pStyle w:val="ListParagraph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Parks Alive Leaders Program via Friends of Grand Rapids</w:t>
      </w:r>
    </w:p>
    <w:p w:rsidR="004202AF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proofErr w:type="spellStart"/>
      <w:r>
        <w:rPr>
          <w:rFonts w:eastAsia="Times New Roman" w:cstheme="minorHAnsi"/>
          <w:color w:val="222222"/>
        </w:rPr>
        <w:t>Relaunch</w:t>
      </w:r>
      <w:proofErr w:type="spellEnd"/>
      <w:r>
        <w:rPr>
          <w:rFonts w:eastAsia="Times New Roman" w:cstheme="minorHAnsi"/>
          <w:color w:val="222222"/>
        </w:rPr>
        <w:t xml:space="preserve"> of a program to create neighborhood committees in each of the GR city parks</w:t>
      </w:r>
    </w:p>
    <w:p w:rsidR="004202AF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Many grants available to engage neighbors with events</w:t>
      </w:r>
    </w:p>
    <w:p w:rsidR="004202AF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Class in the park September 23</w:t>
      </w:r>
      <w:r w:rsidRPr="004202AF">
        <w:rPr>
          <w:rFonts w:eastAsia="Times New Roman" w:cstheme="minorHAnsi"/>
          <w:color w:val="222222"/>
          <w:vertAlign w:val="superscript"/>
        </w:rPr>
        <w:t>rd</w:t>
      </w:r>
    </w:p>
    <w:p w:rsidR="00D510FC" w:rsidRDefault="00D510FC" w:rsidP="004202AF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Butterfly Garden</w:t>
      </w:r>
      <w:r w:rsidR="004202AF">
        <w:rPr>
          <w:rFonts w:eastAsia="Times New Roman" w:cstheme="minorHAnsi"/>
          <w:color w:val="222222"/>
        </w:rPr>
        <w:t xml:space="preserve"> – 2</w:t>
      </w:r>
      <w:r w:rsidR="004202AF" w:rsidRPr="004202AF">
        <w:rPr>
          <w:rFonts w:eastAsia="Times New Roman" w:cstheme="minorHAnsi"/>
          <w:color w:val="222222"/>
          <w:vertAlign w:val="superscript"/>
        </w:rPr>
        <w:t>nd</w:t>
      </w:r>
      <w:r w:rsidR="004202AF">
        <w:rPr>
          <w:rFonts w:eastAsia="Times New Roman" w:cstheme="minorHAnsi"/>
          <w:color w:val="222222"/>
        </w:rPr>
        <w:t xml:space="preserve"> half of the class</w:t>
      </w:r>
    </w:p>
    <w:p w:rsidR="004202AF" w:rsidRDefault="004202AF" w:rsidP="004202AF">
      <w:pPr>
        <w:pStyle w:val="ListParagraph"/>
        <w:numPr>
          <w:ilvl w:val="3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Native plants</w:t>
      </w:r>
    </w:p>
    <w:p w:rsidR="004202AF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Great opportunity to showcase our parks</w:t>
      </w:r>
    </w:p>
    <w:p w:rsidR="004202AF" w:rsidRPr="00F24C04" w:rsidRDefault="004202AF" w:rsidP="004202AF">
      <w:pPr>
        <w:pStyle w:val="ListParagraph"/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Promote Butterfly Garden in the newsletter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Committee Reports </w:t>
      </w:r>
    </w:p>
    <w:p w:rsidR="00865202" w:rsidRDefault="00865202" w:rsidP="001E4721">
      <w:pPr>
        <w:pStyle w:val="ListParagraph"/>
        <w:numPr>
          <w:ilvl w:val="1"/>
          <w:numId w:val="8"/>
        </w:numPr>
      </w:pPr>
      <w:r>
        <w:t xml:space="preserve">Finance </w:t>
      </w:r>
    </w:p>
    <w:p w:rsidR="004202AF" w:rsidRDefault="004202AF" w:rsidP="004202AF">
      <w:pPr>
        <w:pStyle w:val="ListParagraph"/>
        <w:numPr>
          <w:ilvl w:val="2"/>
          <w:numId w:val="8"/>
        </w:numPr>
      </w:pPr>
      <w:r>
        <w:t>Mark</w:t>
      </w:r>
      <w:r w:rsidR="005D39FB">
        <w:t xml:space="preserve"> to sit down with the accountan</w:t>
      </w:r>
      <w:r>
        <w:t>t</w:t>
      </w:r>
    </w:p>
    <w:p w:rsidR="004202AF" w:rsidRDefault="004202AF" w:rsidP="004202AF">
      <w:pPr>
        <w:pStyle w:val="ListParagraph"/>
        <w:numPr>
          <w:ilvl w:val="2"/>
          <w:numId w:val="8"/>
        </w:numPr>
      </w:pPr>
      <w:r>
        <w:t>Adjustments to budget need to be made</w:t>
      </w:r>
    </w:p>
    <w:p w:rsidR="004202AF" w:rsidRDefault="004202AF" w:rsidP="004202AF">
      <w:pPr>
        <w:pStyle w:val="ListParagraph"/>
        <w:numPr>
          <w:ilvl w:val="2"/>
          <w:numId w:val="8"/>
        </w:numPr>
      </w:pPr>
      <w:r>
        <w:t>Bank account is doing well</w:t>
      </w:r>
    </w:p>
    <w:p w:rsidR="004202AF" w:rsidRDefault="004202AF" w:rsidP="004202AF">
      <w:pPr>
        <w:pStyle w:val="ListParagraph"/>
        <w:numPr>
          <w:ilvl w:val="2"/>
          <w:numId w:val="8"/>
        </w:numPr>
      </w:pPr>
      <w:r>
        <w:t>Update in October from Mark</w:t>
      </w:r>
    </w:p>
    <w:p w:rsidR="001E4721" w:rsidRDefault="00865202" w:rsidP="001E4721">
      <w:pPr>
        <w:pStyle w:val="ListParagraph"/>
        <w:numPr>
          <w:ilvl w:val="1"/>
          <w:numId w:val="8"/>
        </w:numPr>
      </w:pPr>
      <w:r>
        <w:t>Communications</w:t>
      </w:r>
    </w:p>
    <w:p w:rsidR="001E4721" w:rsidRDefault="001E4721" w:rsidP="001E4721">
      <w:pPr>
        <w:pStyle w:val="ListParagraph"/>
        <w:numPr>
          <w:ilvl w:val="2"/>
          <w:numId w:val="8"/>
        </w:numPr>
      </w:pPr>
      <w:r>
        <w:t>Newsletter Update</w:t>
      </w:r>
    </w:p>
    <w:p w:rsidR="005465EA" w:rsidRDefault="005465EA" w:rsidP="005465EA">
      <w:pPr>
        <w:pStyle w:val="ListParagraph"/>
        <w:numPr>
          <w:ilvl w:val="3"/>
          <w:numId w:val="8"/>
        </w:numPr>
      </w:pPr>
      <w:r>
        <w:t>Need to confirm date for Annual meeting</w:t>
      </w:r>
    </w:p>
    <w:p w:rsidR="005465EA" w:rsidRDefault="005465EA" w:rsidP="005465EA">
      <w:pPr>
        <w:pStyle w:val="ListParagraph"/>
        <w:numPr>
          <w:ilvl w:val="4"/>
          <w:numId w:val="8"/>
        </w:numPr>
      </w:pPr>
      <w:r>
        <w:t>Include Annual Meeting information in Winter Newsletter</w:t>
      </w:r>
    </w:p>
    <w:p w:rsidR="005465EA" w:rsidRDefault="005465EA" w:rsidP="005465EA">
      <w:pPr>
        <w:pStyle w:val="ListParagraph"/>
        <w:numPr>
          <w:ilvl w:val="4"/>
          <w:numId w:val="8"/>
        </w:numPr>
      </w:pPr>
      <w:r>
        <w:t>Add to October Agenda</w:t>
      </w:r>
    </w:p>
    <w:p w:rsidR="00D510FC" w:rsidRDefault="00D510FC" w:rsidP="001E4721">
      <w:pPr>
        <w:pStyle w:val="ListParagraph"/>
        <w:numPr>
          <w:ilvl w:val="2"/>
          <w:numId w:val="8"/>
        </w:numPr>
      </w:pPr>
      <w:r>
        <w:t>Social Media account access</w:t>
      </w:r>
    </w:p>
    <w:p w:rsidR="00D510FC" w:rsidRDefault="00D510FC" w:rsidP="00D510FC">
      <w:pPr>
        <w:pStyle w:val="ListParagraph"/>
        <w:numPr>
          <w:ilvl w:val="3"/>
          <w:numId w:val="8"/>
        </w:numPr>
      </w:pPr>
      <w:r>
        <w:t>Communications from Steven J. Guitar (Communications Director for the city of Grand Rapids)</w:t>
      </w:r>
    </w:p>
    <w:p w:rsidR="007B0202" w:rsidRDefault="007B0202" w:rsidP="007B0202">
      <w:pPr>
        <w:pStyle w:val="ListParagraph"/>
        <w:numPr>
          <w:ilvl w:val="4"/>
          <w:numId w:val="8"/>
        </w:numPr>
      </w:pPr>
      <w:r>
        <w:t>Angelique to be granted access</w:t>
      </w:r>
      <w:r>
        <w:t xml:space="preserve"> to </w:t>
      </w:r>
      <w:proofErr w:type="spellStart"/>
      <w:r>
        <w:t>facebook</w:t>
      </w:r>
      <w:proofErr w:type="spellEnd"/>
      <w:r>
        <w:t xml:space="preserve"> to post relevant information</w:t>
      </w:r>
    </w:p>
    <w:p w:rsidR="007B0202" w:rsidRDefault="007B0202" w:rsidP="00D510FC">
      <w:pPr>
        <w:pStyle w:val="ListParagraph"/>
        <w:numPr>
          <w:ilvl w:val="3"/>
          <w:numId w:val="8"/>
        </w:numPr>
      </w:pPr>
      <w:r>
        <w:t>Better strategy for staff in regards to Social Media</w:t>
      </w:r>
    </w:p>
    <w:p w:rsidR="00865202" w:rsidRDefault="00865202" w:rsidP="001E4721">
      <w:pPr>
        <w:pStyle w:val="ListParagraph"/>
        <w:numPr>
          <w:ilvl w:val="0"/>
          <w:numId w:val="8"/>
        </w:numPr>
      </w:pPr>
      <w:r>
        <w:t xml:space="preserve">Public Comments </w:t>
      </w:r>
    </w:p>
    <w:p w:rsidR="00132961" w:rsidRDefault="00132961" w:rsidP="00132961">
      <w:pPr>
        <w:pStyle w:val="ListParagraph"/>
        <w:numPr>
          <w:ilvl w:val="1"/>
          <w:numId w:val="8"/>
        </w:numPr>
      </w:pPr>
      <w:r>
        <w:t>Unison Christian Church – Requests that thoughts on theatre space &amp; support from board be addressed at October board meeting</w:t>
      </w:r>
    </w:p>
    <w:p w:rsidR="00FB00BB" w:rsidRPr="001E4721" w:rsidRDefault="00865202" w:rsidP="001E4721">
      <w:pPr>
        <w:pStyle w:val="ListParagraph"/>
        <w:numPr>
          <w:ilvl w:val="0"/>
          <w:numId w:val="8"/>
        </w:numPr>
      </w:pPr>
      <w:r>
        <w:lastRenderedPageBreak/>
        <w:t>Adjournment</w:t>
      </w:r>
    </w:p>
    <w:sectPr w:rsidR="00FB00BB" w:rsidRPr="001E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358"/>
    <w:multiLevelType w:val="hybridMultilevel"/>
    <w:tmpl w:val="A626941E"/>
    <w:lvl w:ilvl="0" w:tplc="EEDE749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7B7DD4"/>
    <w:multiLevelType w:val="hybridMultilevel"/>
    <w:tmpl w:val="F004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96A4B"/>
    <w:multiLevelType w:val="hybridMultilevel"/>
    <w:tmpl w:val="1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730F5"/>
    <w:multiLevelType w:val="hybridMultilevel"/>
    <w:tmpl w:val="B1709E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52FE1"/>
    <w:multiLevelType w:val="hybridMultilevel"/>
    <w:tmpl w:val="1600406C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4806"/>
    <w:multiLevelType w:val="hybridMultilevel"/>
    <w:tmpl w:val="E80C9D04"/>
    <w:lvl w:ilvl="0" w:tplc="DAFA6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61E9CE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31B4B"/>
    <w:multiLevelType w:val="hybridMultilevel"/>
    <w:tmpl w:val="8BA6D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9E611D"/>
    <w:multiLevelType w:val="multilevel"/>
    <w:tmpl w:val="C538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02"/>
    <w:rsid w:val="00024556"/>
    <w:rsid w:val="00050559"/>
    <w:rsid w:val="00091627"/>
    <w:rsid w:val="00132961"/>
    <w:rsid w:val="00174C13"/>
    <w:rsid w:val="001E3C5E"/>
    <w:rsid w:val="001E4721"/>
    <w:rsid w:val="002B547C"/>
    <w:rsid w:val="002B60DA"/>
    <w:rsid w:val="002C055C"/>
    <w:rsid w:val="00380E9D"/>
    <w:rsid w:val="003E4FA8"/>
    <w:rsid w:val="004202AF"/>
    <w:rsid w:val="0045724C"/>
    <w:rsid w:val="00517507"/>
    <w:rsid w:val="005465EA"/>
    <w:rsid w:val="005C5F23"/>
    <w:rsid w:val="005D39FB"/>
    <w:rsid w:val="005F4C0F"/>
    <w:rsid w:val="007131C1"/>
    <w:rsid w:val="0073698F"/>
    <w:rsid w:val="007B0202"/>
    <w:rsid w:val="00865202"/>
    <w:rsid w:val="00867060"/>
    <w:rsid w:val="008A23F0"/>
    <w:rsid w:val="008D6D61"/>
    <w:rsid w:val="00973941"/>
    <w:rsid w:val="00A003BE"/>
    <w:rsid w:val="00A2539D"/>
    <w:rsid w:val="00AA131A"/>
    <w:rsid w:val="00AB2377"/>
    <w:rsid w:val="00AC603C"/>
    <w:rsid w:val="00C97D8D"/>
    <w:rsid w:val="00D268A5"/>
    <w:rsid w:val="00D439A5"/>
    <w:rsid w:val="00D510FC"/>
    <w:rsid w:val="00D61B1A"/>
    <w:rsid w:val="00D87A39"/>
    <w:rsid w:val="00DC77C0"/>
    <w:rsid w:val="00E236AA"/>
    <w:rsid w:val="00E63E80"/>
    <w:rsid w:val="00E73EF9"/>
    <w:rsid w:val="00ED6F11"/>
    <w:rsid w:val="00EE5EFF"/>
    <w:rsid w:val="00F24C04"/>
    <w:rsid w:val="00FB00BB"/>
    <w:rsid w:val="00FB5B5D"/>
    <w:rsid w:val="00FD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638B7-D5B2-4073-B3EB-F7F4EF5D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Meijer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DuPhene, Angelique</dc:creator>
  <cp:keywords/>
  <dc:description/>
  <cp:lastModifiedBy>DuPhene, Angelique</cp:lastModifiedBy>
  <cp:revision>17</cp:revision>
  <cp:lastPrinted>2015-09-10T20:49:00Z</cp:lastPrinted>
  <dcterms:created xsi:type="dcterms:W3CDTF">2015-09-09T21:43:00Z</dcterms:created>
  <dcterms:modified xsi:type="dcterms:W3CDTF">2015-09-10T23:59:00Z</dcterms:modified>
</cp:coreProperties>
</file>