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203EFC">
        <w:t xml:space="preserve">January </w:t>
      </w:r>
      <w:r w:rsidR="00E11484">
        <w:t>1</w:t>
      </w:r>
      <w:r w:rsidR="00203EFC">
        <w:t>4</w:t>
      </w:r>
      <w:r>
        <w:t>, 201</w:t>
      </w:r>
      <w:r w:rsidR="00203EFC">
        <w:t>6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</w:t>
      </w:r>
      <w:proofErr w:type="spellStart"/>
      <w:r w:rsidR="005D39FB">
        <w:t>Moer</w:t>
      </w:r>
      <w:r w:rsidR="00AA131A">
        <w:t>d</w:t>
      </w:r>
      <w:r w:rsidR="005D39FB">
        <w:t>y</w:t>
      </w:r>
      <w:r w:rsidR="00AA131A">
        <w:t>k</w:t>
      </w:r>
      <w:proofErr w:type="spellEnd"/>
    </w:p>
    <w:p w:rsidR="00CB6EA4" w:rsidRDefault="00CB6EA4" w:rsidP="00C97D8D">
      <w:pPr>
        <w:pStyle w:val="ListParagraph"/>
        <w:numPr>
          <w:ilvl w:val="2"/>
          <w:numId w:val="8"/>
        </w:numPr>
      </w:pPr>
      <w:r>
        <w:t xml:space="preserve">Daniel </w:t>
      </w:r>
      <w:proofErr w:type="spellStart"/>
      <w:r>
        <w:t>Vandermolen</w:t>
      </w:r>
      <w:proofErr w:type="spellEnd"/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195D06" w:rsidRDefault="00195D06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A04554" w:rsidRDefault="00A04554" w:rsidP="00C97D8D">
      <w:pPr>
        <w:pStyle w:val="ListParagraph"/>
        <w:numPr>
          <w:ilvl w:val="2"/>
          <w:numId w:val="8"/>
        </w:numPr>
      </w:pPr>
      <w:r>
        <w:t>Esther Reyes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 xml:space="preserve">Chase </w:t>
      </w:r>
      <w:proofErr w:type="spellStart"/>
      <w:r>
        <w:t>Stanck</w:t>
      </w:r>
      <w:proofErr w:type="spellEnd"/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>Approval of last month minutes</w:t>
      </w:r>
    </w:p>
    <w:p w:rsidR="00021F2F" w:rsidRDefault="00021F2F" w:rsidP="008248F4">
      <w:pPr>
        <w:pStyle w:val="ListParagraph"/>
        <w:numPr>
          <w:ilvl w:val="0"/>
          <w:numId w:val="8"/>
        </w:numPr>
      </w:pPr>
      <w:r>
        <w:t>Guest Presentations</w:t>
      </w:r>
    </w:p>
    <w:p w:rsidR="00D4165C" w:rsidRDefault="00D4165C" w:rsidP="00D4165C">
      <w:pPr>
        <w:pStyle w:val="ListParagraph"/>
        <w:numPr>
          <w:ilvl w:val="1"/>
          <w:numId w:val="8"/>
        </w:numPr>
      </w:pPr>
      <w:r>
        <w:t>LINC – 100 Burton Project</w:t>
      </w:r>
      <w:bookmarkStart w:id="0" w:name="_GoBack"/>
      <w:bookmarkEnd w:id="0"/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Meeting</w:t>
      </w:r>
      <w:r w:rsidR="00D4165C">
        <w:t xml:space="preserve"> Update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proofErr w:type="spellStart"/>
      <w:r>
        <w:t>NationBuilder</w:t>
      </w:r>
      <w:proofErr w:type="spellEnd"/>
      <w:r>
        <w:t>/Web Site</w:t>
      </w:r>
      <w:r w:rsidR="006C2BEB">
        <w:t xml:space="preserve"> </w:t>
      </w:r>
      <w:r w:rsidR="00A9277D">
        <w:t>Progress</w:t>
      </w:r>
      <w:r w:rsidR="00D4165C">
        <w:t xml:space="preserve"> Update</w:t>
      </w:r>
    </w:p>
    <w:p w:rsidR="009E4967" w:rsidRDefault="009E4967" w:rsidP="008248F4">
      <w:pPr>
        <w:pStyle w:val="ListParagraph"/>
        <w:numPr>
          <w:ilvl w:val="1"/>
          <w:numId w:val="8"/>
        </w:numPr>
      </w:pPr>
      <w:r>
        <w:t>Party in the Park 2016 Planning</w:t>
      </w:r>
    </w:p>
    <w:p w:rsidR="00CC2774" w:rsidRDefault="00A9277D" w:rsidP="008248F4">
      <w:pPr>
        <w:pStyle w:val="ListParagraph"/>
        <w:numPr>
          <w:ilvl w:val="1"/>
          <w:numId w:val="8"/>
        </w:numPr>
      </w:pPr>
      <w:r>
        <w:t>Professional Association Resources Update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 xml:space="preserve">Finance 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proofErr w:type="spellStart"/>
      <w:r>
        <w:t>NationBuilder</w:t>
      </w:r>
      <w:proofErr w:type="spellEnd"/>
      <w:r>
        <w:t xml:space="preserve"> </w:t>
      </w:r>
      <w:r w:rsidR="00942B7B">
        <w:t>Payment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865202" w:rsidRDefault="009E2247" w:rsidP="001E4721">
      <w:pPr>
        <w:pStyle w:val="ListParagraph"/>
        <w:numPr>
          <w:ilvl w:val="0"/>
          <w:numId w:val="8"/>
        </w:numPr>
      </w:pPr>
      <w:r>
        <w:t>Public Comments</w:t>
      </w:r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1F2F"/>
    <w:rsid w:val="00024556"/>
    <w:rsid w:val="00050559"/>
    <w:rsid w:val="00051B1B"/>
    <w:rsid w:val="00091627"/>
    <w:rsid w:val="000F244C"/>
    <w:rsid w:val="00132961"/>
    <w:rsid w:val="00164BBB"/>
    <w:rsid w:val="00174C13"/>
    <w:rsid w:val="00195D06"/>
    <w:rsid w:val="001E3C5E"/>
    <w:rsid w:val="001E4721"/>
    <w:rsid w:val="00203EFC"/>
    <w:rsid w:val="00277C81"/>
    <w:rsid w:val="00280B27"/>
    <w:rsid w:val="00291189"/>
    <w:rsid w:val="002A0733"/>
    <w:rsid w:val="002B547C"/>
    <w:rsid w:val="002B60DA"/>
    <w:rsid w:val="002C055C"/>
    <w:rsid w:val="002D2CEA"/>
    <w:rsid w:val="00380E9D"/>
    <w:rsid w:val="003B516C"/>
    <w:rsid w:val="003E4FA8"/>
    <w:rsid w:val="004202AF"/>
    <w:rsid w:val="0045724C"/>
    <w:rsid w:val="00517507"/>
    <w:rsid w:val="005465EA"/>
    <w:rsid w:val="005C5F23"/>
    <w:rsid w:val="005D39FB"/>
    <w:rsid w:val="005F4C0F"/>
    <w:rsid w:val="005F650B"/>
    <w:rsid w:val="006B7524"/>
    <w:rsid w:val="006C2BEB"/>
    <w:rsid w:val="006E6DC9"/>
    <w:rsid w:val="00705766"/>
    <w:rsid w:val="007131C1"/>
    <w:rsid w:val="00735D1C"/>
    <w:rsid w:val="0073698F"/>
    <w:rsid w:val="00765BDE"/>
    <w:rsid w:val="007679CA"/>
    <w:rsid w:val="007B0202"/>
    <w:rsid w:val="007E0DFE"/>
    <w:rsid w:val="00800669"/>
    <w:rsid w:val="00801B7B"/>
    <w:rsid w:val="008248F4"/>
    <w:rsid w:val="00865202"/>
    <w:rsid w:val="00867060"/>
    <w:rsid w:val="008A23F0"/>
    <w:rsid w:val="008D6D61"/>
    <w:rsid w:val="00903479"/>
    <w:rsid w:val="00924793"/>
    <w:rsid w:val="00942B7B"/>
    <w:rsid w:val="00973941"/>
    <w:rsid w:val="009947E2"/>
    <w:rsid w:val="009E2247"/>
    <w:rsid w:val="009E4967"/>
    <w:rsid w:val="00A003BE"/>
    <w:rsid w:val="00A04554"/>
    <w:rsid w:val="00A2539D"/>
    <w:rsid w:val="00A3704D"/>
    <w:rsid w:val="00A9277D"/>
    <w:rsid w:val="00AA131A"/>
    <w:rsid w:val="00AB2377"/>
    <w:rsid w:val="00AC603C"/>
    <w:rsid w:val="00B25B9B"/>
    <w:rsid w:val="00B518D3"/>
    <w:rsid w:val="00C408B5"/>
    <w:rsid w:val="00C41A78"/>
    <w:rsid w:val="00C443DD"/>
    <w:rsid w:val="00C5773E"/>
    <w:rsid w:val="00C61651"/>
    <w:rsid w:val="00C70619"/>
    <w:rsid w:val="00C76DFA"/>
    <w:rsid w:val="00C8034F"/>
    <w:rsid w:val="00C97D8D"/>
    <w:rsid w:val="00CB6EA4"/>
    <w:rsid w:val="00CC2774"/>
    <w:rsid w:val="00D039BD"/>
    <w:rsid w:val="00D268A5"/>
    <w:rsid w:val="00D36A50"/>
    <w:rsid w:val="00D4165C"/>
    <w:rsid w:val="00D439A5"/>
    <w:rsid w:val="00D510FC"/>
    <w:rsid w:val="00D61B1A"/>
    <w:rsid w:val="00D87A39"/>
    <w:rsid w:val="00DA333C"/>
    <w:rsid w:val="00DC77C0"/>
    <w:rsid w:val="00E11484"/>
    <w:rsid w:val="00E236AA"/>
    <w:rsid w:val="00E307A9"/>
    <w:rsid w:val="00E63E80"/>
    <w:rsid w:val="00E73EF9"/>
    <w:rsid w:val="00E74F91"/>
    <w:rsid w:val="00EB0D69"/>
    <w:rsid w:val="00ED6F11"/>
    <w:rsid w:val="00EE012F"/>
    <w:rsid w:val="00EE5EFF"/>
    <w:rsid w:val="00EF2280"/>
    <w:rsid w:val="00F117FE"/>
    <w:rsid w:val="00F22984"/>
    <w:rsid w:val="00F24C04"/>
    <w:rsid w:val="00F8602E"/>
    <w:rsid w:val="00F86EA9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4</cp:revision>
  <cp:lastPrinted>2015-12-10T20:15:00Z</cp:lastPrinted>
  <dcterms:created xsi:type="dcterms:W3CDTF">2016-01-12T22:32:00Z</dcterms:created>
  <dcterms:modified xsi:type="dcterms:W3CDTF">2016-01-15T00:16:00Z</dcterms:modified>
</cp:coreProperties>
</file>