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0A0515">
        <w:t>June 9</w:t>
      </w:r>
      <w:r w:rsidR="004C6640">
        <w:t>,</w:t>
      </w:r>
      <w:r>
        <w:t xml:space="preserve"> 201</w:t>
      </w:r>
      <w:r w:rsidR="00203EFC">
        <w:t>6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A01EF2" w:rsidRDefault="00A01EF2" w:rsidP="00C97D8D">
      <w:pPr>
        <w:pStyle w:val="ListParagraph"/>
        <w:numPr>
          <w:ilvl w:val="2"/>
          <w:numId w:val="8"/>
        </w:numPr>
      </w:pPr>
      <w:r>
        <w:t xml:space="preserve">Michael </w:t>
      </w:r>
      <w:proofErr w:type="spellStart"/>
      <w:r>
        <w:t>Scholten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B6EA4" w:rsidRDefault="00CB6EA4" w:rsidP="00C97D8D">
      <w:pPr>
        <w:pStyle w:val="ListParagraph"/>
        <w:numPr>
          <w:ilvl w:val="2"/>
          <w:numId w:val="8"/>
        </w:numPr>
      </w:pPr>
      <w:r>
        <w:t xml:space="preserve">Daniel </w:t>
      </w:r>
      <w:proofErr w:type="spellStart"/>
      <w:r>
        <w:t>Vandermolen</w:t>
      </w:r>
      <w:proofErr w:type="spellEnd"/>
    </w:p>
    <w:p w:rsidR="009F7E7D" w:rsidRDefault="009F7E7D" w:rsidP="00C97D8D">
      <w:pPr>
        <w:pStyle w:val="ListParagraph"/>
        <w:numPr>
          <w:ilvl w:val="2"/>
          <w:numId w:val="8"/>
        </w:numPr>
      </w:pPr>
      <w:r>
        <w:t>Matthew Draft</w:t>
      </w:r>
    </w:p>
    <w:p w:rsidR="009F7E7D" w:rsidRDefault="009F7E7D" w:rsidP="00C97D8D">
      <w:pPr>
        <w:pStyle w:val="ListParagraph"/>
        <w:numPr>
          <w:ilvl w:val="2"/>
          <w:numId w:val="8"/>
        </w:numPr>
      </w:pPr>
      <w:proofErr w:type="spellStart"/>
      <w:r>
        <w:t>Asheleigh</w:t>
      </w:r>
      <w:proofErr w:type="spellEnd"/>
      <w:r>
        <w:t xml:space="preserve"> Draft</w:t>
      </w:r>
    </w:p>
    <w:p w:rsidR="009F7E7D" w:rsidRDefault="009F7E7D" w:rsidP="00C97D8D">
      <w:pPr>
        <w:pStyle w:val="ListParagraph"/>
        <w:numPr>
          <w:ilvl w:val="2"/>
          <w:numId w:val="8"/>
        </w:numPr>
      </w:pPr>
      <w:r>
        <w:t xml:space="preserve">Mark </w:t>
      </w:r>
      <w:proofErr w:type="spellStart"/>
      <w:r>
        <w:t>Moerdyk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183704" w:rsidRDefault="004C6640" w:rsidP="00183704">
      <w:pPr>
        <w:pStyle w:val="ListParagraph"/>
        <w:numPr>
          <w:ilvl w:val="2"/>
          <w:numId w:val="8"/>
        </w:numPr>
      </w:pPr>
      <w:r>
        <w:t>Fran Dalton</w:t>
      </w:r>
    </w:p>
    <w:p w:rsidR="004C6640" w:rsidRDefault="004C6640" w:rsidP="00183704">
      <w:pPr>
        <w:pStyle w:val="ListParagraph"/>
        <w:numPr>
          <w:ilvl w:val="2"/>
          <w:numId w:val="8"/>
        </w:numPr>
      </w:pPr>
      <w:r>
        <w:t>Esther Reyes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EE74EA" w:rsidRDefault="00EE74EA" w:rsidP="00EE74EA">
      <w:pPr>
        <w:pStyle w:val="ListParagraph"/>
        <w:numPr>
          <w:ilvl w:val="2"/>
          <w:numId w:val="8"/>
        </w:numPr>
      </w:pPr>
      <w:r>
        <w:t>John Fetter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 xml:space="preserve">Cassie </w:t>
      </w:r>
      <w:proofErr w:type="spellStart"/>
      <w:r>
        <w:t>Kobler</w:t>
      </w:r>
      <w:proofErr w:type="spellEnd"/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Carolyn Quincy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James Kraft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0A0515">
        <w:t>April 14</w:t>
      </w:r>
      <w:r w:rsidR="009F7E7D">
        <w:t xml:space="preserve"> </w:t>
      </w:r>
      <w:r w:rsidR="006B5562">
        <w:t>meeting minutes</w:t>
      </w:r>
    </w:p>
    <w:p w:rsidR="00C14B60" w:rsidRDefault="00C14B60" w:rsidP="00C14B60">
      <w:pPr>
        <w:pStyle w:val="ListParagraph"/>
        <w:numPr>
          <w:ilvl w:val="1"/>
          <w:numId w:val="8"/>
        </w:numPr>
      </w:pPr>
      <w:r>
        <w:t>Approved</w:t>
      </w:r>
    </w:p>
    <w:p w:rsidR="00021F2F" w:rsidRDefault="00021F2F" w:rsidP="008248F4">
      <w:pPr>
        <w:pStyle w:val="ListParagraph"/>
        <w:numPr>
          <w:ilvl w:val="0"/>
          <w:numId w:val="8"/>
        </w:numPr>
      </w:pPr>
      <w:r>
        <w:t>Guest Presentations</w:t>
      </w:r>
      <w:r w:rsidR="00A01EF2">
        <w:t xml:space="preserve"> (10 minutes)</w:t>
      </w:r>
    </w:p>
    <w:p w:rsidR="00EE74EA" w:rsidRDefault="00EE74EA" w:rsidP="00EE74EA">
      <w:pPr>
        <w:pStyle w:val="ListParagraph"/>
        <w:numPr>
          <w:ilvl w:val="1"/>
          <w:numId w:val="8"/>
        </w:numPr>
      </w:pPr>
      <w:r>
        <w:t>The Health Department</w:t>
      </w:r>
    </w:p>
    <w:p w:rsidR="00EE74EA" w:rsidRDefault="00C14B60" w:rsidP="00EE74EA">
      <w:pPr>
        <w:pStyle w:val="ListParagraph"/>
        <w:numPr>
          <w:ilvl w:val="2"/>
          <w:numId w:val="8"/>
        </w:numPr>
      </w:pPr>
      <w:r>
        <w:t>Looking to expand</w:t>
      </w:r>
      <w:r w:rsidR="00D85737">
        <w:t xml:space="preserve"> Tobacco Free Pilot program to Garfield Park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Health &amp; Wellness focus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Piloting at Roosevelt Park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Educating community on second hand smoke and protecting family &amp; youth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Participate at Movies in the Park with informational table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Environmental clean-up/connections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Offering permanent signage at no cost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Opportunity to invest in health &amp; wellbeing of the community</w:t>
      </w:r>
    </w:p>
    <w:p w:rsidR="00C14B60" w:rsidRDefault="00C14B60" w:rsidP="00EE74EA">
      <w:pPr>
        <w:pStyle w:val="ListParagraph"/>
        <w:numPr>
          <w:ilvl w:val="2"/>
          <w:numId w:val="8"/>
        </w:numPr>
      </w:pPr>
      <w:r>
        <w:t>Request to launch at Summer Celebration</w:t>
      </w:r>
    </w:p>
    <w:p w:rsidR="00B52285" w:rsidRDefault="00B52285" w:rsidP="00EE74EA">
      <w:pPr>
        <w:pStyle w:val="ListParagraph"/>
        <w:numPr>
          <w:ilvl w:val="2"/>
          <w:numId w:val="8"/>
        </w:numPr>
      </w:pPr>
      <w:r>
        <w:t>Parks advisory board &amp; city commission will ultimately approve, looking for community support prior</w:t>
      </w:r>
    </w:p>
    <w:p w:rsidR="00EE4D5E" w:rsidRDefault="00EE4D5E" w:rsidP="00EE4D5E">
      <w:pPr>
        <w:pStyle w:val="ListParagraph"/>
        <w:numPr>
          <w:ilvl w:val="1"/>
          <w:numId w:val="8"/>
        </w:numPr>
      </w:pPr>
      <w:r>
        <w:t>The Point Church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Non-denomination church based out of Caledonia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Looking to purchase the Mel Trotter building and renovate</w:t>
      </w:r>
    </w:p>
    <w:p w:rsidR="00EE4D5E" w:rsidRDefault="00EE4D5E" w:rsidP="00EE4D5E">
      <w:pPr>
        <w:pStyle w:val="ListParagraph"/>
        <w:numPr>
          <w:ilvl w:val="3"/>
          <w:numId w:val="8"/>
        </w:numPr>
      </w:pPr>
      <w:r>
        <w:t>555 28</w:t>
      </w:r>
      <w:r w:rsidRPr="00EE4D5E">
        <w:rPr>
          <w:vertAlign w:val="superscript"/>
        </w:rPr>
        <w:t>th</w:t>
      </w:r>
      <w:r>
        <w:t xml:space="preserve"> St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No major exterior changes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900-1000 seats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To operate as main church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Facility to combine office staff and hold events and conferences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Scheduled for public hearing at planning commission on the 23</w:t>
      </w:r>
      <w:r w:rsidRPr="00EE4D5E">
        <w:rPr>
          <w:vertAlign w:val="superscript"/>
        </w:rPr>
        <w:t>rd</w:t>
      </w:r>
      <w:r>
        <w:t xml:space="preserve"> of June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23</w:t>
      </w:r>
      <w:r w:rsidRPr="00EE4D5E">
        <w:rPr>
          <w:vertAlign w:val="superscript"/>
        </w:rPr>
        <w:t>rd</w:t>
      </w:r>
      <w:r>
        <w:t xml:space="preserve"> of July  meet with city commission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lastRenderedPageBreak/>
        <w:t>After occupied, office space will be in front and 9am-4pm hours Monday through Friday with Church Services on Sundays.</w:t>
      </w:r>
    </w:p>
    <w:p w:rsidR="00EE4D5E" w:rsidRDefault="00EE4D5E" w:rsidP="00EE4D5E">
      <w:pPr>
        <w:pStyle w:val="ListParagraph"/>
        <w:numPr>
          <w:ilvl w:val="2"/>
          <w:numId w:val="8"/>
        </w:numPr>
      </w:pPr>
      <w:r>
        <w:t>Seeking public letter of support prior to June 23</w:t>
      </w:r>
      <w:r w:rsidRPr="00EE4D5E">
        <w:rPr>
          <w:vertAlign w:val="superscript"/>
        </w:rPr>
        <w:t>rd</w:t>
      </w:r>
      <w:r>
        <w:t xml:space="preserve"> </w:t>
      </w:r>
    </w:p>
    <w:p w:rsidR="009F7E7D" w:rsidRDefault="00865202" w:rsidP="009F7E7D">
      <w:pPr>
        <w:pStyle w:val="ListParagraph"/>
        <w:numPr>
          <w:ilvl w:val="0"/>
          <w:numId w:val="8"/>
        </w:numPr>
      </w:pPr>
      <w:r>
        <w:t>Staff Update</w:t>
      </w:r>
    </w:p>
    <w:p w:rsidR="008404E5" w:rsidRDefault="008404E5" w:rsidP="00BA5573">
      <w:pPr>
        <w:pStyle w:val="ListParagraph"/>
        <w:numPr>
          <w:ilvl w:val="1"/>
          <w:numId w:val="8"/>
        </w:numPr>
      </w:pPr>
      <w:r>
        <w:t>Fran’s Update (5 minutes)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Refer to handout report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Request for Angelique to provide survey results to Fran for inclusion in year-end update.</w:t>
      </w:r>
    </w:p>
    <w:p w:rsidR="00102A97" w:rsidRDefault="008404E5" w:rsidP="00915D19">
      <w:pPr>
        <w:pStyle w:val="ListParagraph"/>
        <w:numPr>
          <w:ilvl w:val="1"/>
          <w:numId w:val="8"/>
        </w:numPr>
      </w:pPr>
      <w:r>
        <w:t>Esther’s Update (5 minutes)</w:t>
      </w:r>
    </w:p>
    <w:p w:rsidR="00E431DC" w:rsidRDefault="00E431DC" w:rsidP="00E431DC">
      <w:pPr>
        <w:pStyle w:val="ListParagraph"/>
        <w:numPr>
          <w:ilvl w:val="2"/>
          <w:numId w:val="8"/>
        </w:numPr>
      </w:pPr>
      <w:r>
        <w:t>Continues to provide bilingual communications via social media</w:t>
      </w:r>
    </w:p>
    <w:p w:rsidR="00E431DC" w:rsidRDefault="00E431DC" w:rsidP="00E431DC">
      <w:pPr>
        <w:pStyle w:val="ListParagraph"/>
        <w:numPr>
          <w:ilvl w:val="2"/>
          <w:numId w:val="8"/>
        </w:numPr>
      </w:pPr>
      <w:r>
        <w:t>Reports of vehicles in community</w:t>
      </w:r>
    </w:p>
    <w:p w:rsidR="00E431DC" w:rsidRDefault="00E431DC" w:rsidP="00E431DC">
      <w:pPr>
        <w:pStyle w:val="ListParagraph"/>
        <w:numPr>
          <w:ilvl w:val="2"/>
          <w:numId w:val="8"/>
        </w:numPr>
      </w:pPr>
      <w:r>
        <w:t>Code enforcement in the community</w:t>
      </w:r>
    </w:p>
    <w:p w:rsidR="00BA5573" w:rsidRDefault="00BA5573" w:rsidP="001E4721">
      <w:pPr>
        <w:pStyle w:val="ListParagraph"/>
        <w:numPr>
          <w:ilvl w:val="0"/>
          <w:numId w:val="8"/>
        </w:numPr>
      </w:pPr>
      <w:r>
        <w:t>Old Business</w:t>
      </w:r>
    </w:p>
    <w:p w:rsidR="00A01EF2" w:rsidRDefault="00BA5573" w:rsidP="0048113E">
      <w:pPr>
        <w:pStyle w:val="ListParagraph"/>
        <w:numPr>
          <w:ilvl w:val="1"/>
          <w:numId w:val="8"/>
        </w:numPr>
      </w:pPr>
      <w:r>
        <w:t>Votes taken via e-mail</w:t>
      </w:r>
    </w:p>
    <w:p w:rsidR="00E431DC" w:rsidRDefault="00E431DC" w:rsidP="00E431DC">
      <w:pPr>
        <w:pStyle w:val="ListParagraph"/>
        <w:numPr>
          <w:ilvl w:val="2"/>
          <w:numId w:val="8"/>
        </w:numPr>
      </w:pPr>
      <w:r>
        <w:t>Approval of renewing gpnagr.org URL</w:t>
      </w:r>
    </w:p>
    <w:p w:rsidR="00E431DC" w:rsidRDefault="00E431DC" w:rsidP="00E431DC">
      <w:pPr>
        <w:pStyle w:val="ListParagraph"/>
        <w:numPr>
          <w:ilvl w:val="2"/>
          <w:numId w:val="8"/>
        </w:numPr>
      </w:pPr>
      <w:r>
        <w:t>Approval of granting John Fetter access to our Nation Builder account to facilitate upgrades</w:t>
      </w:r>
    </w:p>
    <w:p w:rsidR="00E431DC" w:rsidRDefault="001E4721" w:rsidP="00E431DC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D85737" w:rsidRDefault="00D85737" w:rsidP="00D85737">
      <w:pPr>
        <w:pStyle w:val="ListParagraph"/>
        <w:numPr>
          <w:ilvl w:val="1"/>
          <w:numId w:val="8"/>
        </w:numPr>
      </w:pPr>
      <w:r>
        <w:t>GPNA Web Site Support (15 minutes)</w:t>
      </w:r>
    </w:p>
    <w:p w:rsidR="008719FB" w:rsidRDefault="008719FB" w:rsidP="008719FB">
      <w:pPr>
        <w:pStyle w:val="ListParagraph"/>
        <w:numPr>
          <w:ilvl w:val="2"/>
          <w:numId w:val="8"/>
        </w:numPr>
      </w:pPr>
      <w:r>
        <w:t>All in favor of having John Fetter improve the Nation Builder template to be more functional and attractive</w:t>
      </w:r>
    </w:p>
    <w:p w:rsidR="008719FB" w:rsidRDefault="008719FB" w:rsidP="008719FB">
      <w:pPr>
        <w:pStyle w:val="ListParagraph"/>
        <w:numPr>
          <w:ilvl w:val="2"/>
          <w:numId w:val="8"/>
        </w:numPr>
      </w:pPr>
      <w:r>
        <w:t>John will be granted full access to the Nation Builder account to manipulate the web site</w:t>
      </w:r>
    </w:p>
    <w:p w:rsidR="008719FB" w:rsidRDefault="008719FB" w:rsidP="008719FB">
      <w:pPr>
        <w:pStyle w:val="ListParagraph"/>
        <w:numPr>
          <w:ilvl w:val="2"/>
          <w:numId w:val="8"/>
        </w:numPr>
      </w:pPr>
      <w:r>
        <w:t>Goals:</w:t>
      </w:r>
    </w:p>
    <w:p w:rsidR="008719FB" w:rsidRDefault="008719FB" w:rsidP="008719FB">
      <w:pPr>
        <w:pStyle w:val="ListParagraph"/>
        <w:numPr>
          <w:ilvl w:val="3"/>
          <w:numId w:val="8"/>
        </w:numPr>
      </w:pPr>
      <w:r>
        <w:t>Clean up the content</w:t>
      </w:r>
    </w:p>
    <w:p w:rsidR="008719FB" w:rsidRDefault="008719FB" w:rsidP="008719FB">
      <w:pPr>
        <w:pStyle w:val="ListParagraph"/>
        <w:numPr>
          <w:ilvl w:val="3"/>
          <w:numId w:val="8"/>
        </w:numPr>
      </w:pPr>
      <w:r>
        <w:t>Make navigation clear &amp; simple for community members</w:t>
      </w:r>
    </w:p>
    <w:p w:rsidR="008719FB" w:rsidRDefault="0075662C" w:rsidP="008719FB">
      <w:pPr>
        <w:pStyle w:val="ListParagraph"/>
        <w:numPr>
          <w:ilvl w:val="3"/>
          <w:numId w:val="8"/>
        </w:numPr>
      </w:pPr>
      <w:r>
        <w:t>Improve the visual template</w:t>
      </w:r>
    </w:p>
    <w:p w:rsidR="0075662C" w:rsidRDefault="0075662C" w:rsidP="008719FB">
      <w:pPr>
        <w:pStyle w:val="ListParagraph"/>
        <w:numPr>
          <w:ilvl w:val="3"/>
          <w:numId w:val="8"/>
        </w:numPr>
      </w:pPr>
      <w:r>
        <w:t>Optimize the web site to function on portable devices</w:t>
      </w:r>
    </w:p>
    <w:p w:rsidR="0075662C" w:rsidRDefault="0075662C" w:rsidP="0075662C">
      <w:pPr>
        <w:pStyle w:val="ListParagraph"/>
        <w:numPr>
          <w:ilvl w:val="2"/>
          <w:numId w:val="8"/>
        </w:numPr>
      </w:pPr>
      <w:r>
        <w:t>Web site will be updated/manipulated while live</w:t>
      </w:r>
    </w:p>
    <w:p w:rsidR="0075662C" w:rsidRDefault="0075662C" w:rsidP="0075662C">
      <w:pPr>
        <w:pStyle w:val="ListParagraph"/>
        <w:numPr>
          <w:ilvl w:val="3"/>
          <w:numId w:val="8"/>
        </w:numPr>
      </w:pPr>
      <w:r>
        <w:t>Changes will be noticeable for visitors as they happen</w:t>
      </w:r>
    </w:p>
    <w:p w:rsidR="00357465" w:rsidRDefault="00357465" w:rsidP="008248F4">
      <w:pPr>
        <w:pStyle w:val="ListParagraph"/>
        <w:numPr>
          <w:ilvl w:val="1"/>
          <w:numId w:val="8"/>
        </w:numPr>
      </w:pPr>
      <w:r>
        <w:t>Filling Board President Role</w:t>
      </w:r>
      <w:r w:rsidR="00D85737">
        <w:t>/Board Member Retention</w:t>
      </w:r>
      <w:r>
        <w:t xml:space="preserve"> (</w:t>
      </w:r>
      <w:r w:rsidR="00D85737">
        <w:t>15</w:t>
      </w:r>
      <w:r>
        <w:t xml:space="preserve"> minutes)</w:t>
      </w:r>
    </w:p>
    <w:p w:rsidR="00D04D3E" w:rsidRDefault="00D04D3E" w:rsidP="00D04D3E">
      <w:pPr>
        <w:pStyle w:val="ListParagraph"/>
        <w:numPr>
          <w:ilvl w:val="2"/>
          <w:numId w:val="8"/>
        </w:numPr>
      </w:pPr>
      <w:r>
        <w:t>Michael has agreed to stay on till we figure this out</w:t>
      </w:r>
    </w:p>
    <w:p w:rsidR="00D04D3E" w:rsidRDefault="00D04D3E" w:rsidP="00D04D3E">
      <w:pPr>
        <w:pStyle w:val="ListParagraph"/>
        <w:numPr>
          <w:ilvl w:val="2"/>
          <w:numId w:val="8"/>
        </w:numPr>
      </w:pPr>
      <w:r>
        <w:t>Continue discussion in July</w:t>
      </w:r>
    </w:p>
    <w:p w:rsidR="00EE74EA" w:rsidRDefault="00EE74EA" w:rsidP="008248F4">
      <w:pPr>
        <w:pStyle w:val="ListParagraph"/>
        <w:numPr>
          <w:ilvl w:val="1"/>
          <w:numId w:val="8"/>
        </w:numPr>
      </w:pPr>
      <w:r>
        <w:t>Signature Authority Resolution (5 minutes)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Signing grant &amp; uploading reimbursement requests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Mark motions for approval, Ashleigh seconds, all approve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Meeting</w:t>
      </w:r>
      <w:r w:rsidR="00D4165C">
        <w:t xml:space="preserve"> </w:t>
      </w:r>
      <w:r w:rsidR="000A0515">
        <w:t>Post Mortem</w:t>
      </w:r>
      <w:r w:rsidR="00051E25">
        <w:t xml:space="preserve"> (5 minutes</w:t>
      </w:r>
      <w:r w:rsidR="00727385">
        <w:t>)</w:t>
      </w:r>
      <w:bookmarkStart w:id="0" w:name="_GoBack"/>
      <w:bookmarkEnd w:id="0"/>
    </w:p>
    <w:p w:rsidR="00D04D3E" w:rsidRDefault="00D04D3E" w:rsidP="004F5709">
      <w:pPr>
        <w:pStyle w:val="ListParagraph"/>
        <w:numPr>
          <w:ilvl w:val="2"/>
          <w:numId w:val="8"/>
        </w:numPr>
      </w:pPr>
      <w:r>
        <w:t>Need local politicians to be more on-point for future presentations</w:t>
      </w:r>
    </w:p>
    <w:p w:rsidR="00A01EF2" w:rsidRDefault="00A01EF2" w:rsidP="00A01EF2">
      <w:pPr>
        <w:pStyle w:val="ListParagraph"/>
        <w:numPr>
          <w:ilvl w:val="1"/>
          <w:numId w:val="8"/>
        </w:numPr>
      </w:pPr>
      <w:r>
        <w:t>Dumpster Day</w:t>
      </w:r>
      <w:r w:rsidR="0048113E">
        <w:t xml:space="preserve"> </w:t>
      </w:r>
      <w:r w:rsidR="000A0515">
        <w:t xml:space="preserve">Post Mortem </w:t>
      </w:r>
      <w:r w:rsidR="0048113E">
        <w:t>(5 minutes)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All dumpsters were filled</w:t>
      </w:r>
      <w:r w:rsidR="00D04D3E">
        <w:t xml:space="preserve"> within 2.5 hours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Over $500 in donations</w:t>
      </w:r>
    </w:p>
    <w:p w:rsidR="00D04D3E" w:rsidRDefault="00D04D3E" w:rsidP="00405645">
      <w:pPr>
        <w:pStyle w:val="ListParagraph"/>
        <w:numPr>
          <w:ilvl w:val="2"/>
          <w:numId w:val="8"/>
        </w:numPr>
      </w:pPr>
      <w:r>
        <w:t>Sign was successful in drawing people in</w:t>
      </w:r>
    </w:p>
    <w:p w:rsidR="00405645" w:rsidRDefault="00D04D3E" w:rsidP="00405645">
      <w:pPr>
        <w:pStyle w:val="ListParagraph"/>
        <w:numPr>
          <w:ilvl w:val="2"/>
          <w:numId w:val="8"/>
        </w:numPr>
      </w:pPr>
      <w:r>
        <w:t>Confusion over turning people away</w:t>
      </w:r>
    </w:p>
    <w:p w:rsidR="00D04D3E" w:rsidRDefault="00D04D3E" w:rsidP="00405645">
      <w:pPr>
        <w:pStyle w:val="ListParagraph"/>
        <w:numPr>
          <w:ilvl w:val="2"/>
          <w:numId w:val="8"/>
        </w:numPr>
      </w:pPr>
      <w:r>
        <w:t>Is there a way to limit how much or how many times people participate?</w:t>
      </w:r>
    </w:p>
    <w:p w:rsidR="00D04D3E" w:rsidRDefault="00D04D3E" w:rsidP="00405645">
      <w:pPr>
        <w:pStyle w:val="ListParagraph"/>
        <w:numPr>
          <w:ilvl w:val="2"/>
          <w:numId w:val="8"/>
        </w:numPr>
      </w:pPr>
      <w:r>
        <w:lastRenderedPageBreak/>
        <w:t>Need to make it more obvious that it is first come first serve</w:t>
      </w:r>
    </w:p>
    <w:p w:rsidR="00D04D3E" w:rsidRDefault="00D04D3E" w:rsidP="00405645">
      <w:pPr>
        <w:pStyle w:val="ListParagraph"/>
        <w:numPr>
          <w:ilvl w:val="2"/>
          <w:numId w:val="8"/>
        </w:numPr>
      </w:pPr>
      <w:r>
        <w:t>Can we get more dumpsters next year?</w:t>
      </w:r>
    </w:p>
    <w:p w:rsidR="008719FB" w:rsidRDefault="008719FB" w:rsidP="008719FB">
      <w:pPr>
        <w:pStyle w:val="ListParagraph"/>
        <w:numPr>
          <w:ilvl w:val="3"/>
          <w:numId w:val="8"/>
        </w:numPr>
      </w:pPr>
      <w:r>
        <w:t>Mark to check with the city</w:t>
      </w:r>
    </w:p>
    <w:p w:rsidR="008719FB" w:rsidRDefault="008719FB" w:rsidP="008719FB">
      <w:pPr>
        <w:pStyle w:val="ListParagraph"/>
        <w:numPr>
          <w:ilvl w:val="3"/>
          <w:numId w:val="8"/>
        </w:numPr>
      </w:pPr>
      <w:r>
        <w:t>Alger Heights got 18 dumpsters and we are larger</w:t>
      </w:r>
    </w:p>
    <w:p w:rsidR="00D04D3E" w:rsidRDefault="00D04D3E" w:rsidP="00405645">
      <w:pPr>
        <w:pStyle w:val="ListParagraph"/>
        <w:numPr>
          <w:ilvl w:val="2"/>
          <w:numId w:val="8"/>
        </w:numPr>
      </w:pPr>
      <w:r>
        <w:t>Need to try and include in the March newsletter if information is available</w:t>
      </w:r>
    </w:p>
    <w:p w:rsidR="008404E5" w:rsidRDefault="008404E5" w:rsidP="008404E5">
      <w:pPr>
        <w:pStyle w:val="ListParagraph"/>
        <w:numPr>
          <w:ilvl w:val="1"/>
          <w:numId w:val="8"/>
        </w:numPr>
      </w:pPr>
      <w:r>
        <w:t>Disc Golf Funding &amp; Coordination</w:t>
      </w:r>
      <w:r w:rsidR="000A0515">
        <w:t xml:space="preserve"> Update</w:t>
      </w:r>
      <w:r>
        <w:t xml:space="preserve"> (5 minutes)</w:t>
      </w:r>
    </w:p>
    <w:p w:rsidR="00D04D3E" w:rsidRDefault="00D04D3E" w:rsidP="00D04D3E">
      <w:pPr>
        <w:pStyle w:val="ListParagraph"/>
        <w:numPr>
          <w:ilvl w:val="2"/>
          <w:numId w:val="8"/>
        </w:numPr>
      </w:pPr>
      <w:r>
        <w:t>Turned down by GE</w:t>
      </w:r>
    </w:p>
    <w:p w:rsidR="00D04D3E" w:rsidRDefault="00D04D3E" w:rsidP="00D04D3E">
      <w:pPr>
        <w:pStyle w:val="ListParagraph"/>
        <w:numPr>
          <w:ilvl w:val="2"/>
          <w:numId w:val="8"/>
        </w:numPr>
      </w:pPr>
      <w:r>
        <w:t>Reached out to the city</w:t>
      </w:r>
    </w:p>
    <w:p w:rsidR="00D04D3E" w:rsidRDefault="004F5709" w:rsidP="00D04D3E">
      <w:pPr>
        <w:pStyle w:val="ListParagraph"/>
        <w:numPr>
          <w:ilvl w:val="2"/>
          <w:numId w:val="8"/>
        </w:numPr>
      </w:pPr>
      <w:r>
        <w:t>Seeking $7,000 for the entire project</w:t>
      </w:r>
    </w:p>
    <w:p w:rsidR="004F5709" w:rsidRDefault="004F5709" w:rsidP="00D04D3E">
      <w:pPr>
        <w:pStyle w:val="ListParagraph"/>
        <w:numPr>
          <w:ilvl w:val="2"/>
          <w:numId w:val="8"/>
        </w:numPr>
      </w:pPr>
      <w:r>
        <w:t>Proposal to be presented at the July board meeting</w:t>
      </w:r>
    </w:p>
    <w:p w:rsidR="008719FB" w:rsidRDefault="008719FB" w:rsidP="008719FB">
      <w:pPr>
        <w:pStyle w:val="ListParagraph"/>
        <w:numPr>
          <w:ilvl w:val="3"/>
          <w:numId w:val="8"/>
        </w:numPr>
      </w:pPr>
      <w:r>
        <w:t xml:space="preserve">Reach out to Josh </w:t>
      </w:r>
      <w:proofErr w:type="spellStart"/>
      <w:r>
        <w:t>Mumme</w:t>
      </w:r>
      <w:proofErr w:type="spellEnd"/>
      <w:r>
        <w:t xml:space="preserve"> to coordinate proposal presentation</w:t>
      </w:r>
    </w:p>
    <w:p w:rsidR="004F5709" w:rsidRDefault="004F5709" w:rsidP="00D04D3E">
      <w:pPr>
        <w:pStyle w:val="ListParagraph"/>
        <w:numPr>
          <w:ilvl w:val="2"/>
          <w:numId w:val="8"/>
        </w:numPr>
      </w:pPr>
      <w:r>
        <w:t>Need everything finalized prior to August 6</w:t>
      </w:r>
    </w:p>
    <w:p w:rsidR="004F5709" w:rsidRDefault="004F5709" w:rsidP="004F5709">
      <w:pPr>
        <w:pStyle w:val="ListParagraph"/>
        <w:numPr>
          <w:ilvl w:val="1"/>
          <w:numId w:val="8"/>
        </w:numPr>
      </w:pPr>
      <w:r>
        <w:t>NPTA Grant Funding Deadline</w:t>
      </w:r>
    </w:p>
    <w:p w:rsidR="004F5709" w:rsidRDefault="004F5709" w:rsidP="004F5709">
      <w:pPr>
        <w:pStyle w:val="ListParagraph"/>
        <w:numPr>
          <w:ilvl w:val="2"/>
          <w:numId w:val="8"/>
        </w:numPr>
      </w:pPr>
      <w:r>
        <w:t>June 18</w:t>
      </w:r>
      <w:r w:rsidRPr="004F5709">
        <w:rPr>
          <w:vertAlign w:val="superscript"/>
        </w:rPr>
        <w:t>th</w:t>
      </w:r>
      <w:r>
        <w:t xml:space="preserve"> next deadline</w:t>
      </w:r>
    </w:p>
    <w:p w:rsidR="004F5709" w:rsidRDefault="004F5709" w:rsidP="004F5709">
      <w:pPr>
        <w:pStyle w:val="ListParagraph"/>
        <w:numPr>
          <w:ilvl w:val="2"/>
          <w:numId w:val="8"/>
        </w:numPr>
      </w:pPr>
      <w:r>
        <w:t>Ashleigh to request Jane help in writing the grant proposal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 (5 minutes)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Recurring themes they are working to resolve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405645" w:rsidRDefault="00405645" w:rsidP="00405645">
      <w:pPr>
        <w:pStyle w:val="ListParagraph"/>
        <w:numPr>
          <w:ilvl w:val="1"/>
          <w:numId w:val="8"/>
        </w:numPr>
      </w:pPr>
      <w:r>
        <w:t>Community yard sale request</w:t>
      </w:r>
    </w:p>
    <w:p w:rsidR="00405645" w:rsidRDefault="00405645" w:rsidP="00405645">
      <w:pPr>
        <w:pStyle w:val="ListParagraph"/>
        <w:numPr>
          <w:ilvl w:val="2"/>
          <w:numId w:val="8"/>
        </w:numPr>
      </w:pPr>
      <w:r>
        <w:t>Signage &amp; brochure support</w:t>
      </w:r>
    </w:p>
    <w:p w:rsidR="00E431DC" w:rsidRDefault="00E431DC" w:rsidP="00405645">
      <w:pPr>
        <w:pStyle w:val="ListParagraph"/>
        <w:numPr>
          <w:ilvl w:val="2"/>
          <w:numId w:val="8"/>
        </w:numPr>
      </w:pPr>
      <w:r>
        <w:t>Saturday after Labor Day as target date</w:t>
      </w:r>
    </w:p>
    <w:p w:rsidR="00E431DC" w:rsidRDefault="00E431DC" w:rsidP="00405645">
      <w:pPr>
        <w:pStyle w:val="ListParagraph"/>
        <w:numPr>
          <w:ilvl w:val="2"/>
          <w:numId w:val="8"/>
        </w:numPr>
      </w:pPr>
      <w:r>
        <w:t>Inclusion of day/time/details in the June Newsletter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1F2F"/>
    <w:rsid w:val="00024556"/>
    <w:rsid w:val="00050559"/>
    <w:rsid w:val="00051B1B"/>
    <w:rsid w:val="00051E25"/>
    <w:rsid w:val="00054FE3"/>
    <w:rsid w:val="00091627"/>
    <w:rsid w:val="000A0515"/>
    <w:rsid w:val="000E069E"/>
    <w:rsid w:val="000F244C"/>
    <w:rsid w:val="00102A97"/>
    <w:rsid w:val="00132961"/>
    <w:rsid w:val="00164BBB"/>
    <w:rsid w:val="00174C13"/>
    <w:rsid w:val="001755C5"/>
    <w:rsid w:val="00183704"/>
    <w:rsid w:val="00195D06"/>
    <w:rsid w:val="001A5CA4"/>
    <w:rsid w:val="001E3C5E"/>
    <w:rsid w:val="001E4721"/>
    <w:rsid w:val="00203EFC"/>
    <w:rsid w:val="00207580"/>
    <w:rsid w:val="002207BD"/>
    <w:rsid w:val="00231115"/>
    <w:rsid w:val="00246E7E"/>
    <w:rsid w:val="00263FBD"/>
    <w:rsid w:val="00277C81"/>
    <w:rsid w:val="00280B27"/>
    <w:rsid w:val="0028256E"/>
    <w:rsid w:val="00291189"/>
    <w:rsid w:val="002A06A5"/>
    <w:rsid w:val="002A0733"/>
    <w:rsid w:val="002B547C"/>
    <w:rsid w:val="002B60DA"/>
    <w:rsid w:val="002C055C"/>
    <w:rsid w:val="002D2CEA"/>
    <w:rsid w:val="002E11A7"/>
    <w:rsid w:val="0031450E"/>
    <w:rsid w:val="00357465"/>
    <w:rsid w:val="00380E9D"/>
    <w:rsid w:val="00381540"/>
    <w:rsid w:val="003933BB"/>
    <w:rsid w:val="003B516C"/>
    <w:rsid w:val="003E4FA8"/>
    <w:rsid w:val="004039AD"/>
    <w:rsid w:val="00405645"/>
    <w:rsid w:val="004202AF"/>
    <w:rsid w:val="00435822"/>
    <w:rsid w:val="00455539"/>
    <w:rsid w:val="0045724C"/>
    <w:rsid w:val="00464A51"/>
    <w:rsid w:val="0048113E"/>
    <w:rsid w:val="004A099B"/>
    <w:rsid w:val="004B7245"/>
    <w:rsid w:val="004C6640"/>
    <w:rsid w:val="004D3E58"/>
    <w:rsid w:val="004E2B17"/>
    <w:rsid w:val="004F5709"/>
    <w:rsid w:val="00517507"/>
    <w:rsid w:val="00545731"/>
    <w:rsid w:val="005465EA"/>
    <w:rsid w:val="005C10FC"/>
    <w:rsid w:val="005C5F23"/>
    <w:rsid w:val="005D39FB"/>
    <w:rsid w:val="005F4C0F"/>
    <w:rsid w:val="005F650B"/>
    <w:rsid w:val="00613113"/>
    <w:rsid w:val="006A7F49"/>
    <w:rsid w:val="006B5562"/>
    <w:rsid w:val="006B7524"/>
    <w:rsid w:val="006C2BEB"/>
    <w:rsid w:val="006E6DC9"/>
    <w:rsid w:val="006F0AF8"/>
    <w:rsid w:val="00700DA0"/>
    <w:rsid w:val="00702D86"/>
    <w:rsid w:val="00705766"/>
    <w:rsid w:val="007131C1"/>
    <w:rsid w:val="00727385"/>
    <w:rsid w:val="00735D1C"/>
    <w:rsid w:val="0073698F"/>
    <w:rsid w:val="00756307"/>
    <w:rsid w:val="0075662C"/>
    <w:rsid w:val="00765BDE"/>
    <w:rsid w:val="007679CA"/>
    <w:rsid w:val="00777AE5"/>
    <w:rsid w:val="007B0202"/>
    <w:rsid w:val="007E0DFE"/>
    <w:rsid w:val="00800669"/>
    <w:rsid w:val="00801B7B"/>
    <w:rsid w:val="0081706C"/>
    <w:rsid w:val="008248F4"/>
    <w:rsid w:val="008404E5"/>
    <w:rsid w:val="0084254F"/>
    <w:rsid w:val="00843FA4"/>
    <w:rsid w:val="00865202"/>
    <w:rsid w:val="00867060"/>
    <w:rsid w:val="0086798C"/>
    <w:rsid w:val="008719FB"/>
    <w:rsid w:val="0088260E"/>
    <w:rsid w:val="008A23F0"/>
    <w:rsid w:val="008D6D61"/>
    <w:rsid w:val="008F0D30"/>
    <w:rsid w:val="00903479"/>
    <w:rsid w:val="00915D19"/>
    <w:rsid w:val="00924793"/>
    <w:rsid w:val="00927769"/>
    <w:rsid w:val="00942B7B"/>
    <w:rsid w:val="009437C0"/>
    <w:rsid w:val="00973941"/>
    <w:rsid w:val="009947E2"/>
    <w:rsid w:val="009E2247"/>
    <w:rsid w:val="009E4967"/>
    <w:rsid w:val="009F2B42"/>
    <w:rsid w:val="009F571A"/>
    <w:rsid w:val="009F7E7D"/>
    <w:rsid w:val="00A003BE"/>
    <w:rsid w:val="00A01EF2"/>
    <w:rsid w:val="00A01FF8"/>
    <w:rsid w:val="00A04554"/>
    <w:rsid w:val="00A2539D"/>
    <w:rsid w:val="00A3704D"/>
    <w:rsid w:val="00A67451"/>
    <w:rsid w:val="00A9277D"/>
    <w:rsid w:val="00AA131A"/>
    <w:rsid w:val="00AB2377"/>
    <w:rsid w:val="00AC603C"/>
    <w:rsid w:val="00AD6A8C"/>
    <w:rsid w:val="00B25B9B"/>
    <w:rsid w:val="00B518D3"/>
    <w:rsid w:val="00B52285"/>
    <w:rsid w:val="00B61FC9"/>
    <w:rsid w:val="00B72BF0"/>
    <w:rsid w:val="00B92CF4"/>
    <w:rsid w:val="00B946B0"/>
    <w:rsid w:val="00BA5573"/>
    <w:rsid w:val="00BB2064"/>
    <w:rsid w:val="00C14B60"/>
    <w:rsid w:val="00C408B5"/>
    <w:rsid w:val="00C41A78"/>
    <w:rsid w:val="00C443DD"/>
    <w:rsid w:val="00C5773E"/>
    <w:rsid w:val="00C61651"/>
    <w:rsid w:val="00C70619"/>
    <w:rsid w:val="00C76DFA"/>
    <w:rsid w:val="00C8034F"/>
    <w:rsid w:val="00C864B8"/>
    <w:rsid w:val="00C97D8D"/>
    <w:rsid w:val="00CB660B"/>
    <w:rsid w:val="00CB6EA4"/>
    <w:rsid w:val="00CC2774"/>
    <w:rsid w:val="00D039BD"/>
    <w:rsid w:val="00D04D3E"/>
    <w:rsid w:val="00D268A5"/>
    <w:rsid w:val="00D27C3A"/>
    <w:rsid w:val="00D36A50"/>
    <w:rsid w:val="00D4165C"/>
    <w:rsid w:val="00D41BB5"/>
    <w:rsid w:val="00D439A5"/>
    <w:rsid w:val="00D510FC"/>
    <w:rsid w:val="00D545F0"/>
    <w:rsid w:val="00D61B1A"/>
    <w:rsid w:val="00D73085"/>
    <w:rsid w:val="00D85737"/>
    <w:rsid w:val="00D87A39"/>
    <w:rsid w:val="00DA333C"/>
    <w:rsid w:val="00DC77C0"/>
    <w:rsid w:val="00DD4B1F"/>
    <w:rsid w:val="00E11484"/>
    <w:rsid w:val="00E236AA"/>
    <w:rsid w:val="00E307A9"/>
    <w:rsid w:val="00E431DC"/>
    <w:rsid w:val="00E63E80"/>
    <w:rsid w:val="00E73EF9"/>
    <w:rsid w:val="00E74F91"/>
    <w:rsid w:val="00EB0D69"/>
    <w:rsid w:val="00ED6F11"/>
    <w:rsid w:val="00EE012F"/>
    <w:rsid w:val="00EE4D5E"/>
    <w:rsid w:val="00EE5EFF"/>
    <w:rsid w:val="00EE74EA"/>
    <w:rsid w:val="00EF2280"/>
    <w:rsid w:val="00F117FE"/>
    <w:rsid w:val="00F22984"/>
    <w:rsid w:val="00F24C04"/>
    <w:rsid w:val="00F2566A"/>
    <w:rsid w:val="00F4043F"/>
    <w:rsid w:val="00F8602E"/>
    <w:rsid w:val="00F86EA9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7</cp:revision>
  <cp:lastPrinted>2016-06-09T21:09:00Z</cp:lastPrinted>
  <dcterms:created xsi:type="dcterms:W3CDTF">2016-04-15T20:29:00Z</dcterms:created>
  <dcterms:modified xsi:type="dcterms:W3CDTF">2016-06-10T13:55:00Z</dcterms:modified>
</cp:coreProperties>
</file>