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AE5DC" w14:textId="13FDF89A" w:rsidR="00865202" w:rsidRPr="002137DE" w:rsidRDefault="00865202" w:rsidP="00865202">
      <w:pPr>
        <w:rPr>
          <w:b/>
        </w:rPr>
      </w:pPr>
      <w:r w:rsidRPr="002137DE">
        <w:rPr>
          <w:b/>
        </w:rPr>
        <w:t xml:space="preserve">GPNA Board Meeting </w:t>
      </w:r>
      <w:r w:rsidR="00C31777">
        <w:rPr>
          <w:b/>
        </w:rPr>
        <w:t>Notes</w:t>
      </w:r>
      <w:r w:rsidR="00CD75DC" w:rsidRPr="002137DE">
        <w:rPr>
          <w:b/>
        </w:rPr>
        <w:t xml:space="preserve"> </w:t>
      </w:r>
      <w:r w:rsidRPr="002137DE">
        <w:rPr>
          <w:b/>
        </w:rPr>
        <w:t xml:space="preserve">– </w:t>
      </w:r>
      <w:r w:rsidR="00442AD2" w:rsidRPr="002137DE">
        <w:rPr>
          <w:b/>
        </w:rPr>
        <w:t xml:space="preserve"> </w:t>
      </w:r>
      <w:r w:rsidR="0019680B" w:rsidRPr="002137DE">
        <w:rPr>
          <w:b/>
        </w:rPr>
        <w:t>December</w:t>
      </w:r>
      <w:r w:rsidR="00901C8A" w:rsidRPr="002137DE">
        <w:rPr>
          <w:b/>
        </w:rPr>
        <w:t xml:space="preserve"> </w:t>
      </w:r>
      <w:r w:rsidR="00CD75DC" w:rsidRPr="002137DE">
        <w:rPr>
          <w:b/>
        </w:rPr>
        <w:t>14</w:t>
      </w:r>
      <w:r w:rsidR="00901C8A" w:rsidRPr="002137DE">
        <w:rPr>
          <w:b/>
        </w:rPr>
        <w:t>,</w:t>
      </w:r>
      <w:r w:rsidRPr="002137DE">
        <w:rPr>
          <w:b/>
        </w:rPr>
        <w:t xml:space="preserve"> 201</w:t>
      </w:r>
      <w:r w:rsidR="00F92E23" w:rsidRPr="002137DE">
        <w:rPr>
          <w:b/>
        </w:rPr>
        <w:t>7</w:t>
      </w:r>
      <w:r w:rsidRPr="002137DE">
        <w:rPr>
          <w:b/>
        </w:rPr>
        <w:t xml:space="preserve"> </w:t>
      </w:r>
      <w:r w:rsidR="002137DE">
        <w:rPr>
          <w:b/>
        </w:rPr>
        <w:t xml:space="preserve">@ </w:t>
      </w:r>
      <w:r w:rsidRPr="002137DE">
        <w:rPr>
          <w:b/>
        </w:rPr>
        <w:t>6:</w:t>
      </w:r>
      <w:r w:rsidR="0073698F" w:rsidRPr="002137DE">
        <w:rPr>
          <w:b/>
        </w:rPr>
        <w:t>0</w:t>
      </w:r>
      <w:r w:rsidRPr="002137DE">
        <w:rPr>
          <w:b/>
        </w:rPr>
        <w:t>0 pm</w:t>
      </w:r>
    </w:p>
    <w:p w14:paraId="0F00F234" w14:textId="1C842385" w:rsidR="00865202" w:rsidRDefault="00865202" w:rsidP="001E4721">
      <w:pPr>
        <w:pStyle w:val="ListParagraph"/>
        <w:numPr>
          <w:ilvl w:val="0"/>
          <w:numId w:val="8"/>
        </w:numPr>
      </w:pPr>
      <w:r>
        <w:t>Call to Order</w:t>
      </w:r>
      <w:r w:rsidR="00AD2513">
        <w:t xml:space="preserve"> at 6:10 PM</w:t>
      </w:r>
    </w:p>
    <w:p w14:paraId="32588118" w14:textId="77777777" w:rsidR="00865202" w:rsidRDefault="00865202" w:rsidP="001E4721">
      <w:pPr>
        <w:pStyle w:val="ListParagraph"/>
        <w:numPr>
          <w:ilvl w:val="0"/>
          <w:numId w:val="8"/>
        </w:numPr>
      </w:pPr>
      <w:r>
        <w:t xml:space="preserve">Roll Call/Introductions </w:t>
      </w:r>
    </w:p>
    <w:p w14:paraId="085D4525" w14:textId="0F75D703" w:rsidR="00865202" w:rsidRDefault="00865202" w:rsidP="001E4721">
      <w:pPr>
        <w:pStyle w:val="ListParagraph"/>
        <w:numPr>
          <w:ilvl w:val="1"/>
          <w:numId w:val="8"/>
        </w:numPr>
      </w:pPr>
      <w:r>
        <w:t>Board members</w:t>
      </w:r>
      <w:r w:rsidR="0019680B">
        <w:t xml:space="preserve"> Present</w:t>
      </w:r>
    </w:p>
    <w:p w14:paraId="36C6435D" w14:textId="7A96A15E" w:rsidR="0019680B" w:rsidRDefault="00BF10D6" w:rsidP="002137DE">
      <w:pPr>
        <w:pStyle w:val="ListParagraph"/>
        <w:numPr>
          <w:ilvl w:val="2"/>
          <w:numId w:val="8"/>
        </w:numPr>
      </w:pPr>
      <w:r>
        <w:t>Michael Scholton</w:t>
      </w:r>
      <w:r w:rsidR="002137DE">
        <w:t xml:space="preserve"> / </w:t>
      </w:r>
      <w:r>
        <w:t>Angelique DuPhene</w:t>
      </w:r>
      <w:r w:rsidR="002137DE">
        <w:t xml:space="preserve"> / </w:t>
      </w:r>
      <w:r w:rsidR="0042563E">
        <w:t>Daniel VanderM</w:t>
      </w:r>
      <w:r w:rsidR="0054024C">
        <w:t>olen</w:t>
      </w:r>
      <w:r w:rsidR="002137DE">
        <w:t xml:space="preserve"> / </w:t>
      </w:r>
      <w:r w:rsidR="00880BC6">
        <w:t>Hanna</w:t>
      </w:r>
      <w:r w:rsidR="00CB149F">
        <w:t xml:space="preserve"> Schulze</w:t>
      </w:r>
      <w:r w:rsidR="002137DE">
        <w:t xml:space="preserve"> / Henry Peñ</w:t>
      </w:r>
      <w:r w:rsidR="00CB149F">
        <w:t>a</w:t>
      </w:r>
      <w:r w:rsidR="002137DE">
        <w:t xml:space="preserve"> / </w:t>
      </w:r>
      <w:r w:rsidR="00C31777">
        <w:t xml:space="preserve">Matt </w:t>
      </w:r>
      <w:r w:rsidR="0009048A">
        <w:t>Oeverman</w:t>
      </w:r>
      <w:r w:rsidR="002137DE">
        <w:t xml:space="preserve"> </w:t>
      </w:r>
    </w:p>
    <w:p w14:paraId="5A1B699F" w14:textId="5998B331" w:rsidR="00616CCB" w:rsidRDefault="00616CCB" w:rsidP="001E4721">
      <w:pPr>
        <w:pStyle w:val="ListParagraph"/>
        <w:numPr>
          <w:ilvl w:val="1"/>
          <w:numId w:val="8"/>
        </w:numPr>
      </w:pPr>
      <w:r>
        <w:t>Board members absent</w:t>
      </w:r>
    </w:p>
    <w:p w14:paraId="5A6B2F7C" w14:textId="2EBD13AF" w:rsidR="00ED68B6" w:rsidRDefault="00ED68B6" w:rsidP="00ED68B6">
      <w:pPr>
        <w:pStyle w:val="ListParagraph"/>
        <w:numPr>
          <w:ilvl w:val="2"/>
          <w:numId w:val="8"/>
        </w:numPr>
      </w:pPr>
      <w:r>
        <w:t xml:space="preserve">Chaz DarlingMatt </w:t>
      </w:r>
      <w:r w:rsidR="00C31777">
        <w:t>/ Matt &amp; Ashleigh Draft</w:t>
      </w:r>
    </w:p>
    <w:p w14:paraId="3BED3546" w14:textId="5D0987E1" w:rsidR="00865202" w:rsidRDefault="001E4721" w:rsidP="001E4721">
      <w:pPr>
        <w:pStyle w:val="ListParagraph"/>
        <w:numPr>
          <w:ilvl w:val="1"/>
          <w:numId w:val="8"/>
        </w:numPr>
      </w:pPr>
      <w:r>
        <w:t>Staff</w:t>
      </w:r>
    </w:p>
    <w:p w14:paraId="16218FBB" w14:textId="7FB98F00" w:rsidR="006A24A9" w:rsidRDefault="006A24A9" w:rsidP="006A24A9">
      <w:pPr>
        <w:pStyle w:val="ListParagraph"/>
        <w:numPr>
          <w:ilvl w:val="2"/>
          <w:numId w:val="8"/>
        </w:numPr>
      </w:pPr>
      <w:r>
        <w:t xml:space="preserve">Jesus </w:t>
      </w:r>
      <w:r w:rsidR="00616CCB">
        <w:t xml:space="preserve">M. </w:t>
      </w:r>
      <w:r>
        <w:t>Solis</w:t>
      </w:r>
      <w:r w:rsidR="0042563E">
        <w:t>, Executive Director</w:t>
      </w:r>
    </w:p>
    <w:p w14:paraId="2093AF7C" w14:textId="77777777" w:rsidR="00A04C46" w:rsidRDefault="00865202" w:rsidP="004A6BAA">
      <w:pPr>
        <w:pStyle w:val="ListParagraph"/>
        <w:numPr>
          <w:ilvl w:val="1"/>
          <w:numId w:val="8"/>
        </w:numPr>
      </w:pPr>
      <w:r>
        <w:t>Guests</w:t>
      </w:r>
    </w:p>
    <w:p w14:paraId="5CBFE483" w14:textId="22430881" w:rsidR="00442AD2" w:rsidRDefault="0019680B" w:rsidP="00442AD2">
      <w:pPr>
        <w:pStyle w:val="ListParagraph"/>
        <w:numPr>
          <w:ilvl w:val="2"/>
          <w:numId w:val="8"/>
        </w:numPr>
      </w:pPr>
      <w:r>
        <w:t>Mr. Alejandro Martinez</w:t>
      </w:r>
    </w:p>
    <w:p w14:paraId="2067EC4B" w14:textId="07857D13" w:rsidR="0042563E" w:rsidRDefault="00865202" w:rsidP="0042563E">
      <w:pPr>
        <w:pStyle w:val="ListParagraph"/>
        <w:numPr>
          <w:ilvl w:val="0"/>
          <w:numId w:val="8"/>
        </w:numPr>
      </w:pPr>
      <w:r>
        <w:t xml:space="preserve">Approval of </w:t>
      </w:r>
      <w:r w:rsidR="0019680B">
        <w:t>November 9, 2017</w:t>
      </w:r>
      <w:r w:rsidR="00162028">
        <w:t xml:space="preserve"> </w:t>
      </w:r>
      <w:r w:rsidR="006B5562">
        <w:t>meeting minutes</w:t>
      </w:r>
      <w:r w:rsidR="0042563E">
        <w:t>. Consent.</w:t>
      </w:r>
    </w:p>
    <w:p w14:paraId="12C4982C" w14:textId="77777777" w:rsidR="00DF73F0" w:rsidRDefault="00021F2F" w:rsidP="005500E2">
      <w:pPr>
        <w:pStyle w:val="ListParagraph"/>
        <w:numPr>
          <w:ilvl w:val="0"/>
          <w:numId w:val="8"/>
        </w:numPr>
      </w:pPr>
      <w:r>
        <w:t>Guest Presentations</w:t>
      </w:r>
    </w:p>
    <w:p w14:paraId="1B0E9B71" w14:textId="21D24EFC" w:rsidR="00442AD2" w:rsidRDefault="0019680B" w:rsidP="00442AD2">
      <w:pPr>
        <w:pStyle w:val="ListParagraph"/>
        <w:numPr>
          <w:ilvl w:val="1"/>
          <w:numId w:val="8"/>
        </w:numPr>
      </w:pPr>
      <w:r>
        <w:t xml:space="preserve">New Food </w:t>
      </w:r>
      <w:r w:rsidR="002137DE">
        <w:t>Latin</w:t>
      </w:r>
      <w:r>
        <w:t xml:space="preserve"> Food Store</w:t>
      </w:r>
    </w:p>
    <w:p w14:paraId="49EC28C4" w14:textId="77777777" w:rsidR="0042563E" w:rsidRDefault="00442AD2" w:rsidP="0042563E">
      <w:pPr>
        <w:pStyle w:val="ListParagraph"/>
        <w:numPr>
          <w:ilvl w:val="2"/>
          <w:numId w:val="8"/>
        </w:numPr>
      </w:pPr>
      <w:r>
        <w:t xml:space="preserve">Presentation by </w:t>
      </w:r>
      <w:r w:rsidR="0019680B">
        <w:t>Mr. Martinez on new grocery story on 337 Burton</w:t>
      </w:r>
    </w:p>
    <w:p w14:paraId="0EE16A75" w14:textId="77777777" w:rsidR="0042563E" w:rsidRDefault="0042563E" w:rsidP="0042563E">
      <w:pPr>
        <w:pStyle w:val="ListParagraph"/>
        <w:numPr>
          <w:ilvl w:val="2"/>
          <w:numId w:val="8"/>
        </w:numPr>
      </w:pPr>
      <w:r>
        <w:t xml:space="preserve">Motion to write a letter of approval Angie, second by Henry. Consent. </w:t>
      </w:r>
    </w:p>
    <w:p w14:paraId="1EC11D5B" w14:textId="4E92C998" w:rsidR="0042563E" w:rsidRDefault="0042563E" w:rsidP="0042563E">
      <w:pPr>
        <w:pStyle w:val="ListParagraph"/>
        <w:numPr>
          <w:ilvl w:val="2"/>
          <w:numId w:val="8"/>
        </w:numPr>
      </w:pPr>
      <w:r>
        <w:t>Jesus will draft letter and send to board</w:t>
      </w:r>
    </w:p>
    <w:p w14:paraId="6E09E544" w14:textId="4DBD310D" w:rsidR="0000548D" w:rsidRDefault="002137DE" w:rsidP="000B6B7C">
      <w:pPr>
        <w:pStyle w:val="ListParagraph"/>
        <w:numPr>
          <w:ilvl w:val="0"/>
          <w:numId w:val="8"/>
        </w:numPr>
      </w:pPr>
      <w:r>
        <w:t>Executive Director</w:t>
      </w:r>
      <w:r w:rsidR="00865202">
        <w:t xml:space="preserve"> Update</w:t>
      </w:r>
      <w:r w:rsidR="00D64749">
        <w:t xml:space="preserve"> </w:t>
      </w:r>
    </w:p>
    <w:p w14:paraId="476A1827" w14:textId="4451C9AB" w:rsidR="0019680B" w:rsidRDefault="0019680B" w:rsidP="0019680B">
      <w:pPr>
        <w:pStyle w:val="ListParagraph"/>
        <w:numPr>
          <w:ilvl w:val="1"/>
          <w:numId w:val="8"/>
        </w:numPr>
      </w:pPr>
      <w:r>
        <w:t>Pass out recent Staff Project for Fran &amp; Jesus</w:t>
      </w:r>
      <w:r w:rsidR="0042563E">
        <w:t xml:space="preserve"> (Accepted and approved)</w:t>
      </w:r>
    </w:p>
    <w:p w14:paraId="0C4D6238" w14:textId="58F82FE2" w:rsidR="002137DE" w:rsidRDefault="002137DE" w:rsidP="0019680B">
      <w:pPr>
        <w:pStyle w:val="ListParagraph"/>
        <w:numPr>
          <w:ilvl w:val="1"/>
          <w:numId w:val="8"/>
        </w:numPr>
      </w:pPr>
      <w:r>
        <w:t>Dialogue on AmplifyGR</w:t>
      </w:r>
      <w:r w:rsidR="0042563E">
        <w:t xml:space="preserve"> (Board listen and will attend meeting when necessary, in the meantime Jesus and Fran will take the lead and keep the board informed)</w:t>
      </w:r>
    </w:p>
    <w:p w14:paraId="0FBDB100" w14:textId="1B9C52A0" w:rsidR="002137DE" w:rsidRDefault="002137DE" w:rsidP="0019680B">
      <w:pPr>
        <w:pStyle w:val="ListParagraph"/>
        <w:numPr>
          <w:ilvl w:val="1"/>
          <w:numId w:val="8"/>
        </w:numPr>
      </w:pPr>
      <w:r>
        <w:t>Liquor &amp; Criminal Activity</w:t>
      </w:r>
    </w:p>
    <w:p w14:paraId="46B4A7F6" w14:textId="10B2736D" w:rsidR="002137DE" w:rsidRDefault="002137DE" w:rsidP="0019680B">
      <w:pPr>
        <w:pStyle w:val="ListParagraph"/>
        <w:numPr>
          <w:ilvl w:val="1"/>
          <w:numId w:val="8"/>
        </w:numPr>
      </w:pPr>
      <w:r>
        <w:t>Membership Software, Free Trial Little Green Light</w:t>
      </w:r>
      <w:r w:rsidR="0042563E">
        <w:t xml:space="preserve"> (Vote No on this item, will explore NationBuilder with Matt Oevermaan taking the lead)</w:t>
      </w:r>
    </w:p>
    <w:p w14:paraId="571A77D3" w14:textId="4DB3A72E" w:rsidR="002137DE" w:rsidRDefault="002137DE" w:rsidP="0019680B">
      <w:pPr>
        <w:pStyle w:val="ListParagraph"/>
        <w:numPr>
          <w:ilvl w:val="1"/>
          <w:numId w:val="8"/>
        </w:numPr>
      </w:pPr>
      <w:r>
        <w:t>Dialogue on CID &amp; Defining Division Area Specific Plan</w:t>
      </w:r>
      <w:r w:rsidR="0042563E">
        <w:t xml:space="preserve"> (Update by Henry Peña)</w:t>
      </w:r>
    </w:p>
    <w:p w14:paraId="393C8720" w14:textId="28EE9D5A" w:rsidR="00E67EF4" w:rsidRDefault="00E67EF4" w:rsidP="00E67EF4">
      <w:pPr>
        <w:pStyle w:val="ListParagraph"/>
        <w:numPr>
          <w:ilvl w:val="2"/>
          <w:numId w:val="8"/>
        </w:numPr>
      </w:pPr>
      <w:r>
        <w:t xml:space="preserve">Henry reported on the update and process of what’s going on. A staring committee will be done </w:t>
      </w:r>
      <w:r w:rsidR="002553CF">
        <w:t>next. A whole committee. This a two year process. Three meetings on the steering c</w:t>
      </w:r>
      <w:r w:rsidR="00346AC2">
        <w:t>ommittee. Not a big turn</w:t>
      </w:r>
      <w:r w:rsidR="002553CF">
        <w:t xml:space="preserve">out of neighbors. We need a radical idea on this. </w:t>
      </w:r>
      <w:r w:rsidR="00D15C1B">
        <w:t xml:space="preserve">Henry and Leonard in the process. Michael: We had a 20 people who volunteered before and sent to the coordinator of the plan. Henry is about everyone making time. </w:t>
      </w:r>
    </w:p>
    <w:p w14:paraId="4CA26476" w14:textId="02A0A304" w:rsidR="002137DE" w:rsidRDefault="002137DE" w:rsidP="0019680B">
      <w:pPr>
        <w:pStyle w:val="ListParagraph"/>
        <w:numPr>
          <w:ilvl w:val="1"/>
          <w:numId w:val="8"/>
        </w:numPr>
      </w:pPr>
      <w:r>
        <w:t>End of year evaluation for Fran and increase of pay &amp; hours</w:t>
      </w:r>
      <w:r w:rsidR="0042563E">
        <w:t xml:space="preserve"> (Board approved the increase in payment but not on hours at this time</w:t>
      </w:r>
      <w:r w:rsidR="00297BF1">
        <w:t>. This</w:t>
      </w:r>
      <w:bookmarkStart w:id="0" w:name="_GoBack"/>
      <w:bookmarkEnd w:id="0"/>
      <w:r w:rsidR="00637C2A">
        <w:t xml:space="preserve"> was held at the end in a closed board meeting</w:t>
      </w:r>
      <w:r w:rsidR="0042563E">
        <w:t>)</w:t>
      </w:r>
    </w:p>
    <w:p w14:paraId="27316F89" w14:textId="1B8DA6E6" w:rsidR="002137DE" w:rsidRDefault="002137DE" w:rsidP="0019680B">
      <w:pPr>
        <w:pStyle w:val="ListParagraph"/>
        <w:numPr>
          <w:ilvl w:val="1"/>
          <w:numId w:val="8"/>
        </w:numPr>
      </w:pPr>
      <w:r>
        <w:t>Update on Celebration in the Park &amp; Plan</w:t>
      </w:r>
      <w:r w:rsidR="0042563E">
        <w:t xml:space="preserve"> (Update by Daniel &amp; Hanna)</w:t>
      </w:r>
    </w:p>
    <w:p w14:paraId="65174682" w14:textId="0CB17D86" w:rsidR="00346AC2" w:rsidRDefault="00D15C1B" w:rsidP="00346AC2">
      <w:pPr>
        <w:pStyle w:val="ListParagraph"/>
        <w:numPr>
          <w:ilvl w:val="2"/>
          <w:numId w:val="8"/>
        </w:numPr>
      </w:pPr>
      <w:r>
        <w:t>January will be the t</w:t>
      </w:r>
      <w:r w:rsidR="0078771C">
        <w:t xml:space="preserve">ime to get going. </w:t>
      </w:r>
      <w:r>
        <w:t xml:space="preserve"> ideas will be coming</w:t>
      </w:r>
      <w:r w:rsidR="00346AC2">
        <w:t xml:space="preserve"> from then and then they will share with everyone. Will connect to Shae for potential help. The </w:t>
      </w:r>
      <w:r>
        <w:t>Framework in place</w:t>
      </w:r>
      <w:r w:rsidR="00346AC2">
        <w:t xml:space="preserve"> by the end of January. They are figuring out potential s</w:t>
      </w:r>
      <w:r>
        <w:t>pon</w:t>
      </w:r>
      <w:r w:rsidR="00346AC2">
        <w:t>sors and hopefully b</w:t>
      </w:r>
      <w:r>
        <w:t xml:space="preserve">igger companies </w:t>
      </w:r>
      <w:r w:rsidR="00613F96">
        <w:t>designated</w:t>
      </w:r>
      <w:r w:rsidR="00346AC2">
        <w:t xml:space="preserve"> can donate up to $500</w:t>
      </w:r>
      <w:r>
        <w:t xml:space="preserve">. Angie: October would be to ask for funding. Hanna: We did talked about Feb and finalize in January. Angie, physical budget for 2018 is already out, it could be too late. </w:t>
      </w:r>
    </w:p>
    <w:p w14:paraId="33A82282" w14:textId="7814EC2D" w:rsidR="002137DE" w:rsidRDefault="002137DE" w:rsidP="0019680B">
      <w:pPr>
        <w:pStyle w:val="ListParagraph"/>
        <w:numPr>
          <w:ilvl w:val="1"/>
          <w:numId w:val="8"/>
        </w:numPr>
      </w:pPr>
      <w:r>
        <w:t>GPNA Program Evaluation (Kroc Example)</w:t>
      </w:r>
      <w:r w:rsidR="00346AC2">
        <w:t xml:space="preserve"> </w:t>
      </w:r>
    </w:p>
    <w:p w14:paraId="66CBDFD9" w14:textId="7FA3A851" w:rsidR="00D66DE0" w:rsidRDefault="00346AC2" w:rsidP="00D66DE0">
      <w:pPr>
        <w:pStyle w:val="ListParagraph"/>
        <w:numPr>
          <w:ilvl w:val="2"/>
          <w:numId w:val="8"/>
        </w:numPr>
      </w:pPr>
      <w:r>
        <w:t>Fran is asking for feed</w:t>
      </w:r>
      <w:r w:rsidR="00D66DE0">
        <w:t xml:space="preserve">back </w:t>
      </w:r>
      <w:r>
        <w:t xml:space="preserve">from several </w:t>
      </w:r>
      <w:r w:rsidR="00D66DE0">
        <w:t xml:space="preserve">request by neighbors. </w:t>
      </w:r>
      <w:r>
        <w:t>This process would be</w:t>
      </w:r>
      <w:r w:rsidR="00D66DE0">
        <w:t xml:space="preserve"> useful to outline </w:t>
      </w:r>
      <w:r>
        <w:t xml:space="preserve">projects </w:t>
      </w:r>
      <w:r w:rsidR="00D66DE0">
        <w:t xml:space="preserve">and </w:t>
      </w:r>
      <w:r>
        <w:t xml:space="preserve">maybe we can </w:t>
      </w:r>
      <w:r w:rsidR="00D66DE0">
        <w:t xml:space="preserve">come up with something in our next newsletter, or a survey online, digital survey (translate) Explore in the future. </w:t>
      </w:r>
    </w:p>
    <w:p w14:paraId="255338A7" w14:textId="3BD65EF5" w:rsidR="00803FBA" w:rsidRDefault="002137DE" w:rsidP="00ED68B6">
      <w:pPr>
        <w:pStyle w:val="ListParagraph"/>
        <w:numPr>
          <w:ilvl w:val="1"/>
          <w:numId w:val="8"/>
        </w:numPr>
      </w:pPr>
      <w:r>
        <w:lastRenderedPageBreak/>
        <w:t>Approval of Letters of Support</w:t>
      </w:r>
      <w:r w:rsidR="00803FBA">
        <w:t xml:space="preserve"> </w:t>
      </w:r>
    </w:p>
    <w:p w14:paraId="3F228293" w14:textId="3E7C264E" w:rsidR="00067DCC" w:rsidRDefault="00067DCC" w:rsidP="00067DCC">
      <w:pPr>
        <w:pStyle w:val="ListParagraph"/>
        <w:numPr>
          <w:ilvl w:val="2"/>
          <w:numId w:val="8"/>
        </w:numPr>
      </w:pPr>
      <w:r>
        <w:t xml:space="preserve">Michael will </w:t>
      </w:r>
      <w:r w:rsidR="00346AC2">
        <w:t>draft when needed.</w:t>
      </w:r>
    </w:p>
    <w:p w14:paraId="0CAD570B" w14:textId="77777777" w:rsidR="00BA5573" w:rsidRDefault="00BA5573" w:rsidP="000B6B7C">
      <w:pPr>
        <w:pStyle w:val="ListParagraph"/>
        <w:numPr>
          <w:ilvl w:val="0"/>
          <w:numId w:val="8"/>
        </w:numPr>
      </w:pPr>
      <w:r>
        <w:t>Old Business</w:t>
      </w:r>
    </w:p>
    <w:p w14:paraId="70F105DA" w14:textId="59789C1A" w:rsidR="000032E1" w:rsidRDefault="00BA5573" w:rsidP="000032E1">
      <w:pPr>
        <w:pStyle w:val="ListParagraph"/>
        <w:numPr>
          <w:ilvl w:val="1"/>
          <w:numId w:val="8"/>
        </w:numPr>
      </w:pPr>
      <w:r>
        <w:t xml:space="preserve">Votes </w:t>
      </w:r>
      <w:r w:rsidR="00346AC2">
        <w:t xml:space="preserve">continue to be </w:t>
      </w:r>
      <w:r>
        <w:t>taken via e-mail</w:t>
      </w:r>
    </w:p>
    <w:p w14:paraId="1F6973E4" w14:textId="77777777" w:rsidR="00616CCB" w:rsidRDefault="00442AD2" w:rsidP="00616CCB">
      <w:pPr>
        <w:pStyle w:val="ListParagraph"/>
        <w:numPr>
          <w:ilvl w:val="1"/>
          <w:numId w:val="8"/>
        </w:numPr>
      </w:pPr>
      <w:r>
        <w:t>Board Member Term Limits</w:t>
      </w:r>
    </w:p>
    <w:p w14:paraId="7691AE21" w14:textId="7A6892FF" w:rsidR="001B16F9" w:rsidRDefault="00346AC2" w:rsidP="00616CCB">
      <w:pPr>
        <w:pStyle w:val="ListParagraph"/>
        <w:numPr>
          <w:ilvl w:val="2"/>
          <w:numId w:val="8"/>
        </w:numPr>
      </w:pPr>
      <w:r>
        <w:t>The board v</w:t>
      </w:r>
      <w:r w:rsidR="002137DE">
        <w:t>ote on Henry P</w:t>
      </w:r>
      <w:r>
        <w:t>eña as the new</w:t>
      </w:r>
      <w:r w:rsidR="002137DE">
        <w:t xml:space="preserve"> Treasurer</w:t>
      </w:r>
      <w:r>
        <w:t>.</w:t>
      </w:r>
      <w:r w:rsidR="009411D4">
        <w:t xml:space="preserve"> Angie motions to elect. A resolution by Henry, second, </w:t>
      </w:r>
      <w:r>
        <w:t xml:space="preserve">pass by </w:t>
      </w:r>
      <w:r w:rsidR="009411D4">
        <w:t>consensus</w:t>
      </w:r>
      <w:r>
        <w:t>.</w:t>
      </w:r>
    </w:p>
    <w:p w14:paraId="7506BDA0" w14:textId="18DC499C" w:rsidR="009411D4" w:rsidRDefault="00346AC2" w:rsidP="009411D4">
      <w:pPr>
        <w:pStyle w:val="ListParagraph"/>
        <w:numPr>
          <w:ilvl w:val="3"/>
          <w:numId w:val="8"/>
        </w:numPr>
      </w:pPr>
      <w:r>
        <w:t>According to the bylaws, any project of m</w:t>
      </w:r>
      <w:r w:rsidR="009411D4">
        <w:t>ore than $2</w:t>
      </w:r>
      <w:r>
        <w:t>,</w:t>
      </w:r>
      <w:r w:rsidR="009411D4">
        <w:t>000.00 need bids</w:t>
      </w:r>
    </w:p>
    <w:p w14:paraId="51A03479" w14:textId="334D15E1" w:rsidR="009411D4" w:rsidRDefault="009411D4" w:rsidP="009411D4">
      <w:pPr>
        <w:pStyle w:val="ListParagraph"/>
        <w:numPr>
          <w:ilvl w:val="3"/>
          <w:numId w:val="8"/>
        </w:numPr>
      </w:pPr>
      <w:r>
        <w:t xml:space="preserve">Check on the </w:t>
      </w:r>
      <w:r w:rsidR="00346AC2">
        <w:t>current vendors and will email Jesus on other to follow up</w:t>
      </w:r>
    </w:p>
    <w:p w14:paraId="4DD216C5" w14:textId="77777777" w:rsidR="00E431DC" w:rsidRDefault="00125882" w:rsidP="00E431DC">
      <w:pPr>
        <w:pStyle w:val="ListParagraph"/>
        <w:numPr>
          <w:ilvl w:val="0"/>
          <w:numId w:val="8"/>
        </w:numPr>
      </w:pPr>
      <w:r>
        <w:t>New Business</w:t>
      </w:r>
    </w:p>
    <w:p w14:paraId="0EF2A93E" w14:textId="2A05AC48" w:rsidR="002958AA" w:rsidRDefault="00B33260" w:rsidP="002137DE">
      <w:pPr>
        <w:pStyle w:val="ListParagraph"/>
        <w:numPr>
          <w:ilvl w:val="1"/>
          <w:numId w:val="8"/>
        </w:numPr>
      </w:pPr>
      <w:r>
        <w:t>P</w:t>
      </w:r>
      <w:r w:rsidR="00616CCB">
        <w:t xml:space="preserve">innacle Construction </w:t>
      </w:r>
      <w:r>
        <w:t>Neighborhood (Michael</w:t>
      </w:r>
      <w:r w:rsidR="00346AC2">
        <w:t xml:space="preserve"> reports in</w:t>
      </w:r>
      <w:r>
        <w:t>)</w:t>
      </w:r>
      <w:r w:rsidR="001907D5">
        <w:tab/>
      </w:r>
    </w:p>
    <w:p w14:paraId="78736506" w14:textId="2222613B" w:rsidR="009411D4" w:rsidRDefault="009411D4" w:rsidP="009411D4">
      <w:pPr>
        <w:pStyle w:val="ListParagraph"/>
        <w:numPr>
          <w:ilvl w:val="2"/>
          <w:numId w:val="8"/>
        </w:numPr>
      </w:pPr>
      <w:r>
        <w:t xml:space="preserve">Michael: 40 people showed up and thanks to Jesus. Most from the immediate neighbors from the area. The property has been parcel. </w:t>
      </w:r>
      <w:r w:rsidR="00346AC2">
        <w:t>Susanne</w:t>
      </w:r>
      <w:r w:rsidR="002B48F7">
        <w:t xml:space="preserve"> Shultz recommended that they come up to us</w:t>
      </w:r>
    </w:p>
    <w:p w14:paraId="5F791905" w14:textId="28A2B2C1" w:rsidR="002B48F7" w:rsidRDefault="002B48F7" w:rsidP="009411D4">
      <w:pPr>
        <w:pStyle w:val="ListParagraph"/>
        <w:numPr>
          <w:ilvl w:val="2"/>
          <w:numId w:val="8"/>
        </w:numPr>
      </w:pPr>
      <w:r>
        <w:t xml:space="preserve">Make a motion to Matt, Angie seconds, all voted, </w:t>
      </w:r>
      <w:r w:rsidR="00346AC2">
        <w:t>pass by consensus</w:t>
      </w:r>
      <w:r>
        <w:t xml:space="preserve">. </w:t>
      </w:r>
    </w:p>
    <w:p w14:paraId="154EF4BE" w14:textId="29FA6AED" w:rsidR="005150AC" w:rsidRDefault="005150AC" w:rsidP="009411D4">
      <w:pPr>
        <w:pStyle w:val="ListParagraph"/>
        <w:numPr>
          <w:ilvl w:val="2"/>
          <w:numId w:val="8"/>
        </w:numPr>
      </w:pPr>
      <w:r>
        <w:t xml:space="preserve">Semmeritas, will take over. Zone change is to support office spaces. </w:t>
      </w:r>
    </w:p>
    <w:p w14:paraId="110FE615" w14:textId="56009AA5" w:rsidR="005150AC" w:rsidRDefault="00127028" w:rsidP="009411D4">
      <w:pPr>
        <w:pStyle w:val="ListParagraph"/>
        <w:numPr>
          <w:ilvl w:val="2"/>
          <w:numId w:val="8"/>
        </w:numPr>
      </w:pPr>
      <w:r>
        <w:t>Ta</w:t>
      </w:r>
      <w:r w:rsidR="00346AC2">
        <w:t>l</w:t>
      </w:r>
      <w:r>
        <w:t xml:space="preserve">ked about KPEP to inform the neighborhood. </w:t>
      </w:r>
    </w:p>
    <w:p w14:paraId="799E913A" w14:textId="01B275DC" w:rsidR="00127028" w:rsidRDefault="00127028" w:rsidP="00127028">
      <w:pPr>
        <w:pStyle w:val="ListParagraph"/>
        <w:numPr>
          <w:ilvl w:val="3"/>
          <w:numId w:val="8"/>
        </w:numPr>
      </w:pPr>
      <w:r>
        <w:t>Set up a time and date in January</w:t>
      </w:r>
    </w:p>
    <w:p w14:paraId="65EE4AA4" w14:textId="6F73B196" w:rsidR="00127028" w:rsidRDefault="00346AC2" w:rsidP="00127028">
      <w:pPr>
        <w:pStyle w:val="ListParagraph"/>
        <w:numPr>
          <w:ilvl w:val="3"/>
          <w:numId w:val="8"/>
        </w:numPr>
      </w:pPr>
      <w:r>
        <w:t>Halfway house</w:t>
      </w:r>
      <w:r w:rsidR="00692877">
        <w:t>s</w:t>
      </w:r>
      <w:r w:rsidR="00127028">
        <w:t xml:space="preserve"> </w:t>
      </w:r>
      <w:r w:rsidR="007B763F">
        <w:t>exist</w:t>
      </w:r>
      <w:r w:rsidR="00127028">
        <w:t xml:space="preserve"> in the area but not a big building. </w:t>
      </w:r>
    </w:p>
    <w:p w14:paraId="377D3EA5" w14:textId="3B1CF564" w:rsidR="00127028" w:rsidRDefault="00127028" w:rsidP="00127028">
      <w:pPr>
        <w:pStyle w:val="ListParagraph"/>
        <w:numPr>
          <w:ilvl w:val="3"/>
          <w:numId w:val="8"/>
        </w:numPr>
      </w:pPr>
      <w:r>
        <w:t>Eve</w:t>
      </w:r>
      <w:r w:rsidR="007B763F">
        <w:t>r</w:t>
      </w:r>
      <w:r>
        <w:t xml:space="preserve">yone has different </w:t>
      </w:r>
      <w:r w:rsidR="007B763F">
        <w:t>perspectives</w:t>
      </w:r>
      <w:r>
        <w:t xml:space="preserve">. </w:t>
      </w:r>
    </w:p>
    <w:p w14:paraId="282EB948" w14:textId="2A1BAF1B" w:rsidR="00127028" w:rsidRDefault="00127028" w:rsidP="008F6BB8">
      <w:pPr>
        <w:pStyle w:val="ListParagraph"/>
        <w:numPr>
          <w:ilvl w:val="3"/>
          <w:numId w:val="8"/>
        </w:numPr>
      </w:pPr>
      <w:r>
        <w:t xml:space="preserve">Sex offenders, and schools </w:t>
      </w:r>
      <w:r w:rsidR="007B763F">
        <w:t xml:space="preserve">are major </w:t>
      </w:r>
      <w:r>
        <w:t>issues</w:t>
      </w:r>
      <w:r w:rsidR="007B763F">
        <w:t xml:space="preserve"> with neighbors</w:t>
      </w:r>
    </w:p>
    <w:p w14:paraId="43C8B1BB" w14:textId="055734A5" w:rsidR="007B763F" w:rsidRDefault="007B763F" w:rsidP="008F6BB8">
      <w:pPr>
        <w:pStyle w:val="ListParagraph"/>
        <w:numPr>
          <w:ilvl w:val="3"/>
          <w:numId w:val="8"/>
        </w:numPr>
      </w:pPr>
      <w:r>
        <w:t>Jesus will follow up with board members and Mr. DeBoer for meetings.</w:t>
      </w:r>
    </w:p>
    <w:p w14:paraId="1BC67C70" w14:textId="02F14D16" w:rsidR="00803FBA" w:rsidRDefault="00803FBA" w:rsidP="002137DE">
      <w:pPr>
        <w:pStyle w:val="ListParagraph"/>
        <w:numPr>
          <w:ilvl w:val="1"/>
          <w:numId w:val="8"/>
        </w:numPr>
      </w:pPr>
      <w:r>
        <w:t>Daniel has vo</w:t>
      </w:r>
      <w:r w:rsidR="009411D4">
        <w:t>lunteered to stay</w:t>
      </w:r>
      <w:r w:rsidR="007B763F">
        <w:t xml:space="preserve"> another year on the board (Board approved)</w:t>
      </w:r>
    </w:p>
    <w:p w14:paraId="42186C92" w14:textId="4D712581" w:rsidR="008F6BB8" w:rsidRDefault="008F6BB8" w:rsidP="002137DE">
      <w:pPr>
        <w:pStyle w:val="ListParagraph"/>
        <w:numPr>
          <w:ilvl w:val="1"/>
          <w:numId w:val="8"/>
        </w:numPr>
      </w:pPr>
      <w:r>
        <w:t>Daniel congr</w:t>
      </w:r>
      <w:r w:rsidR="007B763F">
        <w:t xml:space="preserve">ats on the plaque of the award from </w:t>
      </w:r>
      <w:r>
        <w:t>Health Connect. T</w:t>
      </w:r>
      <w:r w:rsidR="007B763F">
        <w:t>his project was established two years ago and w</w:t>
      </w:r>
      <w:r>
        <w:t xml:space="preserve">ill continue planning </w:t>
      </w:r>
      <w:r w:rsidR="007B763F">
        <w:t>for</w:t>
      </w:r>
      <w:r>
        <w:t xml:space="preserve"> the future. </w:t>
      </w:r>
    </w:p>
    <w:p w14:paraId="588CF88B" w14:textId="45AF4C23" w:rsidR="008F6BB8" w:rsidRDefault="008F6BB8" w:rsidP="002137DE">
      <w:pPr>
        <w:pStyle w:val="ListParagraph"/>
        <w:numPr>
          <w:ilvl w:val="1"/>
          <w:numId w:val="8"/>
        </w:numPr>
      </w:pPr>
      <w:r>
        <w:t>Votes not Politician’s got their signatures to get in the ballot</w:t>
      </w:r>
    </w:p>
    <w:p w14:paraId="121EE120" w14:textId="71D5D4D2" w:rsidR="008F6BB8" w:rsidRDefault="007B763F" w:rsidP="008F6BB8">
      <w:pPr>
        <w:pStyle w:val="ListParagraph"/>
        <w:numPr>
          <w:ilvl w:val="2"/>
          <w:numId w:val="8"/>
        </w:numPr>
      </w:pPr>
      <w:r>
        <w:t>Write a letter of support. It was stated that we c</w:t>
      </w:r>
      <w:r w:rsidR="008F6BB8">
        <w:t xml:space="preserve">an’t get political. </w:t>
      </w:r>
      <w:r>
        <w:t>GPNA is Non-Partisan. Conversations and concerns were shared. This non-profit does not support any particular party</w:t>
      </w:r>
      <w:r w:rsidR="008F6BB8">
        <w:t xml:space="preserve">. Angie, second by Hanna, consensus. </w:t>
      </w:r>
    </w:p>
    <w:p w14:paraId="2EF30122" w14:textId="3B7F3245" w:rsidR="007B763F" w:rsidRDefault="007B763F" w:rsidP="008F6BB8">
      <w:pPr>
        <w:pStyle w:val="ListParagraph"/>
        <w:numPr>
          <w:ilvl w:val="2"/>
          <w:numId w:val="8"/>
        </w:numPr>
      </w:pPr>
      <w:r>
        <w:t>Michael will draft a letter of support.</w:t>
      </w:r>
    </w:p>
    <w:p w14:paraId="4470B33D" w14:textId="420180A0" w:rsidR="00692877" w:rsidRDefault="007B763F" w:rsidP="00692877">
      <w:pPr>
        <w:pStyle w:val="ListParagraph"/>
        <w:numPr>
          <w:ilvl w:val="1"/>
          <w:numId w:val="8"/>
        </w:numPr>
      </w:pPr>
      <w:r>
        <w:t xml:space="preserve">Frisbee </w:t>
      </w:r>
      <w:r w:rsidR="008F6BB8">
        <w:t xml:space="preserve">Pads </w:t>
      </w:r>
      <w:r>
        <w:t xml:space="preserve">are </w:t>
      </w:r>
      <w:r w:rsidR="008F6BB8">
        <w:t>half</w:t>
      </w:r>
      <w:r>
        <w:t>way</w:t>
      </w:r>
      <w:r w:rsidR="008F6BB8">
        <w:t xml:space="preserve"> </w:t>
      </w:r>
      <w:r>
        <w:t>done. Progres</w:t>
      </w:r>
      <w:r w:rsidR="00692877">
        <w:t>s</w:t>
      </w:r>
      <w:r>
        <w:t xml:space="preserve"> was </w:t>
      </w:r>
      <w:r w:rsidR="00692877">
        <w:t>ceased</w:t>
      </w:r>
      <w:r>
        <w:t xml:space="preserve"> due to weather. T</w:t>
      </w:r>
      <w:r w:rsidR="008F6BB8">
        <w:t xml:space="preserve">hey </w:t>
      </w:r>
      <w:r>
        <w:t>will need</w:t>
      </w:r>
      <w:r w:rsidR="008F6BB8">
        <w:t xml:space="preserve"> </w:t>
      </w:r>
      <w:r>
        <w:t>to continue in the spring. Maybe we should p</w:t>
      </w:r>
      <w:r w:rsidR="008F6BB8">
        <w:t xml:space="preserve">ost something </w:t>
      </w:r>
      <w:r>
        <w:t>to the group about snow on the pads so they don’t trip while walking around</w:t>
      </w:r>
      <w:r w:rsidR="008F6BB8">
        <w:t xml:space="preserve">. </w:t>
      </w:r>
    </w:p>
    <w:p w14:paraId="4EB05516" w14:textId="5DBD1A76" w:rsidR="00692877" w:rsidRDefault="00692877" w:rsidP="00692877">
      <w:pPr>
        <w:pStyle w:val="ListParagraph"/>
        <w:numPr>
          <w:ilvl w:val="1"/>
          <w:numId w:val="8"/>
        </w:numPr>
      </w:pPr>
      <w:r>
        <w:t xml:space="preserve">Committee Report </w:t>
      </w:r>
    </w:p>
    <w:p w14:paraId="45CD6042" w14:textId="569F3E47" w:rsidR="008E68C8" w:rsidRDefault="008E68C8" w:rsidP="008E68C8">
      <w:pPr>
        <w:pStyle w:val="ListParagraph"/>
        <w:numPr>
          <w:ilvl w:val="0"/>
          <w:numId w:val="8"/>
        </w:numPr>
      </w:pPr>
      <w:r>
        <w:t>Committee Reports (These were covered throughout the meeting)</w:t>
      </w:r>
    </w:p>
    <w:p w14:paraId="72F2A9F4" w14:textId="19C06240" w:rsidR="008E68C8" w:rsidRDefault="008E68C8" w:rsidP="008E68C8">
      <w:pPr>
        <w:pStyle w:val="ListParagraph"/>
        <w:numPr>
          <w:ilvl w:val="1"/>
          <w:numId w:val="8"/>
        </w:numPr>
      </w:pPr>
      <w:r>
        <w:t>Newsletter / Survey and create a Nextdoor ad. / We to an outreach theme &amp; annual meeting</w:t>
      </w:r>
    </w:p>
    <w:p w14:paraId="2CBC1063" w14:textId="68FB25E0" w:rsidR="008E68C8" w:rsidRDefault="008E68C8" w:rsidP="008E68C8">
      <w:pPr>
        <w:pStyle w:val="ListParagraph"/>
        <w:numPr>
          <w:ilvl w:val="1"/>
          <w:numId w:val="8"/>
        </w:numPr>
      </w:pPr>
      <w:r>
        <w:t>Web Site / Events / Crime &amp; Safety Committee / Community Preparedness</w:t>
      </w:r>
    </w:p>
    <w:p w14:paraId="4BB3F49F" w14:textId="77777777" w:rsidR="007B763F" w:rsidRDefault="009E2247" w:rsidP="007B763F">
      <w:pPr>
        <w:pStyle w:val="ListParagraph"/>
        <w:numPr>
          <w:ilvl w:val="0"/>
          <w:numId w:val="8"/>
        </w:numPr>
      </w:pPr>
      <w:r>
        <w:t>Public Comments</w:t>
      </w:r>
    </w:p>
    <w:p w14:paraId="0CB84EFB" w14:textId="6A764260" w:rsidR="00692877" w:rsidRDefault="007B763F" w:rsidP="00692877">
      <w:pPr>
        <w:pStyle w:val="ListParagraph"/>
        <w:numPr>
          <w:ilvl w:val="1"/>
          <w:numId w:val="8"/>
        </w:numPr>
      </w:pPr>
      <w:r>
        <w:t>A 551 Burton neighbors asked about m</w:t>
      </w:r>
      <w:r w:rsidR="00ED68B6">
        <w:t>embership, subscription</w:t>
      </w:r>
      <w:r>
        <w:t>,</w:t>
      </w:r>
      <w:r w:rsidR="00ED68B6">
        <w:t xml:space="preserve"> annual fee for the website. Michael explained the history. Idea to move into another system if they are better. Event’s that are </w:t>
      </w:r>
      <w:r>
        <w:t>discrete</w:t>
      </w:r>
      <w:r w:rsidR="00ED68B6">
        <w:t xml:space="preserve">. Register for zero dollars. Membership exploration for registration data base. Donation and set up for fee’s. Hide or made transparent. Will follow up. Cloud base can it all can be transferred. </w:t>
      </w:r>
    </w:p>
    <w:p w14:paraId="4BB9A3CC" w14:textId="5B277A54" w:rsidR="00FB00BB" w:rsidRDefault="00865202" w:rsidP="001E4721">
      <w:pPr>
        <w:pStyle w:val="ListParagraph"/>
        <w:numPr>
          <w:ilvl w:val="0"/>
          <w:numId w:val="8"/>
        </w:numPr>
      </w:pPr>
      <w:r>
        <w:t>Adjournment</w:t>
      </w:r>
      <w:r w:rsidR="00D26051">
        <w:t>: 7:15 PM</w:t>
      </w:r>
    </w:p>
    <w:sectPr w:rsidR="00FB00BB" w:rsidSect="00692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4358"/>
    <w:multiLevelType w:val="hybridMultilevel"/>
    <w:tmpl w:val="A626941E"/>
    <w:lvl w:ilvl="0" w:tplc="EEDE74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B7DD4"/>
    <w:multiLevelType w:val="hybridMultilevel"/>
    <w:tmpl w:val="F004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96A4B"/>
    <w:multiLevelType w:val="hybridMultilevel"/>
    <w:tmpl w:val="6802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730F5"/>
    <w:multiLevelType w:val="hybridMultilevel"/>
    <w:tmpl w:val="B1709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C52FE1"/>
    <w:multiLevelType w:val="hybridMultilevel"/>
    <w:tmpl w:val="1600406C"/>
    <w:lvl w:ilvl="0" w:tplc="DAFA61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C4806"/>
    <w:multiLevelType w:val="hybridMultilevel"/>
    <w:tmpl w:val="E80C9D04"/>
    <w:lvl w:ilvl="0" w:tplc="DAFA6122">
      <w:numFmt w:val="bullet"/>
      <w:lvlText w:val="-"/>
      <w:lvlJc w:val="left"/>
      <w:pPr>
        <w:ind w:left="720" w:hanging="360"/>
      </w:pPr>
      <w:rPr>
        <w:rFonts w:ascii="Calibri" w:eastAsiaTheme="minorHAnsi" w:hAnsi="Calibri" w:cs="Calibri" w:hint="default"/>
      </w:rPr>
    </w:lvl>
    <w:lvl w:ilvl="1" w:tplc="961E9CE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31B4B"/>
    <w:multiLevelType w:val="hybridMultilevel"/>
    <w:tmpl w:val="8BA6D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9E611D"/>
    <w:multiLevelType w:val="multilevel"/>
    <w:tmpl w:val="C538A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02"/>
    <w:rsid w:val="000032E1"/>
    <w:rsid w:val="0000548D"/>
    <w:rsid w:val="00007486"/>
    <w:rsid w:val="00021F2F"/>
    <w:rsid w:val="00022697"/>
    <w:rsid w:val="00024556"/>
    <w:rsid w:val="00036E52"/>
    <w:rsid w:val="00043EC7"/>
    <w:rsid w:val="00050559"/>
    <w:rsid w:val="0005078D"/>
    <w:rsid w:val="00051B1B"/>
    <w:rsid w:val="00051E25"/>
    <w:rsid w:val="00054FE3"/>
    <w:rsid w:val="00064441"/>
    <w:rsid w:val="00064B4D"/>
    <w:rsid w:val="00067DCC"/>
    <w:rsid w:val="00074DA8"/>
    <w:rsid w:val="00082F19"/>
    <w:rsid w:val="0009048A"/>
    <w:rsid w:val="00091627"/>
    <w:rsid w:val="00091836"/>
    <w:rsid w:val="000A0515"/>
    <w:rsid w:val="000B6B7C"/>
    <w:rsid w:val="000C3F3E"/>
    <w:rsid w:val="000D3C22"/>
    <w:rsid w:val="000E069E"/>
    <w:rsid w:val="000E234D"/>
    <w:rsid w:val="000F244C"/>
    <w:rsid w:val="000F5B81"/>
    <w:rsid w:val="0010248D"/>
    <w:rsid w:val="00102A97"/>
    <w:rsid w:val="00116DE3"/>
    <w:rsid w:val="00125882"/>
    <w:rsid w:val="00127028"/>
    <w:rsid w:val="00132961"/>
    <w:rsid w:val="0014240A"/>
    <w:rsid w:val="00142F64"/>
    <w:rsid w:val="00143B23"/>
    <w:rsid w:val="00154E0C"/>
    <w:rsid w:val="00161EC5"/>
    <w:rsid w:val="00162028"/>
    <w:rsid w:val="00163898"/>
    <w:rsid w:val="00164BBB"/>
    <w:rsid w:val="00164F00"/>
    <w:rsid w:val="00166B19"/>
    <w:rsid w:val="00174C13"/>
    <w:rsid w:val="001755C5"/>
    <w:rsid w:val="0018041D"/>
    <w:rsid w:val="00182F89"/>
    <w:rsid w:val="00183704"/>
    <w:rsid w:val="00185363"/>
    <w:rsid w:val="00186568"/>
    <w:rsid w:val="001907D5"/>
    <w:rsid w:val="001944BD"/>
    <w:rsid w:val="00195D06"/>
    <w:rsid w:val="0019680B"/>
    <w:rsid w:val="001974E7"/>
    <w:rsid w:val="001A2FD1"/>
    <w:rsid w:val="001A5CA4"/>
    <w:rsid w:val="001B16F9"/>
    <w:rsid w:val="001D728C"/>
    <w:rsid w:val="001E1163"/>
    <w:rsid w:val="001E3C5E"/>
    <w:rsid w:val="001E4721"/>
    <w:rsid w:val="001F599D"/>
    <w:rsid w:val="00203EFC"/>
    <w:rsid w:val="00207580"/>
    <w:rsid w:val="00213181"/>
    <w:rsid w:val="002137DE"/>
    <w:rsid w:val="002207BD"/>
    <w:rsid w:val="00222C41"/>
    <w:rsid w:val="00223EB7"/>
    <w:rsid w:val="00227138"/>
    <w:rsid w:val="00231115"/>
    <w:rsid w:val="002453C1"/>
    <w:rsid w:val="00246254"/>
    <w:rsid w:val="00246E7E"/>
    <w:rsid w:val="002507CE"/>
    <w:rsid w:val="00253CB5"/>
    <w:rsid w:val="002553CF"/>
    <w:rsid w:val="00263FBD"/>
    <w:rsid w:val="00264684"/>
    <w:rsid w:val="00264F0C"/>
    <w:rsid w:val="00273330"/>
    <w:rsid w:val="00273FD9"/>
    <w:rsid w:val="00277C81"/>
    <w:rsid w:val="00280B27"/>
    <w:rsid w:val="00280FA0"/>
    <w:rsid w:val="0028256E"/>
    <w:rsid w:val="0028689D"/>
    <w:rsid w:val="00291189"/>
    <w:rsid w:val="0029118D"/>
    <w:rsid w:val="00293BE6"/>
    <w:rsid w:val="002958AA"/>
    <w:rsid w:val="00297018"/>
    <w:rsid w:val="00297BF1"/>
    <w:rsid w:val="002A06A5"/>
    <w:rsid w:val="002A0733"/>
    <w:rsid w:val="002B48F7"/>
    <w:rsid w:val="002B547C"/>
    <w:rsid w:val="002B60DA"/>
    <w:rsid w:val="002C055C"/>
    <w:rsid w:val="002D2CEA"/>
    <w:rsid w:val="002E11A7"/>
    <w:rsid w:val="002F7149"/>
    <w:rsid w:val="003032B7"/>
    <w:rsid w:val="00304DCC"/>
    <w:rsid w:val="003063A6"/>
    <w:rsid w:val="0031450E"/>
    <w:rsid w:val="00314581"/>
    <w:rsid w:val="00340E4B"/>
    <w:rsid w:val="00346AC2"/>
    <w:rsid w:val="00357465"/>
    <w:rsid w:val="00362466"/>
    <w:rsid w:val="00376813"/>
    <w:rsid w:val="00380E9D"/>
    <w:rsid w:val="00381540"/>
    <w:rsid w:val="003933BB"/>
    <w:rsid w:val="00394348"/>
    <w:rsid w:val="003A2BE7"/>
    <w:rsid w:val="003B516C"/>
    <w:rsid w:val="003E4FA8"/>
    <w:rsid w:val="003E71C6"/>
    <w:rsid w:val="003F57AE"/>
    <w:rsid w:val="004039AD"/>
    <w:rsid w:val="00405645"/>
    <w:rsid w:val="004202AF"/>
    <w:rsid w:val="00422D01"/>
    <w:rsid w:val="0042563E"/>
    <w:rsid w:val="004350E0"/>
    <w:rsid w:val="00435822"/>
    <w:rsid w:val="00442AD2"/>
    <w:rsid w:val="00455539"/>
    <w:rsid w:val="0045724C"/>
    <w:rsid w:val="00462FDD"/>
    <w:rsid w:val="00464A51"/>
    <w:rsid w:val="0048113E"/>
    <w:rsid w:val="0048351C"/>
    <w:rsid w:val="00493B77"/>
    <w:rsid w:val="004A099B"/>
    <w:rsid w:val="004A6BAA"/>
    <w:rsid w:val="004B7245"/>
    <w:rsid w:val="004C6640"/>
    <w:rsid w:val="004D3E58"/>
    <w:rsid w:val="004D5F55"/>
    <w:rsid w:val="004E1FEC"/>
    <w:rsid w:val="004E2B17"/>
    <w:rsid w:val="004F5709"/>
    <w:rsid w:val="00507101"/>
    <w:rsid w:val="005150AC"/>
    <w:rsid w:val="00517507"/>
    <w:rsid w:val="005201E6"/>
    <w:rsid w:val="00524BD8"/>
    <w:rsid w:val="005252FC"/>
    <w:rsid w:val="005302FD"/>
    <w:rsid w:val="00535830"/>
    <w:rsid w:val="0054024C"/>
    <w:rsid w:val="00545731"/>
    <w:rsid w:val="005465EA"/>
    <w:rsid w:val="005500E2"/>
    <w:rsid w:val="00552005"/>
    <w:rsid w:val="00591D8A"/>
    <w:rsid w:val="00595E02"/>
    <w:rsid w:val="005A1ECD"/>
    <w:rsid w:val="005A59D2"/>
    <w:rsid w:val="005C10FC"/>
    <w:rsid w:val="005C5F23"/>
    <w:rsid w:val="005D39FB"/>
    <w:rsid w:val="005F4C0F"/>
    <w:rsid w:val="005F650B"/>
    <w:rsid w:val="00601B77"/>
    <w:rsid w:val="00605D7D"/>
    <w:rsid w:val="00607B1C"/>
    <w:rsid w:val="00613113"/>
    <w:rsid w:val="00613F96"/>
    <w:rsid w:val="00616CCB"/>
    <w:rsid w:val="00624B85"/>
    <w:rsid w:val="00637C2A"/>
    <w:rsid w:val="006779A5"/>
    <w:rsid w:val="00681F17"/>
    <w:rsid w:val="00692877"/>
    <w:rsid w:val="0069387D"/>
    <w:rsid w:val="0069535F"/>
    <w:rsid w:val="006A24A9"/>
    <w:rsid w:val="006A7F49"/>
    <w:rsid w:val="006B02D8"/>
    <w:rsid w:val="006B180E"/>
    <w:rsid w:val="006B25FE"/>
    <w:rsid w:val="006B410E"/>
    <w:rsid w:val="006B5562"/>
    <w:rsid w:val="006B7524"/>
    <w:rsid w:val="006C2BEB"/>
    <w:rsid w:val="006D2F20"/>
    <w:rsid w:val="006E1D5D"/>
    <w:rsid w:val="006E6DC9"/>
    <w:rsid w:val="006F0AF8"/>
    <w:rsid w:val="00700DA0"/>
    <w:rsid w:val="00702D86"/>
    <w:rsid w:val="00705766"/>
    <w:rsid w:val="00706816"/>
    <w:rsid w:val="007131C1"/>
    <w:rsid w:val="00714EE9"/>
    <w:rsid w:val="0072665B"/>
    <w:rsid w:val="00727385"/>
    <w:rsid w:val="007335A9"/>
    <w:rsid w:val="0073362F"/>
    <w:rsid w:val="00735D1C"/>
    <w:rsid w:val="0073698F"/>
    <w:rsid w:val="00750120"/>
    <w:rsid w:val="00756307"/>
    <w:rsid w:val="0075662C"/>
    <w:rsid w:val="00764383"/>
    <w:rsid w:val="00765BDE"/>
    <w:rsid w:val="007679CA"/>
    <w:rsid w:val="00774ADD"/>
    <w:rsid w:val="00777AE5"/>
    <w:rsid w:val="007848C6"/>
    <w:rsid w:val="0078771C"/>
    <w:rsid w:val="007B0202"/>
    <w:rsid w:val="007B763F"/>
    <w:rsid w:val="007C3410"/>
    <w:rsid w:val="007C3576"/>
    <w:rsid w:val="007D13E0"/>
    <w:rsid w:val="007E0DFE"/>
    <w:rsid w:val="007E2E0F"/>
    <w:rsid w:val="00800669"/>
    <w:rsid w:val="00801B7B"/>
    <w:rsid w:val="00803FBA"/>
    <w:rsid w:val="0081706C"/>
    <w:rsid w:val="0082329A"/>
    <w:rsid w:val="008248F4"/>
    <w:rsid w:val="008404E5"/>
    <w:rsid w:val="0084254F"/>
    <w:rsid w:val="00843FA4"/>
    <w:rsid w:val="008644E9"/>
    <w:rsid w:val="00865202"/>
    <w:rsid w:val="00867060"/>
    <w:rsid w:val="0086798C"/>
    <w:rsid w:val="008719FB"/>
    <w:rsid w:val="00880BC6"/>
    <w:rsid w:val="0088260E"/>
    <w:rsid w:val="008917B2"/>
    <w:rsid w:val="008A23F0"/>
    <w:rsid w:val="008B26D6"/>
    <w:rsid w:val="008C10D8"/>
    <w:rsid w:val="008C5151"/>
    <w:rsid w:val="008D6D61"/>
    <w:rsid w:val="008E68C8"/>
    <w:rsid w:val="008E7EE9"/>
    <w:rsid w:val="008F0D30"/>
    <w:rsid w:val="008F6BB8"/>
    <w:rsid w:val="008F7C7A"/>
    <w:rsid w:val="00901C8A"/>
    <w:rsid w:val="0090220F"/>
    <w:rsid w:val="00903479"/>
    <w:rsid w:val="00913341"/>
    <w:rsid w:val="00915D19"/>
    <w:rsid w:val="00917F9A"/>
    <w:rsid w:val="00924793"/>
    <w:rsid w:val="00927769"/>
    <w:rsid w:val="009411D4"/>
    <w:rsid w:val="00942B7B"/>
    <w:rsid w:val="009437C0"/>
    <w:rsid w:val="00973941"/>
    <w:rsid w:val="00987C26"/>
    <w:rsid w:val="009947E2"/>
    <w:rsid w:val="009B36EE"/>
    <w:rsid w:val="009B4A0F"/>
    <w:rsid w:val="009D4097"/>
    <w:rsid w:val="009E2247"/>
    <w:rsid w:val="009E4967"/>
    <w:rsid w:val="009F2B42"/>
    <w:rsid w:val="009F33AE"/>
    <w:rsid w:val="009F571A"/>
    <w:rsid w:val="009F7E7D"/>
    <w:rsid w:val="00A003BE"/>
    <w:rsid w:val="00A01EF2"/>
    <w:rsid w:val="00A01FF8"/>
    <w:rsid w:val="00A04554"/>
    <w:rsid w:val="00A04C46"/>
    <w:rsid w:val="00A05E68"/>
    <w:rsid w:val="00A10351"/>
    <w:rsid w:val="00A24AD4"/>
    <w:rsid w:val="00A2539D"/>
    <w:rsid w:val="00A26030"/>
    <w:rsid w:val="00A34C20"/>
    <w:rsid w:val="00A3704D"/>
    <w:rsid w:val="00A4418F"/>
    <w:rsid w:val="00A4422A"/>
    <w:rsid w:val="00A63CEE"/>
    <w:rsid w:val="00A67451"/>
    <w:rsid w:val="00A71E5B"/>
    <w:rsid w:val="00A81FCA"/>
    <w:rsid w:val="00A90D36"/>
    <w:rsid w:val="00A9277D"/>
    <w:rsid w:val="00A97B29"/>
    <w:rsid w:val="00AA131A"/>
    <w:rsid w:val="00AB1B14"/>
    <w:rsid w:val="00AB2377"/>
    <w:rsid w:val="00AC603C"/>
    <w:rsid w:val="00AD2513"/>
    <w:rsid w:val="00AD6A8C"/>
    <w:rsid w:val="00AF3D94"/>
    <w:rsid w:val="00B03318"/>
    <w:rsid w:val="00B1542A"/>
    <w:rsid w:val="00B20301"/>
    <w:rsid w:val="00B25B9B"/>
    <w:rsid w:val="00B26C01"/>
    <w:rsid w:val="00B33260"/>
    <w:rsid w:val="00B41FA4"/>
    <w:rsid w:val="00B45720"/>
    <w:rsid w:val="00B5187E"/>
    <w:rsid w:val="00B518D3"/>
    <w:rsid w:val="00B52285"/>
    <w:rsid w:val="00B61FC9"/>
    <w:rsid w:val="00B72BF0"/>
    <w:rsid w:val="00B834AB"/>
    <w:rsid w:val="00B92CF4"/>
    <w:rsid w:val="00B946B0"/>
    <w:rsid w:val="00BA1C89"/>
    <w:rsid w:val="00BA5573"/>
    <w:rsid w:val="00BA6554"/>
    <w:rsid w:val="00BB2064"/>
    <w:rsid w:val="00BD3235"/>
    <w:rsid w:val="00BD4076"/>
    <w:rsid w:val="00BE4EF4"/>
    <w:rsid w:val="00BF10D6"/>
    <w:rsid w:val="00BF7614"/>
    <w:rsid w:val="00C000E5"/>
    <w:rsid w:val="00C04142"/>
    <w:rsid w:val="00C14B60"/>
    <w:rsid w:val="00C314CE"/>
    <w:rsid w:val="00C31777"/>
    <w:rsid w:val="00C408B5"/>
    <w:rsid w:val="00C41A78"/>
    <w:rsid w:val="00C43872"/>
    <w:rsid w:val="00C4388F"/>
    <w:rsid w:val="00C443DD"/>
    <w:rsid w:val="00C46D5B"/>
    <w:rsid w:val="00C5773E"/>
    <w:rsid w:val="00C61651"/>
    <w:rsid w:val="00C67165"/>
    <w:rsid w:val="00C679D8"/>
    <w:rsid w:val="00C70619"/>
    <w:rsid w:val="00C74F77"/>
    <w:rsid w:val="00C76DFA"/>
    <w:rsid w:val="00C77452"/>
    <w:rsid w:val="00C8034F"/>
    <w:rsid w:val="00C83037"/>
    <w:rsid w:val="00C864B8"/>
    <w:rsid w:val="00C90AD1"/>
    <w:rsid w:val="00C97D8D"/>
    <w:rsid w:val="00CB149F"/>
    <w:rsid w:val="00CB2D03"/>
    <w:rsid w:val="00CB660B"/>
    <w:rsid w:val="00CB6EA4"/>
    <w:rsid w:val="00CC2774"/>
    <w:rsid w:val="00CD47C3"/>
    <w:rsid w:val="00CD75DC"/>
    <w:rsid w:val="00CE28B3"/>
    <w:rsid w:val="00CF2731"/>
    <w:rsid w:val="00D039BD"/>
    <w:rsid w:val="00D04D3E"/>
    <w:rsid w:val="00D07FE0"/>
    <w:rsid w:val="00D15C1B"/>
    <w:rsid w:val="00D26051"/>
    <w:rsid w:val="00D268A5"/>
    <w:rsid w:val="00D27C3A"/>
    <w:rsid w:val="00D30712"/>
    <w:rsid w:val="00D365FE"/>
    <w:rsid w:val="00D36A50"/>
    <w:rsid w:val="00D4165C"/>
    <w:rsid w:val="00D41BB5"/>
    <w:rsid w:val="00D439A5"/>
    <w:rsid w:val="00D510FC"/>
    <w:rsid w:val="00D545F0"/>
    <w:rsid w:val="00D61B1A"/>
    <w:rsid w:val="00D64749"/>
    <w:rsid w:val="00D66DE0"/>
    <w:rsid w:val="00D67F55"/>
    <w:rsid w:val="00D7168E"/>
    <w:rsid w:val="00D72582"/>
    <w:rsid w:val="00D72BFB"/>
    <w:rsid w:val="00D73085"/>
    <w:rsid w:val="00D85737"/>
    <w:rsid w:val="00D86B30"/>
    <w:rsid w:val="00D87A39"/>
    <w:rsid w:val="00DA333C"/>
    <w:rsid w:val="00DB2B0A"/>
    <w:rsid w:val="00DB3726"/>
    <w:rsid w:val="00DC28C8"/>
    <w:rsid w:val="00DC77C0"/>
    <w:rsid w:val="00DD088B"/>
    <w:rsid w:val="00DD4B1F"/>
    <w:rsid w:val="00DD5715"/>
    <w:rsid w:val="00DF73F0"/>
    <w:rsid w:val="00DF79EA"/>
    <w:rsid w:val="00E11484"/>
    <w:rsid w:val="00E216A6"/>
    <w:rsid w:val="00E236AA"/>
    <w:rsid w:val="00E307A9"/>
    <w:rsid w:val="00E330EE"/>
    <w:rsid w:val="00E35BDF"/>
    <w:rsid w:val="00E41C21"/>
    <w:rsid w:val="00E431DC"/>
    <w:rsid w:val="00E50D62"/>
    <w:rsid w:val="00E60103"/>
    <w:rsid w:val="00E62689"/>
    <w:rsid w:val="00E63E80"/>
    <w:rsid w:val="00E66F47"/>
    <w:rsid w:val="00E67EF4"/>
    <w:rsid w:val="00E73EF9"/>
    <w:rsid w:val="00E74F91"/>
    <w:rsid w:val="00E93736"/>
    <w:rsid w:val="00EA6E8A"/>
    <w:rsid w:val="00EB0D69"/>
    <w:rsid w:val="00EB3D80"/>
    <w:rsid w:val="00EC0073"/>
    <w:rsid w:val="00ED68B6"/>
    <w:rsid w:val="00ED6F11"/>
    <w:rsid w:val="00EE012F"/>
    <w:rsid w:val="00EE45C3"/>
    <w:rsid w:val="00EE4D5E"/>
    <w:rsid w:val="00EE5EFF"/>
    <w:rsid w:val="00EE74EA"/>
    <w:rsid w:val="00EF2280"/>
    <w:rsid w:val="00F057CD"/>
    <w:rsid w:val="00F117FE"/>
    <w:rsid w:val="00F17A07"/>
    <w:rsid w:val="00F22984"/>
    <w:rsid w:val="00F24C04"/>
    <w:rsid w:val="00F2566A"/>
    <w:rsid w:val="00F277CA"/>
    <w:rsid w:val="00F4043F"/>
    <w:rsid w:val="00F67F9C"/>
    <w:rsid w:val="00F8602E"/>
    <w:rsid w:val="00F86EA9"/>
    <w:rsid w:val="00F92E23"/>
    <w:rsid w:val="00F93761"/>
    <w:rsid w:val="00FA5395"/>
    <w:rsid w:val="00FB00BB"/>
    <w:rsid w:val="00FB5B5D"/>
    <w:rsid w:val="00FD22A0"/>
    <w:rsid w:val="00FD48C0"/>
    <w:rsid w:val="00FD7875"/>
    <w:rsid w:val="00FF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3A47"/>
  <w15:chartTrackingRefBased/>
  <w15:docId w15:val="{351638B7-D5B2-4073-B3EB-F7F4EF5D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02"/>
    <w:pPr>
      <w:ind w:left="720"/>
      <w:contextualSpacing/>
    </w:pPr>
  </w:style>
  <w:style w:type="paragraph" w:styleId="BalloonText">
    <w:name w:val="Balloon Text"/>
    <w:basedOn w:val="Normal"/>
    <w:link w:val="BalloonTextChar"/>
    <w:uiPriority w:val="99"/>
    <w:semiHidden/>
    <w:unhideWhenUsed/>
    <w:rsid w:val="00EE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F"/>
    <w:rPr>
      <w:rFonts w:ascii="Segoe UI" w:hAnsi="Segoe UI" w:cs="Segoe UI"/>
      <w:sz w:val="18"/>
      <w:szCs w:val="18"/>
    </w:rPr>
  </w:style>
  <w:style w:type="character" w:customStyle="1" w:styleId="apple-converted-space">
    <w:name w:val="apple-converted-space"/>
    <w:basedOn w:val="DefaultParagraphFont"/>
    <w:rsid w:val="00C8034F"/>
  </w:style>
  <w:style w:type="character" w:styleId="Hyperlink">
    <w:name w:val="Hyperlink"/>
    <w:basedOn w:val="DefaultParagraphFont"/>
    <w:uiPriority w:val="99"/>
    <w:semiHidden/>
    <w:unhideWhenUsed/>
    <w:rsid w:val="00C8034F"/>
    <w:rPr>
      <w:color w:val="0000FF"/>
      <w:u w:val="single"/>
    </w:rPr>
  </w:style>
  <w:style w:type="paragraph" w:styleId="NormalWeb">
    <w:name w:val="Normal (Web)"/>
    <w:basedOn w:val="Normal"/>
    <w:uiPriority w:val="99"/>
    <w:semiHidden/>
    <w:unhideWhenUsed/>
    <w:rsid w:val="00BE4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16077876388011354msolistparagraph">
    <w:name w:val="m_-2116077876388011354msolistparagraph"/>
    <w:basedOn w:val="Normal"/>
    <w:rsid w:val="00A04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73330"/>
  </w:style>
  <w:style w:type="paragraph" w:customStyle="1" w:styleId="m-7178351509691794848msonospacing">
    <w:name w:val="m_-7178351509691794848msonospacing"/>
    <w:basedOn w:val="Normal"/>
    <w:rsid w:val="00182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9677">
      <w:bodyDiv w:val="1"/>
      <w:marLeft w:val="0"/>
      <w:marRight w:val="0"/>
      <w:marTop w:val="0"/>
      <w:marBottom w:val="0"/>
      <w:divBdr>
        <w:top w:val="none" w:sz="0" w:space="0" w:color="auto"/>
        <w:left w:val="none" w:sz="0" w:space="0" w:color="auto"/>
        <w:bottom w:val="none" w:sz="0" w:space="0" w:color="auto"/>
        <w:right w:val="none" w:sz="0" w:space="0" w:color="auto"/>
      </w:divBdr>
    </w:div>
    <w:div w:id="819886235">
      <w:bodyDiv w:val="1"/>
      <w:marLeft w:val="0"/>
      <w:marRight w:val="0"/>
      <w:marTop w:val="0"/>
      <w:marBottom w:val="0"/>
      <w:divBdr>
        <w:top w:val="none" w:sz="0" w:space="0" w:color="auto"/>
        <w:left w:val="none" w:sz="0" w:space="0" w:color="auto"/>
        <w:bottom w:val="none" w:sz="0" w:space="0" w:color="auto"/>
        <w:right w:val="none" w:sz="0" w:space="0" w:color="auto"/>
      </w:divBdr>
      <w:divsChild>
        <w:div w:id="1404335464">
          <w:marLeft w:val="0"/>
          <w:marRight w:val="0"/>
          <w:marTop w:val="0"/>
          <w:marBottom w:val="0"/>
          <w:divBdr>
            <w:top w:val="none" w:sz="0" w:space="0" w:color="auto"/>
            <w:left w:val="none" w:sz="0" w:space="0" w:color="auto"/>
            <w:bottom w:val="none" w:sz="0" w:space="0" w:color="auto"/>
            <w:right w:val="none" w:sz="0" w:space="0" w:color="auto"/>
          </w:divBdr>
        </w:div>
        <w:div w:id="1220480775">
          <w:marLeft w:val="0"/>
          <w:marRight w:val="0"/>
          <w:marTop w:val="0"/>
          <w:marBottom w:val="0"/>
          <w:divBdr>
            <w:top w:val="none" w:sz="0" w:space="0" w:color="auto"/>
            <w:left w:val="none" w:sz="0" w:space="0" w:color="auto"/>
            <w:bottom w:val="none" w:sz="0" w:space="0" w:color="auto"/>
            <w:right w:val="none" w:sz="0" w:space="0" w:color="auto"/>
          </w:divBdr>
        </w:div>
        <w:div w:id="232854375">
          <w:marLeft w:val="0"/>
          <w:marRight w:val="0"/>
          <w:marTop w:val="0"/>
          <w:marBottom w:val="0"/>
          <w:divBdr>
            <w:top w:val="none" w:sz="0" w:space="0" w:color="auto"/>
            <w:left w:val="none" w:sz="0" w:space="0" w:color="auto"/>
            <w:bottom w:val="none" w:sz="0" w:space="0" w:color="auto"/>
            <w:right w:val="none" w:sz="0" w:space="0" w:color="auto"/>
          </w:divBdr>
        </w:div>
        <w:div w:id="1427532677">
          <w:marLeft w:val="0"/>
          <w:marRight w:val="0"/>
          <w:marTop w:val="0"/>
          <w:marBottom w:val="0"/>
          <w:divBdr>
            <w:top w:val="none" w:sz="0" w:space="0" w:color="auto"/>
            <w:left w:val="none" w:sz="0" w:space="0" w:color="auto"/>
            <w:bottom w:val="none" w:sz="0" w:space="0" w:color="auto"/>
            <w:right w:val="none" w:sz="0" w:space="0" w:color="auto"/>
          </w:divBdr>
        </w:div>
        <w:div w:id="69235362">
          <w:marLeft w:val="0"/>
          <w:marRight w:val="0"/>
          <w:marTop w:val="0"/>
          <w:marBottom w:val="0"/>
          <w:divBdr>
            <w:top w:val="none" w:sz="0" w:space="0" w:color="auto"/>
            <w:left w:val="none" w:sz="0" w:space="0" w:color="auto"/>
            <w:bottom w:val="none" w:sz="0" w:space="0" w:color="auto"/>
            <w:right w:val="none" w:sz="0" w:space="0" w:color="auto"/>
          </w:divBdr>
        </w:div>
        <w:div w:id="1265259465">
          <w:marLeft w:val="0"/>
          <w:marRight w:val="0"/>
          <w:marTop w:val="0"/>
          <w:marBottom w:val="0"/>
          <w:divBdr>
            <w:top w:val="none" w:sz="0" w:space="0" w:color="auto"/>
            <w:left w:val="none" w:sz="0" w:space="0" w:color="auto"/>
            <w:bottom w:val="none" w:sz="0" w:space="0" w:color="auto"/>
            <w:right w:val="none" w:sz="0" w:space="0" w:color="auto"/>
          </w:divBdr>
        </w:div>
        <w:div w:id="1913538454">
          <w:marLeft w:val="0"/>
          <w:marRight w:val="0"/>
          <w:marTop w:val="0"/>
          <w:marBottom w:val="0"/>
          <w:divBdr>
            <w:top w:val="none" w:sz="0" w:space="0" w:color="auto"/>
            <w:left w:val="none" w:sz="0" w:space="0" w:color="auto"/>
            <w:bottom w:val="none" w:sz="0" w:space="0" w:color="auto"/>
            <w:right w:val="none" w:sz="0" w:space="0" w:color="auto"/>
          </w:divBdr>
        </w:div>
        <w:div w:id="1455830414">
          <w:marLeft w:val="0"/>
          <w:marRight w:val="0"/>
          <w:marTop w:val="0"/>
          <w:marBottom w:val="0"/>
          <w:divBdr>
            <w:top w:val="none" w:sz="0" w:space="0" w:color="auto"/>
            <w:left w:val="none" w:sz="0" w:space="0" w:color="auto"/>
            <w:bottom w:val="none" w:sz="0" w:space="0" w:color="auto"/>
            <w:right w:val="none" w:sz="0" w:space="0" w:color="auto"/>
          </w:divBdr>
        </w:div>
        <w:div w:id="849953053">
          <w:marLeft w:val="0"/>
          <w:marRight w:val="0"/>
          <w:marTop w:val="0"/>
          <w:marBottom w:val="0"/>
          <w:divBdr>
            <w:top w:val="none" w:sz="0" w:space="0" w:color="auto"/>
            <w:left w:val="none" w:sz="0" w:space="0" w:color="auto"/>
            <w:bottom w:val="none" w:sz="0" w:space="0" w:color="auto"/>
            <w:right w:val="none" w:sz="0" w:space="0" w:color="auto"/>
          </w:divBdr>
        </w:div>
        <w:div w:id="24214893">
          <w:marLeft w:val="0"/>
          <w:marRight w:val="0"/>
          <w:marTop w:val="0"/>
          <w:marBottom w:val="0"/>
          <w:divBdr>
            <w:top w:val="none" w:sz="0" w:space="0" w:color="auto"/>
            <w:left w:val="none" w:sz="0" w:space="0" w:color="auto"/>
            <w:bottom w:val="none" w:sz="0" w:space="0" w:color="auto"/>
            <w:right w:val="none" w:sz="0" w:space="0" w:color="auto"/>
          </w:divBdr>
        </w:div>
        <w:div w:id="1531257290">
          <w:marLeft w:val="0"/>
          <w:marRight w:val="0"/>
          <w:marTop w:val="0"/>
          <w:marBottom w:val="0"/>
          <w:divBdr>
            <w:top w:val="none" w:sz="0" w:space="0" w:color="auto"/>
            <w:left w:val="none" w:sz="0" w:space="0" w:color="auto"/>
            <w:bottom w:val="none" w:sz="0" w:space="0" w:color="auto"/>
            <w:right w:val="none" w:sz="0" w:space="0" w:color="auto"/>
          </w:divBdr>
        </w:div>
        <w:div w:id="1181551526">
          <w:marLeft w:val="0"/>
          <w:marRight w:val="0"/>
          <w:marTop w:val="0"/>
          <w:marBottom w:val="0"/>
          <w:divBdr>
            <w:top w:val="none" w:sz="0" w:space="0" w:color="auto"/>
            <w:left w:val="none" w:sz="0" w:space="0" w:color="auto"/>
            <w:bottom w:val="none" w:sz="0" w:space="0" w:color="auto"/>
            <w:right w:val="none" w:sz="0" w:space="0" w:color="auto"/>
          </w:divBdr>
        </w:div>
        <w:div w:id="2101443540">
          <w:marLeft w:val="0"/>
          <w:marRight w:val="0"/>
          <w:marTop w:val="0"/>
          <w:marBottom w:val="0"/>
          <w:divBdr>
            <w:top w:val="none" w:sz="0" w:space="0" w:color="auto"/>
            <w:left w:val="none" w:sz="0" w:space="0" w:color="auto"/>
            <w:bottom w:val="none" w:sz="0" w:space="0" w:color="auto"/>
            <w:right w:val="none" w:sz="0" w:space="0" w:color="auto"/>
          </w:divBdr>
        </w:div>
        <w:div w:id="531041502">
          <w:marLeft w:val="0"/>
          <w:marRight w:val="0"/>
          <w:marTop w:val="0"/>
          <w:marBottom w:val="0"/>
          <w:divBdr>
            <w:top w:val="none" w:sz="0" w:space="0" w:color="auto"/>
            <w:left w:val="none" w:sz="0" w:space="0" w:color="auto"/>
            <w:bottom w:val="none" w:sz="0" w:space="0" w:color="auto"/>
            <w:right w:val="none" w:sz="0" w:space="0" w:color="auto"/>
          </w:divBdr>
        </w:div>
        <w:div w:id="989138657">
          <w:marLeft w:val="0"/>
          <w:marRight w:val="0"/>
          <w:marTop w:val="0"/>
          <w:marBottom w:val="0"/>
          <w:divBdr>
            <w:top w:val="none" w:sz="0" w:space="0" w:color="auto"/>
            <w:left w:val="none" w:sz="0" w:space="0" w:color="auto"/>
            <w:bottom w:val="none" w:sz="0" w:space="0" w:color="auto"/>
            <w:right w:val="none" w:sz="0" w:space="0" w:color="auto"/>
          </w:divBdr>
        </w:div>
        <w:div w:id="1436442296">
          <w:marLeft w:val="0"/>
          <w:marRight w:val="0"/>
          <w:marTop w:val="0"/>
          <w:marBottom w:val="0"/>
          <w:divBdr>
            <w:top w:val="none" w:sz="0" w:space="0" w:color="auto"/>
            <w:left w:val="none" w:sz="0" w:space="0" w:color="auto"/>
            <w:bottom w:val="none" w:sz="0" w:space="0" w:color="auto"/>
            <w:right w:val="none" w:sz="0" w:space="0" w:color="auto"/>
          </w:divBdr>
        </w:div>
        <w:div w:id="1424374241">
          <w:marLeft w:val="0"/>
          <w:marRight w:val="0"/>
          <w:marTop w:val="0"/>
          <w:marBottom w:val="0"/>
          <w:divBdr>
            <w:top w:val="none" w:sz="0" w:space="0" w:color="auto"/>
            <w:left w:val="none" w:sz="0" w:space="0" w:color="auto"/>
            <w:bottom w:val="none" w:sz="0" w:space="0" w:color="auto"/>
            <w:right w:val="none" w:sz="0" w:space="0" w:color="auto"/>
          </w:divBdr>
        </w:div>
        <w:div w:id="14891473">
          <w:marLeft w:val="0"/>
          <w:marRight w:val="0"/>
          <w:marTop w:val="0"/>
          <w:marBottom w:val="0"/>
          <w:divBdr>
            <w:top w:val="none" w:sz="0" w:space="0" w:color="auto"/>
            <w:left w:val="none" w:sz="0" w:space="0" w:color="auto"/>
            <w:bottom w:val="none" w:sz="0" w:space="0" w:color="auto"/>
            <w:right w:val="none" w:sz="0" w:space="0" w:color="auto"/>
          </w:divBdr>
        </w:div>
      </w:divsChild>
    </w:div>
    <w:div w:id="1511943328">
      <w:bodyDiv w:val="1"/>
      <w:marLeft w:val="0"/>
      <w:marRight w:val="0"/>
      <w:marTop w:val="0"/>
      <w:marBottom w:val="0"/>
      <w:divBdr>
        <w:top w:val="none" w:sz="0" w:space="0" w:color="auto"/>
        <w:left w:val="none" w:sz="0" w:space="0" w:color="auto"/>
        <w:bottom w:val="none" w:sz="0" w:space="0" w:color="auto"/>
        <w:right w:val="none" w:sz="0" w:space="0" w:color="auto"/>
      </w:divBdr>
    </w:div>
    <w:div w:id="1609195312">
      <w:bodyDiv w:val="1"/>
      <w:marLeft w:val="0"/>
      <w:marRight w:val="0"/>
      <w:marTop w:val="0"/>
      <w:marBottom w:val="0"/>
      <w:divBdr>
        <w:top w:val="none" w:sz="0" w:space="0" w:color="auto"/>
        <w:left w:val="none" w:sz="0" w:space="0" w:color="auto"/>
        <w:bottom w:val="none" w:sz="0" w:space="0" w:color="auto"/>
        <w:right w:val="none" w:sz="0" w:space="0" w:color="auto"/>
      </w:divBdr>
    </w:div>
    <w:div w:id="1766535563">
      <w:bodyDiv w:val="1"/>
      <w:marLeft w:val="0"/>
      <w:marRight w:val="0"/>
      <w:marTop w:val="0"/>
      <w:marBottom w:val="0"/>
      <w:divBdr>
        <w:top w:val="none" w:sz="0" w:space="0" w:color="auto"/>
        <w:left w:val="none" w:sz="0" w:space="0" w:color="auto"/>
        <w:bottom w:val="none" w:sz="0" w:space="0" w:color="auto"/>
        <w:right w:val="none" w:sz="0" w:space="0" w:color="auto"/>
      </w:divBdr>
    </w:div>
    <w:div w:id="1788502176">
      <w:bodyDiv w:val="1"/>
      <w:marLeft w:val="0"/>
      <w:marRight w:val="0"/>
      <w:marTop w:val="0"/>
      <w:marBottom w:val="0"/>
      <w:divBdr>
        <w:top w:val="none" w:sz="0" w:space="0" w:color="auto"/>
        <w:left w:val="none" w:sz="0" w:space="0" w:color="auto"/>
        <w:bottom w:val="none" w:sz="0" w:space="0" w:color="auto"/>
        <w:right w:val="none" w:sz="0" w:space="0" w:color="auto"/>
      </w:divBdr>
    </w:div>
    <w:div w:id="2034334764">
      <w:bodyDiv w:val="1"/>
      <w:marLeft w:val="0"/>
      <w:marRight w:val="0"/>
      <w:marTop w:val="0"/>
      <w:marBottom w:val="0"/>
      <w:divBdr>
        <w:top w:val="none" w:sz="0" w:space="0" w:color="auto"/>
        <w:left w:val="none" w:sz="0" w:space="0" w:color="auto"/>
        <w:bottom w:val="none" w:sz="0" w:space="0" w:color="auto"/>
        <w:right w:val="none" w:sz="0" w:space="0" w:color="auto"/>
      </w:divBdr>
    </w:div>
    <w:div w:id="21191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Meijer</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DuPhene, Angelique</dc:creator>
  <cp:keywords/>
  <dc:description/>
  <cp:lastModifiedBy>Jesus Solis</cp:lastModifiedBy>
  <cp:revision>5</cp:revision>
  <cp:lastPrinted>2017-12-12T23:04:00Z</cp:lastPrinted>
  <dcterms:created xsi:type="dcterms:W3CDTF">2018-01-04T22:56:00Z</dcterms:created>
  <dcterms:modified xsi:type="dcterms:W3CDTF">2018-01-04T23:14:00Z</dcterms:modified>
</cp:coreProperties>
</file>