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796123" w:rsidR="004E4E96" w:rsidRPr="00BF1343" w:rsidRDefault="004E4E96" w:rsidP="00C43203">
      <w:pPr>
        <w:pStyle w:val="Heading2"/>
        <w:tabs>
          <w:tab w:val="left" w:pos="720"/>
          <w:tab w:val="left" w:pos="7020"/>
        </w:tabs>
        <w:spacing w:before="0" w:after="0"/>
        <w:rPr>
          <w:i w:val="0"/>
          <w:sz w:val="6"/>
          <w:szCs w:val="6"/>
        </w:rPr>
      </w:pPr>
    </w:p>
    <w:p w14:paraId="6A05A809" w14:textId="459047D8" w:rsidR="004E4E96" w:rsidRPr="00BF1343" w:rsidRDefault="008B6BDF" w:rsidP="00C43203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i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6243C" w14:textId="7ACAED9D" w:rsidR="004E4E96" w:rsidRPr="00BF1343" w:rsidRDefault="008759EC" w:rsidP="00C43203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br/>
      </w:r>
      <w:hyperlink r:id="rId9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www.icujp.org</w:t>
        </w:r>
      </w:hyperlink>
      <w:r w:rsidR="00D504D8" w:rsidRPr="00BF1343">
        <w:rPr>
          <w:rFonts w:ascii="Arial" w:hAnsi="Arial" w:cs="Arial"/>
          <w:b/>
          <w:bCs/>
        </w:rPr>
        <w:t xml:space="preserve">  •  </w:t>
      </w:r>
      <w:hyperlink r:id="rId10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72A3D3EC" w14:textId="77777777" w:rsidR="004E4E96" w:rsidRPr="00BF1343" w:rsidRDefault="004E4E96" w:rsidP="00C43203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14:paraId="704904EE" w14:textId="223D0E41" w:rsidR="004E4E96" w:rsidRDefault="00D504D8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F1343">
        <w:rPr>
          <w:rFonts w:ascii="Arial" w:hAnsi="Arial" w:cs="Arial"/>
          <w:b/>
          <w:sz w:val="28"/>
          <w:szCs w:val="28"/>
        </w:rPr>
        <w:t>ICUJP Friday Forum Agenda</w:t>
      </w:r>
    </w:p>
    <w:p w14:paraId="640F084F" w14:textId="7D30A274" w:rsidR="00C01692" w:rsidRPr="00C01692" w:rsidRDefault="009B429C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 w:rsidR="009B406C">
        <w:rPr>
          <w:rFonts w:ascii="Arial" w:hAnsi="Arial" w:cs="Arial"/>
          <w:b/>
          <w:sz w:val="28"/>
          <w:szCs w:val="28"/>
        </w:rPr>
        <w:t xml:space="preserve"> </w:t>
      </w:r>
      <w:r w:rsidR="004B475B">
        <w:rPr>
          <w:rFonts w:ascii="Arial" w:hAnsi="Arial" w:cs="Arial"/>
          <w:b/>
          <w:sz w:val="28"/>
          <w:szCs w:val="28"/>
        </w:rPr>
        <w:t>12</w:t>
      </w:r>
      <w:r w:rsidR="00C01692" w:rsidRPr="00C01692">
        <w:rPr>
          <w:rFonts w:ascii="Arial" w:hAnsi="Arial" w:cs="Arial"/>
          <w:b/>
          <w:sz w:val="28"/>
          <w:szCs w:val="28"/>
        </w:rPr>
        <w:t>, 2019</w:t>
      </w:r>
    </w:p>
    <w:p w14:paraId="0D0B940D" w14:textId="77777777" w:rsidR="001B73F9" w:rsidRPr="00BF1343" w:rsidRDefault="004E4E96" w:rsidP="00C43203">
      <w:pPr>
        <w:tabs>
          <w:tab w:val="left" w:pos="720"/>
        </w:tabs>
        <w:ind w:left="4860" w:hanging="4860"/>
        <w:rPr>
          <w:rFonts w:ascii="Arial" w:hAnsi="Arial" w:cs="Arial"/>
        </w:rPr>
      </w:pP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</w:p>
    <w:p w14:paraId="2AD46677" w14:textId="34A562B9" w:rsidR="004E4E96" w:rsidRPr="00BF1343" w:rsidRDefault="0067478B" w:rsidP="00C43203">
      <w:pPr>
        <w:tabs>
          <w:tab w:val="left" w:pos="720"/>
        </w:tabs>
        <w:ind w:left="180" w:hanging="180"/>
        <w:rPr>
          <w:rFonts w:ascii="Arial" w:hAnsi="Arial" w:cs="Arial"/>
        </w:rPr>
      </w:pPr>
      <w:r w:rsidRPr="00BF1343">
        <w:rPr>
          <w:rFonts w:ascii="Arial" w:hAnsi="Arial" w:cs="Arial"/>
        </w:rPr>
        <w:t>7</w:t>
      </w:r>
      <w:r w:rsidR="00BF1343" w:rsidRPr="00BF1343">
        <w:rPr>
          <w:rFonts w:ascii="Arial" w:hAnsi="Arial" w:cs="Arial"/>
        </w:rPr>
        <w:t>:00–9:00 am</w:t>
      </w:r>
    </w:p>
    <w:p w14:paraId="79D687CA" w14:textId="51AD8355" w:rsidR="3389D13A" w:rsidRPr="00BF1343" w:rsidRDefault="3389D13A" w:rsidP="00C43203">
      <w:pPr>
        <w:tabs>
          <w:tab w:val="left" w:pos="720"/>
        </w:tabs>
        <w:rPr>
          <w:rFonts w:ascii="Arial" w:hAnsi="Arial" w:cs="Arial"/>
          <w:noProof w:val="0"/>
          <w:sz w:val="20"/>
          <w:szCs w:val="20"/>
        </w:rPr>
      </w:pPr>
      <w:r w:rsidRPr="00BF1343">
        <w:rPr>
          <w:rFonts w:ascii="Arial" w:hAnsi="Arial" w:cs="Arial"/>
        </w:rPr>
        <w:t>Immanuel Presbyterian Church</w:t>
      </w:r>
    </w:p>
    <w:p w14:paraId="4B9A35F0" w14:textId="0B0204E1" w:rsidR="004E4E96" w:rsidRPr="00381032" w:rsidRDefault="00567065" w:rsidP="00C43203">
      <w:pPr>
        <w:tabs>
          <w:tab w:val="left" w:pos="720"/>
        </w:tabs>
        <w:rPr>
          <w:noProof w:val="0"/>
          <w:sz w:val="20"/>
          <w:szCs w:val="20"/>
        </w:rPr>
      </w:pPr>
      <w:r w:rsidRPr="00BF1343">
        <w:rPr>
          <w:rFonts w:ascii="Arial" w:hAnsi="Arial" w:cs="Arial"/>
        </w:rPr>
        <w:t>Facilitator:</w:t>
      </w:r>
      <w:r w:rsidR="00AA6CED" w:rsidRPr="00381032">
        <w:rPr>
          <w:rFonts w:ascii="Arial" w:hAnsi="Arial" w:cs="Arial"/>
          <w:b/>
          <w:bCs/>
          <w:color w:val="000000"/>
        </w:rPr>
        <w:t xml:space="preserve"> </w:t>
      </w:r>
      <w:r w:rsidR="004B475B">
        <w:rPr>
          <w:rFonts w:ascii="Arial" w:hAnsi="Arial" w:cs="Arial"/>
          <w:b/>
          <w:bCs/>
          <w:color w:val="000000"/>
        </w:rPr>
        <w:t>Louis Chase</w:t>
      </w:r>
    </w:p>
    <w:p w14:paraId="0FC200DC" w14:textId="42CE80D8" w:rsidR="004E4E96" w:rsidRPr="00BF1343" w:rsidRDefault="00A601D2" w:rsidP="005C78BD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731C619" wp14:editId="16E3F9FE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95pt;margin-top:6.3pt;width:509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" strokecolor="#1f497d"/>
            </w:pict>
          </mc:Fallback>
        </mc:AlternateContent>
      </w:r>
      <w:r w:rsidR="00E152FD">
        <w:rPr>
          <w:rFonts w:ascii="Arial" w:hAnsi="Arial" w:cs="Arial"/>
        </w:rPr>
        <w:br/>
      </w:r>
      <w:r w:rsidR="004E4E96" w:rsidRPr="00BF1343">
        <w:rPr>
          <w:rFonts w:ascii="Arial" w:hAnsi="Arial" w:cs="Arial"/>
        </w:rPr>
        <w:t xml:space="preserve">7:00 </w:t>
      </w:r>
      <w:r w:rsidR="004E4E96" w:rsidRPr="00BF1343">
        <w:rPr>
          <w:rFonts w:ascii="Arial" w:hAnsi="Arial" w:cs="Arial"/>
        </w:rPr>
        <w:tab/>
        <w:t>Gathering/Networking</w:t>
      </w:r>
    </w:p>
    <w:p w14:paraId="34D20C6A" w14:textId="77777777" w:rsidR="004E4E96" w:rsidRPr="00BF1343" w:rsidRDefault="004E4E96" w:rsidP="005C78BD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7:10 </w:t>
      </w:r>
      <w:r w:rsidRPr="00BF1343">
        <w:rPr>
          <w:rFonts w:ascii="Arial" w:hAnsi="Arial" w:cs="Arial"/>
        </w:rPr>
        <w:tab/>
        <w:t>Introductions (NOTE: General Announcements will be at the end)</w:t>
      </w:r>
      <w:r w:rsidRPr="00BF1343">
        <w:rPr>
          <w:rFonts w:ascii="Arial" w:hAnsi="Arial" w:cs="Arial"/>
        </w:rPr>
        <w:tab/>
      </w:r>
    </w:p>
    <w:p w14:paraId="0E27B00A" w14:textId="7EAA5823" w:rsidR="004E4E96" w:rsidRPr="00B639FC" w:rsidRDefault="004E4E96" w:rsidP="005C78BD">
      <w:pPr>
        <w:tabs>
          <w:tab w:val="left" w:pos="720"/>
        </w:tabs>
        <w:spacing w:after="200"/>
        <w:rPr>
          <w:rFonts w:ascii="Arial" w:hAnsi="Arial" w:cs="Arial"/>
          <w:b/>
          <w:bCs/>
        </w:rPr>
      </w:pPr>
      <w:r w:rsidRPr="00192B76">
        <w:rPr>
          <w:rFonts w:ascii="Arial" w:hAnsi="Arial" w:cs="Arial"/>
        </w:rPr>
        <w:t xml:space="preserve">7:20 </w:t>
      </w:r>
      <w:r w:rsidRPr="00192B76">
        <w:rPr>
          <w:rFonts w:ascii="Arial" w:hAnsi="Arial" w:cs="Arial"/>
        </w:rPr>
        <w:tab/>
        <w:t>Reflection b</w:t>
      </w:r>
      <w:r w:rsidRPr="00381032">
        <w:rPr>
          <w:rFonts w:ascii="Arial" w:hAnsi="Arial" w:cs="Arial"/>
        </w:rPr>
        <w:t>y</w:t>
      </w:r>
      <w:r w:rsidR="00CC35D0" w:rsidRPr="00381032">
        <w:rPr>
          <w:rFonts w:ascii="Arial" w:hAnsi="Arial" w:cs="Arial"/>
        </w:rPr>
        <w:t xml:space="preserve"> </w:t>
      </w:r>
      <w:r w:rsidR="004B475B">
        <w:rPr>
          <w:rFonts w:ascii="Arial" w:hAnsi="Arial" w:cs="Arial"/>
          <w:b/>
        </w:rPr>
        <w:t>Michael Novick</w:t>
      </w:r>
    </w:p>
    <w:p w14:paraId="3D19C322" w14:textId="796030F9" w:rsidR="000944AB" w:rsidRPr="000944AB" w:rsidRDefault="004E4E96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7:30 </w:t>
      </w:r>
      <w:r w:rsidRPr="00BF1343">
        <w:rPr>
          <w:rFonts w:ascii="Arial" w:hAnsi="Arial" w:cs="Arial"/>
        </w:rPr>
        <w:tab/>
        <w:t>Affiliate Reports</w:t>
      </w:r>
    </w:p>
    <w:p w14:paraId="195A18AF" w14:textId="3903B017" w:rsidR="009F7BD3" w:rsidRPr="0032203B" w:rsidRDefault="00A474D8" w:rsidP="0032203B">
      <w:pPr>
        <w:ind w:left="720" w:hanging="720"/>
        <w:rPr>
          <w:rFonts w:ascii="Arial" w:hAnsi="Arial" w:cs="Arial"/>
          <w:color w:val="000000"/>
        </w:rPr>
      </w:pPr>
      <w:r w:rsidRPr="0032203B">
        <w:rPr>
          <w:rFonts w:ascii="Arial" w:hAnsi="Arial" w:cs="Arial"/>
        </w:rPr>
        <w:t>7:4</w:t>
      </w:r>
      <w:r w:rsidR="004E4E96" w:rsidRPr="0032203B">
        <w:rPr>
          <w:rFonts w:ascii="Arial" w:hAnsi="Arial" w:cs="Arial"/>
        </w:rPr>
        <w:t xml:space="preserve">5 </w:t>
      </w:r>
      <w:r w:rsidR="0067478B" w:rsidRPr="0032203B">
        <w:rPr>
          <w:rFonts w:ascii="Arial" w:hAnsi="Arial" w:cs="Arial"/>
        </w:rPr>
        <w:tab/>
      </w:r>
      <w:r w:rsidR="0032203B" w:rsidRPr="0032203B">
        <w:rPr>
          <w:rStyle w:val="Emphasis"/>
          <w:rFonts w:ascii="Arial" w:hAnsi="Arial" w:cs="Arial"/>
          <w:b/>
        </w:rPr>
        <w:fldChar w:fldCharType="begin"/>
      </w:r>
      <w:r w:rsidR="0032203B" w:rsidRPr="0032203B">
        <w:rPr>
          <w:rStyle w:val="Emphasis"/>
          <w:rFonts w:ascii="Arial" w:hAnsi="Arial" w:cs="Arial"/>
          <w:b/>
        </w:rPr>
        <w:instrText xml:space="preserve"> HYPERLINK "https://www.revcom.us/revolutiontour/index.html" \o "National Get Organized for An ACTUAL Revolution Tour" \t "_blank" </w:instrText>
      </w:r>
      <w:r w:rsidR="0032203B" w:rsidRPr="0032203B">
        <w:rPr>
          <w:rStyle w:val="Emphasis"/>
          <w:rFonts w:ascii="Arial" w:hAnsi="Arial" w:cs="Arial"/>
          <w:b/>
        </w:rPr>
      </w:r>
      <w:r w:rsidR="0032203B" w:rsidRPr="0032203B">
        <w:rPr>
          <w:rStyle w:val="Emphasis"/>
          <w:rFonts w:ascii="Arial" w:hAnsi="Arial" w:cs="Arial"/>
          <w:b/>
        </w:rPr>
        <w:fldChar w:fldCharType="separate"/>
      </w:r>
      <w:r w:rsidR="0032203B" w:rsidRPr="0032203B">
        <w:rPr>
          <w:rStyle w:val="Hyperlink"/>
          <w:rFonts w:ascii="Arial" w:hAnsi="Arial" w:cs="Arial"/>
          <w:b/>
          <w:i/>
          <w:iCs/>
          <w:color w:val="auto"/>
        </w:rPr>
        <w:t>National Get Organized for An ACTUAL Revolution Tour</w:t>
      </w:r>
      <w:r w:rsidR="0032203B" w:rsidRPr="0032203B">
        <w:rPr>
          <w:rStyle w:val="Emphasis"/>
          <w:rFonts w:ascii="Arial" w:hAnsi="Arial" w:cs="Arial"/>
          <w:b/>
        </w:rPr>
        <w:fldChar w:fldCharType="end"/>
      </w:r>
      <w:r w:rsidR="0032203B" w:rsidRPr="0032203B">
        <w:rPr>
          <w:rFonts w:ascii="Arial" w:hAnsi="Arial" w:cs="Arial"/>
          <w:b/>
          <w:noProof w:val="0"/>
        </w:rPr>
        <w:t xml:space="preserve"> </w:t>
      </w:r>
      <w:r w:rsidR="0013354C" w:rsidRPr="0032203B">
        <w:rPr>
          <w:rFonts w:ascii="Arial" w:hAnsi="Arial" w:cs="Arial"/>
          <w:b/>
          <w:noProof w:val="0"/>
        </w:rPr>
        <w:t>–</w:t>
      </w:r>
      <w:r w:rsidR="001B08F7" w:rsidRPr="0032203B">
        <w:rPr>
          <w:rFonts w:ascii="Arial" w:hAnsi="Arial" w:cs="Arial"/>
          <w:noProof w:val="0"/>
          <w:color w:val="000000"/>
        </w:rPr>
        <w:t xml:space="preserve"> </w:t>
      </w:r>
      <w:r w:rsidR="0032203B" w:rsidRPr="0032203B">
        <w:rPr>
          <w:rStyle w:val="Strong"/>
          <w:rFonts w:ascii="Arial" w:hAnsi="Arial" w:cs="Arial"/>
          <w:color w:val="000000"/>
        </w:rPr>
        <w:t>Alex Hernandez</w:t>
      </w:r>
      <w:r w:rsidR="0032203B">
        <w:rPr>
          <w:rStyle w:val="Strong"/>
          <w:rFonts w:ascii="Arial" w:hAnsi="Arial" w:cs="Arial"/>
          <w:color w:val="000000"/>
        </w:rPr>
        <w:t xml:space="preserve"> </w:t>
      </w:r>
      <w:r w:rsidR="0032203B" w:rsidRPr="0032203B">
        <w:rPr>
          <w:rFonts w:ascii="Arial" w:hAnsi="Arial" w:cs="Arial"/>
          <w:color w:val="000000"/>
        </w:rPr>
        <w:t>and</w:t>
      </w:r>
      <w:r w:rsidR="0032203B" w:rsidRPr="0032203B">
        <w:rPr>
          <w:rStyle w:val="apple-converted-space"/>
          <w:rFonts w:ascii="Arial" w:hAnsi="Arial" w:cs="Arial"/>
          <w:color w:val="000000"/>
        </w:rPr>
        <w:t> </w:t>
      </w:r>
      <w:r w:rsidR="0032203B" w:rsidRPr="0032203B">
        <w:rPr>
          <w:rStyle w:val="Strong"/>
          <w:rFonts w:ascii="Arial" w:hAnsi="Arial" w:cs="Arial"/>
          <w:color w:val="000000"/>
        </w:rPr>
        <w:t>Michelle Xai</w:t>
      </w:r>
      <w:r w:rsidR="0032203B">
        <w:rPr>
          <w:rStyle w:val="Strong"/>
          <w:rFonts w:ascii="Arial" w:hAnsi="Arial" w:cs="Arial"/>
          <w:color w:val="000000"/>
        </w:rPr>
        <w:t xml:space="preserve">, </w:t>
      </w:r>
      <w:r w:rsidR="0032203B" w:rsidRPr="0032203B">
        <w:rPr>
          <w:rFonts w:ascii="Arial" w:hAnsi="Arial" w:cs="Arial"/>
          <w:color w:val="000000"/>
        </w:rPr>
        <w:t>Revolution Club LA</w:t>
      </w:r>
      <w:r w:rsidR="0032203B" w:rsidRPr="0032203B">
        <w:rPr>
          <w:rStyle w:val="Strong"/>
          <w:rFonts w:ascii="Arial" w:hAnsi="Arial" w:cs="Arial"/>
          <w:b w:val="0"/>
          <w:color w:val="000000"/>
        </w:rPr>
        <w:t>.</w:t>
      </w:r>
      <w:r w:rsidR="0032203B">
        <w:rPr>
          <w:rStyle w:val="Strong"/>
          <w:rFonts w:ascii="Arial" w:hAnsi="Arial" w:cs="Arial"/>
          <w:color w:val="000000"/>
        </w:rPr>
        <w:t xml:space="preserve"> </w:t>
      </w:r>
      <w:r w:rsidR="0032203B">
        <w:rPr>
          <w:rFonts w:ascii="Arial" w:hAnsi="Arial" w:cs="Arial"/>
          <w:color w:val="000000"/>
        </w:rPr>
        <w:t>This national tour is a movement to</w:t>
      </w:r>
      <w:r w:rsidR="0032203B" w:rsidRPr="0032203B">
        <w:rPr>
          <w:rFonts w:ascii="Arial" w:hAnsi="Arial" w:cs="Arial"/>
          <w:color w:val="000000"/>
        </w:rPr>
        <w:t xml:space="preserve"> put actual revolution, the New Communism developed by Bob Avakian, on the map across this country and beyond. </w:t>
      </w:r>
      <w:r w:rsidR="0032203B">
        <w:rPr>
          <w:rFonts w:ascii="Arial" w:hAnsi="Arial" w:cs="Arial"/>
          <w:color w:val="000000"/>
        </w:rPr>
        <w:t xml:space="preserve">Michelle and Alex </w:t>
      </w:r>
      <w:r w:rsidR="0032203B" w:rsidRPr="0032203B">
        <w:rPr>
          <w:rFonts w:ascii="Arial" w:hAnsi="Arial" w:cs="Arial"/>
          <w:color w:val="000000"/>
        </w:rPr>
        <w:t>will discuss the National Tour and its goals. As defendants in the </w:t>
      </w:r>
      <w:r w:rsidR="0032203B" w:rsidRPr="0032203B">
        <w:rPr>
          <w:rFonts w:ascii="Arial" w:hAnsi="Arial" w:cs="Arial"/>
          <w:color w:val="000000"/>
        </w:rPr>
        <w:fldChar w:fldCharType="begin"/>
      </w:r>
      <w:r w:rsidR="0032203B" w:rsidRPr="0032203B">
        <w:rPr>
          <w:rFonts w:ascii="Arial" w:hAnsi="Arial" w:cs="Arial"/>
          <w:color w:val="000000"/>
        </w:rPr>
        <w:instrText xml:space="preserve"> HYPERLINK "https://refusefascism.org/2019/07/02/second-trial-set-la-city-attorney-doubles-down-in-unjust-political-prosecution-of-two-arrested-for-sounding-the-alarm-against-the-trump-pence-fascist-regime/" \o "#Freeway9 case" \t "_blank" </w:instrText>
      </w:r>
      <w:r w:rsidR="0032203B" w:rsidRPr="0032203B">
        <w:rPr>
          <w:rFonts w:ascii="Arial" w:hAnsi="Arial" w:cs="Arial"/>
          <w:color w:val="000000"/>
        </w:rPr>
      </w:r>
      <w:r w:rsidR="0032203B" w:rsidRPr="0032203B">
        <w:rPr>
          <w:rFonts w:ascii="Arial" w:hAnsi="Arial" w:cs="Arial"/>
          <w:color w:val="000000"/>
        </w:rPr>
        <w:fldChar w:fldCharType="separate"/>
      </w:r>
      <w:r w:rsidR="0032203B" w:rsidRPr="0032203B">
        <w:rPr>
          <w:rStyle w:val="Strong"/>
          <w:rFonts w:ascii="Arial" w:hAnsi="Arial" w:cs="Arial"/>
          <w:color w:val="0000FF"/>
          <w:u w:val="single"/>
        </w:rPr>
        <w:t>#Freeway9</w:t>
      </w:r>
      <w:r w:rsidR="0032203B" w:rsidRPr="0032203B">
        <w:rPr>
          <w:rFonts w:ascii="Arial" w:hAnsi="Arial" w:cs="Arial"/>
          <w:color w:val="000000"/>
        </w:rPr>
        <w:fldChar w:fldCharType="end"/>
      </w:r>
      <w:r w:rsidR="0032203B" w:rsidRPr="0032203B">
        <w:rPr>
          <w:rFonts w:ascii="Arial" w:hAnsi="Arial" w:cs="Arial"/>
          <w:color w:val="000000"/>
        </w:rPr>
        <w:t> and </w:t>
      </w:r>
      <w:r w:rsidR="0032203B" w:rsidRPr="0032203B">
        <w:rPr>
          <w:rStyle w:val="Strong"/>
          <w:rFonts w:ascii="Arial" w:hAnsi="Arial" w:cs="Arial"/>
          <w:color w:val="000000"/>
        </w:rPr>
        <w:t>#UCLA5</w:t>
      </w:r>
      <w:r w:rsidR="0032203B" w:rsidRPr="0032203B">
        <w:rPr>
          <w:rFonts w:ascii="Arial" w:hAnsi="Arial" w:cs="Arial"/>
          <w:color w:val="000000"/>
        </w:rPr>
        <w:t> </w:t>
      </w:r>
      <w:r w:rsidR="0032203B">
        <w:rPr>
          <w:rFonts w:ascii="Arial" w:hAnsi="Arial" w:cs="Arial"/>
          <w:color w:val="000000"/>
        </w:rPr>
        <w:t xml:space="preserve">protest </w:t>
      </w:r>
      <w:bookmarkStart w:id="0" w:name="_GoBack"/>
      <w:bookmarkEnd w:id="0"/>
      <w:r w:rsidR="0032203B" w:rsidRPr="0032203B">
        <w:rPr>
          <w:rFonts w:ascii="Arial" w:hAnsi="Arial" w:cs="Arial"/>
          <w:color w:val="000000"/>
        </w:rPr>
        <w:t xml:space="preserve">cases, they'll also talk about what's at stake in these cases and </w:t>
      </w:r>
      <w:r w:rsidR="0032203B">
        <w:rPr>
          <w:rFonts w:ascii="Arial" w:hAnsi="Arial" w:cs="Arial"/>
          <w:color w:val="000000"/>
        </w:rPr>
        <w:t>how</w:t>
      </w:r>
      <w:r w:rsidR="0032203B" w:rsidRPr="0032203B">
        <w:rPr>
          <w:rFonts w:ascii="Arial" w:hAnsi="Arial" w:cs="Arial"/>
          <w:color w:val="000000"/>
        </w:rPr>
        <w:t xml:space="preserve"> you can </w:t>
      </w:r>
      <w:r w:rsidR="0032203B">
        <w:rPr>
          <w:rFonts w:ascii="Arial" w:hAnsi="Arial" w:cs="Arial"/>
          <w:color w:val="000000"/>
        </w:rPr>
        <w:t>help</w:t>
      </w:r>
      <w:r w:rsidR="0032203B" w:rsidRPr="0032203B">
        <w:rPr>
          <w:rFonts w:ascii="Arial" w:hAnsi="Arial" w:cs="Arial"/>
          <w:color w:val="000000"/>
        </w:rPr>
        <w:t xml:space="preserve"> spread the word and </w:t>
      </w:r>
      <w:r w:rsidR="0032203B">
        <w:rPr>
          <w:rFonts w:ascii="Arial" w:hAnsi="Arial" w:cs="Arial"/>
          <w:color w:val="000000"/>
        </w:rPr>
        <w:t>demand that charges be dropped.</w:t>
      </w:r>
    </w:p>
    <w:p w14:paraId="0F304CB5" w14:textId="77777777" w:rsidR="00584B57" w:rsidRPr="00584B57" w:rsidRDefault="00584B57" w:rsidP="00584B57"/>
    <w:p w14:paraId="44EAFD9C" w14:textId="2DF4B9A4" w:rsidR="004E4E96" w:rsidRPr="00BF1343" w:rsidRDefault="005D7DE2" w:rsidP="005C78BD">
      <w:pPr>
        <w:tabs>
          <w:tab w:val="left" w:pos="720"/>
          <w:tab w:val="left" w:pos="900"/>
        </w:tabs>
        <w:spacing w:after="200"/>
        <w:rPr>
          <w:rFonts w:ascii="Arial" w:hAnsi="Arial" w:cs="Arial"/>
          <w:noProof w:val="0"/>
        </w:rPr>
      </w:pPr>
      <w:r w:rsidRPr="00BF1343">
        <w:rPr>
          <w:rFonts w:ascii="Arial" w:hAnsi="Arial" w:cs="Arial"/>
        </w:rPr>
        <w:t>8</w:t>
      </w:r>
      <w:r w:rsidR="009C38B2">
        <w:rPr>
          <w:rFonts w:ascii="Arial" w:hAnsi="Arial" w:cs="Arial"/>
          <w:noProof w:val="0"/>
        </w:rPr>
        <w:t xml:space="preserve">:45 </w:t>
      </w:r>
      <w:r w:rsidR="009C38B2">
        <w:rPr>
          <w:rFonts w:ascii="Arial" w:hAnsi="Arial" w:cs="Arial"/>
          <w:noProof w:val="0"/>
        </w:rPr>
        <w:tab/>
      </w:r>
      <w:r w:rsidR="004E4E96" w:rsidRPr="00BF1343">
        <w:rPr>
          <w:rFonts w:ascii="Arial" w:hAnsi="Arial" w:cs="Arial"/>
          <w:noProof w:val="0"/>
        </w:rPr>
        <w:t>General Announcements</w:t>
      </w:r>
    </w:p>
    <w:p w14:paraId="4B94D5A5" w14:textId="71083580" w:rsidR="00DB6D06" w:rsidRDefault="00077A32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8:50 </w:t>
      </w:r>
      <w:r w:rsidRPr="00BF1343">
        <w:rPr>
          <w:rFonts w:ascii="Arial" w:hAnsi="Arial" w:cs="Arial"/>
        </w:rPr>
        <w:tab/>
      </w:r>
      <w:r w:rsidR="004E4E96" w:rsidRPr="00BF1343">
        <w:rPr>
          <w:rFonts w:ascii="Arial" w:hAnsi="Arial" w:cs="Arial"/>
        </w:rPr>
        <w:t>Closing Circle and Prayer</w:t>
      </w:r>
    </w:p>
    <w:p w14:paraId="62F95C38" w14:textId="42425A43" w:rsidR="009C7208" w:rsidRPr="00A56964" w:rsidRDefault="004E4E96" w:rsidP="00C43203">
      <w:pPr>
        <w:tabs>
          <w:tab w:val="left" w:pos="720"/>
        </w:tabs>
        <w:rPr>
          <w:rFonts w:ascii="Arial" w:hAnsi="Arial" w:cs="Arial"/>
          <w:i/>
          <w:sz w:val="23"/>
          <w:szCs w:val="23"/>
        </w:rPr>
      </w:pPr>
      <w:r w:rsidRPr="00BF1343">
        <w:rPr>
          <w:rFonts w:ascii="Arial" w:hAnsi="Arial" w:cs="Arial"/>
          <w:i/>
          <w:sz w:val="23"/>
          <w:szCs w:val="23"/>
        </w:rPr>
        <w:t xml:space="preserve">Friendly reminder: ICUJP collects canned and packaged food and travel-sized toiletries each week to donate to </w:t>
      </w:r>
      <w:r w:rsidR="00AF24DC">
        <w:rPr>
          <w:rFonts w:ascii="Arial" w:hAnsi="Arial" w:cs="Arial"/>
          <w:i/>
          <w:sz w:val="23"/>
          <w:szCs w:val="23"/>
        </w:rPr>
        <w:t>Immanuel Presbyterian</w:t>
      </w:r>
      <w:r w:rsidRPr="00BF1343">
        <w:rPr>
          <w:rFonts w:ascii="Arial" w:hAnsi="Arial" w:cs="Arial"/>
          <w:i/>
          <w:sz w:val="23"/>
          <w:szCs w:val="23"/>
        </w:rPr>
        <w:t xml:space="preserve">'s Food Pantry, as the need continues to be critical. </w:t>
      </w:r>
    </w:p>
    <w:p w14:paraId="046EECCA" w14:textId="2B549001" w:rsidR="003B7938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2E7EC38C" w14:textId="77777777" w:rsidR="003B7938" w:rsidRPr="009C7208" w:rsidRDefault="003B7938" w:rsidP="00C43203">
      <w:pPr>
        <w:tabs>
          <w:tab w:val="left" w:pos="720"/>
        </w:tabs>
        <w:rPr>
          <w:rFonts w:ascii="Arial" w:hAnsi="Arial" w:cs="Arial"/>
        </w:rPr>
      </w:pPr>
    </w:p>
    <w:p w14:paraId="1FC86E6A" w14:textId="1674AFB3" w:rsidR="005A236A" w:rsidRDefault="0032203B" w:rsidP="00C43203">
      <w:pPr>
        <w:tabs>
          <w:tab w:val="left" w:pos="7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Upcoming </w:t>
      </w:r>
      <w:r w:rsidR="005A236A" w:rsidRPr="009C7208">
        <w:rPr>
          <w:rFonts w:ascii="Arial" w:hAnsi="Arial" w:cs="Arial"/>
          <w:b/>
        </w:rPr>
        <w:t>Friday Forums:</w:t>
      </w:r>
    </w:p>
    <w:p w14:paraId="1DE653B8" w14:textId="77777777" w:rsidR="0032203B" w:rsidRPr="0032203B" w:rsidRDefault="0032203B" w:rsidP="0032203B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32203B">
        <w:rPr>
          <w:rFonts w:ascii="Arial" w:hAnsi="Arial" w:cs="Arial"/>
          <w:b/>
          <w:bCs/>
          <w:noProof w:val="0"/>
          <w:color w:val="3366FF"/>
          <w:sz w:val="22"/>
          <w:szCs w:val="22"/>
        </w:rPr>
        <w:t>JULY 19: </w:t>
      </w:r>
      <w:r w:rsidRPr="0032203B">
        <w:rPr>
          <w:rFonts w:ascii="Arial" w:hAnsi="Arial" w:cs="Arial"/>
          <w:noProof w:val="0"/>
          <w:color w:val="000000"/>
          <w:sz w:val="22"/>
          <w:szCs w:val="22"/>
        </w:rPr>
        <w:t>White Privilege and Institutional Racism - Randy Heyn-Lamb, Anthony Manousos, Phil Way</w:t>
      </w:r>
    </w:p>
    <w:p w14:paraId="28267903" w14:textId="77777777" w:rsidR="0032203B" w:rsidRPr="0032203B" w:rsidRDefault="0032203B" w:rsidP="0032203B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32203B">
        <w:rPr>
          <w:rFonts w:ascii="Arial" w:hAnsi="Arial" w:cs="Arial"/>
          <w:b/>
          <w:bCs/>
          <w:noProof w:val="0"/>
          <w:color w:val="3366FF"/>
          <w:sz w:val="22"/>
          <w:szCs w:val="22"/>
        </w:rPr>
        <w:t>JULY 26:</w:t>
      </w:r>
      <w:r w:rsidRPr="0032203B">
        <w:rPr>
          <w:rFonts w:ascii="Arial" w:hAnsi="Arial" w:cs="Arial"/>
          <w:noProof w:val="0"/>
          <w:color w:val="000000"/>
          <w:sz w:val="22"/>
          <w:szCs w:val="22"/>
        </w:rPr>
        <w:t>American Friends Service Committee video, </w:t>
      </w:r>
      <w:r w:rsidRPr="0032203B">
        <w:rPr>
          <w:rFonts w:ascii="Arial" w:hAnsi="Arial" w:cs="Arial"/>
          <w:i/>
          <w:iCs/>
          <w:noProof w:val="0"/>
          <w:color w:val="000000"/>
          <w:sz w:val="22"/>
          <w:szCs w:val="22"/>
        </w:rPr>
        <w:t>Endless War</w:t>
      </w:r>
    </w:p>
    <w:p w14:paraId="66FD2049" w14:textId="77777777" w:rsidR="0032203B" w:rsidRPr="0032203B" w:rsidRDefault="0032203B" w:rsidP="0032203B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32203B">
        <w:rPr>
          <w:rFonts w:ascii="Arial" w:hAnsi="Arial" w:cs="Arial"/>
          <w:b/>
          <w:bCs/>
          <w:noProof w:val="0"/>
          <w:color w:val="3366FF"/>
          <w:sz w:val="22"/>
          <w:szCs w:val="22"/>
        </w:rPr>
        <w:t>AUG 2:</w:t>
      </w:r>
      <w:r w:rsidRPr="0032203B">
        <w:rPr>
          <w:rFonts w:ascii="Arial" w:hAnsi="Arial" w:cs="Arial"/>
          <w:noProof w:val="0"/>
          <w:color w:val="000000"/>
          <w:sz w:val="22"/>
          <w:szCs w:val="22"/>
        </w:rPr>
        <w:t> Screening of Cuba film - Catherine Murphy, filmmaker</w:t>
      </w:r>
    </w:p>
    <w:p w14:paraId="17CC7334" w14:textId="77777777" w:rsidR="0032203B" w:rsidRPr="0032203B" w:rsidRDefault="0032203B" w:rsidP="0032203B">
      <w:pPr>
        <w:rPr>
          <w:rFonts w:ascii="Arial" w:hAnsi="Arial" w:cs="Arial"/>
          <w:noProof w:val="0"/>
          <w:color w:val="000000"/>
          <w:sz w:val="22"/>
          <w:szCs w:val="22"/>
        </w:rPr>
      </w:pPr>
      <w:r w:rsidRPr="0032203B">
        <w:rPr>
          <w:rFonts w:ascii="Arial" w:hAnsi="Arial" w:cs="Arial"/>
          <w:b/>
          <w:bCs/>
          <w:noProof w:val="0"/>
          <w:color w:val="3366FF"/>
          <w:sz w:val="22"/>
          <w:szCs w:val="22"/>
        </w:rPr>
        <w:t>AUG 9:</w:t>
      </w:r>
      <w:r w:rsidRPr="0032203B">
        <w:rPr>
          <w:rFonts w:ascii="Arial" w:hAnsi="Arial" w:cs="Arial"/>
          <w:noProof w:val="0"/>
          <w:color w:val="000000"/>
          <w:sz w:val="22"/>
          <w:szCs w:val="22"/>
        </w:rPr>
        <w:t> Report from Cuba - Carolfrances Likins and Michael Novick</w:t>
      </w:r>
    </w:p>
    <w:p w14:paraId="3656B9AB" w14:textId="47F91B2B" w:rsidR="004E4E96" w:rsidRPr="00BF1343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95pt;margin-top:10.05pt;width:509pt;height:0;z-index: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" strokecolor="#1f497d"/>
            </w:pict>
          </mc:Fallback>
        </mc:AlternateContent>
      </w:r>
      <w:r w:rsidR="0021594A" w:rsidRPr="00BF1343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16695B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652C5549" w14:textId="3F20712F" w:rsidR="005006D2" w:rsidRPr="00BF1343" w:rsidRDefault="00084EE6" w:rsidP="0032203B">
      <w:pPr>
        <w:tabs>
          <w:tab w:val="left" w:pos="720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16695B">
        <w:rPr>
          <w:rFonts w:ascii="Arial" w:hAnsi="Arial" w:cs="Arial"/>
          <w:sz w:val="21"/>
          <w:szCs w:val="21"/>
        </w:rPr>
        <w:t>Louis Chase • David Clennon • Grace Dyrness • Ed Fisher • Stephen Fiske • John Forney • Betsy Hailey</w:t>
      </w:r>
      <w:r w:rsidRPr="0016695B">
        <w:rPr>
          <w:rFonts w:ascii="Arial" w:hAnsi="Arial" w:cs="Arial"/>
          <w:sz w:val="21"/>
          <w:szCs w:val="21"/>
        </w:rPr>
        <w:br/>
        <w:t>Maggie Hutchinson • Carolfrances Likins • Rita Lowenthal • Anthony Manousos • Marium F. Mohiuddin</w:t>
      </w:r>
      <w:r w:rsidRPr="0016695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Michael Novick</w:t>
      </w:r>
      <w:r w:rsidRPr="0016695B">
        <w:rPr>
          <w:rFonts w:ascii="Arial" w:hAnsi="Arial" w:cs="Arial"/>
          <w:sz w:val="21"/>
          <w:szCs w:val="21"/>
        </w:rPr>
        <w:t xml:space="preserve"> • Rubi Omar • Chris Ponnet • George Regas • Steve Rohde • Fidel Sanchez</w:t>
      </w:r>
      <w:r>
        <w:rPr>
          <w:rFonts w:ascii="Arial" w:hAnsi="Arial" w:cs="Arial"/>
          <w:sz w:val="21"/>
          <w:szCs w:val="21"/>
        </w:rPr>
        <w:br/>
        <w:t>Susan Stouffer</w:t>
      </w:r>
      <w:r w:rsidRPr="0016695B">
        <w:rPr>
          <w:rFonts w:ascii="Arial" w:hAnsi="Arial" w:cs="Arial"/>
          <w:sz w:val="21"/>
          <w:szCs w:val="21"/>
        </w:rPr>
        <w:t xml:space="preserve"> • Veda Veach • Phil Way</w:t>
      </w:r>
    </w:p>
    <w:sectPr w:rsidR="005006D2" w:rsidRPr="00BF1343" w:rsidSect="00EC7579">
      <w:pgSz w:w="12240" w:h="15840"/>
      <w:pgMar w:top="720" w:right="1080" w:bottom="720" w:left="1080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261" w14:textId="77777777" w:rsidR="0035132E" w:rsidRDefault="0035132E" w:rsidP="004E4E96">
      <w:r>
        <w:separator/>
      </w:r>
    </w:p>
  </w:endnote>
  <w:endnote w:type="continuationSeparator" w:id="0">
    <w:p w14:paraId="62486C05" w14:textId="77777777" w:rsidR="0035132E" w:rsidRDefault="0035132E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35132E" w:rsidRDefault="0035132E" w:rsidP="004E4E96">
      <w:r>
        <w:separator/>
      </w:r>
    </w:p>
  </w:footnote>
  <w:footnote w:type="continuationSeparator" w:id="0">
    <w:p w14:paraId="049F31CB" w14:textId="77777777" w:rsidR="0035132E" w:rsidRDefault="0035132E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8"/>
    <w:rsid w:val="00000454"/>
    <w:rsid w:val="00004ADE"/>
    <w:rsid w:val="00013720"/>
    <w:rsid w:val="000146A7"/>
    <w:rsid w:val="00016D8E"/>
    <w:rsid w:val="00020D8E"/>
    <w:rsid w:val="00024585"/>
    <w:rsid w:val="0003005F"/>
    <w:rsid w:val="00045C46"/>
    <w:rsid w:val="0004763C"/>
    <w:rsid w:val="00050A4D"/>
    <w:rsid w:val="00066066"/>
    <w:rsid w:val="000753A4"/>
    <w:rsid w:val="00077A32"/>
    <w:rsid w:val="000808D4"/>
    <w:rsid w:val="00084EE6"/>
    <w:rsid w:val="000944AB"/>
    <w:rsid w:val="000A398B"/>
    <w:rsid w:val="000A516D"/>
    <w:rsid w:val="000A7E5C"/>
    <w:rsid w:val="000D77DB"/>
    <w:rsid w:val="000E4579"/>
    <w:rsid w:val="000F129F"/>
    <w:rsid w:val="000F1F44"/>
    <w:rsid w:val="00102DAA"/>
    <w:rsid w:val="00105A8F"/>
    <w:rsid w:val="00113832"/>
    <w:rsid w:val="001219F0"/>
    <w:rsid w:val="001302CF"/>
    <w:rsid w:val="0013354C"/>
    <w:rsid w:val="00167E24"/>
    <w:rsid w:val="00184718"/>
    <w:rsid w:val="00192B76"/>
    <w:rsid w:val="00193EC0"/>
    <w:rsid w:val="00196DA4"/>
    <w:rsid w:val="001B08F7"/>
    <w:rsid w:val="001B73F9"/>
    <w:rsid w:val="001C4F65"/>
    <w:rsid w:val="001D1211"/>
    <w:rsid w:val="001D3032"/>
    <w:rsid w:val="001E3106"/>
    <w:rsid w:val="0020760C"/>
    <w:rsid w:val="00207AE6"/>
    <w:rsid w:val="0021594A"/>
    <w:rsid w:val="00254318"/>
    <w:rsid w:val="0025679A"/>
    <w:rsid w:val="002725EF"/>
    <w:rsid w:val="00277283"/>
    <w:rsid w:val="002804B6"/>
    <w:rsid w:val="002A3A5F"/>
    <w:rsid w:val="002B215B"/>
    <w:rsid w:val="002B227F"/>
    <w:rsid w:val="002B67EA"/>
    <w:rsid w:val="002B6F95"/>
    <w:rsid w:val="002C0F55"/>
    <w:rsid w:val="002E365D"/>
    <w:rsid w:val="002F51B5"/>
    <w:rsid w:val="002F7C25"/>
    <w:rsid w:val="003058A3"/>
    <w:rsid w:val="0031124E"/>
    <w:rsid w:val="0032182C"/>
    <w:rsid w:val="0032203B"/>
    <w:rsid w:val="0032492F"/>
    <w:rsid w:val="00340C32"/>
    <w:rsid w:val="003429AA"/>
    <w:rsid w:val="0035132E"/>
    <w:rsid w:val="0036738C"/>
    <w:rsid w:val="00376DC0"/>
    <w:rsid w:val="00381032"/>
    <w:rsid w:val="003859EB"/>
    <w:rsid w:val="00391275"/>
    <w:rsid w:val="003912C9"/>
    <w:rsid w:val="00391FAB"/>
    <w:rsid w:val="003A4C80"/>
    <w:rsid w:val="003A79FB"/>
    <w:rsid w:val="003B4FF6"/>
    <w:rsid w:val="003B717D"/>
    <w:rsid w:val="003B7938"/>
    <w:rsid w:val="003C3B57"/>
    <w:rsid w:val="003C3F16"/>
    <w:rsid w:val="003F0B90"/>
    <w:rsid w:val="003F3274"/>
    <w:rsid w:val="003F3E75"/>
    <w:rsid w:val="004072A1"/>
    <w:rsid w:val="00416F35"/>
    <w:rsid w:val="004212B8"/>
    <w:rsid w:val="00425D12"/>
    <w:rsid w:val="0042728C"/>
    <w:rsid w:val="00436E1F"/>
    <w:rsid w:val="00441D69"/>
    <w:rsid w:val="0044303F"/>
    <w:rsid w:val="004438F1"/>
    <w:rsid w:val="0044560E"/>
    <w:rsid w:val="004508B9"/>
    <w:rsid w:val="00450FC8"/>
    <w:rsid w:val="0046570C"/>
    <w:rsid w:val="00467CB1"/>
    <w:rsid w:val="00482C39"/>
    <w:rsid w:val="004855CE"/>
    <w:rsid w:val="004A1AC9"/>
    <w:rsid w:val="004A774F"/>
    <w:rsid w:val="004A7B6A"/>
    <w:rsid w:val="004B475B"/>
    <w:rsid w:val="004B5F54"/>
    <w:rsid w:val="004D0506"/>
    <w:rsid w:val="004D3108"/>
    <w:rsid w:val="004D3649"/>
    <w:rsid w:val="004D46F8"/>
    <w:rsid w:val="004D7FB0"/>
    <w:rsid w:val="004E4E96"/>
    <w:rsid w:val="004F2C9E"/>
    <w:rsid w:val="005006D2"/>
    <w:rsid w:val="005134AF"/>
    <w:rsid w:val="00515390"/>
    <w:rsid w:val="005225BC"/>
    <w:rsid w:val="00525DE0"/>
    <w:rsid w:val="0053006F"/>
    <w:rsid w:val="00535486"/>
    <w:rsid w:val="005363F4"/>
    <w:rsid w:val="00542CFA"/>
    <w:rsid w:val="00550C98"/>
    <w:rsid w:val="00567065"/>
    <w:rsid w:val="005711ED"/>
    <w:rsid w:val="00571218"/>
    <w:rsid w:val="00584B57"/>
    <w:rsid w:val="005867CD"/>
    <w:rsid w:val="005900B2"/>
    <w:rsid w:val="005923CD"/>
    <w:rsid w:val="005929A8"/>
    <w:rsid w:val="00595160"/>
    <w:rsid w:val="005A158A"/>
    <w:rsid w:val="005A1C19"/>
    <w:rsid w:val="005A236A"/>
    <w:rsid w:val="005A3316"/>
    <w:rsid w:val="005A518D"/>
    <w:rsid w:val="005A5332"/>
    <w:rsid w:val="005A75B5"/>
    <w:rsid w:val="005B3869"/>
    <w:rsid w:val="005B70C9"/>
    <w:rsid w:val="005C1556"/>
    <w:rsid w:val="005C78BD"/>
    <w:rsid w:val="005C7E4F"/>
    <w:rsid w:val="005D3237"/>
    <w:rsid w:val="005D7DE2"/>
    <w:rsid w:val="005E6509"/>
    <w:rsid w:val="005E65CE"/>
    <w:rsid w:val="005F6190"/>
    <w:rsid w:val="00601553"/>
    <w:rsid w:val="006106D3"/>
    <w:rsid w:val="00620528"/>
    <w:rsid w:val="00620D5F"/>
    <w:rsid w:val="00621EF4"/>
    <w:rsid w:val="0063245F"/>
    <w:rsid w:val="00635ABD"/>
    <w:rsid w:val="006369CF"/>
    <w:rsid w:val="006406ED"/>
    <w:rsid w:val="00646E8D"/>
    <w:rsid w:val="00651B5A"/>
    <w:rsid w:val="00652AF4"/>
    <w:rsid w:val="00657256"/>
    <w:rsid w:val="006659DE"/>
    <w:rsid w:val="0067024F"/>
    <w:rsid w:val="0067116D"/>
    <w:rsid w:val="00672531"/>
    <w:rsid w:val="0067478B"/>
    <w:rsid w:val="00674E30"/>
    <w:rsid w:val="00681211"/>
    <w:rsid w:val="00695BC0"/>
    <w:rsid w:val="00696C88"/>
    <w:rsid w:val="006A5851"/>
    <w:rsid w:val="006A79F8"/>
    <w:rsid w:val="006C527A"/>
    <w:rsid w:val="006D11AE"/>
    <w:rsid w:val="006D1C63"/>
    <w:rsid w:val="006D2366"/>
    <w:rsid w:val="006D3D8D"/>
    <w:rsid w:val="00711BFE"/>
    <w:rsid w:val="00712622"/>
    <w:rsid w:val="0071591D"/>
    <w:rsid w:val="00725439"/>
    <w:rsid w:val="0075058E"/>
    <w:rsid w:val="007532E5"/>
    <w:rsid w:val="00762FD8"/>
    <w:rsid w:val="00764A5F"/>
    <w:rsid w:val="00770AFE"/>
    <w:rsid w:val="007850D8"/>
    <w:rsid w:val="007900F0"/>
    <w:rsid w:val="007A70E2"/>
    <w:rsid w:val="007B21CE"/>
    <w:rsid w:val="007B2EA9"/>
    <w:rsid w:val="007B7CFF"/>
    <w:rsid w:val="007C39F6"/>
    <w:rsid w:val="007C7825"/>
    <w:rsid w:val="007D783F"/>
    <w:rsid w:val="007E07F1"/>
    <w:rsid w:val="007E1DBF"/>
    <w:rsid w:val="007F0998"/>
    <w:rsid w:val="007F2F79"/>
    <w:rsid w:val="007F308F"/>
    <w:rsid w:val="007F3CC1"/>
    <w:rsid w:val="007F4629"/>
    <w:rsid w:val="00804418"/>
    <w:rsid w:val="00806502"/>
    <w:rsid w:val="0080708E"/>
    <w:rsid w:val="008245E7"/>
    <w:rsid w:val="00843CD1"/>
    <w:rsid w:val="00855A7A"/>
    <w:rsid w:val="0085766F"/>
    <w:rsid w:val="0086270C"/>
    <w:rsid w:val="0086741F"/>
    <w:rsid w:val="00867BBC"/>
    <w:rsid w:val="00875482"/>
    <w:rsid w:val="008759EC"/>
    <w:rsid w:val="008830BC"/>
    <w:rsid w:val="0088557A"/>
    <w:rsid w:val="008A2923"/>
    <w:rsid w:val="008A4F1D"/>
    <w:rsid w:val="008A79DD"/>
    <w:rsid w:val="008B2889"/>
    <w:rsid w:val="008B6BDF"/>
    <w:rsid w:val="008C181F"/>
    <w:rsid w:val="008E0F71"/>
    <w:rsid w:val="008F1664"/>
    <w:rsid w:val="008F1B83"/>
    <w:rsid w:val="008F7EB5"/>
    <w:rsid w:val="0090101A"/>
    <w:rsid w:val="009019CE"/>
    <w:rsid w:val="00902493"/>
    <w:rsid w:val="00925E54"/>
    <w:rsid w:val="00926A22"/>
    <w:rsid w:val="0093428E"/>
    <w:rsid w:val="00945B92"/>
    <w:rsid w:val="009503F7"/>
    <w:rsid w:val="0095247B"/>
    <w:rsid w:val="00954DFD"/>
    <w:rsid w:val="00970969"/>
    <w:rsid w:val="009732B6"/>
    <w:rsid w:val="009818CE"/>
    <w:rsid w:val="009867DE"/>
    <w:rsid w:val="0099517A"/>
    <w:rsid w:val="009976BF"/>
    <w:rsid w:val="009A0F0F"/>
    <w:rsid w:val="009A1A0D"/>
    <w:rsid w:val="009A3079"/>
    <w:rsid w:val="009B406C"/>
    <w:rsid w:val="009B429C"/>
    <w:rsid w:val="009B7E83"/>
    <w:rsid w:val="009C38B2"/>
    <w:rsid w:val="009C6666"/>
    <w:rsid w:val="009C7208"/>
    <w:rsid w:val="009C7229"/>
    <w:rsid w:val="009D062E"/>
    <w:rsid w:val="009D1806"/>
    <w:rsid w:val="009D78ED"/>
    <w:rsid w:val="009E2E08"/>
    <w:rsid w:val="009F2C81"/>
    <w:rsid w:val="009F7BD3"/>
    <w:rsid w:val="009F7CC2"/>
    <w:rsid w:val="00A02460"/>
    <w:rsid w:val="00A05F7E"/>
    <w:rsid w:val="00A1195A"/>
    <w:rsid w:val="00A1290D"/>
    <w:rsid w:val="00A12A0E"/>
    <w:rsid w:val="00A15519"/>
    <w:rsid w:val="00A36154"/>
    <w:rsid w:val="00A4065F"/>
    <w:rsid w:val="00A41B35"/>
    <w:rsid w:val="00A474D8"/>
    <w:rsid w:val="00A50544"/>
    <w:rsid w:val="00A56964"/>
    <w:rsid w:val="00A601D2"/>
    <w:rsid w:val="00A6165B"/>
    <w:rsid w:val="00A62275"/>
    <w:rsid w:val="00A77575"/>
    <w:rsid w:val="00A77EC7"/>
    <w:rsid w:val="00A81A1C"/>
    <w:rsid w:val="00A82B7A"/>
    <w:rsid w:val="00AA36B0"/>
    <w:rsid w:val="00AA5361"/>
    <w:rsid w:val="00AA6CED"/>
    <w:rsid w:val="00AB7DCD"/>
    <w:rsid w:val="00AC5B90"/>
    <w:rsid w:val="00AE0403"/>
    <w:rsid w:val="00AF24DC"/>
    <w:rsid w:val="00AF41D7"/>
    <w:rsid w:val="00AF4E8F"/>
    <w:rsid w:val="00B02F80"/>
    <w:rsid w:val="00B13AAC"/>
    <w:rsid w:val="00B2191D"/>
    <w:rsid w:val="00B24081"/>
    <w:rsid w:val="00B27325"/>
    <w:rsid w:val="00B32F47"/>
    <w:rsid w:val="00B337C4"/>
    <w:rsid w:val="00B362F3"/>
    <w:rsid w:val="00B3665A"/>
    <w:rsid w:val="00B460D0"/>
    <w:rsid w:val="00B53E07"/>
    <w:rsid w:val="00B60C0A"/>
    <w:rsid w:val="00B639FC"/>
    <w:rsid w:val="00B71DA7"/>
    <w:rsid w:val="00B75A17"/>
    <w:rsid w:val="00B810CF"/>
    <w:rsid w:val="00B82ADB"/>
    <w:rsid w:val="00B845DB"/>
    <w:rsid w:val="00B8616C"/>
    <w:rsid w:val="00B93F79"/>
    <w:rsid w:val="00B95DB2"/>
    <w:rsid w:val="00BC3A0E"/>
    <w:rsid w:val="00BC572E"/>
    <w:rsid w:val="00BD48D8"/>
    <w:rsid w:val="00BE035A"/>
    <w:rsid w:val="00BE2719"/>
    <w:rsid w:val="00BE770F"/>
    <w:rsid w:val="00BF1343"/>
    <w:rsid w:val="00BF5CEB"/>
    <w:rsid w:val="00C01692"/>
    <w:rsid w:val="00C03D12"/>
    <w:rsid w:val="00C04D98"/>
    <w:rsid w:val="00C17E1B"/>
    <w:rsid w:val="00C27417"/>
    <w:rsid w:val="00C363DA"/>
    <w:rsid w:val="00C37D8B"/>
    <w:rsid w:val="00C43203"/>
    <w:rsid w:val="00C434E3"/>
    <w:rsid w:val="00C476B2"/>
    <w:rsid w:val="00C63E03"/>
    <w:rsid w:val="00C65281"/>
    <w:rsid w:val="00C66FD0"/>
    <w:rsid w:val="00C76185"/>
    <w:rsid w:val="00C76935"/>
    <w:rsid w:val="00C771ED"/>
    <w:rsid w:val="00C90072"/>
    <w:rsid w:val="00C91B1E"/>
    <w:rsid w:val="00C9786B"/>
    <w:rsid w:val="00C9788B"/>
    <w:rsid w:val="00CA1DB0"/>
    <w:rsid w:val="00CB2C68"/>
    <w:rsid w:val="00CB30D6"/>
    <w:rsid w:val="00CB6039"/>
    <w:rsid w:val="00CC12A6"/>
    <w:rsid w:val="00CC35D0"/>
    <w:rsid w:val="00CD4620"/>
    <w:rsid w:val="00D33518"/>
    <w:rsid w:val="00D41432"/>
    <w:rsid w:val="00D42DCD"/>
    <w:rsid w:val="00D443CE"/>
    <w:rsid w:val="00D504D8"/>
    <w:rsid w:val="00D62FA9"/>
    <w:rsid w:val="00D73BE8"/>
    <w:rsid w:val="00D92210"/>
    <w:rsid w:val="00D94027"/>
    <w:rsid w:val="00D97268"/>
    <w:rsid w:val="00DA6914"/>
    <w:rsid w:val="00DB0F92"/>
    <w:rsid w:val="00DB6D06"/>
    <w:rsid w:val="00DB6D3B"/>
    <w:rsid w:val="00DC23C9"/>
    <w:rsid w:val="00DD7F5C"/>
    <w:rsid w:val="00DF4883"/>
    <w:rsid w:val="00DF5A7D"/>
    <w:rsid w:val="00E065A9"/>
    <w:rsid w:val="00E1294A"/>
    <w:rsid w:val="00E152FD"/>
    <w:rsid w:val="00E2276C"/>
    <w:rsid w:val="00E246E2"/>
    <w:rsid w:val="00E24C09"/>
    <w:rsid w:val="00E421F5"/>
    <w:rsid w:val="00E454C8"/>
    <w:rsid w:val="00E52FB6"/>
    <w:rsid w:val="00E616BF"/>
    <w:rsid w:val="00E712AA"/>
    <w:rsid w:val="00E853F8"/>
    <w:rsid w:val="00E9283C"/>
    <w:rsid w:val="00E93C11"/>
    <w:rsid w:val="00EA17BA"/>
    <w:rsid w:val="00EB048F"/>
    <w:rsid w:val="00EC7579"/>
    <w:rsid w:val="00ED27DF"/>
    <w:rsid w:val="00ED4901"/>
    <w:rsid w:val="00EE3CCF"/>
    <w:rsid w:val="00EE4E8C"/>
    <w:rsid w:val="00F0745A"/>
    <w:rsid w:val="00F0753E"/>
    <w:rsid w:val="00F16601"/>
    <w:rsid w:val="00F2159C"/>
    <w:rsid w:val="00F21AEE"/>
    <w:rsid w:val="00F60C3D"/>
    <w:rsid w:val="00F6564E"/>
    <w:rsid w:val="00F71D0C"/>
    <w:rsid w:val="00F842FE"/>
    <w:rsid w:val="00F917C0"/>
    <w:rsid w:val="00F94995"/>
    <w:rsid w:val="00F97B68"/>
    <w:rsid w:val="00FA08A1"/>
    <w:rsid w:val="00FA3B0E"/>
    <w:rsid w:val="00FB3EE7"/>
    <w:rsid w:val="00FB5B10"/>
    <w:rsid w:val="00FD1D09"/>
    <w:rsid w:val="00FD1DCF"/>
    <w:rsid w:val="00FD3E36"/>
    <w:rsid w:val="00FE058A"/>
    <w:rsid w:val="00FF090D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7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icujp.org" TargetMode="External"/><Relationship Id="rId10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1883</Characters>
  <Application>Microsoft Macintosh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Daryn Kobata</cp:lastModifiedBy>
  <cp:revision>7</cp:revision>
  <cp:lastPrinted>2019-06-13T17:53:00Z</cp:lastPrinted>
  <dcterms:created xsi:type="dcterms:W3CDTF">2019-07-01T19:17:00Z</dcterms:created>
  <dcterms:modified xsi:type="dcterms:W3CDTF">2019-07-10T04:23:00Z</dcterms:modified>
</cp:coreProperties>
</file>