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796123" w:rsidR="004E4E96" w:rsidRPr="00BF1343" w:rsidRDefault="004E4E96" w:rsidP="00C43203">
      <w:pPr>
        <w:pStyle w:val="Heading2"/>
        <w:tabs>
          <w:tab w:val="left" w:pos="720"/>
          <w:tab w:val="left" w:pos="7020"/>
        </w:tabs>
        <w:spacing w:before="0" w:after="0"/>
        <w:rPr>
          <w:i w:val="0"/>
          <w:sz w:val="6"/>
          <w:szCs w:val="6"/>
        </w:rPr>
      </w:pPr>
    </w:p>
    <w:p w14:paraId="5AB6243C" w14:textId="463D279B" w:rsidR="004E4E96" w:rsidRPr="00BF1343" w:rsidRDefault="008B6BDF" w:rsidP="00D82F8A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i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D8">
        <w:br/>
      </w:r>
      <w:hyperlink r:id="rId9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www.icujp.org</w:t>
        </w:r>
      </w:hyperlink>
      <w:r w:rsidR="00D504D8" w:rsidRPr="00BF1343">
        <w:rPr>
          <w:rFonts w:ascii="Arial" w:hAnsi="Arial" w:cs="Arial"/>
          <w:b/>
          <w:bCs/>
        </w:rPr>
        <w:t xml:space="preserve">  •  </w:t>
      </w:r>
      <w:hyperlink r:id="rId10" w:history="1">
        <w:r w:rsidR="004E4E96" w:rsidRPr="00BF1343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72A3D3EC" w14:textId="77777777" w:rsidR="004E4E96" w:rsidRPr="00BF1343" w:rsidRDefault="004E4E96" w:rsidP="00C43203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14:paraId="704904EE" w14:textId="223D0E41" w:rsidR="004E4E96" w:rsidRDefault="00D504D8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F1343">
        <w:rPr>
          <w:rFonts w:ascii="Arial" w:hAnsi="Arial" w:cs="Arial"/>
          <w:b/>
          <w:sz w:val="28"/>
          <w:szCs w:val="28"/>
        </w:rPr>
        <w:t>ICUJP Friday Forum Agenda</w:t>
      </w:r>
    </w:p>
    <w:p w14:paraId="640F084F" w14:textId="3C49F24F" w:rsidR="00C01692" w:rsidRPr="00C01692" w:rsidRDefault="002250CB" w:rsidP="00C43203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August </w:t>
      </w:r>
      <w:r w:rsidR="0005310C">
        <w:rPr>
          <w:rFonts w:ascii="Arial" w:hAnsi="Arial" w:cs="Arial"/>
          <w:b/>
          <w:sz w:val="28"/>
          <w:szCs w:val="28"/>
        </w:rPr>
        <w:t>9</w:t>
      </w:r>
      <w:r w:rsidR="00C01692" w:rsidRPr="00C01692">
        <w:rPr>
          <w:rFonts w:ascii="Arial" w:hAnsi="Arial" w:cs="Arial"/>
          <w:b/>
          <w:sz w:val="28"/>
          <w:szCs w:val="28"/>
        </w:rPr>
        <w:t>, 2019</w:t>
      </w:r>
    </w:p>
    <w:p w14:paraId="0D0B940D" w14:textId="77777777" w:rsidR="001B73F9" w:rsidRPr="00BF1343" w:rsidRDefault="004E4E96" w:rsidP="00C43203">
      <w:pPr>
        <w:tabs>
          <w:tab w:val="left" w:pos="720"/>
        </w:tabs>
        <w:ind w:left="4860" w:hanging="4860"/>
        <w:rPr>
          <w:rFonts w:ascii="Arial" w:hAnsi="Arial" w:cs="Arial"/>
        </w:rPr>
      </w:pP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  <w:r w:rsidRPr="00BF1343">
        <w:rPr>
          <w:rFonts w:ascii="Arial" w:hAnsi="Arial" w:cs="Arial"/>
        </w:rPr>
        <w:tab/>
      </w:r>
    </w:p>
    <w:p w14:paraId="2AD46677" w14:textId="34A562B9" w:rsidR="004E4E96" w:rsidRPr="00BF1343" w:rsidRDefault="0067478B" w:rsidP="00C43203">
      <w:pPr>
        <w:tabs>
          <w:tab w:val="left" w:pos="720"/>
        </w:tabs>
        <w:ind w:left="180" w:hanging="180"/>
        <w:rPr>
          <w:rFonts w:ascii="Arial" w:hAnsi="Arial" w:cs="Arial"/>
        </w:rPr>
      </w:pPr>
      <w:r w:rsidRPr="00BF1343">
        <w:rPr>
          <w:rFonts w:ascii="Arial" w:hAnsi="Arial" w:cs="Arial"/>
        </w:rPr>
        <w:t>7</w:t>
      </w:r>
      <w:r w:rsidR="00BF1343" w:rsidRPr="00BF1343">
        <w:rPr>
          <w:rFonts w:ascii="Arial" w:hAnsi="Arial" w:cs="Arial"/>
        </w:rPr>
        <w:t>:00–9:00 am</w:t>
      </w:r>
    </w:p>
    <w:p w14:paraId="79D687CA" w14:textId="51AD8355" w:rsidR="3389D13A" w:rsidRPr="00BF1343" w:rsidRDefault="3389D13A" w:rsidP="00C43203">
      <w:pPr>
        <w:tabs>
          <w:tab w:val="left" w:pos="720"/>
        </w:tabs>
        <w:rPr>
          <w:rFonts w:ascii="Arial" w:hAnsi="Arial" w:cs="Arial"/>
          <w:noProof w:val="0"/>
          <w:sz w:val="20"/>
          <w:szCs w:val="20"/>
        </w:rPr>
      </w:pPr>
      <w:r w:rsidRPr="00BF1343">
        <w:rPr>
          <w:rFonts w:ascii="Arial" w:hAnsi="Arial" w:cs="Arial"/>
        </w:rPr>
        <w:t>Immanuel Presbyterian Church</w:t>
      </w:r>
    </w:p>
    <w:p w14:paraId="4B9A35F0" w14:textId="48955A81" w:rsidR="004E4E96" w:rsidRPr="00381032" w:rsidRDefault="00567065" w:rsidP="00C43203">
      <w:pPr>
        <w:tabs>
          <w:tab w:val="left" w:pos="720"/>
        </w:tabs>
        <w:rPr>
          <w:noProof w:val="0"/>
          <w:sz w:val="20"/>
          <w:szCs w:val="20"/>
        </w:rPr>
      </w:pPr>
      <w:r w:rsidRPr="00BF1343">
        <w:rPr>
          <w:rFonts w:ascii="Arial" w:hAnsi="Arial" w:cs="Arial"/>
        </w:rPr>
        <w:t>Facilitator:</w:t>
      </w:r>
      <w:r w:rsidR="00AA6CED" w:rsidRPr="00381032">
        <w:rPr>
          <w:rFonts w:ascii="Arial" w:hAnsi="Arial" w:cs="Arial"/>
          <w:b/>
          <w:bCs/>
          <w:color w:val="000000"/>
        </w:rPr>
        <w:t xml:space="preserve"> </w:t>
      </w:r>
      <w:r w:rsidR="00315418">
        <w:rPr>
          <w:rFonts w:ascii="Arial" w:hAnsi="Arial" w:cs="Arial"/>
          <w:b/>
        </w:rPr>
        <w:t>Dave Clennon</w:t>
      </w:r>
    </w:p>
    <w:p w14:paraId="0FC200DC" w14:textId="42CE80D8" w:rsidR="004E4E96" w:rsidRPr="00BF1343" w:rsidRDefault="00A601D2" w:rsidP="005C78BD">
      <w:pPr>
        <w:widowControl w:val="0"/>
        <w:tabs>
          <w:tab w:val="left" w:pos="720"/>
          <w:tab w:val="left" w:pos="810"/>
        </w:tabs>
        <w:autoSpaceDE w:val="0"/>
        <w:autoSpaceDN w:val="0"/>
        <w:adjustRightInd w:val="0"/>
        <w:spacing w:before="120" w:after="200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731C619" wp14:editId="16E3F9FE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95pt;margin-top:6.3pt;width:509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" strokecolor="#1f497d"/>
            </w:pict>
          </mc:Fallback>
        </mc:AlternateContent>
      </w:r>
      <w:r w:rsidR="00E152FD">
        <w:rPr>
          <w:rFonts w:ascii="Arial" w:hAnsi="Arial" w:cs="Arial"/>
        </w:rPr>
        <w:br/>
      </w:r>
      <w:r w:rsidR="004E4E96" w:rsidRPr="00BF1343">
        <w:rPr>
          <w:rFonts w:ascii="Arial" w:hAnsi="Arial" w:cs="Arial"/>
        </w:rPr>
        <w:t xml:space="preserve">7:00 </w:t>
      </w:r>
      <w:r w:rsidR="004E4E96" w:rsidRPr="00BF1343">
        <w:rPr>
          <w:rFonts w:ascii="Arial" w:hAnsi="Arial" w:cs="Arial"/>
        </w:rPr>
        <w:tab/>
        <w:t>Gathering/Networking</w:t>
      </w:r>
    </w:p>
    <w:p w14:paraId="34D20C6A" w14:textId="77777777" w:rsidR="004E4E96" w:rsidRPr="00BF1343" w:rsidRDefault="004E4E96" w:rsidP="005C78BD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7:10 </w:t>
      </w:r>
      <w:r w:rsidRPr="00BF1343">
        <w:rPr>
          <w:rFonts w:ascii="Arial" w:hAnsi="Arial" w:cs="Arial"/>
        </w:rPr>
        <w:tab/>
        <w:t>Introductions (NOTE: General Announcements will be at the end)</w:t>
      </w:r>
      <w:r w:rsidRPr="00BF1343">
        <w:rPr>
          <w:rFonts w:ascii="Arial" w:hAnsi="Arial" w:cs="Arial"/>
        </w:rPr>
        <w:tab/>
      </w:r>
    </w:p>
    <w:p w14:paraId="0E27B00A" w14:textId="64B1C7E9" w:rsidR="004E4E96" w:rsidRPr="00315418" w:rsidRDefault="004E4E96" w:rsidP="00315418">
      <w:pPr>
        <w:rPr>
          <w:noProof w:val="0"/>
        </w:rPr>
      </w:pPr>
      <w:r w:rsidRPr="00315418">
        <w:rPr>
          <w:rFonts w:ascii="Arial" w:hAnsi="Arial" w:cs="Arial"/>
        </w:rPr>
        <w:t xml:space="preserve">7:20 </w:t>
      </w:r>
      <w:r w:rsidRPr="00315418">
        <w:rPr>
          <w:rFonts w:ascii="Arial" w:hAnsi="Arial" w:cs="Arial"/>
        </w:rPr>
        <w:tab/>
        <w:t>Reflection by</w:t>
      </w:r>
      <w:r w:rsidR="00CC35D0" w:rsidRPr="00315418">
        <w:rPr>
          <w:rFonts w:ascii="Arial" w:hAnsi="Arial" w:cs="Arial"/>
        </w:rPr>
        <w:t xml:space="preserve"> </w:t>
      </w:r>
      <w:r w:rsidR="00315418" w:rsidRPr="00315418">
        <w:rPr>
          <w:rFonts w:ascii="Arial" w:hAnsi="Arial" w:cs="Arial"/>
          <w:b/>
          <w:noProof w:val="0"/>
          <w:color w:val="000000"/>
          <w:shd w:val="clear" w:color="auto" w:fill="FFFFFF"/>
        </w:rPr>
        <w:t xml:space="preserve">Anthony </w:t>
      </w:r>
      <w:proofErr w:type="spellStart"/>
      <w:r w:rsidR="00315418" w:rsidRPr="00315418">
        <w:rPr>
          <w:rFonts w:ascii="Arial" w:hAnsi="Arial" w:cs="Arial"/>
          <w:b/>
          <w:noProof w:val="0"/>
          <w:color w:val="000000"/>
          <w:shd w:val="clear" w:color="auto" w:fill="FFFFFF"/>
        </w:rPr>
        <w:t>Manousos</w:t>
      </w:r>
      <w:proofErr w:type="spellEnd"/>
    </w:p>
    <w:p w14:paraId="134F1BED" w14:textId="77777777" w:rsidR="00315418" w:rsidRPr="00315418" w:rsidRDefault="00315418" w:rsidP="00315418">
      <w:pPr>
        <w:rPr>
          <w:noProof w:val="0"/>
          <w:sz w:val="20"/>
          <w:szCs w:val="20"/>
        </w:rPr>
      </w:pPr>
    </w:p>
    <w:p w14:paraId="3D19C322" w14:textId="796030F9" w:rsidR="000944AB" w:rsidRPr="000944AB" w:rsidRDefault="004E4E96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7:30 </w:t>
      </w:r>
      <w:r w:rsidRPr="00BF1343">
        <w:rPr>
          <w:rFonts w:ascii="Arial" w:hAnsi="Arial" w:cs="Arial"/>
        </w:rPr>
        <w:tab/>
        <w:t>Affiliate Reports</w:t>
      </w:r>
    </w:p>
    <w:p w14:paraId="636B293D" w14:textId="372B1B06" w:rsidR="002B3936" w:rsidRPr="00AF29CE" w:rsidRDefault="00A474D8" w:rsidP="00AF29CE">
      <w:pPr>
        <w:pStyle w:val="Heading3"/>
        <w:rPr>
          <w:b w:val="0"/>
          <w:noProof w:val="0"/>
          <w:color w:val="000000"/>
          <w:sz w:val="24"/>
          <w:szCs w:val="24"/>
        </w:rPr>
      </w:pPr>
      <w:r w:rsidRPr="00AF29CE">
        <w:rPr>
          <w:b w:val="0"/>
          <w:sz w:val="24"/>
          <w:szCs w:val="24"/>
        </w:rPr>
        <w:t>7:4</w:t>
      </w:r>
      <w:r w:rsidR="004E4E96" w:rsidRPr="00AF29CE">
        <w:rPr>
          <w:b w:val="0"/>
          <w:sz w:val="24"/>
          <w:szCs w:val="24"/>
        </w:rPr>
        <w:t xml:space="preserve">5 </w:t>
      </w:r>
      <w:r w:rsidR="0067478B" w:rsidRPr="00AF29CE">
        <w:rPr>
          <w:b w:val="0"/>
          <w:sz w:val="24"/>
          <w:szCs w:val="24"/>
        </w:rPr>
        <w:tab/>
      </w:r>
      <w:r w:rsidR="003B2198" w:rsidRPr="00AF29CE">
        <w:rPr>
          <w:color w:val="000000"/>
          <w:sz w:val="24"/>
          <w:szCs w:val="24"/>
        </w:rPr>
        <w:t>Cuba</w:t>
      </w:r>
      <w:r w:rsidR="00301101" w:rsidRPr="00AF29CE">
        <w:rPr>
          <w:color w:val="000000"/>
          <w:sz w:val="24"/>
          <w:szCs w:val="24"/>
        </w:rPr>
        <w:t xml:space="preserve"> </w:t>
      </w:r>
      <w:r w:rsidR="00AF29CE" w:rsidRPr="00AF29CE">
        <w:rPr>
          <w:color w:val="000000"/>
          <w:sz w:val="24"/>
          <w:szCs w:val="24"/>
        </w:rPr>
        <w:t xml:space="preserve">Today: </w:t>
      </w:r>
      <w:r w:rsidR="00AF29CE" w:rsidRPr="00AF29CE">
        <w:rPr>
          <w:color w:val="000000"/>
          <w:sz w:val="24"/>
          <w:szCs w:val="24"/>
        </w:rPr>
        <w:t>A Report from ICUJP Board members who traveled to the island as acts of civil disobedience to challenge U.S. imperialism</w:t>
      </w:r>
      <w:r w:rsidR="00AF29CE" w:rsidRPr="00AF29CE">
        <w:rPr>
          <w:color w:val="000000"/>
          <w:sz w:val="24"/>
          <w:szCs w:val="24"/>
        </w:rPr>
        <w:t xml:space="preserve"> </w:t>
      </w:r>
      <w:r w:rsidR="00B75110" w:rsidRPr="00AF29CE">
        <w:rPr>
          <w:noProof w:val="0"/>
          <w:color w:val="000000"/>
          <w:sz w:val="24"/>
          <w:szCs w:val="24"/>
        </w:rPr>
        <w:t>–</w:t>
      </w:r>
      <w:r w:rsidR="000E61E3" w:rsidRPr="00AF29CE">
        <w:rPr>
          <w:noProof w:val="0"/>
          <w:color w:val="000000"/>
          <w:sz w:val="24"/>
          <w:szCs w:val="24"/>
        </w:rPr>
        <w:t xml:space="preserve"> </w:t>
      </w:r>
      <w:proofErr w:type="spellStart"/>
      <w:r w:rsidR="00315418" w:rsidRPr="00AF29CE">
        <w:rPr>
          <w:i/>
          <w:noProof w:val="0"/>
          <w:color w:val="000000"/>
          <w:sz w:val="24"/>
          <w:szCs w:val="24"/>
        </w:rPr>
        <w:t>Carolfrances</w:t>
      </w:r>
      <w:proofErr w:type="spellEnd"/>
      <w:r w:rsidR="00315418" w:rsidRPr="00AF29CE">
        <w:rPr>
          <w:i/>
          <w:noProof w:val="0"/>
          <w:color w:val="000000"/>
          <w:sz w:val="24"/>
          <w:szCs w:val="24"/>
        </w:rPr>
        <w:t xml:space="preserve"> </w:t>
      </w:r>
      <w:proofErr w:type="spellStart"/>
      <w:r w:rsidR="00315418" w:rsidRPr="00AF29CE">
        <w:rPr>
          <w:i/>
          <w:noProof w:val="0"/>
          <w:color w:val="000000"/>
          <w:sz w:val="24"/>
          <w:szCs w:val="24"/>
        </w:rPr>
        <w:t>Likins</w:t>
      </w:r>
      <w:proofErr w:type="spellEnd"/>
      <w:r w:rsidR="00315418" w:rsidRPr="00AF29CE">
        <w:rPr>
          <w:i/>
          <w:noProof w:val="0"/>
          <w:color w:val="000000"/>
          <w:sz w:val="24"/>
          <w:szCs w:val="24"/>
        </w:rPr>
        <w:t xml:space="preserve"> and Michael </w:t>
      </w:r>
      <w:proofErr w:type="spellStart"/>
      <w:r w:rsidR="00315418" w:rsidRPr="00AF29CE">
        <w:rPr>
          <w:i/>
          <w:noProof w:val="0"/>
          <w:color w:val="000000"/>
          <w:sz w:val="24"/>
          <w:szCs w:val="24"/>
        </w:rPr>
        <w:t>Novick</w:t>
      </w:r>
      <w:proofErr w:type="spellEnd"/>
      <w:r w:rsidR="000E61E3" w:rsidRPr="00AF29CE">
        <w:rPr>
          <w:b w:val="0"/>
          <w:noProof w:val="0"/>
          <w:color w:val="000000"/>
          <w:sz w:val="24"/>
          <w:szCs w:val="24"/>
        </w:rPr>
        <w:t>.</w:t>
      </w:r>
      <w:r w:rsidR="000E61E3" w:rsidRPr="00AF29CE">
        <w:rPr>
          <w:b w:val="0"/>
          <w:sz w:val="24"/>
          <w:szCs w:val="24"/>
        </w:rPr>
        <w:t xml:space="preserve"> </w:t>
      </w:r>
      <w:proofErr w:type="spellStart"/>
      <w:r w:rsidR="00AF29CE" w:rsidRPr="00AF29CE">
        <w:rPr>
          <w:b w:val="0"/>
          <w:noProof w:val="0"/>
          <w:color w:val="000000"/>
          <w:sz w:val="24"/>
          <w:szCs w:val="24"/>
        </w:rPr>
        <w:t>Carolfrances</w:t>
      </w:r>
      <w:proofErr w:type="spellEnd"/>
      <w:r w:rsidR="00AF29CE" w:rsidRPr="00AF29CE">
        <w:rPr>
          <w:b w:val="0"/>
          <w:noProof w:val="0"/>
          <w:color w:val="000000"/>
          <w:sz w:val="24"/>
          <w:szCs w:val="24"/>
        </w:rPr>
        <w:t xml:space="preserve"> </w:t>
      </w:r>
      <w:r w:rsidR="00AF29CE">
        <w:rPr>
          <w:b w:val="0"/>
          <w:noProof w:val="0"/>
          <w:color w:val="000000"/>
          <w:sz w:val="24"/>
          <w:szCs w:val="24"/>
        </w:rPr>
        <w:t>and Michael will discuss their respective trips</w:t>
      </w:r>
      <w:r w:rsidR="00AF29CE" w:rsidRPr="00AF29CE">
        <w:rPr>
          <w:b w:val="0"/>
          <w:noProof w:val="0"/>
          <w:color w:val="000000"/>
          <w:sz w:val="24"/>
          <w:szCs w:val="24"/>
        </w:rPr>
        <w:t xml:space="preserve"> to Cuba with the 30th </w:t>
      </w:r>
      <w:proofErr w:type="spellStart"/>
      <w:r w:rsidR="00AF29CE" w:rsidRPr="00AF29CE">
        <w:rPr>
          <w:b w:val="0"/>
          <w:noProof w:val="0"/>
          <w:color w:val="000000"/>
          <w:sz w:val="24"/>
          <w:szCs w:val="24"/>
        </w:rPr>
        <w:t>Friendshipment</w:t>
      </w:r>
      <w:proofErr w:type="spellEnd"/>
      <w:r w:rsidR="00AF29CE" w:rsidRPr="00AF29CE">
        <w:rPr>
          <w:b w:val="0"/>
          <w:noProof w:val="0"/>
          <w:color w:val="000000"/>
          <w:sz w:val="24"/>
          <w:szCs w:val="24"/>
        </w:rPr>
        <w:t xml:space="preserve"> Caravan, organized by </w:t>
      </w:r>
      <w:r w:rsidR="00AF29CE">
        <w:rPr>
          <w:b w:val="0"/>
          <w:noProof w:val="0"/>
          <w:color w:val="000000"/>
          <w:sz w:val="24"/>
          <w:szCs w:val="24"/>
        </w:rPr>
        <w:t>Pastors for Peace/</w:t>
      </w:r>
      <w:r w:rsidR="00AF29CE" w:rsidRPr="00AF29CE">
        <w:rPr>
          <w:b w:val="0"/>
          <w:noProof w:val="0"/>
          <w:color w:val="000000"/>
          <w:sz w:val="24"/>
          <w:szCs w:val="24"/>
        </w:rPr>
        <w:t>IFCO (Interreligious Foundat</w:t>
      </w:r>
      <w:r w:rsidR="00AF29CE">
        <w:rPr>
          <w:b w:val="0"/>
          <w:noProof w:val="0"/>
          <w:color w:val="000000"/>
          <w:sz w:val="24"/>
          <w:szCs w:val="24"/>
        </w:rPr>
        <w:t xml:space="preserve">ion for Community Organization), </w:t>
      </w:r>
      <w:r w:rsidR="00AF29CE" w:rsidRPr="00AF29CE">
        <w:rPr>
          <w:b w:val="0"/>
          <w:noProof w:val="0"/>
          <w:color w:val="000000"/>
          <w:sz w:val="24"/>
          <w:szCs w:val="24"/>
        </w:rPr>
        <w:t xml:space="preserve">and the 50th Anniversary of the </w:t>
      </w:r>
      <w:proofErr w:type="spellStart"/>
      <w:r w:rsidR="00AF29CE" w:rsidRPr="00AF29CE">
        <w:rPr>
          <w:b w:val="0"/>
          <w:noProof w:val="0"/>
          <w:color w:val="000000"/>
          <w:sz w:val="24"/>
          <w:szCs w:val="24"/>
        </w:rPr>
        <w:t>Venceremos</w:t>
      </w:r>
      <w:proofErr w:type="spellEnd"/>
      <w:r w:rsidR="00AF29CE" w:rsidRPr="00AF29CE">
        <w:rPr>
          <w:b w:val="0"/>
          <w:noProof w:val="0"/>
          <w:color w:val="000000"/>
          <w:sz w:val="24"/>
          <w:szCs w:val="24"/>
        </w:rPr>
        <w:t xml:space="preserve"> Brigade.</w:t>
      </w:r>
    </w:p>
    <w:p w14:paraId="0C4CB456" w14:textId="77777777" w:rsidR="00301101" w:rsidRPr="00301101" w:rsidRDefault="00301101" w:rsidP="00301101">
      <w:pPr>
        <w:rPr>
          <w:rFonts w:ascii="-webkit-standard" w:hAnsi="-webkit-standard"/>
          <w:noProof w:val="0"/>
          <w:color w:val="000000"/>
          <w:sz w:val="20"/>
          <w:szCs w:val="20"/>
        </w:rPr>
      </w:pPr>
    </w:p>
    <w:p w14:paraId="44EAFD9C" w14:textId="2DF4B9A4" w:rsidR="004E4E96" w:rsidRPr="00BF1343" w:rsidRDefault="005D7DE2" w:rsidP="005C78BD">
      <w:pPr>
        <w:tabs>
          <w:tab w:val="left" w:pos="720"/>
          <w:tab w:val="left" w:pos="900"/>
        </w:tabs>
        <w:spacing w:after="200"/>
        <w:rPr>
          <w:rFonts w:ascii="Arial" w:hAnsi="Arial" w:cs="Arial"/>
          <w:noProof w:val="0"/>
        </w:rPr>
      </w:pPr>
      <w:r w:rsidRPr="00BF1343">
        <w:rPr>
          <w:rFonts w:ascii="Arial" w:hAnsi="Arial" w:cs="Arial"/>
        </w:rPr>
        <w:t>8</w:t>
      </w:r>
      <w:r w:rsidR="009C38B2">
        <w:rPr>
          <w:rFonts w:ascii="Arial" w:hAnsi="Arial" w:cs="Arial"/>
          <w:noProof w:val="0"/>
        </w:rPr>
        <w:t xml:space="preserve">:45 </w:t>
      </w:r>
      <w:r w:rsidR="009C38B2">
        <w:rPr>
          <w:rFonts w:ascii="Arial" w:hAnsi="Arial" w:cs="Arial"/>
          <w:noProof w:val="0"/>
        </w:rPr>
        <w:tab/>
      </w:r>
      <w:r w:rsidR="004E4E96" w:rsidRPr="00BF1343">
        <w:rPr>
          <w:rFonts w:ascii="Arial" w:hAnsi="Arial" w:cs="Arial"/>
          <w:noProof w:val="0"/>
        </w:rPr>
        <w:t>General Announcements</w:t>
      </w:r>
    </w:p>
    <w:p w14:paraId="4B94D5A5" w14:textId="71083580" w:rsidR="00DB6D06" w:rsidRPr="00BF1343" w:rsidRDefault="00077A32" w:rsidP="005C78BD">
      <w:pPr>
        <w:tabs>
          <w:tab w:val="left" w:pos="720"/>
        </w:tabs>
        <w:spacing w:after="200"/>
        <w:ind w:left="864" w:hanging="864"/>
        <w:rPr>
          <w:rFonts w:ascii="Arial" w:hAnsi="Arial" w:cs="Arial"/>
        </w:rPr>
      </w:pPr>
      <w:r w:rsidRPr="00BF1343">
        <w:rPr>
          <w:rFonts w:ascii="Arial" w:hAnsi="Arial" w:cs="Arial"/>
        </w:rPr>
        <w:t xml:space="preserve">8:50 </w:t>
      </w:r>
      <w:r w:rsidRPr="00BF1343">
        <w:rPr>
          <w:rFonts w:ascii="Arial" w:hAnsi="Arial" w:cs="Arial"/>
        </w:rPr>
        <w:tab/>
      </w:r>
      <w:r w:rsidR="004E4E96" w:rsidRPr="00BF1343">
        <w:rPr>
          <w:rFonts w:ascii="Arial" w:hAnsi="Arial" w:cs="Arial"/>
        </w:rPr>
        <w:t>Closing Circle and Prayer</w:t>
      </w:r>
    </w:p>
    <w:p w14:paraId="62F95C38" w14:textId="42425A43" w:rsidR="009C7208" w:rsidRPr="00A56964" w:rsidRDefault="004E4E96" w:rsidP="00C43203">
      <w:pPr>
        <w:tabs>
          <w:tab w:val="left" w:pos="720"/>
        </w:tabs>
        <w:rPr>
          <w:rFonts w:ascii="Arial" w:hAnsi="Arial" w:cs="Arial"/>
          <w:i/>
          <w:sz w:val="23"/>
          <w:szCs w:val="23"/>
        </w:rPr>
      </w:pPr>
      <w:r w:rsidRPr="00BF1343">
        <w:rPr>
          <w:rFonts w:ascii="Arial" w:hAnsi="Arial" w:cs="Arial"/>
          <w:i/>
          <w:sz w:val="23"/>
          <w:szCs w:val="23"/>
        </w:rPr>
        <w:t xml:space="preserve">Friendly reminder: ICUJP collects canned and packaged food and travel-sized toiletries each week to donate to </w:t>
      </w:r>
      <w:r w:rsidR="00AF24DC">
        <w:rPr>
          <w:rFonts w:ascii="Arial" w:hAnsi="Arial" w:cs="Arial"/>
          <w:i/>
          <w:sz w:val="23"/>
          <w:szCs w:val="23"/>
        </w:rPr>
        <w:t>Immanuel Presbyterian</w:t>
      </w:r>
      <w:r w:rsidRPr="00BF1343">
        <w:rPr>
          <w:rFonts w:ascii="Arial" w:hAnsi="Arial" w:cs="Arial"/>
          <w:i/>
          <w:sz w:val="23"/>
          <w:szCs w:val="23"/>
        </w:rPr>
        <w:t xml:space="preserve">'s Food Pantry, as the need continues to be critical. </w:t>
      </w:r>
    </w:p>
    <w:p w14:paraId="046EECCA" w14:textId="2B549001" w:rsidR="003B7938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2E7EC38C" w14:textId="77777777" w:rsidR="003B7938" w:rsidRPr="009C7208" w:rsidRDefault="003B7938" w:rsidP="00C43203">
      <w:pPr>
        <w:tabs>
          <w:tab w:val="left" w:pos="720"/>
        </w:tabs>
        <w:rPr>
          <w:rFonts w:ascii="Arial" w:hAnsi="Arial" w:cs="Arial"/>
        </w:rPr>
      </w:pPr>
    </w:p>
    <w:p w14:paraId="0A6310FF" w14:textId="05D1BE36" w:rsidR="00081EE9" w:rsidRDefault="003E43D1" w:rsidP="00C43203">
      <w:pPr>
        <w:tabs>
          <w:tab w:val="left" w:pos="7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</w:t>
      </w:r>
      <w:r w:rsidR="009A17F5">
        <w:rPr>
          <w:rFonts w:ascii="Arial" w:hAnsi="Arial" w:cs="Arial"/>
          <w:b/>
        </w:rPr>
        <w:t xml:space="preserve"> </w:t>
      </w:r>
      <w:r w:rsidR="00081EE9">
        <w:rPr>
          <w:rFonts w:ascii="Arial" w:hAnsi="Arial" w:cs="Arial"/>
          <w:b/>
        </w:rPr>
        <w:t>EVENTS</w:t>
      </w:r>
    </w:p>
    <w:p w14:paraId="45EF3BB1" w14:textId="15B3A1C6" w:rsidR="00081EE9" w:rsidRPr="00081EE9" w:rsidRDefault="00081EE9" w:rsidP="00081EE9">
      <w:pPr>
        <w:spacing w:before="100" w:beforeAutospacing="1" w:after="100" w:afterAutospacing="1"/>
        <w:rPr>
          <w:rFonts w:ascii="Arial" w:hAnsi="Arial" w:cs="Arial"/>
          <w:noProof w:val="0"/>
          <w:color w:val="000000"/>
        </w:rPr>
      </w:pPr>
      <w:r w:rsidRPr="00081EE9">
        <w:rPr>
          <w:rFonts w:ascii="Arial" w:hAnsi="Arial" w:cs="Arial"/>
          <w:b/>
          <w:bCs/>
          <w:noProof w:val="0"/>
          <w:color w:val="3366FF"/>
        </w:rPr>
        <w:t>SAT, SEPT 21:</w:t>
      </w:r>
      <w:r w:rsidRPr="00081EE9">
        <w:rPr>
          <w:rFonts w:ascii="Arial" w:hAnsi="Arial" w:cs="Arial"/>
          <w:noProof w:val="0"/>
          <w:color w:val="000000"/>
        </w:rPr>
        <w:t> </w:t>
      </w:r>
      <w:r w:rsidRPr="00081EE9">
        <w:rPr>
          <w:rFonts w:ascii="Arial" w:hAnsi="Arial" w:cs="Arial"/>
          <w:b/>
          <w:bCs/>
          <w:noProof w:val="0"/>
          <w:color w:val="000000"/>
        </w:rPr>
        <w:t xml:space="preserve">Sister Pat </w:t>
      </w:r>
      <w:proofErr w:type="spellStart"/>
      <w:r w:rsidRPr="00081EE9">
        <w:rPr>
          <w:rFonts w:ascii="Arial" w:hAnsi="Arial" w:cs="Arial"/>
          <w:b/>
          <w:bCs/>
          <w:noProof w:val="0"/>
          <w:color w:val="000000"/>
        </w:rPr>
        <w:t>Krommer</w:t>
      </w:r>
      <w:proofErr w:type="spellEnd"/>
      <w:r w:rsidRPr="00081EE9">
        <w:rPr>
          <w:rFonts w:ascii="Arial" w:hAnsi="Arial" w:cs="Arial"/>
          <w:b/>
          <w:bCs/>
          <w:noProof w:val="0"/>
          <w:color w:val="000000"/>
        </w:rPr>
        <w:t>, CSJ (1932-2019): A Woman of Faith in Action.</w:t>
      </w:r>
      <w:r w:rsidR="00D82F8A">
        <w:rPr>
          <w:rFonts w:ascii="Arial" w:hAnsi="Arial" w:cs="Arial"/>
          <w:b/>
          <w:bCs/>
          <w:noProof w:val="0"/>
          <w:color w:val="000000"/>
        </w:rPr>
        <w:t xml:space="preserve"> </w:t>
      </w:r>
      <w:r w:rsidR="00F56746">
        <w:rPr>
          <w:rFonts w:ascii="Arial" w:hAnsi="Arial" w:cs="Arial"/>
          <w:noProof w:val="0"/>
          <w:color w:val="000000"/>
        </w:rPr>
        <w:t>Hosted by</w:t>
      </w:r>
      <w:r w:rsidR="005B25D8">
        <w:rPr>
          <w:rFonts w:ascii="Arial" w:hAnsi="Arial" w:cs="Arial"/>
          <w:noProof w:val="0"/>
          <w:color w:val="000000"/>
        </w:rPr>
        <w:t xml:space="preserve"> </w:t>
      </w:r>
      <w:proofErr w:type="spellStart"/>
      <w:r w:rsidR="005B25D8">
        <w:rPr>
          <w:rFonts w:ascii="Arial" w:hAnsi="Arial" w:cs="Arial"/>
          <w:noProof w:val="0"/>
          <w:color w:val="000000"/>
        </w:rPr>
        <w:t>Pax</w:t>
      </w:r>
      <w:proofErr w:type="spellEnd"/>
      <w:r w:rsidR="005B25D8">
        <w:rPr>
          <w:rFonts w:ascii="Arial" w:hAnsi="Arial" w:cs="Arial"/>
          <w:noProof w:val="0"/>
          <w:color w:val="000000"/>
        </w:rPr>
        <w:t xml:space="preserve"> Christi So</w:t>
      </w:r>
      <w:r w:rsidRPr="00081EE9">
        <w:rPr>
          <w:rFonts w:ascii="Arial" w:hAnsi="Arial" w:cs="Arial"/>
          <w:noProof w:val="0"/>
          <w:color w:val="000000"/>
        </w:rPr>
        <w:t>Cal</w:t>
      </w:r>
      <w:r w:rsidR="00F56746">
        <w:rPr>
          <w:rFonts w:ascii="Arial" w:hAnsi="Arial" w:cs="Arial"/>
          <w:noProof w:val="0"/>
          <w:color w:val="000000"/>
        </w:rPr>
        <w:t xml:space="preserve"> and ICUJP. </w:t>
      </w:r>
      <w:proofErr w:type="gramStart"/>
      <w:r w:rsidRPr="00081EE9">
        <w:rPr>
          <w:rFonts w:ascii="Arial" w:hAnsi="Arial" w:cs="Arial"/>
          <w:noProof w:val="0"/>
          <w:color w:val="000000"/>
        </w:rPr>
        <w:t xml:space="preserve">Storytelling, music, a peace </w:t>
      </w:r>
      <w:r w:rsidR="00F56746">
        <w:rPr>
          <w:rFonts w:ascii="Arial" w:hAnsi="Arial" w:cs="Arial"/>
          <w:noProof w:val="0"/>
          <w:color w:val="000000"/>
        </w:rPr>
        <w:t>action</w:t>
      </w:r>
      <w:bookmarkStart w:id="0" w:name="_GoBack"/>
      <w:bookmarkEnd w:id="0"/>
      <w:r w:rsidRPr="00081EE9">
        <w:rPr>
          <w:rFonts w:ascii="Arial" w:hAnsi="Arial" w:cs="Arial"/>
          <w:noProof w:val="0"/>
          <w:color w:val="000000"/>
        </w:rPr>
        <w:t>, and vegetarian lunch (donations welcome).</w:t>
      </w:r>
      <w:proofErr w:type="gramEnd"/>
      <w:r w:rsidRPr="00081EE9">
        <w:rPr>
          <w:rFonts w:ascii="Arial" w:hAnsi="Arial" w:cs="Arial"/>
          <w:noProof w:val="0"/>
          <w:color w:val="000000"/>
        </w:rPr>
        <w:t xml:space="preserve"> Sr. Pat will posthumously be awarded the 2019 ICUJP George </w:t>
      </w:r>
      <w:proofErr w:type="spellStart"/>
      <w:r w:rsidRPr="00081EE9">
        <w:rPr>
          <w:rFonts w:ascii="Arial" w:hAnsi="Arial" w:cs="Arial"/>
          <w:noProof w:val="0"/>
          <w:color w:val="000000"/>
        </w:rPr>
        <w:t>Regas</w:t>
      </w:r>
      <w:proofErr w:type="spellEnd"/>
      <w:r w:rsidRPr="00081EE9">
        <w:rPr>
          <w:rFonts w:ascii="Arial" w:hAnsi="Arial" w:cs="Arial"/>
          <w:noProof w:val="0"/>
          <w:color w:val="000000"/>
        </w:rPr>
        <w:t xml:space="preserve"> Peacemaker and </w:t>
      </w:r>
      <w:proofErr w:type="spellStart"/>
      <w:r w:rsidRPr="00081EE9">
        <w:rPr>
          <w:rFonts w:ascii="Arial" w:hAnsi="Arial" w:cs="Arial"/>
          <w:noProof w:val="0"/>
          <w:color w:val="000000"/>
        </w:rPr>
        <w:t>Pax</w:t>
      </w:r>
      <w:proofErr w:type="spellEnd"/>
      <w:r w:rsidRPr="00081EE9">
        <w:rPr>
          <w:rFonts w:ascii="Arial" w:hAnsi="Arial" w:cs="Arial"/>
          <w:noProof w:val="0"/>
          <w:color w:val="000000"/>
        </w:rPr>
        <w:t xml:space="preserve"> Christi </w:t>
      </w:r>
      <w:r w:rsidR="005B25D8">
        <w:rPr>
          <w:rFonts w:ascii="Arial" w:hAnsi="Arial" w:cs="Arial"/>
          <w:noProof w:val="0"/>
          <w:color w:val="000000"/>
        </w:rPr>
        <w:t xml:space="preserve">Nonviolent Witness awards. </w:t>
      </w:r>
      <w:proofErr w:type="gramStart"/>
      <w:r w:rsidR="005B25D8">
        <w:rPr>
          <w:rFonts w:ascii="Arial" w:hAnsi="Arial" w:cs="Arial"/>
          <w:noProof w:val="0"/>
          <w:color w:val="000000"/>
        </w:rPr>
        <w:t>10am-</w:t>
      </w:r>
      <w:r w:rsidRPr="00081EE9">
        <w:rPr>
          <w:rFonts w:ascii="Arial" w:hAnsi="Arial" w:cs="Arial"/>
          <w:noProof w:val="0"/>
          <w:color w:val="000000"/>
        </w:rPr>
        <w:t>3pm</w:t>
      </w:r>
      <w:r w:rsidR="005B25D8">
        <w:rPr>
          <w:rFonts w:ascii="Arial" w:hAnsi="Arial" w:cs="Arial"/>
          <w:noProof w:val="0"/>
          <w:color w:val="000000"/>
        </w:rPr>
        <w:t>, Ramona Secondary High School Holy Family Room</w:t>
      </w:r>
      <w:r w:rsidRPr="00081EE9">
        <w:rPr>
          <w:rFonts w:ascii="Arial" w:hAnsi="Arial" w:cs="Arial"/>
          <w:noProof w:val="0"/>
          <w:color w:val="000000"/>
        </w:rPr>
        <w:t>, 1701 W. Ramona Rd., Alhambra.</w:t>
      </w:r>
      <w:proofErr w:type="gramEnd"/>
      <w:r w:rsidRPr="00081EE9">
        <w:rPr>
          <w:rFonts w:ascii="Arial" w:hAnsi="Arial" w:cs="Arial"/>
          <w:noProof w:val="0"/>
          <w:color w:val="000000"/>
        </w:rPr>
        <w:t xml:space="preserve"> Info/RSVP: St. Camillus/</w:t>
      </w:r>
      <w:proofErr w:type="spellStart"/>
      <w:r w:rsidRPr="00081EE9">
        <w:rPr>
          <w:rFonts w:ascii="Arial" w:hAnsi="Arial" w:cs="Arial"/>
          <w:noProof w:val="0"/>
          <w:color w:val="000000"/>
        </w:rPr>
        <w:t>Pax</w:t>
      </w:r>
      <w:proofErr w:type="spellEnd"/>
      <w:r w:rsidRPr="00081EE9">
        <w:rPr>
          <w:rFonts w:ascii="Arial" w:hAnsi="Arial" w:cs="Arial"/>
          <w:noProof w:val="0"/>
          <w:color w:val="000000"/>
        </w:rPr>
        <w:t xml:space="preserve"> Christi, 323.225.4462 x221. </w:t>
      </w:r>
    </w:p>
    <w:p w14:paraId="1FC86E6A" w14:textId="158FBA6A" w:rsidR="005A236A" w:rsidRDefault="003E43D1" w:rsidP="00C43203">
      <w:pPr>
        <w:tabs>
          <w:tab w:val="left" w:pos="72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FORUM</w:t>
      </w:r>
      <w:r w:rsidR="00222CB4">
        <w:rPr>
          <w:rFonts w:ascii="Arial" w:hAnsi="Arial" w:cs="Arial"/>
          <w:b/>
        </w:rPr>
        <w:t>S</w:t>
      </w:r>
      <w:r w:rsidR="005A236A" w:rsidRPr="009C7208">
        <w:rPr>
          <w:rFonts w:ascii="Arial" w:hAnsi="Arial" w:cs="Arial"/>
          <w:b/>
        </w:rPr>
        <w:t>:</w:t>
      </w:r>
    </w:p>
    <w:p w14:paraId="0B5186A6" w14:textId="77777777" w:rsidR="00AF29CE" w:rsidRPr="00AF29CE" w:rsidRDefault="00AF29CE" w:rsidP="00AF29CE">
      <w:pPr>
        <w:rPr>
          <w:rFonts w:ascii="Arial" w:hAnsi="Arial" w:cs="Arial"/>
          <w:noProof w:val="0"/>
          <w:color w:val="000000"/>
        </w:rPr>
      </w:pPr>
      <w:r w:rsidRPr="00AF29CE">
        <w:rPr>
          <w:rFonts w:ascii="Arial" w:hAnsi="Arial" w:cs="Arial"/>
          <w:b/>
          <w:bCs/>
          <w:noProof w:val="0"/>
          <w:color w:val="3366FF"/>
        </w:rPr>
        <w:t>AUG 16:</w:t>
      </w:r>
      <w:r w:rsidRPr="00AF29CE">
        <w:rPr>
          <w:rFonts w:ascii="Arial" w:hAnsi="Arial" w:cs="Arial"/>
          <w:noProof w:val="0"/>
          <w:color w:val="000000"/>
        </w:rPr>
        <w:t xml:space="preserve"> Ending the Death Penalty - Nancy </w:t>
      </w:r>
      <w:proofErr w:type="spellStart"/>
      <w:r w:rsidRPr="00AF29CE">
        <w:rPr>
          <w:rFonts w:ascii="Arial" w:hAnsi="Arial" w:cs="Arial"/>
          <w:noProof w:val="0"/>
          <w:color w:val="000000"/>
        </w:rPr>
        <w:t>Haydt</w:t>
      </w:r>
      <w:proofErr w:type="spellEnd"/>
      <w:r w:rsidRPr="00AF29CE">
        <w:rPr>
          <w:rFonts w:ascii="Arial" w:hAnsi="Arial" w:cs="Arial"/>
          <w:noProof w:val="0"/>
          <w:color w:val="000000"/>
        </w:rPr>
        <w:t xml:space="preserve">, Executive Director, </w:t>
      </w:r>
      <w:proofErr w:type="gramStart"/>
      <w:r w:rsidRPr="00AF29CE">
        <w:rPr>
          <w:rFonts w:ascii="Arial" w:hAnsi="Arial" w:cs="Arial"/>
          <w:noProof w:val="0"/>
          <w:color w:val="000000"/>
        </w:rPr>
        <w:t>Death</w:t>
      </w:r>
      <w:proofErr w:type="gramEnd"/>
      <w:r w:rsidRPr="00AF29CE">
        <w:rPr>
          <w:rFonts w:ascii="Arial" w:hAnsi="Arial" w:cs="Arial"/>
          <w:noProof w:val="0"/>
          <w:color w:val="000000"/>
        </w:rPr>
        <w:t xml:space="preserve"> Penalty Focus</w:t>
      </w:r>
    </w:p>
    <w:p w14:paraId="51A73677" w14:textId="77777777" w:rsidR="00AF29CE" w:rsidRPr="00AF29CE" w:rsidRDefault="00AF29CE" w:rsidP="00AF29CE">
      <w:pPr>
        <w:rPr>
          <w:rFonts w:ascii="Arial" w:hAnsi="Arial" w:cs="Arial"/>
          <w:noProof w:val="0"/>
          <w:color w:val="000000"/>
        </w:rPr>
      </w:pPr>
      <w:r w:rsidRPr="00AF29CE">
        <w:rPr>
          <w:rFonts w:ascii="Arial" w:hAnsi="Arial" w:cs="Arial"/>
          <w:b/>
          <w:bCs/>
          <w:noProof w:val="0"/>
          <w:color w:val="3366FF"/>
        </w:rPr>
        <w:t>AUG 23:</w:t>
      </w:r>
      <w:r w:rsidRPr="00AF29CE">
        <w:rPr>
          <w:rFonts w:ascii="Arial" w:hAnsi="Arial" w:cs="Arial"/>
          <w:noProof w:val="0"/>
          <w:color w:val="000000"/>
        </w:rPr>
        <w:t> Cuba Documentary - Catherine Murphy</w:t>
      </w:r>
    </w:p>
    <w:p w14:paraId="16E15ADC" w14:textId="77777777" w:rsidR="00AF29CE" w:rsidRPr="00AF29CE" w:rsidRDefault="00AF29CE" w:rsidP="00AF29CE">
      <w:pPr>
        <w:rPr>
          <w:rFonts w:ascii="Arial" w:hAnsi="Arial" w:cs="Arial"/>
          <w:noProof w:val="0"/>
          <w:color w:val="000000"/>
        </w:rPr>
      </w:pPr>
      <w:r w:rsidRPr="00AF29CE">
        <w:rPr>
          <w:rFonts w:ascii="Arial" w:hAnsi="Arial" w:cs="Arial"/>
          <w:b/>
          <w:bCs/>
          <w:noProof w:val="0"/>
          <w:color w:val="3366FF"/>
        </w:rPr>
        <w:t>AUG 30:</w:t>
      </w:r>
      <w:r w:rsidRPr="00AF29CE">
        <w:rPr>
          <w:rFonts w:ascii="Arial" w:hAnsi="Arial" w:cs="Arial"/>
          <w:noProof w:val="0"/>
          <w:color w:val="000000"/>
        </w:rPr>
        <w:t> Report on Peace Camp 2019 - Susan Stouffer</w:t>
      </w:r>
    </w:p>
    <w:p w14:paraId="3656B9AB" w14:textId="47F91B2B" w:rsidR="004E4E96" w:rsidRPr="00BF1343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95pt;margin-top:10.05pt;width:509pt;height:0;z-index: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" strokecolor="#1f497d"/>
            </w:pict>
          </mc:Fallback>
        </mc:AlternateContent>
      </w:r>
      <w:r w:rsidR="0021594A" w:rsidRPr="00BF1343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Pr="0016695B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6BD89CBA" w14:textId="1730C1F9" w:rsidR="004E4E96" w:rsidRPr="00BF1343" w:rsidRDefault="00084EE6" w:rsidP="005363F4">
      <w:pPr>
        <w:tabs>
          <w:tab w:val="left" w:pos="720"/>
        </w:tabs>
        <w:spacing w:after="80"/>
        <w:jc w:val="center"/>
        <w:rPr>
          <w:rFonts w:ascii="Arial" w:hAnsi="Arial" w:cs="Arial"/>
          <w:sz w:val="20"/>
          <w:szCs w:val="20"/>
        </w:rPr>
      </w:pPr>
      <w:r w:rsidRPr="0016695B">
        <w:rPr>
          <w:rFonts w:ascii="Arial" w:hAnsi="Arial" w:cs="Arial"/>
          <w:sz w:val="21"/>
          <w:szCs w:val="21"/>
        </w:rPr>
        <w:t>Louis Chase • David Clennon • Grace Dyrness • Ed Fisher • Stephen Fiske • John Forney • Betsy Hailey</w:t>
      </w:r>
      <w:r w:rsidRPr="0016695B">
        <w:rPr>
          <w:rFonts w:ascii="Arial" w:hAnsi="Arial" w:cs="Arial"/>
          <w:sz w:val="21"/>
          <w:szCs w:val="21"/>
        </w:rPr>
        <w:br/>
        <w:t>Maggie Hutchinson • Carolfrances Likins • Rita Lowenthal • Anthony Manousos • Marium F. Mohiuddin</w:t>
      </w:r>
      <w:r w:rsidRPr="0016695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Michael Novick</w:t>
      </w:r>
      <w:r w:rsidRPr="0016695B">
        <w:rPr>
          <w:rFonts w:ascii="Arial" w:hAnsi="Arial" w:cs="Arial"/>
          <w:sz w:val="21"/>
          <w:szCs w:val="21"/>
        </w:rPr>
        <w:t xml:space="preserve"> • Rubi Omar • Chris Ponnet • George Regas • Steve Rohde • Fidel Sanchez</w:t>
      </w:r>
      <w:r>
        <w:rPr>
          <w:rFonts w:ascii="Arial" w:hAnsi="Arial" w:cs="Arial"/>
          <w:sz w:val="21"/>
          <w:szCs w:val="21"/>
        </w:rPr>
        <w:br/>
        <w:t>Susan Stouffer</w:t>
      </w:r>
      <w:r w:rsidRPr="0016695B">
        <w:rPr>
          <w:rFonts w:ascii="Arial" w:hAnsi="Arial" w:cs="Arial"/>
          <w:sz w:val="21"/>
          <w:szCs w:val="21"/>
        </w:rPr>
        <w:t xml:space="preserve"> • Veda Veach • Phil Way</w:t>
      </w:r>
    </w:p>
    <w:sectPr w:rsidR="004E4E96" w:rsidRPr="00BF1343" w:rsidSect="00EC7579">
      <w:pgSz w:w="12240" w:h="15840"/>
      <w:pgMar w:top="720" w:right="1080" w:bottom="720" w:left="1080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8261" w14:textId="77777777" w:rsidR="00967402" w:rsidRDefault="00967402" w:rsidP="004E4E96">
      <w:r>
        <w:separator/>
      </w:r>
    </w:p>
  </w:endnote>
  <w:endnote w:type="continuationSeparator" w:id="0">
    <w:p w14:paraId="62486C05" w14:textId="77777777" w:rsidR="00967402" w:rsidRDefault="00967402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0818" w14:textId="77777777" w:rsidR="00967402" w:rsidRDefault="00967402" w:rsidP="004E4E96">
      <w:r>
        <w:separator/>
      </w:r>
    </w:p>
  </w:footnote>
  <w:footnote w:type="continuationSeparator" w:id="0">
    <w:p w14:paraId="049F31CB" w14:textId="77777777" w:rsidR="00967402" w:rsidRDefault="00967402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185426"/>
    <w:multiLevelType w:val="multilevel"/>
    <w:tmpl w:val="EA7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8"/>
    <w:rsid w:val="00000454"/>
    <w:rsid w:val="00004ADE"/>
    <w:rsid w:val="00013720"/>
    <w:rsid w:val="000146A7"/>
    <w:rsid w:val="00016D8E"/>
    <w:rsid w:val="00020D8E"/>
    <w:rsid w:val="00024585"/>
    <w:rsid w:val="0003005F"/>
    <w:rsid w:val="00045C46"/>
    <w:rsid w:val="0004763C"/>
    <w:rsid w:val="00050A4D"/>
    <w:rsid w:val="0005310C"/>
    <w:rsid w:val="000565F1"/>
    <w:rsid w:val="00066066"/>
    <w:rsid w:val="000753A4"/>
    <w:rsid w:val="00077A32"/>
    <w:rsid w:val="000808D4"/>
    <w:rsid w:val="00081EE9"/>
    <w:rsid w:val="00084EE6"/>
    <w:rsid w:val="000944AB"/>
    <w:rsid w:val="000A398B"/>
    <w:rsid w:val="000A516D"/>
    <w:rsid w:val="000A7E5C"/>
    <w:rsid w:val="000D669F"/>
    <w:rsid w:val="000D77DB"/>
    <w:rsid w:val="000E43FC"/>
    <w:rsid w:val="000E4579"/>
    <w:rsid w:val="000E61E3"/>
    <w:rsid w:val="000F129F"/>
    <w:rsid w:val="000F1F44"/>
    <w:rsid w:val="00102DAA"/>
    <w:rsid w:val="00105A8F"/>
    <w:rsid w:val="00113832"/>
    <w:rsid w:val="001219F0"/>
    <w:rsid w:val="001302CF"/>
    <w:rsid w:val="00167E24"/>
    <w:rsid w:val="00176E9D"/>
    <w:rsid w:val="00185795"/>
    <w:rsid w:val="00192B76"/>
    <w:rsid w:val="00193EC0"/>
    <w:rsid w:val="00196DA4"/>
    <w:rsid w:val="001B73F9"/>
    <w:rsid w:val="001C4F65"/>
    <w:rsid w:val="001D1211"/>
    <w:rsid w:val="001D3032"/>
    <w:rsid w:val="001E3106"/>
    <w:rsid w:val="001F152D"/>
    <w:rsid w:val="0020760C"/>
    <w:rsid w:val="00207AE6"/>
    <w:rsid w:val="0021594A"/>
    <w:rsid w:val="00222CB4"/>
    <w:rsid w:val="002250CB"/>
    <w:rsid w:val="00254318"/>
    <w:rsid w:val="0025679A"/>
    <w:rsid w:val="002725EF"/>
    <w:rsid w:val="00277283"/>
    <w:rsid w:val="002804B6"/>
    <w:rsid w:val="002A3A5F"/>
    <w:rsid w:val="002B215B"/>
    <w:rsid w:val="002B227F"/>
    <w:rsid w:val="002B3936"/>
    <w:rsid w:val="002B67EA"/>
    <w:rsid w:val="002B6F95"/>
    <w:rsid w:val="002E365D"/>
    <w:rsid w:val="002F51B5"/>
    <w:rsid w:val="002F7C25"/>
    <w:rsid w:val="00301101"/>
    <w:rsid w:val="003058A3"/>
    <w:rsid w:val="0031124E"/>
    <w:rsid w:val="00315418"/>
    <w:rsid w:val="0032182C"/>
    <w:rsid w:val="0032492F"/>
    <w:rsid w:val="00340C32"/>
    <w:rsid w:val="003429AA"/>
    <w:rsid w:val="0036738C"/>
    <w:rsid w:val="00376DC0"/>
    <w:rsid w:val="00381032"/>
    <w:rsid w:val="003859EB"/>
    <w:rsid w:val="00391275"/>
    <w:rsid w:val="003912C9"/>
    <w:rsid w:val="003A4C80"/>
    <w:rsid w:val="003A79FB"/>
    <w:rsid w:val="003B2198"/>
    <w:rsid w:val="003B4FF6"/>
    <w:rsid w:val="003B717D"/>
    <w:rsid w:val="003B7938"/>
    <w:rsid w:val="003C3B57"/>
    <w:rsid w:val="003C3F16"/>
    <w:rsid w:val="003E43D1"/>
    <w:rsid w:val="003F0B90"/>
    <w:rsid w:val="003F3274"/>
    <w:rsid w:val="003F3E75"/>
    <w:rsid w:val="004072A1"/>
    <w:rsid w:val="00416F35"/>
    <w:rsid w:val="004212B8"/>
    <w:rsid w:val="00425D12"/>
    <w:rsid w:val="0042728C"/>
    <w:rsid w:val="00436A6E"/>
    <w:rsid w:val="00436E1F"/>
    <w:rsid w:val="00441D69"/>
    <w:rsid w:val="0044303F"/>
    <w:rsid w:val="004438F1"/>
    <w:rsid w:val="0044560E"/>
    <w:rsid w:val="00450FC8"/>
    <w:rsid w:val="0046570C"/>
    <w:rsid w:val="00467CB1"/>
    <w:rsid w:val="00482C39"/>
    <w:rsid w:val="004A774F"/>
    <w:rsid w:val="004A7B6A"/>
    <w:rsid w:val="004B5F54"/>
    <w:rsid w:val="004D0506"/>
    <w:rsid w:val="004D3108"/>
    <w:rsid w:val="004D46F8"/>
    <w:rsid w:val="004D7FB0"/>
    <w:rsid w:val="004E4E96"/>
    <w:rsid w:val="004F2C9E"/>
    <w:rsid w:val="005134AF"/>
    <w:rsid w:val="00515390"/>
    <w:rsid w:val="005225BC"/>
    <w:rsid w:val="00524398"/>
    <w:rsid w:val="00525DE0"/>
    <w:rsid w:val="0053006F"/>
    <w:rsid w:val="00535486"/>
    <w:rsid w:val="005363F4"/>
    <w:rsid w:val="00542CFA"/>
    <w:rsid w:val="00550C98"/>
    <w:rsid w:val="00567065"/>
    <w:rsid w:val="005711ED"/>
    <w:rsid w:val="00571218"/>
    <w:rsid w:val="00583F95"/>
    <w:rsid w:val="005867CD"/>
    <w:rsid w:val="005900B2"/>
    <w:rsid w:val="005923CD"/>
    <w:rsid w:val="005929A8"/>
    <w:rsid w:val="00595160"/>
    <w:rsid w:val="005A158A"/>
    <w:rsid w:val="005A1C19"/>
    <w:rsid w:val="005A236A"/>
    <w:rsid w:val="005A3316"/>
    <w:rsid w:val="005A518D"/>
    <w:rsid w:val="005A5332"/>
    <w:rsid w:val="005A75B5"/>
    <w:rsid w:val="005B1717"/>
    <w:rsid w:val="005B25D8"/>
    <w:rsid w:val="005B3869"/>
    <w:rsid w:val="005B70C9"/>
    <w:rsid w:val="005C78BD"/>
    <w:rsid w:val="005C7E4F"/>
    <w:rsid w:val="005D3237"/>
    <w:rsid w:val="005D7DE2"/>
    <w:rsid w:val="005E6509"/>
    <w:rsid w:val="005E65CE"/>
    <w:rsid w:val="005F6190"/>
    <w:rsid w:val="00601553"/>
    <w:rsid w:val="006106D3"/>
    <w:rsid w:val="00620528"/>
    <w:rsid w:val="00620D5F"/>
    <w:rsid w:val="00621EF4"/>
    <w:rsid w:val="0063245F"/>
    <w:rsid w:val="00635ABD"/>
    <w:rsid w:val="006369CF"/>
    <w:rsid w:val="006406ED"/>
    <w:rsid w:val="00646E8D"/>
    <w:rsid w:val="00651B5A"/>
    <w:rsid w:val="00652AF4"/>
    <w:rsid w:val="00657256"/>
    <w:rsid w:val="006659DE"/>
    <w:rsid w:val="0067024F"/>
    <w:rsid w:val="0067116D"/>
    <w:rsid w:val="00672531"/>
    <w:rsid w:val="0067478B"/>
    <w:rsid w:val="00674E30"/>
    <w:rsid w:val="006804F3"/>
    <w:rsid w:val="00681211"/>
    <w:rsid w:val="00695BC0"/>
    <w:rsid w:val="00696C88"/>
    <w:rsid w:val="006A5851"/>
    <w:rsid w:val="006A79F8"/>
    <w:rsid w:val="006C527A"/>
    <w:rsid w:val="006D11AE"/>
    <w:rsid w:val="006D1C63"/>
    <w:rsid w:val="006D2366"/>
    <w:rsid w:val="006D3D8D"/>
    <w:rsid w:val="00706369"/>
    <w:rsid w:val="00711BFE"/>
    <w:rsid w:val="00712622"/>
    <w:rsid w:val="0071591D"/>
    <w:rsid w:val="00725439"/>
    <w:rsid w:val="007532E5"/>
    <w:rsid w:val="007625D8"/>
    <w:rsid w:val="00762FD8"/>
    <w:rsid w:val="00764A5F"/>
    <w:rsid w:val="00770AFE"/>
    <w:rsid w:val="007850D8"/>
    <w:rsid w:val="007900F0"/>
    <w:rsid w:val="007B21CE"/>
    <w:rsid w:val="007B2EA9"/>
    <w:rsid w:val="007B6FA0"/>
    <w:rsid w:val="007B7CFF"/>
    <w:rsid w:val="007C2ECB"/>
    <w:rsid w:val="007C39F6"/>
    <w:rsid w:val="007C7825"/>
    <w:rsid w:val="007D783F"/>
    <w:rsid w:val="007E07F1"/>
    <w:rsid w:val="007E1DBF"/>
    <w:rsid w:val="007F0998"/>
    <w:rsid w:val="007F2F79"/>
    <w:rsid w:val="007F3CC1"/>
    <w:rsid w:val="007F4629"/>
    <w:rsid w:val="00804418"/>
    <w:rsid w:val="00806502"/>
    <w:rsid w:val="0080708E"/>
    <w:rsid w:val="008245E7"/>
    <w:rsid w:val="00843CD1"/>
    <w:rsid w:val="00844FA2"/>
    <w:rsid w:val="0085766F"/>
    <w:rsid w:val="0086741F"/>
    <w:rsid w:val="00867BBC"/>
    <w:rsid w:val="00875482"/>
    <w:rsid w:val="008759EC"/>
    <w:rsid w:val="008830BC"/>
    <w:rsid w:val="0088557A"/>
    <w:rsid w:val="008A4F1D"/>
    <w:rsid w:val="008A79DD"/>
    <w:rsid w:val="008B2889"/>
    <w:rsid w:val="008B6BDF"/>
    <w:rsid w:val="008C181F"/>
    <w:rsid w:val="008E0F71"/>
    <w:rsid w:val="008F1664"/>
    <w:rsid w:val="008F1B83"/>
    <w:rsid w:val="0090101A"/>
    <w:rsid w:val="009019CE"/>
    <w:rsid w:val="00902493"/>
    <w:rsid w:val="00925E54"/>
    <w:rsid w:val="00926A22"/>
    <w:rsid w:val="0093428E"/>
    <w:rsid w:val="00945B92"/>
    <w:rsid w:val="009503F7"/>
    <w:rsid w:val="0095247B"/>
    <w:rsid w:val="00954DFD"/>
    <w:rsid w:val="00967402"/>
    <w:rsid w:val="00970969"/>
    <w:rsid w:val="009732B6"/>
    <w:rsid w:val="009818CE"/>
    <w:rsid w:val="009867DE"/>
    <w:rsid w:val="0099517A"/>
    <w:rsid w:val="009976BF"/>
    <w:rsid w:val="009A0F0F"/>
    <w:rsid w:val="009A17F5"/>
    <w:rsid w:val="009A3079"/>
    <w:rsid w:val="009B406C"/>
    <w:rsid w:val="009C38B2"/>
    <w:rsid w:val="009C6666"/>
    <w:rsid w:val="009C7208"/>
    <w:rsid w:val="009C7229"/>
    <w:rsid w:val="009D062E"/>
    <w:rsid w:val="009D1806"/>
    <w:rsid w:val="009D78ED"/>
    <w:rsid w:val="009F2C81"/>
    <w:rsid w:val="009F7BD3"/>
    <w:rsid w:val="009F7CC2"/>
    <w:rsid w:val="00A02460"/>
    <w:rsid w:val="00A05F7E"/>
    <w:rsid w:val="00A1195A"/>
    <w:rsid w:val="00A1290D"/>
    <w:rsid w:val="00A12A0E"/>
    <w:rsid w:val="00A15519"/>
    <w:rsid w:val="00A36154"/>
    <w:rsid w:val="00A4065F"/>
    <w:rsid w:val="00A41B35"/>
    <w:rsid w:val="00A474D8"/>
    <w:rsid w:val="00A50544"/>
    <w:rsid w:val="00A51EB4"/>
    <w:rsid w:val="00A56964"/>
    <w:rsid w:val="00A601D2"/>
    <w:rsid w:val="00A6165B"/>
    <w:rsid w:val="00A62275"/>
    <w:rsid w:val="00A77575"/>
    <w:rsid w:val="00A81A1C"/>
    <w:rsid w:val="00A82B7A"/>
    <w:rsid w:val="00AA36B0"/>
    <w:rsid w:val="00AA5361"/>
    <w:rsid w:val="00AA6CED"/>
    <w:rsid w:val="00AB4FF8"/>
    <w:rsid w:val="00AB7DCD"/>
    <w:rsid w:val="00AC5B90"/>
    <w:rsid w:val="00AE0403"/>
    <w:rsid w:val="00AF24DC"/>
    <w:rsid w:val="00AF29CE"/>
    <w:rsid w:val="00AF41D7"/>
    <w:rsid w:val="00AF4E8F"/>
    <w:rsid w:val="00B02F80"/>
    <w:rsid w:val="00B13AAC"/>
    <w:rsid w:val="00B2191D"/>
    <w:rsid w:val="00B24081"/>
    <w:rsid w:val="00B27325"/>
    <w:rsid w:val="00B32F47"/>
    <w:rsid w:val="00B337C4"/>
    <w:rsid w:val="00B362F3"/>
    <w:rsid w:val="00B3665A"/>
    <w:rsid w:val="00B460D0"/>
    <w:rsid w:val="00B53E07"/>
    <w:rsid w:val="00B60C0A"/>
    <w:rsid w:val="00B639FC"/>
    <w:rsid w:val="00B71DA7"/>
    <w:rsid w:val="00B75110"/>
    <w:rsid w:val="00B75A17"/>
    <w:rsid w:val="00B810CF"/>
    <w:rsid w:val="00B82ADB"/>
    <w:rsid w:val="00B845DB"/>
    <w:rsid w:val="00B8616C"/>
    <w:rsid w:val="00B93F79"/>
    <w:rsid w:val="00B95DB2"/>
    <w:rsid w:val="00BC3A0E"/>
    <w:rsid w:val="00BC572E"/>
    <w:rsid w:val="00BD48D8"/>
    <w:rsid w:val="00BE770F"/>
    <w:rsid w:val="00BF1343"/>
    <w:rsid w:val="00BF5CEB"/>
    <w:rsid w:val="00C01692"/>
    <w:rsid w:val="00C03D12"/>
    <w:rsid w:val="00C04D98"/>
    <w:rsid w:val="00C17E1B"/>
    <w:rsid w:val="00C27417"/>
    <w:rsid w:val="00C363DA"/>
    <w:rsid w:val="00C37D8B"/>
    <w:rsid w:val="00C43203"/>
    <w:rsid w:val="00C434E3"/>
    <w:rsid w:val="00C63E03"/>
    <w:rsid w:val="00C65281"/>
    <w:rsid w:val="00C66FD0"/>
    <w:rsid w:val="00C76185"/>
    <w:rsid w:val="00C76935"/>
    <w:rsid w:val="00C771ED"/>
    <w:rsid w:val="00C90072"/>
    <w:rsid w:val="00C91B1E"/>
    <w:rsid w:val="00C9786B"/>
    <w:rsid w:val="00C9788B"/>
    <w:rsid w:val="00CA1DB0"/>
    <w:rsid w:val="00CB2C68"/>
    <w:rsid w:val="00CB30D6"/>
    <w:rsid w:val="00CB6039"/>
    <w:rsid w:val="00CC12A6"/>
    <w:rsid w:val="00CC35D0"/>
    <w:rsid w:val="00CD4620"/>
    <w:rsid w:val="00D33518"/>
    <w:rsid w:val="00D41432"/>
    <w:rsid w:val="00D42DCD"/>
    <w:rsid w:val="00D443CE"/>
    <w:rsid w:val="00D504D8"/>
    <w:rsid w:val="00D73BE8"/>
    <w:rsid w:val="00D82F8A"/>
    <w:rsid w:val="00D92210"/>
    <w:rsid w:val="00D94027"/>
    <w:rsid w:val="00D97268"/>
    <w:rsid w:val="00DA6914"/>
    <w:rsid w:val="00DB0F92"/>
    <w:rsid w:val="00DB6D06"/>
    <w:rsid w:val="00DB6D3B"/>
    <w:rsid w:val="00DC23C9"/>
    <w:rsid w:val="00DD7F5C"/>
    <w:rsid w:val="00DF4883"/>
    <w:rsid w:val="00DF5A7D"/>
    <w:rsid w:val="00E065A9"/>
    <w:rsid w:val="00E1294A"/>
    <w:rsid w:val="00E152FD"/>
    <w:rsid w:val="00E246E2"/>
    <w:rsid w:val="00E24C09"/>
    <w:rsid w:val="00E421F5"/>
    <w:rsid w:val="00E454C8"/>
    <w:rsid w:val="00E52FB6"/>
    <w:rsid w:val="00E616BF"/>
    <w:rsid w:val="00E712AA"/>
    <w:rsid w:val="00E853F8"/>
    <w:rsid w:val="00E9283C"/>
    <w:rsid w:val="00E93C11"/>
    <w:rsid w:val="00EA17BA"/>
    <w:rsid w:val="00EC3A18"/>
    <w:rsid w:val="00EC7579"/>
    <w:rsid w:val="00ED27DF"/>
    <w:rsid w:val="00ED4901"/>
    <w:rsid w:val="00EE3CCF"/>
    <w:rsid w:val="00F0745A"/>
    <w:rsid w:val="00F0753E"/>
    <w:rsid w:val="00F11F89"/>
    <w:rsid w:val="00F16601"/>
    <w:rsid w:val="00F2159C"/>
    <w:rsid w:val="00F21AEE"/>
    <w:rsid w:val="00F56746"/>
    <w:rsid w:val="00F60C3D"/>
    <w:rsid w:val="00F6564E"/>
    <w:rsid w:val="00F71D0C"/>
    <w:rsid w:val="00F842FE"/>
    <w:rsid w:val="00F917C0"/>
    <w:rsid w:val="00F94995"/>
    <w:rsid w:val="00F97B68"/>
    <w:rsid w:val="00FA08A1"/>
    <w:rsid w:val="00FA3B0E"/>
    <w:rsid w:val="00FB3EE7"/>
    <w:rsid w:val="00FB5B10"/>
    <w:rsid w:val="00FD1D09"/>
    <w:rsid w:val="00FD1DCF"/>
    <w:rsid w:val="00FD3E36"/>
    <w:rsid w:val="00FE058A"/>
    <w:rsid w:val="00FF090D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37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Normal">
    <w:name w:val="Normal"/>
    <w:qFormat/>
    <w:rsid w:val="0099517A"/>
    <w:rPr>
      <w:noProof/>
    </w:rPr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  <w:rPr>
      <w:noProof w:val="0"/>
    </w:r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  <w:rPr>
      <w:noProof w:val="0"/>
    </w:r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icujp.org" TargetMode="External"/><Relationship Id="rId10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1811</Characters>
  <Application>Microsoft Macintosh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Daryn Kobata</cp:lastModifiedBy>
  <cp:revision>8</cp:revision>
  <cp:lastPrinted>2019-06-13T17:53:00Z</cp:lastPrinted>
  <dcterms:created xsi:type="dcterms:W3CDTF">2019-07-30T20:01:00Z</dcterms:created>
  <dcterms:modified xsi:type="dcterms:W3CDTF">2019-08-06T06:35:00Z</dcterms:modified>
</cp:coreProperties>
</file>