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CA" w:rsidRDefault="003B7C4E" w:rsidP="00944DCA">
      <w:pPr>
        <w:pStyle w:val="NoSpacing"/>
      </w:pPr>
      <w:r w:rsidRPr="00944DCA">
        <w:t>Jasmine N.</w:t>
      </w:r>
      <w:r w:rsidR="00944DCA" w:rsidRPr="00944DCA">
        <w:t xml:space="preserve">  </w:t>
      </w:r>
      <w:proofErr w:type="gramStart"/>
      <w:r w:rsidR="00944DCA" w:rsidRPr="00944DCA">
        <w:t>Richards,  CFA</w:t>
      </w:r>
      <w:proofErr w:type="gramEnd"/>
      <w:r w:rsidR="00944DCA" w:rsidRPr="00944DCA">
        <w:t xml:space="preserve">  joined  </w:t>
      </w:r>
      <w:r w:rsidR="00944DCA">
        <w:t xml:space="preserve">Cambridge Associates in 2018 </w:t>
      </w:r>
      <w:r w:rsidR="00054241">
        <w:t>as Senior Investment Director, Manager Diversi</w:t>
      </w:r>
      <w:r w:rsidR="00183651">
        <w:t>ty to lead the firm’s ongoing in</w:t>
      </w:r>
      <w:r w:rsidR="00054241">
        <w:t>it</w:t>
      </w:r>
      <w:r w:rsidR="00183651">
        <w:t>i</w:t>
      </w:r>
      <w:r w:rsidR="00054241">
        <w:t xml:space="preserve">ative to </w:t>
      </w:r>
      <w:r w:rsidR="00054241" w:rsidRPr="00054241">
        <w:t>identify and research institutional-quality investment managers in all public and private asset classes that have diverse owners or leaders, including women and people of color</w:t>
      </w:r>
      <w:r w:rsidR="00054241">
        <w:t>.</w:t>
      </w:r>
      <w:r w:rsidR="009B733E">
        <w:t xml:space="preserve"> A highly experience</w:t>
      </w:r>
      <w:r w:rsidR="00183651">
        <w:t>d</w:t>
      </w:r>
      <w:r w:rsidR="009B733E">
        <w:t xml:space="preserve"> investment research executive, Ms. Richards has over fifteen years of both buy and sell side experience. Prior to joining Cambridge Associates, Ms. Richards worked at FIS Group as an International Equity </w:t>
      </w:r>
      <w:r w:rsidR="009B733E" w:rsidRPr="009B733E">
        <w:t>Manager and Research Analyst responsible for identifying and managing investment strategies, with an emphasis on diverse-owned asset managers.</w:t>
      </w:r>
      <w:r w:rsidR="009B733E">
        <w:t xml:space="preserve"> Additionally, Ms. Richards has previously worked </w:t>
      </w:r>
      <w:r w:rsidR="00647AD2">
        <w:t xml:space="preserve">in several </w:t>
      </w:r>
      <w:r w:rsidR="00647AD2" w:rsidRPr="00647AD2">
        <w:t>manager research, sales and client management roles at several other firms</w:t>
      </w:r>
      <w:r w:rsidR="00647AD2">
        <w:t xml:space="preserve">. </w:t>
      </w:r>
      <w:r w:rsidR="00647AD2" w:rsidRPr="00647AD2">
        <w:t>After  beginning  her  career  at  Bear  Stearns  in  the  Private  Client  Services  division,  Ms.  Richards  transferred  her  financial  experience  to  the  Institutional  Trading  Desk  at  Oppenheimer  &amp;  Co.  While  at  Oppenheimer  she  was  subsequently  promoted  to  the  sole  Research  Associate  for  the  Institutional  Investor  ranked  Chief  Market  Technician.  As  a  Research  Associate,  she  prepared  weekly  research  notes  focusing  on  the  technical  analysis  of  over  550  equities,  options  and  commodities  for  a  client  base  of  over  2,500  institutional  investors.</w:t>
      </w:r>
      <w:r w:rsidR="00370402">
        <w:t xml:space="preserve"> While at </w:t>
      </w:r>
      <w:r w:rsidR="00370402" w:rsidRPr="00370402">
        <w:t>State  Street  Global  Advisors</w:t>
      </w:r>
      <w:r w:rsidR="00370402">
        <w:t>, she also served</w:t>
      </w:r>
      <w:r w:rsidR="00370402" w:rsidRPr="00370402">
        <w:t xml:space="preserve">  as  a  portfolio  manager  in  their  Global  Equity  Beta  Solutions  team  and  Investment  Solutions  Group.    </w:t>
      </w:r>
    </w:p>
    <w:p w:rsidR="00370402" w:rsidRDefault="00370402" w:rsidP="00944DCA">
      <w:pPr>
        <w:pStyle w:val="NoSpacing"/>
      </w:pPr>
    </w:p>
    <w:p w:rsidR="00370402" w:rsidRDefault="00370402" w:rsidP="00944DCA">
      <w:pPr>
        <w:pStyle w:val="NoSpacing"/>
      </w:pPr>
      <w:r w:rsidRPr="00370402">
        <w:t>Ms.  Richards  holds  an  MBA  from  University  of  Chicago  Booth  School  of  Business  where  she  concentrated  in  Finance,  Accounting  and  St</w:t>
      </w:r>
      <w:r>
        <w:t xml:space="preserve">rategic  Management.  While at </w:t>
      </w:r>
      <w:r w:rsidR="003B7C4E" w:rsidRPr="00370402">
        <w:t>University of Chicago, Ms.</w:t>
      </w:r>
      <w:r w:rsidRPr="00370402">
        <w:t xml:space="preserve">  Richards  also  studied  Emerging  Markets  at  the  University  of  Witwatersrand  in  Johannesburg,  South  Africa.  She  also  attended  the  Massachusetts  Institute  of  Technology  and  the  New  York  Institute  of  Technology  for  her  undergraduate  education.  </w:t>
      </w:r>
      <w:proofErr w:type="gramStart"/>
      <w:r w:rsidRPr="00370402">
        <w:t>She  is</w:t>
      </w:r>
      <w:proofErr w:type="gramEnd"/>
      <w:r w:rsidRPr="00370402">
        <w:t xml:space="preserve">  a  member  of  the  CFA  Institute  and  the  CFA  Society  of  </w:t>
      </w:r>
      <w:r w:rsidR="003419ED">
        <w:t>Boston.</w:t>
      </w:r>
      <w:bookmarkStart w:id="0" w:name="_GoBack"/>
      <w:bookmarkEnd w:id="0"/>
    </w:p>
    <w:sectPr w:rsidR="00370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CA"/>
    <w:rsid w:val="00054241"/>
    <w:rsid w:val="00183651"/>
    <w:rsid w:val="003419ED"/>
    <w:rsid w:val="00370402"/>
    <w:rsid w:val="003B7C4E"/>
    <w:rsid w:val="00647AD2"/>
    <w:rsid w:val="00944DCA"/>
    <w:rsid w:val="009B733E"/>
    <w:rsid w:val="00C97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8098"/>
  <w15:docId w15:val="{7FC53CBF-922E-45CD-9C5C-FE34CF69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D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57c927f7-42d5-464f-9f2d-7d2b88cc9ce7</Id>
  <MajorVersion>0</MajorVersion>
  <MinorVersion>1</MinorVersion>
  <DataSourceType>Expression</DataSourceType>
  <Name>Computed</Name>
  <Description/>
  <Filter/>
  <DataFields/>
</DataSourceInfo>
</file>

<file path=customXml/item10.xml><?xml version="1.0" encoding="utf-8"?>
<VariableListCustXmlRels>
  <VariableListCustXmlRel variableListName="AD_HOC">
    <VariableListDefCustXmlId>{93B39A46-44EC-4485-8F0D-4A8C7437C639}</VariableListDefCustXmlId>
    <LibraryMetadataCustXmlId>{E1FDF8E6-B361-47B5-BC15-1DD7F3E41333}</LibraryMetadataCustXmlId>
    <DataSourceInfoCustXmlId>{001772E6-8C8C-48E6-85A5-EFC6CA13676D}</DataSourceInfoCustXmlId>
    <DataSourceMappingCustXmlId>{28B653BC-D858-4C51-9C51-F414C2401451}</DataSourceMappingCustXmlId>
    <SdmcCustXmlId>{EB941792-A41F-4F26-A884-60A480F28B8D}</SdmcCustXmlId>
  </VariableListCustXmlRel>
  <VariableListCustXmlRel variableListName="Computed">
    <VariableListDefCustXmlId>{989B5110-54B9-436D-A689-0FA0347C2F72}</VariableListDefCustXmlId>
    <LibraryMetadataCustXmlId>{9DFC8C83-5174-4ACF-8F6E-24506C194840}</LibraryMetadataCustXmlId>
    <DataSourceInfoCustXmlId>{83EB6088-FD6B-4F77-A292-6DF9CB6DEBC6}</DataSourceInfoCustXmlId>
    <DataSourceMappingCustXmlId>{B54F6696-95F1-4D55-BE08-290F6E374560}</DataSourceMappingCustXmlId>
    <SdmcCustXmlId>{52211681-99A8-4181-8A53-0635AE3A4D63}</SdmcCustXmlId>
  </VariableListCustXmlRel>
  <VariableListCustXmlRel variableListName="System">
    <VariableListDefCustXmlId>{DFF58FE0-3DAF-4083-9CE6-85A077725DB9}</VariableListDefCustXmlId>
    <LibraryMetadataCustXmlId>{EFBE1C1A-7895-40CF-9588-AE66E4609E73}</LibraryMetadataCustXmlId>
    <DataSourceInfoCustXmlId>{8B4A08DA-3A89-4D5C-BC18-5FD534016CF1}</DataSourceInfoCustXmlId>
    <DataSourceMappingCustXmlId>{8F2FC3E7-9EB1-44D2-978E-FD875053847D}</DataSourceMappingCustXmlId>
    <SdmcCustXmlId>{B8A72CA4-641C-4F18-B253-1543CFF9D008}</SdmcCustXmlId>
  </VariableListCustXmlRel>
</VariableListCustXmlRels>
</file>

<file path=customXml/item11.xml><?xml version="1.0" encoding="utf-8"?>
<AllMetadata/>
</file>

<file path=customXml/item12.xml><?xml version="1.0" encoding="utf-8"?>
<VariableListDefinition name="AD_HOC" displayName="AD_HOC" id="8c751f75-64a2-458f-8ed7-e1858a1b017a" isdomainofvalue="False" dataSourceId="d5a78a13-cdd7-4389-8a16-4ef48c40e857"/>
</file>

<file path=customXml/item13.xml><?xml version="1.0" encoding="utf-8"?>
<VariableListDefinition name="Computed" displayName="Computed" id="56d68dad-61d2-47a2-b4b8-6a579d68cfc6" isdomainofvalue="False" dataSourceId="57c927f7-42d5-464f-9f2d-7d2b88cc9ce7"/>
</file>

<file path=customXml/item14.xml><?xml version="1.0" encoding="utf-8"?>
<VariableListDefinition name="System" displayName="System" id="bb397c44-f051-4f92-9276-a07fbd105476" isdomainofvalue="False" dataSourceId="af1e3e39-cc3a-4454-9e40-e4c592118fe5"/>
</file>

<file path=customXml/item15.xml><?xml version="1.0" encoding="utf-8"?>
<SourceDataModel Name="AD_HOC" TargetDataSourceId="d5a78a13-cdd7-4389-8a16-4ef48c40e857"/>
</file>

<file path=customXml/item16.xml><?xml version="1.0" encoding="utf-8"?>
<SourceDataModel Name="System" TargetDataSourceId="af1e3e39-cc3a-4454-9e40-e4c592118fe5"/>
</file>

<file path=customXml/item17.xml><?xml version="1.0" encoding="utf-8"?>
<SourceDataModel Name="Computed" TargetDataSourceId="57c927f7-42d5-464f-9f2d-7d2b88cc9ce7"/>
</file>

<file path=customXml/item18.xml><?xml version="1.0" encoding="utf-8"?>
<VariableUsageMapping/>
</file>

<file path=customXml/item19.xml><?xml version="1.0" encoding="utf-8"?>
<DataSourceMapping>
  <Id>9a195408-0e2f-4599-95da-dbacad0061e0</Id>
  <Name>AD_HOC_MAPPING</Name>
  <TargetDataSource>d5a78a13-cdd7-4389-8a16-4ef48c40e857</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2.xml><?xml version="1.0" encoding="utf-8"?>
<DataSourceInfo>
  <Id>af1e3e39-cc3a-4454-9e40-e4c592118fe5</Id>
  <MajorVersion>0</MajorVersion>
  <MinorVersion>1</MinorVersion>
  <DataSourceType>System</DataSourceType>
  <Name>System</Name>
  <Description/>
  <Filter/>
  <DataFields/>
</DataSourceInfo>
</file>

<file path=customXml/item20.xml><?xml version="1.0" encoding="utf-8"?>
<DataSourceMapping>
  <Id>7d18cdac-2efc-4ce0-b757-f320bd745e43</Id>
  <Name>EXPRESSION_VARIABLE_MAPPING</Name>
  <TargetDataSource>57c927f7-42d5-464f-9f2d-7d2b88cc9ce7</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1.xml><?xml version="1.0" encoding="utf-8"?>
<DataSourceMapping>
  <Id>fe47ddff-c849-46b9-8a59-208cbfb366e8</Id>
  <Name>EXPRESSION_VARIABLE_MAPPING</Name>
  <TargetDataSource>af1e3e39-cc3a-4454-9e40-e4c592118fe5</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3.xml><?xml version="1.0" encoding="utf-8"?>
<AllWordPDs>
</AllWordPDs>
</file>

<file path=customXml/item4.xml><?xml version="1.0" encoding="utf-8"?>
<DataSourceInfo>
  <Id>d5a78a13-cdd7-4389-8a16-4ef48c40e857</Id>
  <MajorVersion>0</MajorVersion>
  <MinorVersion>1</MinorVersion>
  <DataSourceType>Ad_Hoc</DataSourceType>
  <Name>AD_HOC</Name>
  <Description/>
  <Filter/>
  <DataFields/>
</DataSourceInfo>
</file>

<file path=customXml/item5.xml><?xml version="1.0" encoding="utf-8"?>
<DocPartTree/>
</file>

<file path=customXml/item6.xml><?xml version="1.0" encoding="utf-8"?>
<VariableList UniqueId="56d68dad-61d2-47a2-b4b8-6a579d68cfc6" Name="Computed" ContentType="XML" MajorVersion="0" MinorVersion="1" isLocalCopy="False" IsBaseObject="False" DataSourceId="57c927f7-42d5-464f-9f2d-7d2b88cc9ce7" DataSourceMajorVersion="0" DataSourceMinorVersion="1"/>
</file>

<file path=customXml/item7.xml><?xml version="1.0" encoding="utf-8"?>
<VariableList UniqueId="bb397c44-f051-4f92-9276-a07fbd105476" Name="System" ContentType="XML" MajorVersion="0" MinorVersion="1" isLocalCopy="False" IsBaseObject="False" DataSourceId="af1e3e39-cc3a-4454-9e40-e4c592118fe5" DataSourceMajorVersion="0" DataSourceMinorVersion="1"/>
</file>

<file path=customXml/item8.xml><?xml version="1.0" encoding="utf-8"?>
<AllExternalAdhocVariableMappings/>
</file>

<file path=customXml/item9.xml><?xml version="1.0" encoding="utf-8"?>
<VariableList UniqueId="8c751f75-64a2-458f-8ed7-e1858a1b017a" Name="AD_HOC" ContentType="XML" MajorVersion="0" MinorVersion="1" isLocalCopy="False" IsBaseObject="False" DataSourceId="d5a78a13-cdd7-4389-8a16-4ef48c40e857" DataSourceMajorVersion="0" DataSourceMinorVersion="1"/>
</file>

<file path=customXml/itemProps1.xml><?xml version="1.0" encoding="utf-8"?>
<ds:datastoreItem xmlns:ds="http://schemas.openxmlformats.org/officeDocument/2006/customXml" ds:itemID="{83EB6088-FD6B-4F77-A292-6DF9CB6DEBC6}">
  <ds:schemaRefs/>
</ds:datastoreItem>
</file>

<file path=customXml/itemProps10.xml><?xml version="1.0" encoding="utf-8"?>
<ds:datastoreItem xmlns:ds="http://schemas.openxmlformats.org/officeDocument/2006/customXml" ds:itemID="{45F40397-ED29-4160-A71F-2F2B66EE19DA}">
  <ds:schemaRefs/>
</ds:datastoreItem>
</file>

<file path=customXml/itemProps11.xml><?xml version="1.0" encoding="utf-8"?>
<ds:datastoreItem xmlns:ds="http://schemas.openxmlformats.org/officeDocument/2006/customXml" ds:itemID="{4553F794-B65B-46FA-9D30-630B00EBC265}">
  <ds:schemaRefs/>
</ds:datastoreItem>
</file>

<file path=customXml/itemProps12.xml><?xml version="1.0" encoding="utf-8"?>
<ds:datastoreItem xmlns:ds="http://schemas.openxmlformats.org/officeDocument/2006/customXml" ds:itemID="{93B39A46-44EC-4485-8F0D-4A8C7437C639}">
  <ds:schemaRefs/>
</ds:datastoreItem>
</file>

<file path=customXml/itemProps13.xml><?xml version="1.0" encoding="utf-8"?>
<ds:datastoreItem xmlns:ds="http://schemas.openxmlformats.org/officeDocument/2006/customXml" ds:itemID="{989B5110-54B9-436D-A689-0FA0347C2F72}">
  <ds:schemaRefs/>
</ds:datastoreItem>
</file>

<file path=customXml/itemProps14.xml><?xml version="1.0" encoding="utf-8"?>
<ds:datastoreItem xmlns:ds="http://schemas.openxmlformats.org/officeDocument/2006/customXml" ds:itemID="{DFF58FE0-3DAF-4083-9CE6-85A077725DB9}">
  <ds:schemaRefs/>
</ds:datastoreItem>
</file>

<file path=customXml/itemProps15.xml><?xml version="1.0" encoding="utf-8"?>
<ds:datastoreItem xmlns:ds="http://schemas.openxmlformats.org/officeDocument/2006/customXml" ds:itemID="{EB941792-A41F-4F26-A884-60A480F28B8D}">
  <ds:schemaRefs/>
</ds:datastoreItem>
</file>

<file path=customXml/itemProps16.xml><?xml version="1.0" encoding="utf-8"?>
<ds:datastoreItem xmlns:ds="http://schemas.openxmlformats.org/officeDocument/2006/customXml" ds:itemID="{B8A72CA4-641C-4F18-B253-1543CFF9D008}">
  <ds:schemaRefs/>
</ds:datastoreItem>
</file>

<file path=customXml/itemProps17.xml><?xml version="1.0" encoding="utf-8"?>
<ds:datastoreItem xmlns:ds="http://schemas.openxmlformats.org/officeDocument/2006/customXml" ds:itemID="{52211681-99A8-4181-8A53-0635AE3A4D63}">
  <ds:schemaRefs/>
</ds:datastoreItem>
</file>

<file path=customXml/itemProps18.xml><?xml version="1.0" encoding="utf-8"?>
<ds:datastoreItem xmlns:ds="http://schemas.openxmlformats.org/officeDocument/2006/customXml" ds:itemID="{E30D4B92-99CC-4D1C-A0D4-D5840766DB42}">
  <ds:schemaRefs/>
</ds:datastoreItem>
</file>

<file path=customXml/itemProps19.xml><?xml version="1.0" encoding="utf-8"?>
<ds:datastoreItem xmlns:ds="http://schemas.openxmlformats.org/officeDocument/2006/customXml" ds:itemID="{28B653BC-D858-4C51-9C51-F414C2401451}">
  <ds:schemaRefs/>
</ds:datastoreItem>
</file>

<file path=customXml/itemProps2.xml><?xml version="1.0" encoding="utf-8"?>
<ds:datastoreItem xmlns:ds="http://schemas.openxmlformats.org/officeDocument/2006/customXml" ds:itemID="{8B4A08DA-3A89-4D5C-BC18-5FD534016CF1}">
  <ds:schemaRefs/>
</ds:datastoreItem>
</file>

<file path=customXml/itemProps20.xml><?xml version="1.0" encoding="utf-8"?>
<ds:datastoreItem xmlns:ds="http://schemas.openxmlformats.org/officeDocument/2006/customXml" ds:itemID="{B54F6696-95F1-4D55-BE08-290F6E374560}">
  <ds:schemaRefs/>
</ds:datastoreItem>
</file>

<file path=customXml/itemProps21.xml><?xml version="1.0" encoding="utf-8"?>
<ds:datastoreItem xmlns:ds="http://schemas.openxmlformats.org/officeDocument/2006/customXml" ds:itemID="{8F2FC3E7-9EB1-44D2-978E-FD875053847D}">
  <ds:schemaRefs/>
</ds:datastoreItem>
</file>

<file path=customXml/itemProps3.xml><?xml version="1.0" encoding="utf-8"?>
<ds:datastoreItem xmlns:ds="http://schemas.openxmlformats.org/officeDocument/2006/customXml" ds:itemID="{B58A91C3-60F5-4306-A1EB-86D87FF3C4C0}">
  <ds:schemaRefs/>
</ds:datastoreItem>
</file>

<file path=customXml/itemProps4.xml><?xml version="1.0" encoding="utf-8"?>
<ds:datastoreItem xmlns:ds="http://schemas.openxmlformats.org/officeDocument/2006/customXml" ds:itemID="{001772E6-8C8C-48E6-85A5-EFC6CA13676D}">
  <ds:schemaRefs/>
</ds:datastoreItem>
</file>

<file path=customXml/itemProps5.xml><?xml version="1.0" encoding="utf-8"?>
<ds:datastoreItem xmlns:ds="http://schemas.openxmlformats.org/officeDocument/2006/customXml" ds:itemID="{37FB18C5-B1F4-443E-89AA-6833A2DE58ED}">
  <ds:schemaRefs/>
</ds:datastoreItem>
</file>

<file path=customXml/itemProps6.xml><?xml version="1.0" encoding="utf-8"?>
<ds:datastoreItem xmlns:ds="http://schemas.openxmlformats.org/officeDocument/2006/customXml" ds:itemID="{9DFC8C83-5174-4ACF-8F6E-24506C194840}">
  <ds:schemaRefs/>
</ds:datastoreItem>
</file>

<file path=customXml/itemProps7.xml><?xml version="1.0" encoding="utf-8"?>
<ds:datastoreItem xmlns:ds="http://schemas.openxmlformats.org/officeDocument/2006/customXml" ds:itemID="{EFBE1C1A-7895-40CF-9588-AE66E4609E73}">
  <ds:schemaRefs/>
</ds:datastoreItem>
</file>

<file path=customXml/itemProps8.xml><?xml version="1.0" encoding="utf-8"?>
<ds:datastoreItem xmlns:ds="http://schemas.openxmlformats.org/officeDocument/2006/customXml" ds:itemID="{AC8E0C63-B97D-4DC6-A986-66ED953BFC09}">
  <ds:schemaRefs/>
</ds:datastoreItem>
</file>

<file path=customXml/itemProps9.xml><?xml version="1.0" encoding="utf-8"?>
<ds:datastoreItem xmlns:ds="http://schemas.openxmlformats.org/officeDocument/2006/customXml" ds:itemID="{E1FDF8E6-B361-47B5-BC15-1DD7F3E413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N. Richards</dc:creator>
  <cp:lastModifiedBy>Jasmine Richards</cp:lastModifiedBy>
  <cp:revision>2</cp:revision>
  <dcterms:created xsi:type="dcterms:W3CDTF">2019-07-23T17:23:00Z</dcterms:created>
  <dcterms:modified xsi:type="dcterms:W3CDTF">2019-07-23T17:23:00Z</dcterms:modified>
</cp:coreProperties>
</file>