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3A" w:rsidRDefault="0003743A" w:rsidP="009C1EEB">
      <w:pPr>
        <w:spacing w:after="0" w:line="240" w:lineRule="auto"/>
      </w:pPr>
    </w:p>
    <w:p w:rsidR="009C1EEB" w:rsidRPr="003F1506" w:rsidRDefault="00DA7A06" w:rsidP="009C1EEB">
      <w:pPr>
        <w:spacing w:after="0" w:line="240" w:lineRule="auto"/>
        <w:rPr>
          <w:b/>
          <w:sz w:val="28"/>
        </w:rPr>
      </w:pPr>
      <w:r w:rsidRPr="003F1506">
        <w:rPr>
          <w:b/>
          <w:sz w:val="28"/>
        </w:rPr>
        <w:t>Sponsorship</w:t>
      </w:r>
      <w:r w:rsidR="005643EC" w:rsidRPr="003F1506">
        <w:rPr>
          <w:b/>
          <w:sz w:val="28"/>
        </w:rPr>
        <w:t xml:space="preserve"> Term</w:t>
      </w:r>
      <w:r w:rsidR="009C1EEB" w:rsidRPr="003F1506">
        <w:rPr>
          <w:b/>
          <w:sz w:val="28"/>
        </w:rPr>
        <w:t xml:space="preserve">: </w:t>
      </w:r>
      <w:r w:rsidR="007C3264" w:rsidRPr="003F1506">
        <w:rPr>
          <w:b/>
          <w:sz w:val="28"/>
        </w:rPr>
        <w:t xml:space="preserve"> </w:t>
      </w:r>
      <w:r w:rsidR="005643EC" w:rsidRPr="003F1506">
        <w:rPr>
          <w:b/>
          <w:sz w:val="28"/>
        </w:rPr>
        <w:t>January</w:t>
      </w:r>
      <w:r w:rsidR="00BD0441" w:rsidRPr="003F1506">
        <w:rPr>
          <w:b/>
          <w:sz w:val="28"/>
        </w:rPr>
        <w:t xml:space="preserve"> 1,</w:t>
      </w:r>
      <w:r w:rsidR="005643EC" w:rsidRPr="003F1506">
        <w:rPr>
          <w:b/>
          <w:sz w:val="28"/>
        </w:rPr>
        <w:t xml:space="preserve"> 201</w:t>
      </w:r>
      <w:r w:rsidR="00802891">
        <w:rPr>
          <w:b/>
          <w:sz w:val="28"/>
        </w:rPr>
        <w:t>7</w:t>
      </w:r>
      <w:r w:rsidR="00A812BB" w:rsidRPr="003F1506">
        <w:rPr>
          <w:b/>
          <w:sz w:val="28"/>
        </w:rPr>
        <w:t xml:space="preserve"> to </w:t>
      </w:r>
      <w:r w:rsidR="005643EC" w:rsidRPr="003F1506">
        <w:rPr>
          <w:b/>
          <w:sz w:val="28"/>
        </w:rPr>
        <w:t>December</w:t>
      </w:r>
      <w:r w:rsidR="00BD0441" w:rsidRPr="003F1506">
        <w:rPr>
          <w:b/>
          <w:sz w:val="28"/>
        </w:rPr>
        <w:t xml:space="preserve"> 31,</w:t>
      </w:r>
      <w:r w:rsidR="005643EC" w:rsidRPr="003F1506">
        <w:rPr>
          <w:b/>
          <w:sz w:val="28"/>
        </w:rPr>
        <w:t xml:space="preserve"> 201</w:t>
      </w:r>
      <w:r w:rsidR="00802891">
        <w:rPr>
          <w:b/>
          <w:sz w:val="28"/>
        </w:rPr>
        <w:t>7</w:t>
      </w:r>
    </w:p>
    <w:p w:rsidR="00F86828" w:rsidRPr="003F1506" w:rsidRDefault="00F86828" w:rsidP="009C1EEB">
      <w:pPr>
        <w:spacing w:after="0" w:line="240" w:lineRule="auto"/>
        <w:rPr>
          <w:sz w:val="16"/>
        </w:rPr>
      </w:pPr>
    </w:p>
    <w:p w:rsidR="009C1EEB" w:rsidRDefault="005014E7" w:rsidP="009C1EEB">
      <w:pPr>
        <w:spacing w:after="0" w:line="240" w:lineRule="auto"/>
      </w:pPr>
      <w:r>
        <w:t xml:space="preserve">With your sponsorship you will be helping the IOA Advance the </w:t>
      </w:r>
      <w:r w:rsidR="004040B9">
        <w:t>o</w:t>
      </w:r>
      <w:r>
        <w:t>rganic industry through various projects that</w:t>
      </w:r>
      <w:r w:rsidR="0064096E">
        <w:t xml:space="preserve"> will</w:t>
      </w:r>
      <w:r>
        <w:t xml:space="preserve"> </w:t>
      </w:r>
      <w:r w:rsidR="0064096E">
        <w:t>e</w:t>
      </w:r>
      <w:r w:rsidR="0039103E">
        <w:t>ducate the public and policy makers on the benefits of organic agriculture</w:t>
      </w:r>
      <w:r w:rsidR="0064096E">
        <w:t>, and</w:t>
      </w:r>
      <w:r w:rsidR="0039103E">
        <w:t xml:space="preserve"> </w:t>
      </w:r>
      <w:r w:rsidR="0064096E">
        <w:t>h</w:t>
      </w:r>
      <w:r w:rsidR="0039103E">
        <w:t>elp fund research projects that will advance organic production</w:t>
      </w:r>
      <w:r w:rsidR="00F86828">
        <w:t>. T</w:t>
      </w:r>
      <w:r w:rsidR="003B6EC0">
        <w:t>his year some of your support</w:t>
      </w:r>
      <w:r w:rsidR="00F86828">
        <w:t xml:space="preserve"> will be</w:t>
      </w:r>
      <w:r w:rsidR="003B6EC0">
        <w:t xml:space="preserve"> used to host</w:t>
      </w:r>
      <w:r w:rsidR="004040B9">
        <w:t xml:space="preserve"> </w:t>
      </w:r>
      <w:r w:rsidR="00AD3C3B">
        <w:t xml:space="preserve">eight </w:t>
      </w:r>
      <w:r w:rsidR="004040B9">
        <w:t xml:space="preserve">transitioning to organic workshops, organic field days, a summer harvest celebration, and state and federal level policy work.  </w:t>
      </w:r>
      <w:r w:rsidR="00F86828">
        <w:t xml:space="preserve"> </w:t>
      </w:r>
      <w:r w:rsidR="0064096E">
        <w:t>We will</w:t>
      </w:r>
      <w:r w:rsidR="0039103E">
        <w:t xml:space="preserve"> </w:t>
      </w:r>
      <w:r w:rsidR="004040B9">
        <w:t xml:space="preserve">facilitate a growing and connected organic community through monthly e-newsletters and community building projects.  </w:t>
      </w:r>
      <w:r w:rsidR="00F86828">
        <w:t>THANK YOU IN ADVANCE FOR YOUR SUPPORT!</w:t>
      </w:r>
    </w:p>
    <w:p w:rsidR="00910D71" w:rsidRDefault="00AE3BDB" w:rsidP="00AE3BDB">
      <w:pPr>
        <w:spacing w:after="0" w:line="240" w:lineRule="auto"/>
      </w:pPr>
      <w:r>
        <w:rPr>
          <w:noProof/>
        </w:rPr>
        <w:drawing>
          <wp:inline distT="0" distB="0" distL="0" distR="0" wp14:anchorId="75BCAA51" wp14:editId="61DEE793">
            <wp:extent cx="6212205" cy="36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43A" w:rsidRPr="003F1506" w:rsidRDefault="0003743A" w:rsidP="00AE3BDB">
      <w:pPr>
        <w:spacing w:after="0" w:line="240" w:lineRule="auto"/>
        <w:rPr>
          <w:sz w:val="8"/>
        </w:rPr>
      </w:pPr>
    </w:p>
    <w:p w:rsidR="003F1506" w:rsidRPr="003F1506" w:rsidRDefault="003F1506" w:rsidP="003F1506">
      <w:pPr>
        <w:spacing w:after="0" w:line="240" w:lineRule="auto"/>
        <w:rPr>
          <w:b/>
          <w:sz w:val="28"/>
        </w:rPr>
      </w:pPr>
      <w:r w:rsidRPr="003F1506">
        <w:rPr>
          <w:b/>
          <w:sz w:val="28"/>
        </w:rPr>
        <w:t>Sponsorship Levels and Benefits</w:t>
      </w:r>
    </w:p>
    <w:p w:rsidR="003F1506" w:rsidRPr="003F1506" w:rsidRDefault="003F1506" w:rsidP="004040B9">
      <w:pPr>
        <w:spacing w:after="0" w:line="240" w:lineRule="auto"/>
        <w:rPr>
          <w:b/>
          <w:sz w:val="16"/>
        </w:rPr>
      </w:pPr>
    </w:p>
    <w:p w:rsidR="004040B9" w:rsidRDefault="00AD3C3B" w:rsidP="004040B9">
      <w:pPr>
        <w:spacing w:after="0" w:line="240" w:lineRule="auto"/>
      </w:pPr>
      <w:sdt>
        <w:sdtPr>
          <w:rPr>
            <w:b/>
          </w:rPr>
          <w:id w:val="-6464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3F1506">
        <w:rPr>
          <w:b/>
        </w:rPr>
        <w:t>Seeder</w:t>
      </w:r>
      <w:r w:rsidR="00BD0441" w:rsidRPr="000010CC">
        <w:rPr>
          <w:b/>
        </w:rPr>
        <w:t xml:space="preserve">: </w:t>
      </w:r>
      <w:r w:rsidR="00B56989" w:rsidRPr="000010CC">
        <w:rPr>
          <w:b/>
        </w:rPr>
        <w:t>$500</w:t>
      </w:r>
      <w:r w:rsidR="001F3A2F">
        <w:t xml:space="preserve">- </w:t>
      </w:r>
      <w:r w:rsidR="000010CC">
        <w:t>B</w:t>
      </w:r>
      <w:r w:rsidR="004040B9">
        <w:t xml:space="preserve">usiness-level membership. </w:t>
      </w:r>
      <w:r w:rsidR="007C3264">
        <w:t xml:space="preserve">Listed as a corporate </w:t>
      </w:r>
      <w:r w:rsidR="00FC3C61">
        <w:t xml:space="preserve">sponsor in the </w:t>
      </w:r>
      <w:r w:rsidR="004040B9">
        <w:t>monthly E-News</w:t>
      </w:r>
      <w:r w:rsidR="00FC3C61">
        <w:t xml:space="preserve"> and on our website.</w:t>
      </w:r>
      <w:r w:rsidR="004040B9">
        <w:t xml:space="preserve">  Signage at the annual summer harvest celebration.</w:t>
      </w:r>
    </w:p>
    <w:p w:rsidR="004040B9" w:rsidRPr="003F1506" w:rsidRDefault="004040B9" w:rsidP="00AE3BDB">
      <w:pPr>
        <w:spacing w:after="0" w:line="240" w:lineRule="auto"/>
        <w:rPr>
          <w:sz w:val="16"/>
          <w:szCs w:val="16"/>
        </w:rPr>
      </w:pPr>
    </w:p>
    <w:p w:rsidR="00B56989" w:rsidRDefault="00AD3C3B" w:rsidP="004040B9">
      <w:pPr>
        <w:spacing w:after="0" w:line="240" w:lineRule="auto"/>
      </w:pPr>
      <w:sdt>
        <w:sdtPr>
          <w:rPr>
            <w:b/>
          </w:rPr>
          <w:id w:val="-189203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3F1506">
        <w:rPr>
          <w:b/>
        </w:rPr>
        <w:t>Cultivator</w:t>
      </w:r>
      <w:r w:rsidR="00BD0441" w:rsidRPr="000010CC">
        <w:rPr>
          <w:b/>
        </w:rPr>
        <w:t xml:space="preserve">: </w:t>
      </w:r>
      <w:r w:rsidR="00B56989" w:rsidRPr="000010CC">
        <w:rPr>
          <w:b/>
        </w:rPr>
        <w:t>$1000</w:t>
      </w:r>
      <w:r w:rsidR="001F3A2F">
        <w:t>-</w:t>
      </w:r>
      <w:r w:rsidR="007C3264">
        <w:t xml:space="preserve"> </w:t>
      </w:r>
      <w:r w:rsidR="000010CC">
        <w:t>B</w:t>
      </w:r>
      <w:r w:rsidR="004040B9">
        <w:t xml:space="preserve">usiness-level membership. </w:t>
      </w:r>
      <w:r w:rsidR="007C3264">
        <w:t xml:space="preserve">A </w:t>
      </w:r>
      <w:r w:rsidR="00FC3C61">
        <w:t xml:space="preserve">business card sized promotional spot in the </w:t>
      </w:r>
      <w:r w:rsidR="004040B9">
        <w:t xml:space="preserve">annual report.  Listed as a corporate sponsor in the monthly </w:t>
      </w:r>
      <w:r w:rsidR="000010CC">
        <w:t xml:space="preserve">E-News.  Logo </w:t>
      </w:r>
      <w:r w:rsidR="004040B9">
        <w:t>listed on our sponsor webpage.  Listed as a field day sponsor at events and on promotion.  Signage at the annual summer harvest celebration.</w:t>
      </w:r>
    </w:p>
    <w:p w:rsidR="001F3A2F" w:rsidRPr="003F1506" w:rsidRDefault="001F3A2F" w:rsidP="00AE3BDB">
      <w:pPr>
        <w:spacing w:after="0" w:line="240" w:lineRule="auto"/>
        <w:rPr>
          <w:sz w:val="16"/>
          <w:szCs w:val="16"/>
        </w:rPr>
      </w:pPr>
    </w:p>
    <w:p w:rsidR="004040B9" w:rsidRDefault="00AD3C3B" w:rsidP="004040B9">
      <w:pPr>
        <w:spacing w:after="0" w:line="240" w:lineRule="auto"/>
      </w:pPr>
      <w:sdt>
        <w:sdtPr>
          <w:rPr>
            <w:b/>
          </w:rPr>
          <w:id w:val="142468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3F1506">
        <w:rPr>
          <w:b/>
        </w:rPr>
        <w:t>Barn-Raiser</w:t>
      </w:r>
      <w:r w:rsidR="00BD0441" w:rsidRPr="000010CC">
        <w:rPr>
          <w:b/>
        </w:rPr>
        <w:t xml:space="preserve">: </w:t>
      </w:r>
      <w:r w:rsidR="001A460F" w:rsidRPr="000010CC">
        <w:rPr>
          <w:b/>
        </w:rPr>
        <w:t xml:space="preserve"> $2000</w:t>
      </w:r>
      <w:r w:rsidR="001A460F">
        <w:t>-</w:t>
      </w:r>
      <w:r w:rsidR="004040B9">
        <w:t xml:space="preserve"> </w:t>
      </w:r>
      <w:r w:rsidR="000010CC">
        <w:t>B</w:t>
      </w:r>
      <w:r w:rsidR="004040B9">
        <w:t xml:space="preserve">usiness-level membership. A quarter-page sized promotional spot in the annual report.  Listed as a corporate sponsor in the monthly </w:t>
      </w:r>
      <w:r w:rsidR="000010CC">
        <w:t xml:space="preserve">E-News.  Logo listed on our sponsor </w:t>
      </w:r>
      <w:r w:rsidR="004040B9">
        <w:t>webpage.  Listed as a field day sponsor at events and on promotion.  Opportunity to promote your company’s Iowa organic farmer events through our E-News and social media.  Display table at the annual summer harvest celebration.</w:t>
      </w:r>
    </w:p>
    <w:p w:rsidR="001F3A2F" w:rsidRPr="003F1506" w:rsidRDefault="001F3A2F" w:rsidP="00AE3BDB">
      <w:pPr>
        <w:spacing w:after="0" w:line="240" w:lineRule="auto"/>
        <w:rPr>
          <w:sz w:val="16"/>
          <w:szCs w:val="16"/>
        </w:rPr>
      </w:pPr>
    </w:p>
    <w:p w:rsidR="00BD0441" w:rsidRPr="004040B9" w:rsidRDefault="00AD3C3B" w:rsidP="00AE3BDB">
      <w:pPr>
        <w:spacing w:after="0" w:line="240" w:lineRule="auto"/>
        <w:rPr>
          <w:b/>
        </w:rPr>
      </w:pPr>
      <w:sdt>
        <w:sdtPr>
          <w:rPr>
            <w:b/>
          </w:rPr>
          <w:id w:val="-188454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3F1506">
        <w:rPr>
          <w:b/>
        </w:rPr>
        <w:t>Sustainer</w:t>
      </w:r>
      <w:r w:rsidR="00BD0441" w:rsidRPr="000010CC">
        <w:rPr>
          <w:b/>
        </w:rPr>
        <w:t xml:space="preserve">: </w:t>
      </w:r>
      <w:r w:rsidR="001A460F" w:rsidRPr="000010CC">
        <w:rPr>
          <w:b/>
        </w:rPr>
        <w:t xml:space="preserve"> $5000</w:t>
      </w:r>
      <w:r w:rsidR="001A460F">
        <w:t>-</w:t>
      </w:r>
      <w:r w:rsidR="007C3264">
        <w:t xml:space="preserve"> </w:t>
      </w:r>
      <w:r w:rsidR="000010CC">
        <w:t>B</w:t>
      </w:r>
      <w:r w:rsidR="004040B9">
        <w:t>usiness-level membership. A half-page sized promotional spot in the annual report.  Listed as a corporate sponsor in the monthly E-News</w:t>
      </w:r>
      <w:r w:rsidR="000010CC">
        <w:t>.  Logo</w:t>
      </w:r>
      <w:r w:rsidR="004040B9">
        <w:t xml:space="preserve"> listed on our sponsor webpage.  Listed as a field day sponsor at events and on promotion.  Opportunity to be exclusive sponsor of a field day of your choice.  Opportunity to promote your company’s Iowa organic farmer events through our E-News and social media.</w:t>
      </w:r>
      <w:r w:rsidR="004040B9" w:rsidRPr="004040B9">
        <w:t xml:space="preserve"> </w:t>
      </w:r>
      <w:r w:rsidR="004040B9">
        <w:t>Display table at the annual summer harvest celebration.</w:t>
      </w:r>
    </w:p>
    <w:p w:rsidR="00A812BB" w:rsidRDefault="00E40C2D" w:rsidP="00AE3BD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6DFDF" wp14:editId="68A7564F">
            <wp:simplePos x="0" y="0"/>
            <wp:positionH relativeFrom="column">
              <wp:posOffset>-7620</wp:posOffset>
            </wp:positionH>
            <wp:positionV relativeFrom="paragraph">
              <wp:posOffset>144780</wp:posOffset>
            </wp:positionV>
            <wp:extent cx="6212205" cy="36830"/>
            <wp:effectExtent l="0" t="0" r="0" b="1270"/>
            <wp:wrapTight wrapText="bothSides">
              <wp:wrapPolygon edited="0">
                <wp:start x="0" y="0"/>
                <wp:lineTo x="0" y="11172"/>
                <wp:lineTo x="21527" y="11172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8BC">
        <w:t xml:space="preserve">If you have any </w:t>
      </w:r>
      <w:r w:rsidR="000010CC">
        <w:t>questions,</w:t>
      </w:r>
      <w:r w:rsidR="00F118BC">
        <w:t xml:space="preserve"> please contact </w:t>
      </w:r>
      <w:r w:rsidR="00BA249D">
        <w:t>Iowa Organic Association</w:t>
      </w:r>
      <w:r w:rsidR="00F118BC">
        <w:t xml:space="preserve"> at </w:t>
      </w:r>
      <w:hyperlink r:id="rId8" w:history="1">
        <w:r w:rsidR="00BA249D" w:rsidRPr="00A07C0B">
          <w:rPr>
            <w:rStyle w:val="Hyperlink"/>
          </w:rPr>
          <w:t>info@iowaorganic.org</w:t>
        </w:r>
      </w:hyperlink>
      <w:r w:rsidR="00BA249D">
        <w:t>.</w:t>
      </w:r>
    </w:p>
    <w:p w:rsidR="006A71C2" w:rsidRDefault="00F118BC" w:rsidP="009C1EEB">
      <w:pPr>
        <w:spacing w:after="0" w:line="240" w:lineRule="auto"/>
      </w:pPr>
      <w:r>
        <w:t xml:space="preserve">Please make checks payable to Iowa Organic Association.  Mail this completed form and your </w:t>
      </w:r>
      <w:r w:rsidR="004040B9">
        <w:t>sponsorship contribution</w:t>
      </w:r>
      <w:r>
        <w:t xml:space="preserve"> to the Iowa Organic Association, Box 185, Ames, IA 50010</w:t>
      </w:r>
    </w:p>
    <w:p w:rsidR="00AD3C3B" w:rsidRDefault="00AD3C3B" w:rsidP="009C1E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70"/>
        <w:gridCol w:w="1530"/>
        <w:gridCol w:w="2430"/>
        <w:gridCol w:w="1759"/>
      </w:tblGrid>
      <w:tr w:rsidR="00D95819" w:rsidRPr="00B720BD" w:rsidTr="00D95819">
        <w:tc>
          <w:tcPr>
            <w:tcW w:w="2425" w:type="dxa"/>
          </w:tcPr>
          <w:p w:rsidR="00B720BD" w:rsidRDefault="00B720BD" w:rsidP="00690559">
            <w:r w:rsidRPr="00B720BD">
              <w:t xml:space="preserve">Primary Contact </w:t>
            </w:r>
          </w:p>
        </w:tc>
        <w:tc>
          <w:tcPr>
            <w:tcW w:w="7789" w:type="dxa"/>
            <w:gridSpan w:val="4"/>
          </w:tcPr>
          <w:p w:rsidR="00B720BD" w:rsidRPr="00B720BD" w:rsidRDefault="00690559" w:rsidP="00690559">
            <w:sdt>
              <w:sdtPr>
                <w:alias w:val="First Name"/>
                <w:tag w:val="FName"/>
                <w:id w:val="68237855"/>
                <w:placeholder>
                  <w:docPart w:val="43D01F3B66984289BE2CEDC0643D453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First Name</w:t>
                </w:r>
              </w:sdtContent>
            </w:sdt>
            <w:r w:rsidR="00AD3C3B">
              <w:t xml:space="preserve">     </w:t>
            </w:r>
            <w:sdt>
              <w:sdtPr>
                <w:alias w:val="Last Name"/>
                <w:tag w:val="LName"/>
                <w:id w:val="271060891"/>
                <w:placeholder>
                  <w:docPart w:val="ACC12EA0235D4E2F84AFE4511674B4D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D95819" w:rsidRPr="00B720BD" w:rsidTr="00D95819">
        <w:tc>
          <w:tcPr>
            <w:tcW w:w="2425" w:type="dxa"/>
          </w:tcPr>
          <w:p w:rsidR="00B720BD" w:rsidRDefault="00690559" w:rsidP="00690559">
            <w:r>
              <w:t>Company</w:t>
            </w:r>
          </w:p>
        </w:tc>
        <w:sdt>
          <w:sdtPr>
            <w:alias w:val="Company"/>
            <w:tag w:val="Company"/>
            <w:id w:val="-993410453"/>
            <w:placeholder>
              <w:docPart w:val="E6F2D38D153B424F9B5B72EBEF55D685"/>
            </w:placeholder>
            <w:showingPlcHdr/>
            <w:text/>
          </w:sdtPr>
          <w:sdtContent>
            <w:tc>
              <w:tcPr>
                <w:tcW w:w="7789" w:type="dxa"/>
                <w:gridSpan w:val="4"/>
              </w:tcPr>
              <w:p w:rsidR="00B720BD" w:rsidRPr="00B720BD" w:rsidRDefault="00690559" w:rsidP="00690559"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  <w:tr w:rsidR="00D95819" w:rsidRPr="00B720BD" w:rsidTr="00D95819">
        <w:tc>
          <w:tcPr>
            <w:tcW w:w="2425" w:type="dxa"/>
          </w:tcPr>
          <w:p w:rsidR="00B720BD" w:rsidRDefault="00D95819" w:rsidP="00B720BD">
            <w:r>
              <w:t>Address</w:t>
            </w:r>
          </w:p>
        </w:tc>
        <w:tc>
          <w:tcPr>
            <w:tcW w:w="7789" w:type="dxa"/>
            <w:gridSpan w:val="4"/>
          </w:tcPr>
          <w:sdt>
            <w:sdtPr>
              <w:rPr>
                <w:color w:val="BFBFBF" w:themeColor="background1" w:themeShade="BF"/>
              </w:rPr>
              <w:alias w:val="Address Line 1"/>
              <w:tag w:val="Address Line 1"/>
              <w:id w:val="-1401901721"/>
              <w:placeholder>
                <w:docPart w:val="7D2F42AF5883416A94757A79FEDE7887"/>
              </w:placeholder>
              <w:showingPlcHdr/>
              <w:text/>
            </w:sdtPr>
            <w:sdtContent>
              <w:p w:rsidR="00B720BD" w:rsidRDefault="00690559" w:rsidP="00690559">
                <w:pPr>
                  <w:rPr>
                    <w:color w:val="BFBFBF" w:themeColor="background1" w:themeShade="BF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sdtContent>
          </w:sdt>
          <w:sdt>
            <w:sdtPr>
              <w:rPr>
                <w:color w:val="BFBFBF" w:themeColor="background1" w:themeShade="BF"/>
              </w:rPr>
              <w:alias w:val="Address Line 2"/>
              <w:tag w:val="Address2"/>
              <w:id w:val="-1142194327"/>
              <w:placeholder>
                <w:docPart w:val="C2678FE948754F10867BC76DAACEA9C0"/>
              </w:placeholder>
              <w:showingPlcHdr/>
              <w:text/>
            </w:sdtPr>
            <w:sdtContent>
              <w:p w:rsidR="00690559" w:rsidRPr="00D95819" w:rsidRDefault="00690559" w:rsidP="00690559">
                <w:pPr>
                  <w:rPr>
                    <w:color w:val="BFBFBF" w:themeColor="background1" w:themeShade="BF"/>
                  </w:rPr>
                </w:pPr>
                <w:r>
                  <w:rPr>
                    <w:rStyle w:val="PlaceholderText"/>
                  </w:rPr>
                  <w:t>Address Line 2</w:t>
                </w:r>
              </w:p>
            </w:sdtContent>
          </w:sdt>
        </w:tc>
      </w:tr>
      <w:tr w:rsidR="00690559" w:rsidRPr="00B720BD" w:rsidTr="00D95819">
        <w:tc>
          <w:tcPr>
            <w:tcW w:w="2425" w:type="dxa"/>
          </w:tcPr>
          <w:p w:rsidR="00B720BD" w:rsidRDefault="00D95819" w:rsidP="00B720BD">
            <w:r>
              <w:t>City, State, County, Zip</w:t>
            </w:r>
          </w:p>
        </w:tc>
        <w:sdt>
          <w:sdtPr>
            <w:alias w:val="City"/>
            <w:tag w:val="City"/>
            <w:id w:val="-1981690131"/>
            <w:placeholder>
              <w:docPart w:val="202FC127ED5240329B3EBC270A073F1C"/>
            </w:placeholder>
            <w:showingPlcHdr/>
            <w:text/>
          </w:sdtPr>
          <w:sdtContent>
            <w:tc>
              <w:tcPr>
                <w:tcW w:w="2070" w:type="dxa"/>
              </w:tcPr>
              <w:p w:rsidR="00B720BD" w:rsidRPr="00B720BD" w:rsidRDefault="00690559" w:rsidP="00690559"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alias w:val="State"/>
            <w:tag w:val="ST"/>
            <w:id w:val="-1963251654"/>
            <w:placeholder>
              <w:docPart w:val="25FDAF8BDB344917A7D9A056B0C83925"/>
            </w:placeholder>
            <w:showingPlcHdr/>
            <w:text/>
          </w:sdtPr>
          <w:sdtContent>
            <w:tc>
              <w:tcPr>
                <w:tcW w:w="1530" w:type="dxa"/>
              </w:tcPr>
              <w:p w:rsidR="00B720BD" w:rsidRPr="00B720BD" w:rsidRDefault="00690559" w:rsidP="00690559"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alias w:val="County"/>
            <w:tag w:val="County"/>
            <w:id w:val="-2048128640"/>
            <w:placeholder>
              <w:docPart w:val="350AF27614FA4546A2FDDEC5015B3931"/>
            </w:placeholder>
            <w:showingPlcHdr/>
            <w:text/>
          </w:sdtPr>
          <w:sdtContent>
            <w:tc>
              <w:tcPr>
                <w:tcW w:w="2430" w:type="dxa"/>
              </w:tcPr>
              <w:p w:rsidR="00B720BD" w:rsidRPr="00B720BD" w:rsidRDefault="00690559" w:rsidP="00690559">
                <w:r>
                  <w:rPr>
                    <w:rStyle w:val="PlaceholderText"/>
                  </w:rPr>
                  <w:t>County</w:t>
                </w:r>
              </w:p>
            </w:tc>
          </w:sdtContent>
        </w:sdt>
        <w:tc>
          <w:tcPr>
            <w:tcW w:w="1759" w:type="dxa"/>
          </w:tcPr>
          <w:p w:rsidR="00B720BD" w:rsidRPr="00B720BD" w:rsidRDefault="00690559" w:rsidP="00690559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00000-0000"/>
                    <w:maxLength w:val="10"/>
                    <w:format w:val="00000-000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00000-0000</w:t>
            </w:r>
            <w:r>
              <w:fldChar w:fldCharType="end"/>
            </w:r>
            <w:bookmarkEnd w:id="0"/>
          </w:p>
        </w:tc>
      </w:tr>
      <w:tr w:rsidR="00690559" w:rsidRPr="00B720BD" w:rsidTr="00D95819">
        <w:tc>
          <w:tcPr>
            <w:tcW w:w="2425" w:type="dxa"/>
          </w:tcPr>
          <w:p w:rsidR="00B720BD" w:rsidRDefault="00D95819" w:rsidP="00D95819">
            <w:r>
              <w:t>Phone</w:t>
            </w:r>
          </w:p>
        </w:tc>
        <w:sdt>
          <w:sdtPr>
            <w:alias w:val="Phone1"/>
            <w:tag w:val="PhoneWork"/>
            <w:id w:val="-125937590"/>
            <w:placeholder>
              <w:docPart w:val="AFCC9A19FF534F3E82557579E155B529"/>
            </w:placeholder>
            <w:showingPlcHdr/>
            <w:text/>
          </w:sdtPr>
          <w:sdtContent>
            <w:tc>
              <w:tcPr>
                <w:tcW w:w="3600" w:type="dxa"/>
                <w:gridSpan w:val="2"/>
              </w:tcPr>
              <w:p w:rsidR="00B720BD" w:rsidRPr="00B720BD" w:rsidRDefault="00AD3C3B" w:rsidP="00AD3C3B">
                <w:r>
                  <w:rPr>
                    <w:rStyle w:val="PlaceholderText"/>
                  </w:rPr>
                  <w:t>Phone-Work</w:t>
                </w:r>
              </w:p>
            </w:tc>
          </w:sdtContent>
        </w:sdt>
        <w:sdt>
          <w:sdtPr>
            <w:alias w:val="Phone Mobile"/>
            <w:tag w:val="Mobile"/>
            <w:id w:val="1684705419"/>
            <w:placeholder>
              <w:docPart w:val="CDCBC5A4A715409D9F1CB67051D52C63"/>
            </w:placeholder>
            <w:showingPlcHdr/>
            <w:text/>
          </w:sdtPr>
          <w:sdtContent>
            <w:tc>
              <w:tcPr>
                <w:tcW w:w="4189" w:type="dxa"/>
                <w:gridSpan w:val="2"/>
              </w:tcPr>
              <w:p w:rsidR="00B720BD" w:rsidRPr="00B720BD" w:rsidRDefault="00AD3C3B" w:rsidP="00AD3C3B">
                <w:r>
                  <w:rPr>
                    <w:rStyle w:val="PlaceholderText"/>
                  </w:rPr>
                  <w:t>Phone-Mobile</w:t>
                </w:r>
              </w:p>
            </w:tc>
          </w:sdtContent>
        </w:sdt>
      </w:tr>
      <w:tr w:rsidR="00D95819" w:rsidRPr="00B720BD" w:rsidTr="00D95819">
        <w:tc>
          <w:tcPr>
            <w:tcW w:w="2425" w:type="dxa"/>
          </w:tcPr>
          <w:p w:rsidR="00B720BD" w:rsidRPr="00B720BD" w:rsidRDefault="00D95819" w:rsidP="00CD223A">
            <w:r>
              <w:t>Email</w:t>
            </w:r>
          </w:p>
        </w:tc>
        <w:sdt>
          <w:sdtPr>
            <w:alias w:val="Email"/>
            <w:tag w:val="Email"/>
            <w:id w:val="1546257903"/>
            <w:placeholder>
              <w:docPart w:val="8C61FBA05AC34D0F871DC3FB892F2006"/>
            </w:placeholder>
            <w:showingPlcHdr/>
            <w:text/>
          </w:sdtPr>
          <w:sdtContent>
            <w:tc>
              <w:tcPr>
                <w:tcW w:w="7789" w:type="dxa"/>
                <w:gridSpan w:val="4"/>
              </w:tcPr>
              <w:p w:rsidR="00B720BD" w:rsidRPr="00B720BD" w:rsidRDefault="00AD3C3B" w:rsidP="00AD3C3B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690559" w:rsidRPr="00B720BD" w:rsidTr="00D95819">
        <w:tc>
          <w:tcPr>
            <w:tcW w:w="2425" w:type="dxa"/>
          </w:tcPr>
          <w:p w:rsidR="00D95819" w:rsidRDefault="00D95819" w:rsidP="00690559">
            <w:r>
              <w:t>Website</w:t>
            </w:r>
            <w:r w:rsidR="00690559">
              <w:t xml:space="preserve"> </w:t>
            </w:r>
          </w:p>
        </w:tc>
        <w:sdt>
          <w:sdtPr>
            <w:alias w:val="Website"/>
            <w:tag w:val="Website"/>
            <w:id w:val="1890606820"/>
            <w:placeholder>
              <w:docPart w:val="E0268813DBC24C068B827B0AB7781755"/>
            </w:placeholder>
            <w:showingPlcHdr/>
            <w:text/>
          </w:sdtPr>
          <w:sdtContent>
            <w:tc>
              <w:tcPr>
                <w:tcW w:w="7789" w:type="dxa"/>
                <w:gridSpan w:val="4"/>
              </w:tcPr>
              <w:p w:rsidR="00D95819" w:rsidRDefault="00AD3C3B" w:rsidP="00AD3C3B">
                <w:r>
                  <w:rPr>
                    <w:rStyle w:val="PlaceholderText"/>
                  </w:rPr>
                  <w:t>Website</w:t>
                </w:r>
              </w:p>
            </w:tc>
          </w:sdtContent>
        </w:sdt>
      </w:tr>
    </w:tbl>
    <w:p w:rsidR="005643EC" w:rsidRPr="0003743A" w:rsidRDefault="005643EC" w:rsidP="00B720BD">
      <w:pPr>
        <w:spacing w:after="0" w:line="240" w:lineRule="auto"/>
        <w:rPr>
          <w:sz w:val="2"/>
        </w:rPr>
      </w:pPr>
    </w:p>
    <w:sectPr w:rsidR="005643EC" w:rsidRPr="0003743A" w:rsidSect="00B720BD">
      <w:headerReference w:type="default" r:id="rId9"/>
      <w:type w:val="continuous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12" w:rsidRDefault="00B00212" w:rsidP="00910D71">
      <w:pPr>
        <w:spacing w:after="0" w:line="240" w:lineRule="auto"/>
      </w:pPr>
      <w:r>
        <w:separator/>
      </w:r>
    </w:p>
  </w:endnote>
  <w:endnote w:type="continuationSeparator" w:id="0">
    <w:p w:rsidR="00B00212" w:rsidRDefault="00B00212" w:rsidP="0091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12" w:rsidRDefault="00B00212" w:rsidP="00910D71">
      <w:pPr>
        <w:spacing w:after="0" w:line="240" w:lineRule="auto"/>
      </w:pPr>
      <w:r>
        <w:separator/>
      </w:r>
    </w:p>
  </w:footnote>
  <w:footnote w:type="continuationSeparator" w:id="0">
    <w:p w:rsidR="00B00212" w:rsidRDefault="00B00212" w:rsidP="0091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CC" w:rsidRDefault="00B720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29679" wp14:editId="3B7358AE">
              <wp:simplePos x="0" y="0"/>
              <wp:positionH relativeFrom="column">
                <wp:posOffset>3417570</wp:posOffset>
              </wp:positionH>
              <wp:positionV relativeFrom="page">
                <wp:posOffset>771525</wp:posOffset>
              </wp:positionV>
              <wp:extent cx="3502025" cy="96012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025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BD" w:rsidRPr="00AE3BDB" w:rsidRDefault="00B720BD" w:rsidP="00B720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66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6600"/>
                              <w:sz w:val="40"/>
                              <w:szCs w:val="40"/>
                            </w:rPr>
                            <w:t xml:space="preserve">2017 </w:t>
                          </w:r>
                          <w:r w:rsidRPr="00AE3BDB">
                            <w:rPr>
                              <w:b/>
                              <w:color w:val="006600"/>
                              <w:sz w:val="40"/>
                              <w:szCs w:val="40"/>
                            </w:rPr>
                            <w:t xml:space="preserve">Annual </w:t>
                          </w:r>
                        </w:p>
                        <w:p w:rsidR="00B720BD" w:rsidRPr="00AE3BDB" w:rsidRDefault="00B720BD" w:rsidP="00B720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66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6600"/>
                              <w:sz w:val="40"/>
                              <w:szCs w:val="40"/>
                            </w:rPr>
                            <w:t>Corporate Sponsorship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296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1pt;margin-top:60.75pt;width:275.7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" stroked="f">
              <v:textbox>
                <w:txbxContent>
                  <w:p w:rsidR="00B720BD" w:rsidRPr="00AE3BDB" w:rsidRDefault="00B720BD" w:rsidP="00B720BD">
                    <w:pPr>
                      <w:spacing w:after="0" w:line="240" w:lineRule="auto"/>
                      <w:jc w:val="center"/>
                      <w:rPr>
                        <w:b/>
                        <w:color w:val="0066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6600"/>
                        <w:sz w:val="40"/>
                        <w:szCs w:val="40"/>
                      </w:rPr>
                      <w:t xml:space="preserve">2017 </w:t>
                    </w:r>
                    <w:r w:rsidRPr="00AE3BDB">
                      <w:rPr>
                        <w:b/>
                        <w:color w:val="006600"/>
                        <w:sz w:val="40"/>
                        <w:szCs w:val="40"/>
                      </w:rPr>
                      <w:t xml:space="preserve">Annual </w:t>
                    </w:r>
                  </w:p>
                  <w:p w:rsidR="00B720BD" w:rsidRPr="00AE3BDB" w:rsidRDefault="00B720BD" w:rsidP="00B720BD">
                    <w:pPr>
                      <w:spacing w:after="0" w:line="240" w:lineRule="auto"/>
                      <w:jc w:val="center"/>
                      <w:rPr>
                        <w:b/>
                        <w:color w:val="0066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6600"/>
                        <w:sz w:val="40"/>
                        <w:szCs w:val="40"/>
                      </w:rPr>
                      <w:t>Corporate Sponsorship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5A47AB43" wp14:editId="0A82061B">
          <wp:extent cx="2517775" cy="117665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D83"/>
    <w:multiLevelType w:val="hybridMultilevel"/>
    <w:tmpl w:val="E8B0275E"/>
    <w:lvl w:ilvl="0" w:tplc="E798752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71"/>
    <w:rsid w:val="000010CC"/>
    <w:rsid w:val="00027A7B"/>
    <w:rsid w:val="0003743A"/>
    <w:rsid w:val="000A477C"/>
    <w:rsid w:val="000F05BF"/>
    <w:rsid w:val="00145E57"/>
    <w:rsid w:val="001A460F"/>
    <w:rsid w:val="001F3A2F"/>
    <w:rsid w:val="00371E75"/>
    <w:rsid w:val="0039103E"/>
    <w:rsid w:val="003963BE"/>
    <w:rsid w:val="003B074A"/>
    <w:rsid w:val="003B6EC0"/>
    <w:rsid w:val="003C2E4D"/>
    <w:rsid w:val="003C3AFB"/>
    <w:rsid w:val="003F1506"/>
    <w:rsid w:val="003F37B2"/>
    <w:rsid w:val="004040B9"/>
    <w:rsid w:val="00413C84"/>
    <w:rsid w:val="005014E7"/>
    <w:rsid w:val="005643EC"/>
    <w:rsid w:val="00587859"/>
    <w:rsid w:val="00600BB8"/>
    <w:rsid w:val="006046CE"/>
    <w:rsid w:val="00623A6B"/>
    <w:rsid w:val="0064096E"/>
    <w:rsid w:val="006512A8"/>
    <w:rsid w:val="00690559"/>
    <w:rsid w:val="006A5CE7"/>
    <w:rsid w:val="006A71C2"/>
    <w:rsid w:val="006F1947"/>
    <w:rsid w:val="007643E6"/>
    <w:rsid w:val="00783AC0"/>
    <w:rsid w:val="007C3264"/>
    <w:rsid w:val="00801D85"/>
    <w:rsid w:val="00802891"/>
    <w:rsid w:val="008266FC"/>
    <w:rsid w:val="00840C8A"/>
    <w:rsid w:val="008A1389"/>
    <w:rsid w:val="008D4BC3"/>
    <w:rsid w:val="00906C89"/>
    <w:rsid w:val="00910D71"/>
    <w:rsid w:val="00964DD2"/>
    <w:rsid w:val="009C1EEB"/>
    <w:rsid w:val="00A076C2"/>
    <w:rsid w:val="00A270BE"/>
    <w:rsid w:val="00A66205"/>
    <w:rsid w:val="00A812BB"/>
    <w:rsid w:val="00AD3C3B"/>
    <w:rsid w:val="00AE3BDB"/>
    <w:rsid w:val="00B00212"/>
    <w:rsid w:val="00B01235"/>
    <w:rsid w:val="00B05DFD"/>
    <w:rsid w:val="00B56989"/>
    <w:rsid w:val="00B720BD"/>
    <w:rsid w:val="00BA249D"/>
    <w:rsid w:val="00BB5409"/>
    <w:rsid w:val="00BD0441"/>
    <w:rsid w:val="00BD15E4"/>
    <w:rsid w:val="00BE3660"/>
    <w:rsid w:val="00C00EAF"/>
    <w:rsid w:val="00C168AF"/>
    <w:rsid w:val="00C5055D"/>
    <w:rsid w:val="00C907E9"/>
    <w:rsid w:val="00CF265E"/>
    <w:rsid w:val="00D94866"/>
    <w:rsid w:val="00D95819"/>
    <w:rsid w:val="00DA7A06"/>
    <w:rsid w:val="00DB3B67"/>
    <w:rsid w:val="00DC2270"/>
    <w:rsid w:val="00DF6FB0"/>
    <w:rsid w:val="00E12F12"/>
    <w:rsid w:val="00E40C2D"/>
    <w:rsid w:val="00E729C3"/>
    <w:rsid w:val="00E74528"/>
    <w:rsid w:val="00E9581D"/>
    <w:rsid w:val="00EC5900"/>
    <w:rsid w:val="00F10114"/>
    <w:rsid w:val="00F118BC"/>
    <w:rsid w:val="00F62C9D"/>
    <w:rsid w:val="00F86828"/>
    <w:rsid w:val="00FA67A7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F8711"/>
  <w15:docId w15:val="{A31335FB-5258-4888-880F-BE380C5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7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71"/>
  </w:style>
  <w:style w:type="paragraph" w:styleId="Footer">
    <w:name w:val="footer"/>
    <w:basedOn w:val="Normal"/>
    <w:link w:val="FooterChar"/>
    <w:uiPriority w:val="99"/>
    <w:unhideWhenUsed/>
    <w:rsid w:val="0091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71"/>
  </w:style>
  <w:style w:type="paragraph" w:styleId="BalloonText">
    <w:name w:val="Balloon Text"/>
    <w:basedOn w:val="Normal"/>
    <w:link w:val="BalloonTextChar"/>
    <w:uiPriority w:val="99"/>
    <w:semiHidden/>
    <w:unhideWhenUsed/>
    <w:rsid w:val="0091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B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waorgan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D01F3B66984289BE2CEDC0643D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BA0B-6DE8-4569-805B-122CB77CC1B8}"/>
      </w:docPartPr>
      <w:docPartBody>
        <w:p w:rsidR="00000000" w:rsidRDefault="003434B1" w:rsidP="003434B1">
          <w:pPr>
            <w:pStyle w:val="43D01F3B66984289BE2CEDC0643D453C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CC12EA0235D4E2F84AFE4511674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33E2-90EA-4A1A-ABDC-FB913856E033}"/>
      </w:docPartPr>
      <w:docPartBody>
        <w:p w:rsidR="00000000" w:rsidRDefault="003434B1" w:rsidP="003434B1">
          <w:pPr>
            <w:pStyle w:val="ACC12EA0235D4E2F84AFE4511674B4D7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E6F2D38D153B424F9B5B72EBEF55D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9A455-C86A-4C77-AB7D-194E05E717E8}"/>
      </w:docPartPr>
      <w:docPartBody>
        <w:p w:rsidR="00000000" w:rsidRDefault="003434B1" w:rsidP="003434B1">
          <w:pPr>
            <w:pStyle w:val="E6F2D38D153B424F9B5B72EBEF55D6852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7D2F42AF5883416A94757A79FEDE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14B3-3016-4EA2-98EC-9E2B6300F765}"/>
      </w:docPartPr>
      <w:docPartBody>
        <w:p w:rsidR="00000000" w:rsidRDefault="003434B1" w:rsidP="003434B1">
          <w:pPr>
            <w:pStyle w:val="7D2F42AF5883416A94757A79FEDE78872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C2678FE948754F10867BC76DAACEA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DD99-8A0D-44BD-B296-A75CA00F152E}"/>
      </w:docPartPr>
      <w:docPartBody>
        <w:p w:rsidR="00000000" w:rsidRDefault="003434B1" w:rsidP="003434B1">
          <w:pPr>
            <w:pStyle w:val="C2678FE948754F10867BC76DAACEA9C02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202FC127ED5240329B3EBC270A07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861B-44B1-4271-B43A-34C74A97E9F8}"/>
      </w:docPartPr>
      <w:docPartBody>
        <w:p w:rsidR="00000000" w:rsidRDefault="003434B1" w:rsidP="003434B1">
          <w:pPr>
            <w:pStyle w:val="202FC127ED5240329B3EBC270A073F1C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25FDAF8BDB344917A7D9A056B0C8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3A14-3F4D-419A-ADD8-9F2E5F8D9005}"/>
      </w:docPartPr>
      <w:docPartBody>
        <w:p w:rsidR="00000000" w:rsidRDefault="003434B1" w:rsidP="003434B1">
          <w:pPr>
            <w:pStyle w:val="25FDAF8BDB344917A7D9A056B0C83925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50AF27614FA4546A2FDDEC5015B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75C-1BFE-49C2-8D7D-ED70EA757904}"/>
      </w:docPartPr>
      <w:docPartBody>
        <w:p w:rsidR="00000000" w:rsidRDefault="003434B1" w:rsidP="003434B1">
          <w:pPr>
            <w:pStyle w:val="350AF27614FA4546A2FDDEC5015B39312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AFCC9A19FF534F3E82557579E155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1716-1D94-4D45-9578-D2B02EFD4502}"/>
      </w:docPartPr>
      <w:docPartBody>
        <w:p w:rsidR="00000000" w:rsidRDefault="003434B1" w:rsidP="003434B1">
          <w:pPr>
            <w:pStyle w:val="AFCC9A19FF534F3E82557579E155B5292"/>
          </w:pPr>
          <w:r>
            <w:rPr>
              <w:rStyle w:val="PlaceholderText"/>
            </w:rPr>
            <w:t>Phone-Work</w:t>
          </w:r>
        </w:p>
      </w:docPartBody>
    </w:docPart>
    <w:docPart>
      <w:docPartPr>
        <w:name w:val="CDCBC5A4A715409D9F1CB67051D5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C05B-6F28-4FE7-AAB3-5F837F980792}"/>
      </w:docPartPr>
      <w:docPartBody>
        <w:p w:rsidR="00000000" w:rsidRDefault="003434B1" w:rsidP="003434B1">
          <w:pPr>
            <w:pStyle w:val="CDCBC5A4A715409D9F1CB67051D52C632"/>
          </w:pPr>
          <w:r>
            <w:rPr>
              <w:rStyle w:val="PlaceholderText"/>
            </w:rPr>
            <w:t>Phone-Mobile</w:t>
          </w:r>
        </w:p>
      </w:docPartBody>
    </w:docPart>
    <w:docPart>
      <w:docPartPr>
        <w:name w:val="8C61FBA05AC34D0F871DC3FB892F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C424-9E07-47D8-97F6-03D955B3C5D4}"/>
      </w:docPartPr>
      <w:docPartBody>
        <w:p w:rsidR="00000000" w:rsidRDefault="003434B1" w:rsidP="003434B1">
          <w:pPr>
            <w:pStyle w:val="8C61FBA05AC34D0F871DC3FB892F2006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0268813DBC24C068B827B0AB778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C25D-D8C5-416B-BE75-4CAB1DE057E0}"/>
      </w:docPartPr>
      <w:docPartBody>
        <w:p w:rsidR="00000000" w:rsidRDefault="003434B1" w:rsidP="003434B1">
          <w:pPr>
            <w:pStyle w:val="E0268813DBC24C068B827B0AB77817552"/>
          </w:pPr>
          <w:r>
            <w:rPr>
              <w:rStyle w:val="PlaceholderText"/>
            </w:rP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1"/>
    <w:rsid w:val="003434B1"/>
    <w:rsid w:val="006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FC47B34FD54207A3A8BADD13E59F72">
    <w:name w:val="96FC47B34FD54207A3A8BADD13E59F72"/>
    <w:rsid w:val="003434B1"/>
  </w:style>
  <w:style w:type="character" w:styleId="PlaceholderText">
    <w:name w:val="Placeholder Text"/>
    <w:basedOn w:val="DefaultParagraphFont"/>
    <w:uiPriority w:val="99"/>
    <w:semiHidden/>
    <w:rsid w:val="003434B1"/>
    <w:rPr>
      <w:color w:val="808080"/>
    </w:rPr>
  </w:style>
  <w:style w:type="paragraph" w:customStyle="1" w:styleId="0011111AEB20442FBBC243126E63F052">
    <w:name w:val="0011111AEB20442FBBC243126E63F052"/>
    <w:rsid w:val="003434B1"/>
  </w:style>
  <w:style w:type="paragraph" w:customStyle="1" w:styleId="7742F610505B4063A8C97B947C169E83">
    <w:name w:val="7742F610505B4063A8C97B947C169E83"/>
    <w:rsid w:val="003434B1"/>
  </w:style>
  <w:style w:type="paragraph" w:customStyle="1" w:styleId="E08658A4BBDB433DA404BFEA0A93AE6E">
    <w:name w:val="E08658A4BBDB433DA404BFEA0A93AE6E"/>
    <w:rsid w:val="003434B1"/>
  </w:style>
  <w:style w:type="paragraph" w:customStyle="1" w:styleId="F5770B0E41CD4BE39687D9859D7499EF">
    <w:name w:val="F5770B0E41CD4BE39687D9859D7499EF"/>
    <w:rsid w:val="003434B1"/>
  </w:style>
  <w:style w:type="paragraph" w:customStyle="1" w:styleId="65212F9081F646B39BEFA99FB2FAAE99">
    <w:name w:val="65212F9081F646B39BEFA99FB2FAAE99"/>
    <w:rsid w:val="003434B1"/>
  </w:style>
  <w:style w:type="paragraph" w:customStyle="1" w:styleId="E5AF20D9648044C38533DEC9A5A490F0">
    <w:name w:val="E5AF20D9648044C38533DEC9A5A490F0"/>
    <w:rsid w:val="003434B1"/>
  </w:style>
  <w:style w:type="paragraph" w:customStyle="1" w:styleId="8E2988980023497982F40EAEB6E00C33">
    <w:name w:val="8E2988980023497982F40EAEB6E00C33"/>
    <w:rsid w:val="003434B1"/>
  </w:style>
  <w:style w:type="paragraph" w:customStyle="1" w:styleId="13FEC60480BB488B91AA6BE5E00E7CDC">
    <w:name w:val="13FEC60480BB488B91AA6BE5E00E7CDC"/>
    <w:rsid w:val="003434B1"/>
  </w:style>
  <w:style w:type="paragraph" w:customStyle="1" w:styleId="6B1AD0F488024233AE00DB9DFB2C4CBD">
    <w:name w:val="6B1AD0F488024233AE00DB9DFB2C4CBD"/>
    <w:rsid w:val="003434B1"/>
    <w:pPr>
      <w:spacing w:after="200" w:line="276" w:lineRule="auto"/>
    </w:pPr>
    <w:rPr>
      <w:rFonts w:eastAsiaTheme="minorHAnsi"/>
    </w:rPr>
  </w:style>
  <w:style w:type="paragraph" w:customStyle="1" w:styleId="3B4E5FE6502D4B12B8C6F64F664611B1">
    <w:name w:val="3B4E5FE6502D4B12B8C6F64F664611B1"/>
    <w:rsid w:val="003434B1"/>
    <w:pPr>
      <w:spacing w:after="200" w:line="276" w:lineRule="auto"/>
    </w:pPr>
    <w:rPr>
      <w:rFonts w:eastAsiaTheme="minorHAnsi"/>
    </w:rPr>
  </w:style>
  <w:style w:type="paragraph" w:customStyle="1" w:styleId="342B2BD025B842719098405B2688C072">
    <w:name w:val="342B2BD025B842719098405B2688C072"/>
    <w:rsid w:val="003434B1"/>
    <w:pPr>
      <w:spacing w:after="200" w:line="276" w:lineRule="auto"/>
    </w:pPr>
    <w:rPr>
      <w:rFonts w:eastAsiaTheme="minorHAnsi"/>
    </w:rPr>
  </w:style>
  <w:style w:type="paragraph" w:customStyle="1" w:styleId="890486B469FD4E79A6B89BE31A226AD6">
    <w:name w:val="890486B469FD4E79A6B89BE31A226AD6"/>
    <w:rsid w:val="003434B1"/>
  </w:style>
  <w:style w:type="paragraph" w:customStyle="1" w:styleId="A90430F73A264CCEA00A17D283073CBF">
    <w:name w:val="A90430F73A264CCEA00A17D283073CBF"/>
    <w:rsid w:val="003434B1"/>
  </w:style>
  <w:style w:type="paragraph" w:customStyle="1" w:styleId="6B1AD0F488024233AE00DB9DFB2C4CBD1">
    <w:name w:val="6B1AD0F488024233AE00DB9DFB2C4CBD1"/>
    <w:rsid w:val="003434B1"/>
    <w:pPr>
      <w:spacing w:after="200" w:line="276" w:lineRule="auto"/>
    </w:pPr>
    <w:rPr>
      <w:rFonts w:eastAsiaTheme="minorHAnsi"/>
    </w:rPr>
  </w:style>
  <w:style w:type="paragraph" w:customStyle="1" w:styleId="8167CD7C10DB459EB8E24879D35BCE6B">
    <w:name w:val="8167CD7C10DB459EB8E24879D35BCE6B"/>
    <w:rsid w:val="003434B1"/>
    <w:pPr>
      <w:spacing w:after="200" w:line="276" w:lineRule="auto"/>
    </w:pPr>
    <w:rPr>
      <w:rFonts w:eastAsiaTheme="minorHAnsi"/>
    </w:rPr>
  </w:style>
  <w:style w:type="paragraph" w:customStyle="1" w:styleId="88A02C348DEA4185AA7765CCEFC4A7DD">
    <w:name w:val="88A02C348DEA4185AA7765CCEFC4A7DD"/>
    <w:rsid w:val="003434B1"/>
    <w:pPr>
      <w:spacing w:after="200" w:line="276" w:lineRule="auto"/>
    </w:pPr>
    <w:rPr>
      <w:rFonts w:eastAsiaTheme="minorHAnsi"/>
    </w:rPr>
  </w:style>
  <w:style w:type="paragraph" w:customStyle="1" w:styleId="B86D3B26ED714844B4D04FEB7B511175">
    <w:name w:val="B86D3B26ED714844B4D04FEB7B511175"/>
    <w:rsid w:val="003434B1"/>
    <w:pPr>
      <w:spacing w:after="200" w:line="276" w:lineRule="auto"/>
    </w:pPr>
    <w:rPr>
      <w:rFonts w:eastAsiaTheme="minorHAnsi"/>
    </w:rPr>
  </w:style>
  <w:style w:type="paragraph" w:customStyle="1" w:styleId="3B4E5FE6502D4B12B8C6F64F664611B11">
    <w:name w:val="3B4E5FE6502D4B12B8C6F64F664611B11"/>
    <w:rsid w:val="003434B1"/>
    <w:pPr>
      <w:spacing w:after="200" w:line="276" w:lineRule="auto"/>
    </w:pPr>
    <w:rPr>
      <w:rFonts w:eastAsiaTheme="minorHAnsi"/>
    </w:rPr>
  </w:style>
  <w:style w:type="paragraph" w:customStyle="1" w:styleId="342B2BD025B842719098405B2688C0721">
    <w:name w:val="342B2BD025B842719098405B2688C0721"/>
    <w:rsid w:val="003434B1"/>
    <w:pPr>
      <w:spacing w:after="200" w:line="276" w:lineRule="auto"/>
    </w:pPr>
    <w:rPr>
      <w:rFonts w:eastAsiaTheme="minorHAnsi"/>
    </w:rPr>
  </w:style>
  <w:style w:type="paragraph" w:customStyle="1" w:styleId="30200054B4B04A37BF51944CEFB156B8">
    <w:name w:val="30200054B4B04A37BF51944CEFB156B8"/>
    <w:rsid w:val="003434B1"/>
  </w:style>
  <w:style w:type="paragraph" w:customStyle="1" w:styleId="BA0338BC85DB4D3D90C67A14E9B00BF2">
    <w:name w:val="BA0338BC85DB4D3D90C67A14E9B00BF2"/>
    <w:rsid w:val="003434B1"/>
  </w:style>
  <w:style w:type="paragraph" w:customStyle="1" w:styleId="6B1AD0F488024233AE00DB9DFB2C4CBD2">
    <w:name w:val="6B1AD0F488024233AE00DB9DFB2C4CBD2"/>
    <w:rsid w:val="003434B1"/>
    <w:pPr>
      <w:spacing w:after="200" w:line="276" w:lineRule="auto"/>
    </w:pPr>
    <w:rPr>
      <w:rFonts w:eastAsiaTheme="minorHAnsi"/>
    </w:rPr>
  </w:style>
  <w:style w:type="paragraph" w:customStyle="1" w:styleId="8167CD7C10DB459EB8E24879D35BCE6B1">
    <w:name w:val="8167CD7C10DB459EB8E24879D35BCE6B1"/>
    <w:rsid w:val="003434B1"/>
    <w:pPr>
      <w:spacing w:after="200" w:line="276" w:lineRule="auto"/>
    </w:pPr>
    <w:rPr>
      <w:rFonts w:eastAsiaTheme="minorHAnsi"/>
    </w:rPr>
  </w:style>
  <w:style w:type="paragraph" w:customStyle="1" w:styleId="88A02C348DEA4185AA7765CCEFC4A7DD1">
    <w:name w:val="88A02C348DEA4185AA7765CCEFC4A7DD1"/>
    <w:rsid w:val="003434B1"/>
    <w:pPr>
      <w:spacing w:after="200" w:line="276" w:lineRule="auto"/>
    </w:pPr>
    <w:rPr>
      <w:rFonts w:eastAsiaTheme="minorHAnsi"/>
    </w:rPr>
  </w:style>
  <w:style w:type="paragraph" w:customStyle="1" w:styleId="B86D3B26ED714844B4D04FEB7B5111751">
    <w:name w:val="B86D3B26ED714844B4D04FEB7B5111751"/>
    <w:rsid w:val="003434B1"/>
    <w:pPr>
      <w:spacing w:after="200" w:line="276" w:lineRule="auto"/>
    </w:pPr>
    <w:rPr>
      <w:rFonts w:eastAsiaTheme="minorHAnsi"/>
    </w:rPr>
  </w:style>
  <w:style w:type="paragraph" w:customStyle="1" w:styleId="3B4E5FE6502D4B12B8C6F64F664611B12">
    <w:name w:val="3B4E5FE6502D4B12B8C6F64F664611B12"/>
    <w:rsid w:val="003434B1"/>
    <w:pPr>
      <w:spacing w:after="200" w:line="276" w:lineRule="auto"/>
    </w:pPr>
    <w:rPr>
      <w:rFonts w:eastAsiaTheme="minorHAnsi"/>
    </w:rPr>
  </w:style>
  <w:style w:type="paragraph" w:customStyle="1" w:styleId="BA0338BC85DB4D3D90C67A14E9B00BF21">
    <w:name w:val="BA0338BC85DB4D3D90C67A14E9B00BF21"/>
    <w:rsid w:val="003434B1"/>
    <w:pPr>
      <w:spacing w:after="200" w:line="276" w:lineRule="auto"/>
    </w:pPr>
    <w:rPr>
      <w:rFonts w:eastAsiaTheme="minorHAnsi"/>
    </w:rPr>
  </w:style>
  <w:style w:type="paragraph" w:customStyle="1" w:styleId="6B1AD0F488024233AE00DB9DFB2C4CBD3">
    <w:name w:val="6B1AD0F488024233AE00DB9DFB2C4CBD3"/>
    <w:rsid w:val="003434B1"/>
    <w:pPr>
      <w:spacing w:after="200" w:line="276" w:lineRule="auto"/>
    </w:pPr>
    <w:rPr>
      <w:rFonts w:eastAsiaTheme="minorHAnsi"/>
    </w:rPr>
  </w:style>
  <w:style w:type="paragraph" w:customStyle="1" w:styleId="8167CD7C10DB459EB8E24879D35BCE6B2">
    <w:name w:val="8167CD7C10DB459EB8E24879D35BCE6B2"/>
    <w:rsid w:val="003434B1"/>
    <w:pPr>
      <w:spacing w:after="200" w:line="276" w:lineRule="auto"/>
    </w:pPr>
    <w:rPr>
      <w:rFonts w:eastAsiaTheme="minorHAnsi"/>
    </w:rPr>
  </w:style>
  <w:style w:type="paragraph" w:customStyle="1" w:styleId="88A02C348DEA4185AA7765CCEFC4A7DD2">
    <w:name w:val="88A02C348DEA4185AA7765CCEFC4A7DD2"/>
    <w:rsid w:val="003434B1"/>
    <w:pPr>
      <w:spacing w:after="200" w:line="276" w:lineRule="auto"/>
    </w:pPr>
    <w:rPr>
      <w:rFonts w:eastAsiaTheme="minorHAnsi"/>
    </w:rPr>
  </w:style>
  <w:style w:type="paragraph" w:customStyle="1" w:styleId="B86D3B26ED714844B4D04FEB7B5111752">
    <w:name w:val="B86D3B26ED714844B4D04FEB7B5111752"/>
    <w:rsid w:val="003434B1"/>
    <w:pPr>
      <w:spacing w:after="200" w:line="276" w:lineRule="auto"/>
    </w:pPr>
    <w:rPr>
      <w:rFonts w:eastAsiaTheme="minorHAnsi"/>
    </w:rPr>
  </w:style>
  <w:style w:type="paragraph" w:customStyle="1" w:styleId="3B4E5FE6502D4B12B8C6F64F664611B13">
    <w:name w:val="3B4E5FE6502D4B12B8C6F64F664611B13"/>
    <w:rsid w:val="003434B1"/>
    <w:pPr>
      <w:spacing w:after="200" w:line="276" w:lineRule="auto"/>
    </w:pPr>
    <w:rPr>
      <w:rFonts w:eastAsiaTheme="minorHAnsi"/>
    </w:rPr>
  </w:style>
  <w:style w:type="paragraph" w:customStyle="1" w:styleId="BA0338BC85DB4D3D90C67A14E9B00BF22">
    <w:name w:val="BA0338BC85DB4D3D90C67A14E9B00BF22"/>
    <w:rsid w:val="003434B1"/>
    <w:pPr>
      <w:spacing w:after="200" w:line="276" w:lineRule="auto"/>
    </w:pPr>
    <w:rPr>
      <w:rFonts w:eastAsiaTheme="minorHAnsi"/>
    </w:rPr>
  </w:style>
  <w:style w:type="paragraph" w:customStyle="1" w:styleId="43D01F3B66984289BE2CEDC0643D453C">
    <w:name w:val="43D01F3B66984289BE2CEDC0643D453C"/>
    <w:rsid w:val="003434B1"/>
    <w:pPr>
      <w:spacing w:after="200" w:line="276" w:lineRule="auto"/>
    </w:pPr>
    <w:rPr>
      <w:rFonts w:eastAsiaTheme="minorHAnsi"/>
    </w:rPr>
  </w:style>
  <w:style w:type="paragraph" w:customStyle="1" w:styleId="ACC12EA0235D4E2F84AFE4511674B4D7">
    <w:name w:val="ACC12EA0235D4E2F84AFE4511674B4D7"/>
    <w:rsid w:val="003434B1"/>
    <w:pPr>
      <w:spacing w:after="200" w:line="276" w:lineRule="auto"/>
    </w:pPr>
    <w:rPr>
      <w:rFonts w:eastAsiaTheme="minorHAnsi"/>
    </w:rPr>
  </w:style>
  <w:style w:type="paragraph" w:customStyle="1" w:styleId="E6F2D38D153B424F9B5B72EBEF55D685">
    <w:name w:val="E6F2D38D153B424F9B5B72EBEF55D685"/>
    <w:rsid w:val="003434B1"/>
    <w:pPr>
      <w:spacing w:after="200" w:line="276" w:lineRule="auto"/>
    </w:pPr>
    <w:rPr>
      <w:rFonts w:eastAsiaTheme="minorHAnsi"/>
    </w:rPr>
  </w:style>
  <w:style w:type="paragraph" w:customStyle="1" w:styleId="7D2F42AF5883416A94757A79FEDE7887">
    <w:name w:val="7D2F42AF5883416A94757A79FEDE7887"/>
    <w:rsid w:val="003434B1"/>
    <w:pPr>
      <w:spacing w:after="200" w:line="276" w:lineRule="auto"/>
    </w:pPr>
    <w:rPr>
      <w:rFonts w:eastAsiaTheme="minorHAnsi"/>
    </w:rPr>
  </w:style>
  <w:style w:type="paragraph" w:customStyle="1" w:styleId="C2678FE948754F10867BC76DAACEA9C0">
    <w:name w:val="C2678FE948754F10867BC76DAACEA9C0"/>
    <w:rsid w:val="003434B1"/>
    <w:pPr>
      <w:spacing w:after="200" w:line="276" w:lineRule="auto"/>
    </w:pPr>
    <w:rPr>
      <w:rFonts w:eastAsiaTheme="minorHAnsi"/>
    </w:rPr>
  </w:style>
  <w:style w:type="paragraph" w:customStyle="1" w:styleId="202FC127ED5240329B3EBC270A073F1C">
    <w:name w:val="202FC127ED5240329B3EBC270A073F1C"/>
    <w:rsid w:val="003434B1"/>
    <w:pPr>
      <w:spacing w:after="200" w:line="276" w:lineRule="auto"/>
    </w:pPr>
    <w:rPr>
      <w:rFonts w:eastAsiaTheme="minorHAnsi"/>
    </w:rPr>
  </w:style>
  <w:style w:type="paragraph" w:customStyle="1" w:styleId="25FDAF8BDB344917A7D9A056B0C83925">
    <w:name w:val="25FDAF8BDB344917A7D9A056B0C83925"/>
    <w:rsid w:val="003434B1"/>
    <w:pPr>
      <w:spacing w:after="200" w:line="276" w:lineRule="auto"/>
    </w:pPr>
    <w:rPr>
      <w:rFonts w:eastAsiaTheme="minorHAnsi"/>
    </w:rPr>
  </w:style>
  <w:style w:type="paragraph" w:customStyle="1" w:styleId="350AF27614FA4546A2FDDEC5015B3931">
    <w:name w:val="350AF27614FA4546A2FDDEC5015B3931"/>
    <w:rsid w:val="003434B1"/>
    <w:pPr>
      <w:spacing w:after="200" w:line="276" w:lineRule="auto"/>
    </w:pPr>
    <w:rPr>
      <w:rFonts w:eastAsiaTheme="minorHAnsi"/>
    </w:rPr>
  </w:style>
  <w:style w:type="paragraph" w:customStyle="1" w:styleId="AFCC9A19FF534F3E82557579E155B529">
    <w:name w:val="AFCC9A19FF534F3E82557579E155B529"/>
    <w:rsid w:val="003434B1"/>
    <w:pPr>
      <w:spacing w:after="200" w:line="276" w:lineRule="auto"/>
    </w:pPr>
    <w:rPr>
      <w:rFonts w:eastAsiaTheme="minorHAnsi"/>
    </w:rPr>
  </w:style>
  <w:style w:type="paragraph" w:customStyle="1" w:styleId="CDCBC5A4A715409D9F1CB67051D52C63">
    <w:name w:val="CDCBC5A4A715409D9F1CB67051D52C63"/>
    <w:rsid w:val="003434B1"/>
    <w:pPr>
      <w:spacing w:after="200" w:line="276" w:lineRule="auto"/>
    </w:pPr>
    <w:rPr>
      <w:rFonts w:eastAsiaTheme="minorHAnsi"/>
    </w:rPr>
  </w:style>
  <w:style w:type="paragraph" w:customStyle="1" w:styleId="8C61FBA05AC34D0F871DC3FB892F2006">
    <w:name w:val="8C61FBA05AC34D0F871DC3FB892F2006"/>
    <w:rsid w:val="003434B1"/>
    <w:pPr>
      <w:spacing w:after="200" w:line="276" w:lineRule="auto"/>
    </w:pPr>
    <w:rPr>
      <w:rFonts w:eastAsiaTheme="minorHAnsi"/>
    </w:rPr>
  </w:style>
  <w:style w:type="paragraph" w:customStyle="1" w:styleId="E0268813DBC24C068B827B0AB7781755">
    <w:name w:val="E0268813DBC24C068B827B0AB7781755"/>
    <w:rsid w:val="003434B1"/>
    <w:pPr>
      <w:spacing w:after="200" w:line="276" w:lineRule="auto"/>
    </w:pPr>
    <w:rPr>
      <w:rFonts w:eastAsiaTheme="minorHAnsi"/>
    </w:rPr>
  </w:style>
  <w:style w:type="paragraph" w:customStyle="1" w:styleId="43D01F3B66984289BE2CEDC0643D453C1">
    <w:name w:val="43D01F3B66984289BE2CEDC0643D453C1"/>
    <w:rsid w:val="003434B1"/>
    <w:pPr>
      <w:spacing w:after="200" w:line="276" w:lineRule="auto"/>
    </w:pPr>
    <w:rPr>
      <w:rFonts w:eastAsiaTheme="minorHAnsi"/>
    </w:rPr>
  </w:style>
  <w:style w:type="paragraph" w:customStyle="1" w:styleId="ACC12EA0235D4E2F84AFE4511674B4D71">
    <w:name w:val="ACC12EA0235D4E2F84AFE4511674B4D71"/>
    <w:rsid w:val="003434B1"/>
    <w:pPr>
      <w:spacing w:after="200" w:line="276" w:lineRule="auto"/>
    </w:pPr>
    <w:rPr>
      <w:rFonts w:eastAsiaTheme="minorHAnsi"/>
    </w:rPr>
  </w:style>
  <w:style w:type="paragraph" w:customStyle="1" w:styleId="E6F2D38D153B424F9B5B72EBEF55D6851">
    <w:name w:val="E6F2D38D153B424F9B5B72EBEF55D6851"/>
    <w:rsid w:val="003434B1"/>
    <w:pPr>
      <w:spacing w:after="200" w:line="276" w:lineRule="auto"/>
    </w:pPr>
    <w:rPr>
      <w:rFonts w:eastAsiaTheme="minorHAnsi"/>
    </w:rPr>
  </w:style>
  <w:style w:type="paragraph" w:customStyle="1" w:styleId="7D2F42AF5883416A94757A79FEDE78871">
    <w:name w:val="7D2F42AF5883416A94757A79FEDE78871"/>
    <w:rsid w:val="003434B1"/>
    <w:pPr>
      <w:spacing w:after="200" w:line="276" w:lineRule="auto"/>
    </w:pPr>
    <w:rPr>
      <w:rFonts w:eastAsiaTheme="minorHAnsi"/>
    </w:rPr>
  </w:style>
  <w:style w:type="paragraph" w:customStyle="1" w:styleId="C2678FE948754F10867BC76DAACEA9C01">
    <w:name w:val="C2678FE948754F10867BC76DAACEA9C01"/>
    <w:rsid w:val="003434B1"/>
    <w:pPr>
      <w:spacing w:after="200" w:line="276" w:lineRule="auto"/>
    </w:pPr>
    <w:rPr>
      <w:rFonts w:eastAsiaTheme="minorHAnsi"/>
    </w:rPr>
  </w:style>
  <w:style w:type="paragraph" w:customStyle="1" w:styleId="202FC127ED5240329B3EBC270A073F1C1">
    <w:name w:val="202FC127ED5240329B3EBC270A073F1C1"/>
    <w:rsid w:val="003434B1"/>
    <w:pPr>
      <w:spacing w:after="200" w:line="276" w:lineRule="auto"/>
    </w:pPr>
    <w:rPr>
      <w:rFonts w:eastAsiaTheme="minorHAnsi"/>
    </w:rPr>
  </w:style>
  <w:style w:type="paragraph" w:customStyle="1" w:styleId="25FDAF8BDB344917A7D9A056B0C839251">
    <w:name w:val="25FDAF8BDB344917A7D9A056B0C839251"/>
    <w:rsid w:val="003434B1"/>
    <w:pPr>
      <w:spacing w:after="200" w:line="276" w:lineRule="auto"/>
    </w:pPr>
    <w:rPr>
      <w:rFonts w:eastAsiaTheme="minorHAnsi"/>
    </w:rPr>
  </w:style>
  <w:style w:type="paragraph" w:customStyle="1" w:styleId="350AF27614FA4546A2FDDEC5015B39311">
    <w:name w:val="350AF27614FA4546A2FDDEC5015B39311"/>
    <w:rsid w:val="003434B1"/>
    <w:pPr>
      <w:spacing w:after="200" w:line="276" w:lineRule="auto"/>
    </w:pPr>
    <w:rPr>
      <w:rFonts w:eastAsiaTheme="minorHAnsi"/>
    </w:rPr>
  </w:style>
  <w:style w:type="paragraph" w:customStyle="1" w:styleId="AFCC9A19FF534F3E82557579E155B5291">
    <w:name w:val="AFCC9A19FF534F3E82557579E155B5291"/>
    <w:rsid w:val="003434B1"/>
    <w:pPr>
      <w:spacing w:after="200" w:line="276" w:lineRule="auto"/>
    </w:pPr>
    <w:rPr>
      <w:rFonts w:eastAsiaTheme="minorHAnsi"/>
    </w:rPr>
  </w:style>
  <w:style w:type="paragraph" w:customStyle="1" w:styleId="CDCBC5A4A715409D9F1CB67051D52C631">
    <w:name w:val="CDCBC5A4A715409D9F1CB67051D52C631"/>
    <w:rsid w:val="003434B1"/>
    <w:pPr>
      <w:spacing w:after="200" w:line="276" w:lineRule="auto"/>
    </w:pPr>
    <w:rPr>
      <w:rFonts w:eastAsiaTheme="minorHAnsi"/>
    </w:rPr>
  </w:style>
  <w:style w:type="paragraph" w:customStyle="1" w:styleId="8C61FBA05AC34D0F871DC3FB892F20061">
    <w:name w:val="8C61FBA05AC34D0F871DC3FB892F20061"/>
    <w:rsid w:val="003434B1"/>
    <w:pPr>
      <w:spacing w:after="200" w:line="276" w:lineRule="auto"/>
    </w:pPr>
    <w:rPr>
      <w:rFonts w:eastAsiaTheme="minorHAnsi"/>
    </w:rPr>
  </w:style>
  <w:style w:type="paragraph" w:customStyle="1" w:styleId="E0268813DBC24C068B827B0AB77817551">
    <w:name w:val="E0268813DBC24C068B827B0AB77817551"/>
    <w:rsid w:val="003434B1"/>
    <w:pPr>
      <w:spacing w:after="200" w:line="276" w:lineRule="auto"/>
    </w:pPr>
    <w:rPr>
      <w:rFonts w:eastAsiaTheme="minorHAnsi"/>
    </w:rPr>
  </w:style>
  <w:style w:type="paragraph" w:customStyle="1" w:styleId="43D01F3B66984289BE2CEDC0643D453C2">
    <w:name w:val="43D01F3B66984289BE2CEDC0643D453C2"/>
    <w:rsid w:val="003434B1"/>
    <w:pPr>
      <w:spacing w:after="200" w:line="276" w:lineRule="auto"/>
    </w:pPr>
    <w:rPr>
      <w:rFonts w:eastAsiaTheme="minorHAnsi"/>
    </w:rPr>
  </w:style>
  <w:style w:type="paragraph" w:customStyle="1" w:styleId="ACC12EA0235D4E2F84AFE4511674B4D72">
    <w:name w:val="ACC12EA0235D4E2F84AFE4511674B4D72"/>
    <w:rsid w:val="003434B1"/>
    <w:pPr>
      <w:spacing w:after="200" w:line="276" w:lineRule="auto"/>
    </w:pPr>
    <w:rPr>
      <w:rFonts w:eastAsiaTheme="minorHAnsi"/>
    </w:rPr>
  </w:style>
  <w:style w:type="paragraph" w:customStyle="1" w:styleId="E6F2D38D153B424F9B5B72EBEF55D6852">
    <w:name w:val="E6F2D38D153B424F9B5B72EBEF55D6852"/>
    <w:rsid w:val="003434B1"/>
    <w:pPr>
      <w:spacing w:after="200" w:line="276" w:lineRule="auto"/>
    </w:pPr>
    <w:rPr>
      <w:rFonts w:eastAsiaTheme="minorHAnsi"/>
    </w:rPr>
  </w:style>
  <w:style w:type="paragraph" w:customStyle="1" w:styleId="7D2F42AF5883416A94757A79FEDE78872">
    <w:name w:val="7D2F42AF5883416A94757A79FEDE78872"/>
    <w:rsid w:val="003434B1"/>
    <w:pPr>
      <w:spacing w:after="200" w:line="276" w:lineRule="auto"/>
    </w:pPr>
    <w:rPr>
      <w:rFonts w:eastAsiaTheme="minorHAnsi"/>
    </w:rPr>
  </w:style>
  <w:style w:type="paragraph" w:customStyle="1" w:styleId="C2678FE948754F10867BC76DAACEA9C02">
    <w:name w:val="C2678FE948754F10867BC76DAACEA9C02"/>
    <w:rsid w:val="003434B1"/>
    <w:pPr>
      <w:spacing w:after="200" w:line="276" w:lineRule="auto"/>
    </w:pPr>
    <w:rPr>
      <w:rFonts w:eastAsiaTheme="minorHAnsi"/>
    </w:rPr>
  </w:style>
  <w:style w:type="paragraph" w:customStyle="1" w:styleId="202FC127ED5240329B3EBC270A073F1C2">
    <w:name w:val="202FC127ED5240329B3EBC270A073F1C2"/>
    <w:rsid w:val="003434B1"/>
    <w:pPr>
      <w:spacing w:after="200" w:line="276" w:lineRule="auto"/>
    </w:pPr>
    <w:rPr>
      <w:rFonts w:eastAsiaTheme="minorHAnsi"/>
    </w:rPr>
  </w:style>
  <w:style w:type="paragraph" w:customStyle="1" w:styleId="25FDAF8BDB344917A7D9A056B0C839252">
    <w:name w:val="25FDAF8BDB344917A7D9A056B0C839252"/>
    <w:rsid w:val="003434B1"/>
    <w:pPr>
      <w:spacing w:after="200" w:line="276" w:lineRule="auto"/>
    </w:pPr>
    <w:rPr>
      <w:rFonts w:eastAsiaTheme="minorHAnsi"/>
    </w:rPr>
  </w:style>
  <w:style w:type="paragraph" w:customStyle="1" w:styleId="350AF27614FA4546A2FDDEC5015B39312">
    <w:name w:val="350AF27614FA4546A2FDDEC5015B39312"/>
    <w:rsid w:val="003434B1"/>
    <w:pPr>
      <w:spacing w:after="200" w:line="276" w:lineRule="auto"/>
    </w:pPr>
    <w:rPr>
      <w:rFonts w:eastAsiaTheme="minorHAnsi"/>
    </w:rPr>
  </w:style>
  <w:style w:type="paragraph" w:customStyle="1" w:styleId="AFCC9A19FF534F3E82557579E155B5292">
    <w:name w:val="AFCC9A19FF534F3E82557579E155B5292"/>
    <w:rsid w:val="003434B1"/>
    <w:pPr>
      <w:spacing w:after="200" w:line="276" w:lineRule="auto"/>
    </w:pPr>
    <w:rPr>
      <w:rFonts w:eastAsiaTheme="minorHAnsi"/>
    </w:rPr>
  </w:style>
  <w:style w:type="paragraph" w:customStyle="1" w:styleId="CDCBC5A4A715409D9F1CB67051D52C632">
    <w:name w:val="CDCBC5A4A715409D9F1CB67051D52C632"/>
    <w:rsid w:val="003434B1"/>
    <w:pPr>
      <w:spacing w:after="200" w:line="276" w:lineRule="auto"/>
    </w:pPr>
    <w:rPr>
      <w:rFonts w:eastAsiaTheme="minorHAnsi"/>
    </w:rPr>
  </w:style>
  <w:style w:type="paragraph" w:customStyle="1" w:styleId="8C61FBA05AC34D0F871DC3FB892F20062">
    <w:name w:val="8C61FBA05AC34D0F871DC3FB892F20062"/>
    <w:rsid w:val="003434B1"/>
    <w:pPr>
      <w:spacing w:after="200" w:line="276" w:lineRule="auto"/>
    </w:pPr>
    <w:rPr>
      <w:rFonts w:eastAsiaTheme="minorHAnsi"/>
    </w:rPr>
  </w:style>
  <w:style w:type="paragraph" w:customStyle="1" w:styleId="E0268813DBC24C068B827B0AB77817552">
    <w:name w:val="E0268813DBC24C068B827B0AB77817552"/>
    <w:rsid w:val="003434B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Lansink</dc:creator>
  <cp:lastModifiedBy>Kate Mendenhall</cp:lastModifiedBy>
  <cp:revision>2</cp:revision>
  <cp:lastPrinted>2016-10-11T14:25:00Z</cp:lastPrinted>
  <dcterms:created xsi:type="dcterms:W3CDTF">2016-10-11T15:18:00Z</dcterms:created>
  <dcterms:modified xsi:type="dcterms:W3CDTF">2016-10-11T15:18:00Z</dcterms:modified>
</cp:coreProperties>
</file>