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AD4E" w14:textId="49FD5980" w:rsidR="001931CE" w:rsidRDefault="003C7DBF" w:rsidP="00D40C0A">
      <w:pPr>
        <w:pStyle w:val="Heading1"/>
      </w:pPr>
      <w:r>
        <w:t xml:space="preserve">ICC Meeting – </w:t>
      </w:r>
      <w:r w:rsidR="00261340">
        <w:t>April 4</w:t>
      </w:r>
      <w:r>
        <w:t>, 201</w:t>
      </w:r>
      <w:r w:rsidR="003656C4">
        <w:t>6</w:t>
      </w:r>
    </w:p>
    <w:p w14:paraId="5250D302" w14:textId="0103E3F3" w:rsidR="003B2237" w:rsidRPr="003B2237" w:rsidRDefault="00C103BB" w:rsidP="003B2237">
      <w:pPr>
        <w:pStyle w:val="Heading2"/>
      </w:pPr>
      <w:r>
        <w:t>ICC Board Meeting</w:t>
      </w:r>
    </w:p>
    <w:p w14:paraId="0E6A76E0" w14:textId="255F19B6" w:rsidR="00FD144D" w:rsidRPr="00FD144D" w:rsidRDefault="00004526" w:rsidP="00FD144D">
      <w:pPr>
        <w:pStyle w:val="Heading2"/>
      </w:pPr>
      <w:r>
        <w:t>Attendees</w:t>
      </w:r>
    </w:p>
    <w:p w14:paraId="4C6A26A5" w14:textId="77777777" w:rsidR="00FD144D" w:rsidRDefault="00FD144D" w:rsidP="00FD144D">
      <w:pPr>
        <w:pStyle w:val="ListParagraph"/>
      </w:pPr>
    </w:p>
    <w:p w14:paraId="75FA3D69" w14:textId="0D425548" w:rsidR="0051494A" w:rsidRPr="00764B0E" w:rsidRDefault="0051494A" w:rsidP="0051494A">
      <w:pPr>
        <w:pStyle w:val="ListParagraph"/>
        <w:numPr>
          <w:ilvl w:val="0"/>
          <w:numId w:val="2"/>
        </w:numPr>
      </w:pPr>
      <w:r w:rsidRPr="00764B0E">
        <w:t>Behrouz Amouzgar</w:t>
      </w:r>
    </w:p>
    <w:p w14:paraId="1EC429BD" w14:textId="07240E3B" w:rsidR="00BA129C" w:rsidRPr="00764B0E" w:rsidRDefault="00BA129C" w:rsidP="003B45BC">
      <w:pPr>
        <w:pStyle w:val="ListParagraph"/>
        <w:numPr>
          <w:ilvl w:val="0"/>
          <w:numId w:val="2"/>
        </w:numPr>
      </w:pPr>
      <w:r w:rsidRPr="00764B0E">
        <w:t>Soudeh Ghassemi</w:t>
      </w:r>
      <w:r w:rsidR="00D85CF3">
        <w:t xml:space="preserve"> (Phone)</w:t>
      </w:r>
    </w:p>
    <w:p w14:paraId="4A4EEF40" w14:textId="70DB03F5" w:rsidR="003B45BC" w:rsidRPr="00764B0E" w:rsidRDefault="00BA129C" w:rsidP="00BA129C">
      <w:pPr>
        <w:pStyle w:val="ListParagraph"/>
        <w:numPr>
          <w:ilvl w:val="0"/>
          <w:numId w:val="2"/>
        </w:numPr>
      </w:pPr>
      <w:r w:rsidRPr="00764B0E">
        <w:t>Arsalan Kahnemu</w:t>
      </w:r>
      <w:r w:rsidR="001C769C">
        <w:t>y</w:t>
      </w:r>
      <w:r w:rsidRPr="00764B0E">
        <w:t>ipour</w:t>
      </w:r>
    </w:p>
    <w:p w14:paraId="7FC0D916" w14:textId="654571B5" w:rsidR="00E561BB" w:rsidRDefault="00E561BB" w:rsidP="00983683">
      <w:pPr>
        <w:pStyle w:val="ListParagraph"/>
        <w:numPr>
          <w:ilvl w:val="0"/>
          <w:numId w:val="2"/>
        </w:numPr>
      </w:pPr>
      <w:r>
        <w:t>Reza Ghazi</w:t>
      </w:r>
      <w:r w:rsidR="00335CEC">
        <w:t xml:space="preserve"> </w:t>
      </w:r>
    </w:p>
    <w:p w14:paraId="2BB4B0D4" w14:textId="166CFF69" w:rsidR="003656C4" w:rsidRDefault="005613D5" w:rsidP="001E3743">
      <w:pPr>
        <w:pStyle w:val="ListParagraph"/>
        <w:numPr>
          <w:ilvl w:val="0"/>
          <w:numId w:val="2"/>
        </w:numPr>
      </w:pPr>
      <w:r>
        <w:t>Mitra Saffari</w:t>
      </w:r>
    </w:p>
    <w:p w14:paraId="0D429599" w14:textId="43386347" w:rsidR="00D85CF3" w:rsidRDefault="00D85CF3" w:rsidP="001E3743">
      <w:pPr>
        <w:pStyle w:val="ListParagraph"/>
        <w:numPr>
          <w:ilvl w:val="0"/>
          <w:numId w:val="2"/>
        </w:numPr>
      </w:pPr>
      <w:r>
        <w:t>Bijan Ahmadi</w:t>
      </w:r>
    </w:p>
    <w:p w14:paraId="00D7CCA3" w14:textId="175F6971" w:rsidR="008C52B4" w:rsidRDefault="008C52B4" w:rsidP="001E3743">
      <w:pPr>
        <w:pStyle w:val="ListParagraph"/>
        <w:numPr>
          <w:ilvl w:val="0"/>
          <w:numId w:val="2"/>
        </w:numPr>
      </w:pPr>
      <w:r>
        <w:t>Arshak Shojaei</w:t>
      </w:r>
      <w:r w:rsidR="00261340">
        <w:t xml:space="preserve"> (Phone)</w:t>
      </w:r>
    </w:p>
    <w:p w14:paraId="71D23E56" w14:textId="7FF44E75" w:rsidR="008C52B4" w:rsidRDefault="008C52B4" w:rsidP="001E3743">
      <w:pPr>
        <w:pStyle w:val="ListParagraph"/>
        <w:numPr>
          <w:ilvl w:val="0"/>
          <w:numId w:val="2"/>
        </w:numPr>
      </w:pPr>
      <w:r>
        <w:t>Shahram Navarazad</w:t>
      </w:r>
      <w:r w:rsidR="00261340">
        <w:t xml:space="preserve"> (Phone)</w:t>
      </w:r>
    </w:p>
    <w:p w14:paraId="425CDF6E" w14:textId="5A72D3FD" w:rsidR="00261340" w:rsidRDefault="00261340" w:rsidP="001E3743">
      <w:pPr>
        <w:pStyle w:val="ListParagraph"/>
        <w:numPr>
          <w:ilvl w:val="0"/>
          <w:numId w:val="2"/>
        </w:numPr>
      </w:pPr>
      <w:r>
        <w:t>Ali Nikjoo</w:t>
      </w:r>
    </w:p>
    <w:p w14:paraId="520043C9" w14:textId="4DF07CCC" w:rsidR="00F20E47" w:rsidRPr="00C103BB" w:rsidRDefault="00F20E47" w:rsidP="00D40C0A"/>
    <w:p w14:paraId="023B89EC" w14:textId="5B9A273F" w:rsidR="00261340" w:rsidRDefault="00261340" w:rsidP="006E7191">
      <w:pPr>
        <w:pStyle w:val="Heading2"/>
        <w:numPr>
          <w:ilvl w:val="0"/>
          <w:numId w:val="3"/>
        </w:numPr>
      </w:pPr>
      <w:r>
        <w:t>Welcoming Ali Nikjoo to the board</w:t>
      </w:r>
    </w:p>
    <w:p w14:paraId="1658E380" w14:textId="3DD28F59" w:rsidR="00261340" w:rsidRPr="00261340" w:rsidRDefault="00261340" w:rsidP="00261340">
      <w:r>
        <w:br/>
        <w:t>Arsalan Kahnemuyipour on behalf of the board of directors welcomed Ali Nikjoo to the board.</w:t>
      </w:r>
    </w:p>
    <w:p w14:paraId="07FDE76B" w14:textId="2A463B8D" w:rsidR="005853DB" w:rsidRDefault="005853DB" w:rsidP="005853DB">
      <w:pPr>
        <w:pStyle w:val="Heading2"/>
        <w:numPr>
          <w:ilvl w:val="0"/>
          <w:numId w:val="3"/>
        </w:numPr>
      </w:pPr>
      <w:r>
        <w:t>Reimbursing Mr. Reza Banai</w:t>
      </w:r>
    </w:p>
    <w:p w14:paraId="32A3A9E5" w14:textId="2653D529" w:rsidR="005853DB" w:rsidRPr="00261340" w:rsidRDefault="005853DB" w:rsidP="005853DB">
      <w:r>
        <w:br/>
        <w:t xml:space="preserve">Reza Ghazi to have a conversation with Mr. Reza Banai in relation to fees paid </w:t>
      </w:r>
      <w:r w:rsidR="001A17FB">
        <w:t xml:space="preserve"> to determine the exact amount owing to Mr. Banai after taking into account the amount payable to Mr. Banai for the Novotel invoice pertaining to the 2015 AGM as well as the amount payable to the board by Mr. Banai to the board on account of outstanding memberships.</w:t>
      </w:r>
    </w:p>
    <w:p w14:paraId="1FB36255" w14:textId="4C27DC7C" w:rsidR="006E7191" w:rsidRPr="001A17FB" w:rsidRDefault="006E7191" w:rsidP="006E7191">
      <w:pPr>
        <w:pStyle w:val="Heading2"/>
        <w:numPr>
          <w:ilvl w:val="0"/>
          <w:numId w:val="3"/>
        </w:numPr>
      </w:pPr>
      <w:r w:rsidRPr="001A17FB">
        <w:t xml:space="preserve">Minutes of </w:t>
      </w:r>
      <w:r w:rsidR="00903F2C" w:rsidRPr="001A17FB">
        <w:t>Feb</w:t>
      </w:r>
      <w:r w:rsidRPr="001A17FB">
        <w:t xml:space="preserve"> </w:t>
      </w:r>
      <w:r w:rsidR="00745A9E" w:rsidRPr="001A17FB">
        <w:t>10</w:t>
      </w:r>
      <w:r w:rsidRPr="001A17FB">
        <w:t>, 2016</w:t>
      </w:r>
    </w:p>
    <w:p w14:paraId="0FBD6593" w14:textId="77777777" w:rsidR="0064623E" w:rsidRPr="001A17FB" w:rsidRDefault="0064623E" w:rsidP="006E7191"/>
    <w:p w14:paraId="0164C331" w14:textId="62B2248E" w:rsidR="00A62410" w:rsidRPr="001A17FB" w:rsidRDefault="001A17FB" w:rsidP="00F4562F">
      <w:r w:rsidRPr="001A17FB">
        <w:t>The following minutes have been approved and are to be added to the website</w:t>
      </w:r>
      <w:r w:rsidR="00982EDF" w:rsidRPr="001A17FB">
        <w:t>:</w:t>
      </w:r>
    </w:p>
    <w:p w14:paraId="79253C97" w14:textId="13DAEB0C" w:rsidR="001A17FB" w:rsidRPr="001A17FB" w:rsidRDefault="001A17FB" w:rsidP="00982EDF">
      <w:pPr>
        <w:pStyle w:val="ListParagraph"/>
        <w:numPr>
          <w:ilvl w:val="0"/>
          <w:numId w:val="47"/>
        </w:numPr>
      </w:pPr>
      <w:r w:rsidRPr="001A17FB">
        <w:t>Dec 3, 2015</w:t>
      </w:r>
    </w:p>
    <w:p w14:paraId="1E1E84D7" w14:textId="3B422D2B" w:rsidR="001A17FB" w:rsidRPr="001A17FB" w:rsidRDefault="001A17FB" w:rsidP="00982EDF">
      <w:pPr>
        <w:pStyle w:val="ListParagraph"/>
        <w:numPr>
          <w:ilvl w:val="0"/>
          <w:numId w:val="47"/>
        </w:numPr>
      </w:pPr>
      <w:r w:rsidRPr="001A17FB">
        <w:t>Jan 7, 2016</w:t>
      </w:r>
    </w:p>
    <w:p w14:paraId="5077F503" w14:textId="09C1D8DE" w:rsidR="001A17FB" w:rsidRPr="001A17FB" w:rsidRDefault="001A17FB" w:rsidP="00982EDF">
      <w:pPr>
        <w:pStyle w:val="ListParagraph"/>
        <w:numPr>
          <w:ilvl w:val="0"/>
          <w:numId w:val="47"/>
        </w:numPr>
      </w:pPr>
      <w:r w:rsidRPr="001A17FB">
        <w:t>Feb 10, 2016</w:t>
      </w:r>
    </w:p>
    <w:p w14:paraId="748AF088" w14:textId="0C925AA3" w:rsidR="001A17FB" w:rsidRPr="001A17FB" w:rsidRDefault="001A17FB" w:rsidP="00982EDF">
      <w:pPr>
        <w:pStyle w:val="ListParagraph"/>
        <w:numPr>
          <w:ilvl w:val="0"/>
          <w:numId w:val="47"/>
        </w:numPr>
      </w:pPr>
      <w:r w:rsidRPr="001A17FB">
        <w:t>Feb 22, 2016</w:t>
      </w:r>
    </w:p>
    <w:p w14:paraId="74CB9FF6" w14:textId="0BACFA3C" w:rsidR="001A17FB" w:rsidRPr="001A17FB" w:rsidRDefault="001A17FB" w:rsidP="00982EDF">
      <w:pPr>
        <w:pStyle w:val="ListParagraph"/>
        <w:numPr>
          <w:ilvl w:val="0"/>
          <w:numId w:val="47"/>
        </w:numPr>
      </w:pPr>
      <w:r w:rsidRPr="001A17FB">
        <w:t>March 8, 2016</w:t>
      </w:r>
    </w:p>
    <w:p w14:paraId="24925DA0" w14:textId="4333A499" w:rsidR="001A17FB" w:rsidRPr="001A17FB" w:rsidRDefault="001A17FB" w:rsidP="001A17FB">
      <w:pPr>
        <w:pStyle w:val="ListParagraph"/>
        <w:numPr>
          <w:ilvl w:val="0"/>
          <w:numId w:val="47"/>
        </w:numPr>
      </w:pPr>
      <w:r w:rsidRPr="001A17FB">
        <w:t>March 14, 2016</w:t>
      </w:r>
    </w:p>
    <w:p w14:paraId="43080075" w14:textId="2D25A8E5" w:rsidR="00E3225B" w:rsidRPr="0035102C" w:rsidRDefault="0035102C" w:rsidP="00B439EB">
      <w:pPr>
        <w:pStyle w:val="Heading2"/>
        <w:numPr>
          <w:ilvl w:val="0"/>
          <w:numId w:val="3"/>
        </w:numPr>
      </w:pPr>
      <w:r w:rsidRPr="0035102C">
        <w:t>Bylaw Revisions Questionnaire</w:t>
      </w:r>
    </w:p>
    <w:p w14:paraId="4F27A665" w14:textId="77777777" w:rsidR="00E3225B" w:rsidRDefault="00E3225B" w:rsidP="00E3225B">
      <w:pPr>
        <w:rPr>
          <w:highlight w:val="yellow"/>
        </w:rPr>
      </w:pPr>
    </w:p>
    <w:p w14:paraId="7BF0AB0B" w14:textId="053BACE3" w:rsidR="00AE34EF" w:rsidRDefault="001F5A64" w:rsidP="00E3225B">
      <w:r>
        <w:lastRenderedPageBreak/>
        <w:t>39 members have responded to the bylaws revisions questionnaire online.</w:t>
      </w:r>
      <w:r w:rsidR="000F6481">
        <w:t xml:space="preserve"> </w:t>
      </w:r>
    </w:p>
    <w:p w14:paraId="2F4FBD71" w14:textId="2A1AB181" w:rsidR="00636839" w:rsidRDefault="00636839" w:rsidP="00E3225B">
      <w:r>
        <w:t>The following points, which had the approval of more than 80% of the participants in the survey, to be incorporated in the draft bylaws:</w:t>
      </w:r>
    </w:p>
    <w:p w14:paraId="21236887" w14:textId="7EDC619F" w:rsidR="00636839" w:rsidRDefault="00636839" w:rsidP="00636839">
      <w:pPr>
        <w:pStyle w:val="ListParagraph"/>
        <w:numPr>
          <w:ilvl w:val="1"/>
          <w:numId w:val="3"/>
        </w:numPr>
      </w:pPr>
      <w:r>
        <w:t>Quorum of the board to be reduced from 7 to 6.</w:t>
      </w:r>
    </w:p>
    <w:p w14:paraId="58AA41A2" w14:textId="0BF911A6" w:rsidR="00170F5C" w:rsidRPr="004B35AC" w:rsidRDefault="00170F5C" w:rsidP="00170F5C">
      <w:pPr>
        <w:pStyle w:val="ListParagraph"/>
        <w:numPr>
          <w:ilvl w:val="1"/>
          <w:numId w:val="3"/>
        </w:numPr>
      </w:pPr>
      <w:r>
        <w:t>Vacancies to</w:t>
      </w:r>
      <w:r w:rsidRPr="00170F5C">
        <w:rPr>
          <w:bCs/>
          <w:lang w:val="en-CA"/>
        </w:rPr>
        <w:t xml:space="preserve"> initially be filled by appointing the runner-up in the immediately-preceding election</w:t>
      </w:r>
      <w:r>
        <w:rPr>
          <w:bCs/>
          <w:lang w:val="en-CA"/>
        </w:rPr>
        <w:t>.</w:t>
      </w:r>
    </w:p>
    <w:p w14:paraId="4E1F419A" w14:textId="157086CD" w:rsidR="004B35AC" w:rsidRPr="000F7362" w:rsidRDefault="004B35AC" w:rsidP="00170F5C">
      <w:pPr>
        <w:pStyle w:val="ListParagraph"/>
        <w:numPr>
          <w:ilvl w:val="1"/>
          <w:numId w:val="3"/>
        </w:numPr>
      </w:pPr>
      <w:r>
        <w:rPr>
          <w:bCs/>
          <w:lang w:val="en-CA"/>
        </w:rPr>
        <w:t>A board member with 6 unjustified absences to be removed from the board</w:t>
      </w:r>
      <w:r w:rsidR="003F102B">
        <w:rPr>
          <w:bCs/>
          <w:lang w:val="en-CA"/>
        </w:rPr>
        <w:t>. The parenthesis (no notice and no show) to be removed.</w:t>
      </w:r>
    </w:p>
    <w:p w14:paraId="53AC5297" w14:textId="7E705B7C" w:rsidR="000F7362" w:rsidRDefault="000424B8" w:rsidP="00170F5C">
      <w:pPr>
        <w:pStyle w:val="ListParagraph"/>
        <w:numPr>
          <w:ilvl w:val="1"/>
          <w:numId w:val="3"/>
        </w:numPr>
      </w:pPr>
      <w:r>
        <w:t xml:space="preserve">Donations of more than $10,000 to be disclosed by the </w:t>
      </w:r>
      <w:r w:rsidR="002D1879">
        <w:t xml:space="preserve">board to the board of directors, with the clarification that all donations shall be known to the treasurer and the board. </w:t>
      </w:r>
    </w:p>
    <w:p w14:paraId="50AD2922" w14:textId="00BF6D29" w:rsidR="000424B8" w:rsidRDefault="00640BA8" w:rsidP="00170F5C">
      <w:pPr>
        <w:pStyle w:val="ListParagraph"/>
        <w:numPr>
          <w:ilvl w:val="1"/>
          <w:numId w:val="3"/>
        </w:numPr>
      </w:pPr>
      <w:r>
        <w:t>ICC should not receive any donations from non-Canadian governmental organizations</w:t>
      </w:r>
    </w:p>
    <w:p w14:paraId="0604C9D4" w14:textId="6E244E36" w:rsidR="00640BA8" w:rsidRDefault="00E46D1B" w:rsidP="00170F5C">
      <w:pPr>
        <w:pStyle w:val="ListParagraph"/>
        <w:numPr>
          <w:ilvl w:val="1"/>
          <w:numId w:val="3"/>
        </w:numPr>
      </w:pPr>
      <w:r>
        <w:t>Quorum to be changed to the formula.</w:t>
      </w:r>
    </w:p>
    <w:p w14:paraId="199F0904" w14:textId="5C78B9DC" w:rsidR="004E7407" w:rsidRDefault="003B1F0B" w:rsidP="00E3225B">
      <w:r>
        <w:t xml:space="preserve">The policy development committee </w:t>
      </w:r>
      <w:r w:rsidR="00DE5E80">
        <w:t>held</w:t>
      </w:r>
      <w:r>
        <w:t xml:space="preserve"> a public consultation </w:t>
      </w:r>
      <w:r w:rsidR="00DE5E80">
        <w:t xml:space="preserve">meeting on </w:t>
      </w:r>
      <w:r>
        <w:t xml:space="preserve">Wednesday, March 30, 2016 at North York Civic Centre. </w:t>
      </w:r>
      <w:r w:rsidR="00CF3A88">
        <w:t xml:space="preserve">Mitra Saffari &amp; Behrouz Amouzgar attended from the board. </w:t>
      </w:r>
    </w:p>
    <w:p w14:paraId="698BF7FD" w14:textId="5AA1F330" w:rsidR="00D4014E" w:rsidRDefault="00D4014E" w:rsidP="00E3225B">
      <w:r>
        <w:t xml:space="preserve">Behrouz Amouzgar suggested that the board retain a lawyer specialized in the area of non-profit law to </w:t>
      </w:r>
      <w:r w:rsidR="008A634F">
        <w:t>draft the minutes to ensure that in addition to the incorporation of the above noted points, those portions of the bylaws that are not in compliance with the existing Ontario Corporations Act and the future Ontario Non-Profit Corporations Act.</w:t>
      </w:r>
    </w:p>
    <w:p w14:paraId="24548C95" w14:textId="13D03AA3" w:rsidR="008A634F" w:rsidRDefault="008A634F" w:rsidP="00E3225B">
      <w:r>
        <w:t>The board unanimously rejected the proposal, stating that while they were in principle in favour of the suggestion, due to the financial difficulties faced by the organization, they could not support the suggestion.</w:t>
      </w:r>
    </w:p>
    <w:p w14:paraId="04FE4B8C" w14:textId="37C05BBB" w:rsidR="003B1F0B" w:rsidRDefault="00D4014E" w:rsidP="003B1F0B">
      <w:pPr>
        <w:pStyle w:val="Heading2"/>
        <w:numPr>
          <w:ilvl w:val="0"/>
          <w:numId w:val="3"/>
        </w:numPr>
      </w:pPr>
      <w:r>
        <w:t>Annual General Meeting</w:t>
      </w:r>
    </w:p>
    <w:p w14:paraId="699689F0" w14:textId="77777777" w:rsidR="00241028" w:rsidRDefault="00241028" w:rsidP="003B1F0B">
      <w:pPr>
        <w:rPr>
          <w:u w:val="single"/>
        </w:rPr>
      </w:pPr>
    </w:p>
    <w:p w14:paraId="57DF9C7D" w14:textId="729C19CC" w:rsidR="002B5382" w:rsidRPr="00241028" w:rsidRDefault="00241028" w:rsidP="003B1F0B">
      <w:pPr>
        <w:rPr>
          <w:u w:val="single"/>
        </w:rPr>
      </w:pPr>
      <w:r w:rsidRPr="00241028">
        <w:rPr>
          <w:u w:val="single"/>
        </w:rPr>
        <w:t>Election Committee</w:t>
      </w:r>
    </w:p>
    <w:p w14:paraId="4F36AC81" w14:textId="074DDD8C" w:rsidR="00241028" w:rsidRDefault="00A5731F" w:rsidP="00E3225B">
      <w:r>
        <w:t>The following individuals were proposed by the board to form the election committee:</w:t>
      </w:r>
    </w:p>
    <w:p w14:paraId="4EF0CF4F" w14:textId="5A13C24C" w:rsidR="00A5731F" w:rsidRDefault="00A5731F" w:rsidP="00A5731F">
      <w:pPr>
        <w:pStyle w:val="ListParagraph"/>
        <w:numPr>
          <w:ilvl w:val="1"/>
          <w:numId w:val="3"/>
        </w:numPr>
      </w:pPr>
      <w:r>
        <w:t>Hossein Zereshkian</w:t>
      </w:r>
    </w:p>
    <w:p w14:paraId="73AD4A99" w14:textId="1A41823F" w:rsidR="00A5731F" w:rsidRDefault="00A5731F" w:rsidP="00A5731F">
      <w:pPr>
        <w:pStyle w:val="ListParagraph"/>
        <w:numPr>
          <w:ilvl w:val="1"/>
          <w:numId w:val="3"/>
        </w:numPr>
      </w:pPr>
      <w:r>
        <w:t>Pantea Jafari</w:t>
      </w:r>
    </w:p>
    <w:p w14:paraId="4311BB0C" w14:textId="32EFB295" w:rsidR="00A5731F" w:rsidRDefault="00A5731F" w:rsidP="00A5731F">
      <w:pPr>
        <w:pStyle w:val="ListParagraph"/>
        <w:numPr>
          <w:ilvl w:val="1"/>
          <w:numId w:val="3"/>
        </w:numPr>
      </w:pPr>
      <w:r>
        <w:t>Mehrdokht Hadi</w:t>
      </w:r>
    </w:p>
    <w:p w14:paraId="5E2E57EB" w14:textId="5B9C0E5A" w:rsidR="00A5731F" w:rsidRDefault="00522098" w:rsidP="00A5731F">
      <w:r>
        <w:t>Arsalan Kahnemuyipour to contact them and invite them to form the election committee.</w:t>
      </w:r>
    </w:p>
    <w:p w14:paraId="4D379766" w14:textId="39B02B86" w:rsidR="00AB0747" w:rsidRDefault="00A3279F" w:rsidP="00E3225B">
      <w:pPr>
        <w:rPr>
          <w:u w:val="single"/>
        </w:rPr>
      </w:pPr>
      <w:r w:rsidRPr="00A3279F">
        <w:rPr>
          <w:u w:val="single"/>
        </w:rPr>
        <w:t>Volunteers</w:t>
      </w:r>
    </w:p>
    <w:p w14:paraId="3682929D" w14:textId="6BCA5592" w:rsidR="00A3279F" w:rsidRDefault="00A3279F" w:rsidP="00E3225B">
      <w:r>
        <w:t xml:space="preserve">Shadi Mousavinia and Ardeshir Zarehzadeh have expressed interest in volunteering for the for the </w:t>
      </w:r>
      <w:r w:rsidR="00FB2477">
        <w:t>elections committee</w:t>
      </w:r>
      <w:r>
        <w:t>.</w:t>
      </w:r>
    </w:p>
    <w:p w14:paraId="0EAF71EE" w14:textId="12479479" w:rsidR="00F73DD0" w:rsidRPr="001B776C" w:rsidRDefault="001B776C" w:rsidP="00E3225B">
      <w:pPr>
        <w:rPr>
          <w:u w:val="single"/>
        </w:rPr>
      </w:pPr>
      <w:r>
        <w:rPr>
          <w:u w:val="single"/>
        </w:rPr>
        <w:lastRenderedPageBreak/>
        <w:t>Number of Proxies</w:t>
      </w:r>
    </w:p>
    <w:p w14:paraId="1B2315B6" w14:textId="73992AD1" w:rsidR="00FB2477" w:rsidRDefault="001B776C" w:rsidP="00E3225B">
      <w:r w:rsidRPr="001B776C">
        <w:t>A</w:t>
      </w:r>
      <w:r>
        <w:t xml:space="preserve"> proposal was made to consider increasing the number of proxies from one to two.</w:t>
      </w:r>
      <w:r w:rsidR="001C0101">
        <w:t xml:space="preserve"> The proposal was not approved. </w:t>
      </w:r>
    </w:p>
    <w:p w14:paraId="3B5CD661" w14:textId="77777777" w:rsidR="001C0101" w:rsidRPr="001B776C" w:rsidRDefault="001C0101" w:rsidP="00E3225B">
      <w:bookmarkStart w:id="0" w:name="_GoBack"/>
      <w:bookmarkEnd w:id="0"/>
    </w:p>
    <w:sectPr w:rsidR="001C0101" w:rsidRPr="001B776C" w:rsidSect="001931C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BC96" w14:textId="77777777" w:rsidR="00D4014E" w:rsidRDefault="00D4014E" w:rsidP="00B34C19">
      <w:pPr>
        <w:spacing w:after="0"/>
      </w:pPr>
      <w:r>
        <w:separator/>
      </w:r>
    </w:p>
  </w:endnote>
  <w:endnote w:type="continuationSeparator" w:id="0">
    <w:p w14:paraId="03097AA8" w14:textId="77777777" w:rsidR="00D4014E" w:rsidRDefault="00D4014E" w:rsidP="00B34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D8B6" w14:textId="77777777" w:rsidR="00D4014E" w:rsidRDefault="00D4014E" w:rsidP="00B34C19">
      <w:pPr>
        <w:spacing w:after="0"/>
      </w:pPr>
      <w:r>
        <w:separator/>
      </w:r>
    </w:p>
  </w:footnote>
  <w:footnote w:type="continuationSeparator" w:id="0">
    <w:p w14:paraId="726C8D1D" w14:textId="77777777" w:rsidR="00D4014E" w:rsidRDefault="00D4014E" w:rsidP="00B34C1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943"/>
    <w:multiLevelType w:val="hybridMultilevel"/>
    <w:tmpl w:val="0E0C3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54F5D"/>
    <w:multiLevelType w:val="hybridMultilevel"/>
    <w:tmpl w:val="B98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E0D6C"/>
    <w:multiLevelType w:val="hybridMultilevel"/>
    <w:tmpl w:val="B26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B510E"/>
    <w:multiLevelType w:val="hybridMultilevel"/>
    <w:tmpl w:val="8BF0F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F00719"/>
    <w:multiLevelType w:val="hybridMultilevel"/>
    <w:tmpl w:val="0720C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E471CA"/>
    <w:multiLevelType w:val="hybridMultilevel"/>
    <w:tmpl w:val="48E4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EF7B77"/>
    <w:multiLevelType w:val="hybridMultilevel"/>
    <w:tmpl w:val="9F9A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F089B"/>
    <w:multiLevelType w:val="hybridMultilevel"/>
    <w:tmpl w:val="B09AA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FE04E4"/>
    <w:multiLevelType w:val="hybridMultilevel"/>
    <w:tmpl w:val="90F0E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BB4D75"/>
    <w:multiLevelType w:val="hybridMultilevel"/>
    <w:tmpl w:val="317E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74A68"/>
    <w:multiLevelType w:val="hybridMultilevel"/>
    <w:tmpl w:val="56AA4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BE5762"/>
    <w:multiLevelType w:val="hybridMultilevel"/>
    <w:tmpl w:val="A27025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05924"/>
    <w:multiLevelType w:val="hybridMultilevel"/>
    <w:tmpl w:val="B26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A330C"/>
    <w:multiLevelType w:val="hybridMultilevel"/>
    <w:tmpl w:val="90FE0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D790C"/>
    <w:multiLevelType w:val="hybridMultilevel"/>
    <w:tmpl w:val="4CF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82D05"/>
    <w:multiLevelType w:val="hybridMultilevel"/>
    <w:tmpl w:val="844E1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AD3121"/>
    <w:multiLevelType w:val="hybridMultilevel"/>
    <w:tmpl w:val="B26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C605F"/>
    <w:multiLevelType w:val="hybridMultilevel"/>
    <w:tmpl w:val="48B6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E75C9"/>
    <w:multiLevelType w:val="hybridMultilevel"/>
    <w:tmpl w:val="E7BA6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B4C3B56"/>
    <w:multiLevelType w:val="hybridMultilevel"/>
    <w:tmpl w:val="423C8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D3D2657"/>
    <w:multiLevelType w:val="hybridMultilevel"/>
    <w:tmpl w:val="2A985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29F309A"/>
    <w:multiLevelType w:val="hybridMultilevel"/>
    <w:tmpl w:val="80907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F74FA8"/>
    <w:multiLevelType w:val="hybridMultilevel"/>
    <w:tmpl w:val="5620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D0A7A34"/>
    <w:multiLevelType w:val="hybridMultilevel"/>
    <w:tmpl w:val="D09C8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231D30"/>
    <w:multiLevelType w:val="hybridMultilevel"/>
    <w:tmpl w:val="F43E8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0F37217"/>
    <w:multiLevelType w:val="hybridMultilevel"/>
    <w:tmpl w:val="49C44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4F2CE0"/>
    <w:multiLevelType w:val="hybridMultilevel"/>
    <w:tmpl w:val="E626C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C05077"/>
    <w:multiLevelType w:val="hybridMultilevel"/>
    <w:tmpl w:val="3FF2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3471A"/>
    <w:multiLevelType w:val="hybridMultilevel"/>
    <w:tmpl w:val="E09C7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160198B"/>
    <w:multiLevelType w:val="hybridMultilevel"/>
    <w:tmpl w:val="59A47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DE519D"/>
    <w:multiLevelType w:val="hybridMultilevel"/>
    <w:tmpl w:val="B26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355D2"/>
    <w:multiLevelType w:val="hybridMultilevel"/>
    <w:tmpl w:val="215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676D4"/>
    <w:multiLevelType w:val="hybridMultilevel"/>
    <w:tmpl w:val="E626C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94F00A9"/>
    <w:multiLevelType w:val="hybridMultilevel"/>
    <w:tmpl w:val="FA785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B65D1D"/>
    <w:multiLevelType w:val="hybridMultilevel"/>
    <w:tmpl w:val="D5BC2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B6E5A9F"/>
    <w:multiLevelType w:val="hybridMultilevel"/>
    <w:tmpl w:val="53F4417C"/>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B910193"/>
    <w:multiLevelType w:val="hybridMultilevel"/>
    <w:tmpl w:val="1836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813D1"/>
    <w:multiLevelType w:val="hybridMultilevel"/>
    <w:tmpl w:val="CFC69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43A4313"/>
    <w:multiLevelType w:val="hybridMultilevel"/>
    <w:tmpl w:val="CDE0A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53F6A3F"/>
    <w:multiLevelType w:val="hybridMultilevel"/>
    <w:tmpl w:val="8640D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58E40B3"/>
    <w:multiLevelType w:val="hybridMultilevel"/>
    <w:tmpl w:val="92846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8E4121"/>
    <w:multiLevelType w:val="hybridMultilevel"/>
    <w:tmpl w:val="2D16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D37EBF"/>
    <w:multiLevelType w:val="hybridMultilevel"/>
    <w:tmpl w:val="2DBE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B503D"/>
    <w:multiLevelType w:val="hybridMultilevel"/>
    <w:tmpl w:val="844E1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F5723E1"/>
    <w:multiLevelType w:val="hybridMultilevel"/>
    <w:tmpl w:val="6C2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155A13"/>
    <w:multiLevelType w:val="hybridMultilevel"/>
    <w:tmpl w:val="8A463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1B3BC9"/>
    <w:multiLevelType w:val="hybridMultilevel"/>
    <w:tmpl w:val="6C2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
  </w:num>
  <w:num w:numId="3">
    <w:abstractNumId w:val="11"/>
  </w:num>
  <w:num w:numId="4">
    <w:abstractNumId w:val="4"/>
  </w:num>
  <w:num w:numId="5">
    <w:abstractNumId w:val="10"/>
  </w:num>
  <w:num w:numId="6">
    <w:abstractNumId w:val="33"/>
  </w:num>
  <w:num w:numId="7">
    <w:abstractNumId w:val="8"/>
  </w:num>
  <w:num w:numId="8">
    <w:abstractNumId w:val="21"/>
  </w:num>
  <w:num w:numId="9">
    <w:abstractNumId w:val="29"/>
  </w:num>
  <w:num w:numId="10">
    <w:abstractNumId w:val="22"/>
  </w:num>
  <w:num w:numId="11">
    <w:abstractNumId w:val="0"/>
  </w:num>
  <w:num w:numId="12">
    <w:abstractNumId w:val="45"/>
  </w:num>
  <w:num w:numId="13">
    <w:abstractNumId w:val="37"/>
  </w:num>
  <w:num w:numId="14">
    <w:abstractNumId w:val="24"/>
  </w:num>
  <w:num w:numId="15">
    <w:abstractNumId w:val="19"/>
  </w:num>
  <w:num w:numId="16">
    <w:abstractNumId w:val="15"/>
  </w:num>
  <w:num w:numId="17">
    <w:abstractNumId w:val="43"/>
  </w:num>
  <w:num w:numId="18">
    <w:abstractNumId w:val="5"/>
  </w:num>
  <w:num w:numId="19">
    <w:abstractNumId w:val="3"/>
  </w:num>
  <w:num w:numId="20">
    <w:abstractNumId w:val="28"/>
  </w:num>
  <w:num w:numId="21">
    <w:abstractNumId w:val="20"/>
  </w:num>
  <w:num w:numId="22">
    <w:abstractNumId w:val="32"/>
  </w:num>
  <w:num w:numId="23">
    <w:abstractNumId w:val="26"/>
  </w:num>
  <w:num w:numId="24">
    <w:abstractNumId w:val="39"/>
  </w:num>
  <w:num w:numId="25">
    <w:abstractNumId w:val="38"/>
  </w:num>
  <w:num w:numId="26">
    <w:abstractNumId w:val="23"/>
  </w:num>
  <w:num w:numId="27">
    <w:abstractNumId w:val="34"/>
  </w:num>
  <w:num w:numId="28">
    <w:abstractNumId w:val="7"/>
  </w:num>
  <w:num w:numId="29">
    <w:abstractNumId w:val="25"/>
  </w:num>
  <w:num w:numId="30">
    <w:abstractNumId w:val="18"/>
  </w:num>
  <w:num w:numId="31">
    <w:abstractNumId w:val="35"/>
  </w:num>
  <w:num w:numId="32">
    <w:abstractNumId w:val="13"/>
  </w:num>
  <w:num w:numId="33">
    <w:abstractNumId w:val="40"/>
  </w:num>
  <w:num w:numId="34">
    <w:abstractNumId w:val="2"/>
  </w:num>
  <w:num w:numId="35">
    <w:abstractNumId w:val="12"/>
  </w:num>
  <w:num w:numId="36">
    <w:abstractNumId w:val="44"/>
  </w:num>
  <w:num w:numId="37">
    <w:abstractNumId w:val="46"/>
  </w:num>
  <w:num w:numId="38">
    <w:abstractNumId w:val="30"/>
  </w:num>
  <w:num w:numId="39">
    <w:abstractNumId w:val="16"/>
  </w:num>
  <w:num w:numId="40">
    <w:abstractNumId w:val="41"/>
  </w:num>
  <w:num w:numId="41">
    <w:abstractNumId w:val="17"/>
  </w:num>
  <w:num w:numId="42">
    <w:abstractNumId w:val="1"/>
  </w:num>
  <w:num w:numId="43">
    <w:abstractNumId w:val="27"/>
  </w:num>
  <w:num w:numId="44">
    <w:abstractNumId w:val="14"/>
  </w:num>
  <w:num w:numId="45">
    <w:abstractNumId w:val="6"/>
  </w:num>
  <w:num w:numId="46">
    <w:abstractNumId w:val="36"/>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BF"/>
    <w:rsid w:val="0000154F"/>
    <w:rsid w:val="00002B36"/>
    <w:rsid w:val="00004241"/>
    <w:rsid w:val="0000446B"/>
    <w:rsid w:val="00004526"/>
    <w:rsid w:val="00004A71"/>
    <w:rsid w:val="00004B9E"/>
    <w:rsid w:val="0000553E"/>
    <w:rsid w:val="00006B5B"/>
    <w:rsid w:val="000114B7"/>
    <w:rsid w:val="000115C8"/>
    <w:rsid w:val="0001330C"/>
    <w:rsid w:val="00015A87"/>
    <w:rsid w:val="00016524"/>
    <w:rsid w:val="00024392"/>
    <w:rsid w:val="00025452"/>
    <w:rsid w:val="00026089"/>
    <w:rsid w:val="00026CF2"/>
    <w:rsid w:val="00036DEB"/>
    <w:rsid w:val="0003736F"/>
    <w:rsid w:val="00040173"/>
    <w:rsid w:val="00041365"/>
    <w:rsid w:val="00042166"/>
    <w:rsid w:val="000424B8"/>
    <w:rsid w:val="00042917"/>
    <w:rsid w:val="000431C4"/>
    <w:rsid w:val="000454D1"/>
    <w:rsid w:val="0004566B"/>
    <w:rsid w:val="0004615F"/>
    <w:rsid w:val="00046979"/>
    <w:rsid w:val="00047D6D"/>
    <w:rsid w:val="00053988"/>
    <w:rsid w:val="000564D0"/>
    <w:rsid w:val="00056622"/>
    <w:rsid w:val="0005792B"/>
    <w:rsid w:val="000605DB"/>
    <w:rsid w:val="00062C06"/>
    <w:rsid w:val="00062ED7"/>
    <w:rsid w:val="00063055"/>
    <w:rsid w:val="00063E22"/>
    <w:rsid w:val="00063E63"/>
    <w:rsid w:val="00064F8C"/>
    <w:rsid w:val="00065D7D"/>
    <w:rsid w:val="00066426"/>
    <w:rsid w:val="000673D7"/>
    <w:rsid w:val="00067618"/>
    <w:rsid w:val="00067BE8"/>
    <w:rsid w:val="00070C8A"/>
    <w:rsid w:val="0007207A"/>
    <w:rsid w:val="000730D3"/>
    <w:rsid w:val="00073BD2"/>
    <w:rsid w:val="00073E93"/>
    <w:rsid w:val="000750A0"/>
    <w:rsid w:val="00080C89"/>
    <w:rsid w:val="00083875"/>
    <w:rsid w:val="00083D1A"/>
    <w:rsid w:val="00084287"/>
    <w:rsid w:val="00086496"/>
    <w:rsid w:val="00086CBD"/>
    <w:rsid w:val="00086DAE"/>
    <w:rsid w:val="000870D8"/>
    <w:rsid w:val="000878C7"/>
    <w:rsid w:val="000930AA"/>
    <w:rsid w:val="00093A41"/>
    <w:rsid w:val="00097214"/>
    <w:rsid w:val="00097C0A"/>
    <w:rsid w:val="000A135B"/>
    <w:rsid w:val="000A297F"/>
    <w:rsid w:val="000A2C19"/>
    <w:rsid w:val="000A3F7A"/>
    <w:rsid w:val="000A4E81"/>
    <w:rsid w:val="000A5555"/>
    <w:rsid w:val="000A5A4F"/>
    <w:rsid w:val="000A7425"/>
    <w:rsid w:val="000B11A8"/>
    <w:rsid w:val="000B14DC"/>
    <w:rsid w:val="000B3AD3"/>
    <w:rsid w:val="000B4DEF"/>
    <w:rsid w:val="000C1BC1"/>
    <w:rsid w:val="000C24E5"/>
    <w:rsid w:val="000C34BA"/>
    <w:rsid w:val="000C3CD7"/>
    <w:rsid w:val="000C58EF"/>
    <w:rsid w:val="000C62B2"/>
    <w:rsid w:val="000C6E6E"/>
    <w:rsid w:val="000D0315"/>
    <w:rsid w:val="000D0EEA"/>
    <w:rsid w:val="000D1CA9"/>
    <w:rsid w:val="000D2069"/>
    <w:rsid w:val="000D28D4"/>
    <w:rsid w:val="000E019C"/>
    <w:rsid w:val="000E209D"/>
    <w:rsid w:val="000E52CB"/>
    <w:rsid w:val="000E6577"/>
    <w:rsid w:val="000E6BF9"/>
    <w:rsid w:val="000F0405"/>
    <w:rsid w:val="000F1DA0"/>
    <w:rsid w:val="000F2104"/>
    <w:rsid w:val="000F22B5"/>
    <w:rsid w:val="000F2B71"/>
    <w:rsid w:val="000F3CFC"/>
    <w:rsid w:val="000F3D2B"/>
    <w:rsid w:val="000F56B1"/>
    <w:rsid w:val="000F6481"/>
    <w:rsid w:val="000F680D"/>
    <w:rsid w:val="000F7362"/>
    <w:rsid w:val="00102AB1"/>
    <w:rsid w:val="001038E0"/>
    <w:rsid w:val="0010438C"/>
    <w:rsid w:val="0010471A"/>
    <w:rsid w:val="00105663"/>
    <w:rsid w:val="001071AD"/>
    <w:rsid w:val="0010796A"/>
    <w:rsid w:val="001107D4"/>
    <w:rsid w:val="00110BB4"/>
    <w:rsid w:val="0011179F"/>
    <w:rsid w:val="00115469"/>
    <w:rsid w:val="00117A2F"/>
    <w:rsid w:val="00117C34"/>
    <w:rsid w:val="00121851"/>
    <w:rsid w:val="001223B7"/>
    <w:rsid w:val="00124CDA"/>
    <w:rsid w:val="00124EDC"/>
    <w:rsid w:val="001254FF"/>
    <w:rsid w:val="00125FA1"/>
    <w:rsid w:val="00126FC2"/>
    <w:rsid w:val="001301B6"/>
    <w:rsid w:val="00132B2F"/>
    <w:rsid w:val="001353BA"/>
    <w:rsid w:val="00137BE0"/>
    <w:rsid w:val="001407E8"/>
    <w:rsid w:val="00141D96"/>
    <w:rsid w:val="001421F2"/>
    <w:rsid w:val="00143447"/>
    <w:rsid w:val="00144DB8"/>
    <w:rsid w:val="00146EBF"/>
    <w:rsid w:val="00147EFE"/>
    <w:rsid w:val="00150348"/>
    <w:rsid w:val="0015177A"/>
    <w:rsid w:val="001521D0"/>
    <w:rsid w:val="00154A95"/>
    <w:rsid w:val="00154CB1"/>
    <w:rsid w:val="0015592D"/>
    <w:rsid w:val="00155A25"/>
    <w:rsid w:val="00155B09"/>
    <w:rsid w:val="00155B1F"/>
    <w:rsid w:val="00156DB3"/>
    <w:rsid w:val="0016003A"/>
    <w:rsid w:val="001624CA"/>
    <w:rsid w:val="00163C74"/>
    <w:rsid w:val="00165943"/>
    <w:rsid w:val="00170F5C"/>
    <w:rsid w:val="0017175E"/>
    <w:rsid w:val="00171FBA"/>
    <w:rsid w:val="0017267A"/>
    <w:rsid w:val="0017278F"/>
    <w:rsid w:val="001744B0"/>
    <w:rsid w:val="001752B2"/>
    <w:rsid w:val="00176E4B"/>
    <w:rsid w:val="00177519"/>
    <w:rsid w:val="00180191"/>
    <w:rsid w:val="001803ED"/>
    <w:rsid w:val="00182D40"/>
    <w:rsid w:val="00183D47"/>
    <w:rsid w:val="0018594D"/>
    <w:rsid w:val="001865F4"/>
    <w:rsid w:val="00187AF4"/>
    <w:rsid w:val="001927EF"/>
    <w:rsid w:val="001931CE"/>
    <w:rsid w:val="00193339"/>
    <w:rsid w:val="0019396E"/>
    <w:rsid w:val="00193DDF"/>
    <w:rsid w:val="00194229"/>
    <w:rsid w:val="00196804"/>
    <w:rsid w:val="00196914"/>
    <w:rsid w:val="001A17FB"/>
    <w:rsid w:val="001A42C6"/>
    <w:rsid w:val="001A5C5C"/>
    <w:rsid w:val="001A5D5E"/>
    <w:rsid w:val="001A7078"/>
    <w:rsid w:val="001A74C9"/>
    <w:rsid w:val="001B006C"/>
    <w:rsid w:val="001B2011"/>
    <w:rsid w:val="001B4CEC"/>
    <w:rsid w:val="001B4E73"/>
    <w:rsid w:val="001B5164"/>
    <w:rsid w:val="001B697F"/>
    <w:rsid w:val="001B6A46"/>
    <w:rsid w:val="001B776C"/>
    <w:rsid w:val="001B7C9D"/>
    <w:rsid w:val="001C0101"/>
    <w:rsid w:val="001C1789"/>
    <w:rsid w:val="001C26DC"/>
    <w:rsid w:val="001C319B"/>
    <w:rsid w:val="001C551C"/>
    <w:rsid w:val="001C75C2"/>
    <w:rsid w:val="001C769C"/>
    <w:rsid w:val="001C76BC"/>
    <w:rsid w:val="001D4997"/>
    <w:rsid w:val="001D5F0B"/>
    <w:rsid w:val="001D6973"/>
    <w:rsid w:val="001D77A9"/>
    <w:rsid w:val="001E0C0E"/>
    <w:rsid w:val="001E0D0B"/>
    <w:rsid w:val="001E20AC"/>
    <w:rsid w:val="001E28A7"/>
    <w:rsid w:val="001E2DFE"/>
    <w:rsid w:val="001E3443"/>
    <w:rsid w:val="001E3743"/>
    <w:rsid w:val="001E4B63"/>
    <w:rsid w:val="001E5C71"/>
    <w:rsid w:val="001E7327"/>
    <w:rsid w:val="001E7B63"/>
    <w:rsid w:val="001F14C9"/>
    <w:rsid w:val="001F3167"/>
    <w:rsid w:val="001F5A64"/>
    <w:rsid w:val="001F5CD5"/>
    <w:rsid w:val="00201829"/>
    <w:rsid w:val="00201AD1"/>
    <w:rsid w:val="00201B38"/>
    <w:rsid w:val="0020241F"/>
    <w:rsid w:val="00203868"/>
    <w:rsid w:val="00205634"/>
    <w:rsid w:val="0020727A"/>
    <w:rsid w:val="002102E6"/>
    <w:rsid w:val="0021153A"/>
    <w:rsid w:val="002149F4"/>
    <w:rsid w:val="00214D97"/>
    <w:rsid w:val="00216A13"/>
    <w:rsid w:val="00216B7D"/>
    <w:rsid w:val="00220BB3"/>
    <w:rsid w:val="0022140D"/>
    <w:rsid w:val="00224906"/>
    <w:rsid w:val="00225245"/>
    <w:rsid w:val="002304B9"/>
    <w:rsid w:val="002306B0"/>
    <w:rsid w:val="00233EAB"/>
    <w:rsid w:val="00234E48"/>
    <w:rsid w:val="0023619F"/>
    <w:rsid w:val="002403C9"/>
    <w:rsid w:val="00241028"/>
    <w:rsid w:val="00241234"/>
    <w:rsid w:val="00242D33"/>
    <w:rsid w:val="00243870"/>
    <w:rsid w:val="002444FA"/>
    <w:rsid w:val="00245539"/>
    <w:rsid w:val="00247ACA"/>
    <w:rsid w:val="0025098A"/>
    <w:rsid w:val="00250B56"/>
    <w:rsid w:val="00252862"/>
    <w:rsid w:val="00252D70"/>
    <w:rsid w:val="00252E3D"/>
    <w:rsid w:val="00254D6D"/>
    <w:rsid w:val="002570A2"/>
    <w:rsid w:val="00257574"/>
    <w:rsid w:val="00261340"/>
    <w:rsid w:val="00261734"/>
    <w:rsid w:val="0026369A"/>
    <w:rsid w:val="00266204"/>
    <w:rsid w:val="0026706E"/>
    <w:rsid w:val="002675D8"/>
    <w:rsid w:val="00270601"/>
    <w:rsid w:val="00270A6D"/>
    <w:rsid w:val="00271E1A"/>
    <w:rsid w:val="002756A7"/>
    <w:rsid w:val="00276657"/>
    <w:rsid w:val="00280F23"/>
    <w:rsid w:val="0028322A"/>
    <w:rsid w:val="002836D4"/>
    <w:rsid w:val="002850E8"/>
    <w:rsid w:val="00291B5F"/>
    <w:rsid w:val="00293B96"/>
    <w:rsid w:val="0029435F"/>
    <w:rsid w:val="00294C1F"/>
    <w:rsid w:val="00294CDF"/>
    <w:rsid w:val="00295F67"/>
    <w:rsid w:val="00296D28"/>
    <w:rsid w:val="002A0D04"/>
    <w:rsid w:val="002A4AFF"/>
    <w:rsid w:val="002A5340"/>
    <w:rsid w:val="002A7FF9"/>
    <w:rsid w:val="002B19EE"/>
    <w:rsid w:val="002B248C"/>
    <w:rsid w:val="002B2F10"/>
    <w:rsid w:val="002B4BBB"/>
    <w:rsid w:val="002B5382"/>
    <w:rsid w:val="002B5F01"/>
    <w:rsid w:val="002B70A9"/>
    <w:rsid w:val="002C00AC"/>
    <w:rsid w:val="002C0FC4"/>
    <w:rsid w:val="002C111B"/>
    <w:rsid w:val="002C2EFD"/>
    <w:rsid w:val="002C3054"/>
    <w:rsid w:val="002C40F7"/>
    <w:rsid w:val="002C420A"/>
    <w:rsid w:val="002C44B7"/>
    <w:rsid w:val="002D07FD"/>
    <w:rsid w:val="002D1877"/>
    <w:rsid w:val="002D1879"/>
    <w:rsid w:val="002D1CD8"/>
    <w:rsid w:val="002D2238"/>
    <w:rsid w:val="002D2A8C"/>
    <w:rsid w:val="002D3E11"/>
    <w:rsid w:val="002D4F99"/>
    <w:rsid w:val="002D59DC"/>
    <w:rsid w:val="002D6BEB"/>
    <w:rsid w:val="002E0105"/>
    <w:rsid w:val="002E12AC"/>
    <w:rsid w:val="002E1A1D"/>
    <w:rsid w:val="002E2289"/>
    <w:rsid w:val="002E3BD9"/>
    <w:rsid w:val="002F0B75"/>
    <w:rsid w:val="002F2336"/>
    <w:rsid w:val="002F4C1C"/>
    <w:rsid w:val="002F67D2"/>
    <w:rsid w:val="00301566"/>
    <w:rsid w:val="0030240D"/>
    <w:rsid w:val="00302D22"/>
    <w:rsid w:val="00305AE1"/>
    <w:rsid w:val="003068E0"/>
    <w:rsid w:val="003106FC"/>
    <w:rsid w:val="00310965"/>
    <w:rsid w:val="00315E72"/>
    <w:rsid w:val="00320F8F"/>
    <w:rsid w:val="00321473"/>
    <w:rsid w:val="00321743"/>
    <w:rsid w:val="00324B02"/>
    <w:rsid w:val="0032744A"/>
    <w:rsid w:val="00327F5D"/>
    <w:rsid w:val="00330A88"/>
    <w:rsid w:val="003313FB"/>
    <w:rsid w:val="00331D60"/>
    <w:rsid w:val="0033292A"/>
    <w:rsid w:val="00334D00"/>
    <w:rsid w:val="0033581B"/>
    <w:rsid w:val="00335CEC"/>
    <w:rsid w:val="0033754D"/>
    <w:rsid w:val="00340265"/>
    <w:rsid w:val="0034152A"/>
    <w:rsid w:val="00341F1E"/>
    <w:rsid w:val="00342C8A"/>
    <w:rsid w:val="00344F60"/>
    <w:rsid w:val="0035005D"/>
    <w:rsid w:val="00350DFD"/>
    <w:rsid w:val="0035102C"/>
    <w:rsid w:val="00354118"/>
    <w:rsid w:val="00354955"/>
    <w:rsid w:val="00355017"/>
    <w:rsid w:val="00356507"/>
    <w:rsid w:val="00356974"/>
    <w:rsid w:val="00360CF6"/>
    <w:rsid w:val="00365525"/>
    <w:rsid w:val="003656C4"/>
    <w:rsid w:val="0036793E"/>
    <w:rsid w:val="00370046"/>
    <w:rsid w:val="00370141"/>
    <w:rsid w:val="00372D6D"/>
    <w:rsid w:val="003740FF"/>
    <w:rsid w:val="0037489E"/>
    <w:rsid w:val="003774A5"/>
    <w:rsid w:val="00377626"/>
    <w:rsid w:val="00383503"/>
    <w:rsid w:val="0038368F"/>
    <w:rsid w:val="00385E27"/>
    <w:rsid w:val="00390AE6"/>
    <w:rsid w:val="003923FF"/>
    <w:rsid w:val="00393D2F"/>
    <w:rsid w:val="0039421E"/>
    <w:rsid w:val="00397B6D"/>
    <w:rsid w:val="003A3715"/>
    <w:rsid w:val="003A3C0D"/>
    <w:rsid w:val="003A4C70"/>
    <w:rsid w:val="003A4CFE"/>
    <w:rsid w:val="003A6BDD"/>
    <w:rsid w:val="003B07B1"/>
    <w:rsid w:val="003B1F0B"/>
    <w:rsid w:val="003B2237"/>
    <w:rsid w:val="003B3077"/>
    <w:rsid w:val="003B397B"/>
    <w:rsid w:val="003B3D5F"/>
    <w:rsid w:val="003B45BC"/>
    <w:rsid w:val="003B502F"/>
    <w:rsid w:val="003B68CB"/>
    <w:rsid w:val="003B6B09"/>
    <w:rsid w:val="003C4FE6"/>
    <w:rsid w:val="003C7DBF"/>
    <w:rsid w:val="003D1AF3"/>
    <w:rsid w:val="003D1AF7"/>
    <w:rsid w:val="003D3944"/>
    <w:rsid w:val="003D3A3B"/>
    <w:rsid w:val="003D4204"/>
    <w:rsid w:val="003D481C"/>
    <w:rsid w:val="003D6180"/>
    <w:rsid w:val="003D729A"/>
    <w:rsid w:val="003E2235"/>
    <w:rsid w:val="003E3FCB"/>
    <w:rsid w:val="003E4119"/>
    <w:rsid w:val="003E6954"/>
    <w:rsid w:val="003F0623"/>
    <w:rsid w:val="003F0CFF"/>
    <w:rsid w:val="003F102B"/>
    <w:rsid w:val="003F1F9C"/>
    <w:rsid w:val="003F44A5"/>
    <w:rsid w:val="003F6E47"/>
    <w:rsid w:val="00400589"/>
    <w:rsid w:val="00400BEC"/>
    <w:rsid w:val="0040146A"/>
    <w:rsid w:val="004034FF"/>
    <w:rsid w:val="00405A27"/>
    <w:rsid w:val="00405BD1"/>
    <w:rsid w:val="004066B3"/>
    <w:rsid w:val="00407574"/>
    <w:rsid w:val="004120FA"/>
    <w:rsid w:val="00412C31"/>
    <w:rsid w:val="004160E3"/>
    <w:rsid w:val="00417999"/>
    <w:rsid w:val="0042006A"/>
    <w:rsid w:val="0042089A"/>
    <w:rsid w:val="004209F4"/>
    <w:rsid w:val="00423212"/>
    <w:rsid w:val="004255EE"/>
    <w:rsid w:val="00426A41"/>
    <w:rsid w:val="00431AFA"/>
    <w:rsid w:val="00431FD8"/>
    <w:rsid w:val="00432996"/>
    <w:rsid w:val="0043359C"/>
    <w:rsid w:val="00437927"/>
    <w:rsid w:val="004408C4"/>
    <w:rsid w:val="00443357"/>
    <w:rsid w:val="00444FB1"/>
    <w:rsid w:val="004471D2"/>
    <w:rsid w:val="00447A33"/>
    <w:rsid w:val="00450D20"/>
    <w:rsid w:val="00451375"/>
    <w:rsid w:val="00451B2B"/>
    <w:rsid w:val="0045248F"/>
    <w:rsid w:val="00452558"/>
    <w:rsid w:val="004528BF"/>
    <w:rsid w:val="00452A7A"/>
    <w:rsid w:val="00452E19"/>
    <w:rsid w:val="00452EFF"/>
    <w:rsid w:val="004534E5"/>
    <w:rsid w:val="00456780"/>
    <w:rsid w:val="00456BF7"/>
    <w:rsid w:val="00456DFE"/>
    <w:rsid w:val="0045744B"/>
    <w:rsid w:val="00467440"/>
    <w:rsid w:val="0047468A"/>
    <w:rsid w:val="00481332"/>
    <w:rsid w:val="00483B0B"/>
    <w:rsid w:val="00487265"/>
    <w:rsid w:val="00490A40"/>
    <w:rsid w:val="00491FA6"/>
    <w:rsid w:val="004944FE"/>
    <w:rsid w:val="00495505"/>
    <w:rsid w:val="0049763B"/>
    <w:rsid w:val="004A173C"/>
    <w:rsid w:val="004A3A30"/>
    <w:rsid w:val="004A3DD2"/>
    <w:rsid w:val="004A4F04"/>
    <w:rsid w:val="004A5207"/>
    <w:rsid w:val="004B0CA5"/>
    <w:rsid w:val="004B1A2C"/>
    <w:rsid w:val="004B1AA7"/>
    <w:rsid w:val="004B2D91"/>
    <w:rsid w:val="004B35AC"/>
    <w:rsid w:val="004B3B96"/>
    <w:rsid w:val="004B3E82"/>
    <w:rsid w:val="004B43EA"/>
    <w:rsid w:val="004B54BA"/>
    <w:rsid w:val="004B5FA3"/>
    <w:rsid w:val="004B69FC"/>
    <w:rsid w:val="004C366D"/>
    <w:rsid w:val="004C3ED3"/>
    <w:rsid w:val="004C4BA1"/>
    <w:rsid w:val="004C588D"/>
    <w:rsid w:val="004C6681"/>
    <w:rsid w:val="004C7D3E"/>
    <w:rsid w:val="004D2171"/>
    <w:rsid w:val="004D33B2"/>
    <w:rsid w:val="004D3751"/>
    <w:rsid w:val="004D3A32"/>
    <w:rsid w:val="004D5190"/>
    <w:rsid w:val="004E2297"/>
    <w:rsid w:val="004E3B5F"/>
    <w:rsid w:val="004E489D"/>
    <w:rsid w:val="004E4CD9"/>
    <w:rsid w:val="004E633D"/>
    <w:rsid w:val="004E7407"/>
    <w:rsid w:val="004E7996"/>
    <w:rsid w:val="004F1D19"/>
    <w:rsid w:val="004F3AFF"/>
    <w:rsid w:val="004F5EDB"/>
    <w:rsid w:val="004F6097"/>
    <w:rsid w:val="005019BD"/>
    <w:rsid w:val="00501E7B"/>
    <w:rsid w:val="00503D4D"/>
    <w:rsid w:val="00503F07"/>
    <w:rsid w:val="005074C9"/>
    <w:rsid w:val="00510371"/>
    <w:rsid w:val="005107ED"/>
    <w:rsid w:val="00512292"/>
    <w:rsid w:val="0051236D"/>
    <w:rsid w:val="0051473C"/>
    <w:rsid w:val="0051494A"/>
    <w:rsid w:val="00514E3C"/>
    <w:rsid w:val="005154F2"/>
    <w:rsid w:val="00522098"/>
    <w:rsid w:val="00524A6F"/>
    <w:rsid w:val="00524E9F"/>
    <w:rsid w:val="005261ED"/>
    <w:rsid w:val="00526926"/>
    <w:rsid w:val="00530538"/>
    <w:rsid w:val="00530706"/>
    <w:rsid w:val="00532D43"/>
    <w:rsid w:val="00532EBD"/>
    <w:rsid w:val="005359F2"/>
    <w:rsid w:val="00535B8B"/>
    <w:rsid w:val="00537532"/>
    <w:rsid w:val="0053797D"/>
    <w:rsid w:val="00537F9D"/>
    <w:rsid w:val="00537FD7"/>
    <w:rsid w:val="005404DA"/>
    <w:rsid w:val="00540615"/>
    <w:rsid w:val="005426DA"/>
    <w:rsid w:val="0054296E"/>
    <w:rsid w:val="00542F92"/>
    <w:rsid w:val="0054374A"/>
    <w:rsid w:val="00550565"/>
    <w:rsid w:val="00552089"/>
    <w:rsid w:val="005523DF"/>
    <w:rsid w:val="005542D4"/>
    <w:rsid w:val="00556034"/>
    <w:rsid w:val="005569A6"/>
    <w:rsid w:val="00557C31"/>
    <w:rsid w:val="005607E2"/>
    <w:rsid w:val="005613D5"/>
    <w:rsid w:val="00562C43"/>
    <w:rsid w:val="005639FE"/>
    <w:rsid w:val="005658B5"/>
    <w:rsid w:val="005674B9"/>
    <w:rsid w:val="00573A20"/>
    <w:rsid w:val="00575452"/>
    <w:rsid w:val="005767C8"/>
    <w:rsid w:val="00576B97"/>
    <w:rsid w:val="00576BA7"/>
    <w:rsid w:val="00576E2D"/>
    <w:rsid w:val="005814EC"/>
    <w:rsid w:val="0058227E"/>
    <w:rsid w:val="005826DA"/>
    <w:rsid w:val="0058532A"/>
    <w:rsid w:val="005853DB"/>
    <w:rsid w:val="00585B9F"/>
    <w:rsid w:val="00585C42"/>
    <w:rsid w:val="00586708"/>
    <w:rsid w:val="00590C1D"/>
    <w:rsid w:val="00594B4D"/>
    <w:rsid w:val="00594C1B"/>
    <w:rsid w:val="00596B94"/>
    <w:rsid w:val="005A0E47"/>
    <w:rsid w:val="005A15DA"/>
    <w:rsid w:val="005A21BC"/>
    <w:rsid w:val="005A24B3"/>
    <w:rsid w:val="005A25A8"/>
    <w:rsid w:val="005A4495"/>
    <w:rsid w:val="005A5B94"/>
    <w:rsid w:val="005B01C2"/>
    <w:rsid w:val="005B0953"/>
    <w:rsid w:val="005B1C39"/>
    <w:rsid w:val="005B38D7"/>
    <w:rsid w:val="005B7B0B"/>
    <w:rsid w:val="005C29EA"/>
    <w:rsid w:val="005C668B"/>
    <w:rsid w:val="005C7C16"/>
    <w:rsid w:val="005D1EEC"/>
    <w:rsid w:val="005D215D"/>
    <w:rsid w:val="005D26FE"/>
    <w:rsid w:val="005D2A6E"/>
    <w:rsid w:val="005D44C8"/>
    <w:rsid w:val="005D47C3"/>
    <w:rsid w:val="005D48F9"/>
    <w:rsid w:val="005D4939"/>
    <w:rsid w:val="005D6C7C"/>
    <w:rsid w:val="005E1ABE"/>
    <w:rsid w:val="005E29CB"/>
    <w:rsid w:val="005E40BC"/>
    <w:rsid w:val="005E46C6"/>
    <w:rsid w:val="005E787E"/>
    <w:rsid w:val="005F184F"/>
    <w:rsid w:val="005F24E5"/>
    <w:rsid w:val="005F256C"/>
    <w:rsid w:val="005F3E2A"/>
    <w:rsid w:val="005F49AF"/>
    <w:rsid w:val="00600240"/>
    <w:rsid w:val="006017A0"/>
    <w:rsid w:val="0060440C"/>
    <w:rsid w:val="006045D4"/>
    <w:rsid w:val="006062DC"/>
    <w:rsid w:val="00607AA2"/>
    <w:rsid w:val="00610CB2"/>
    <w:rsid w:val="006139E3"/>
    <w:rsid w:val="00615F80"/>
    <w:rsid w:val="00621199"/>
    <w:rsid w:val="006223D8"/>
    <w:rsid w:val="006272BB"/>
    <w:rsid w:val="00627CE7"/>
    <w:rsid w:val="00631617"/>
    <w:rsid w:val="006316C4"/>
    <w:rsid w:val="006322E4"/>
    <w:rsid w:val="00634488"/>
    <w:rsid w:val="00636839"/>
    <w:rsid w:val="00640BA8"/>
    <w:rsid w:val="00641C63"/>
    <w:rsid w:val="006423D9"/>
    <w:rsid w:val="006444AC"/>
    <w:rsid w:val="006450C0"/>
    <w:rsid w:val="0064623E"/>
    <w:rsid w:val="00647694"/>
    <w:rsid w:val="006502D5"/>
    <w:rsid w:val="00654274"/>
    <w:rsid w:val="006558FE"/>
    <w:rsid w:val="00663678"/>
    <w:rsid w:val="00663796"/>
    <w:rsid w:val="006663DA"/>
    <w:rsid w:val="00667FDA"/>
    <w:rsid w:val="00670F71"/>
    <w:rsid w:val="006720D6"/>
    <w:rsid w:val="00673BD9"/>
    <w:rsid w:val="0067519E"/>
    <w:rsid w:val="00680277"/>
    <w:rsid w:val="006811B9"/>
    <w:rsid w:val="00683491"/>
    <w:rsid w:val="0068409A"/>
    <w:rsid w:val="00685593"/>
    <w:rsid w:val="00686AA7"/>
    <w:rsid w:val="00686E38"/>
    <w:rsid w:val="0069030D"/>
    <w:rsid w:val="006904CF"/>
    <w:rsid w:val="0069368F"/>
    <w:rsid w:val="00693F85"/>
    <w:rsid w:val="0069463D"/>
    <w:rsid w:val="00694F8E"/>
    <w:rsid w:val="006959F7"/>
    <w:rsid w:val="00696397"/>
    <w:rsid w:val="00696710"/>
    <w:rsid w:val="006968A0"/>
    <w:rsid w:val="00697FEA"/>
    <w:rsid w:val="006A1F1A"/>
    <w:rsid w:val="006A36BB"/>
    <w:rsid w:val="006A770A"/>
    <w:rsid w:val="006A792B"/>
    <w:rsid w:val="006B02D2"/>
    <w:rsid w:val="006B061E"/>
    <w:rsid w:val="006B0756"/>
    <w:rsid w:val="006B1EFA"/>
    <w:rsid w:val="006B281F"/>
    <w:rsid w:val="006B399A"/>
    <w:rsid w:val="006B7BB7"/>
    <w:rsid w:val="006C123A"/>
    <w:rsid w:val="006C208B"/>
    <w:rsid w:val="006C2225"/>
    <w:rsid w:val="006C4B7F"/>
    <w:rsid w:val="006C5400"/>
    <w:rsid w:val="006C66FB"/>
    <w:rsid w:val="006C72E3"/>
    <w:rsid w:val="006C734A"/>
    <w:rsid w:val="006D16C7"/>
    <w:rsid w:val="006D4CEE"/>
    <w:rsid w:val="006D548A"/>
    <w:rsid w:val="006D68D8"/>
    <w:rsid w:val="006D6B04"/>
    <w:rsid w:val="006D7012"/>
    <w:rsid w:val="006E0502"/>
    <w:rsid w:val="006E127C"/>
    <w:rsid w:val="006E18A5"/>
    <w:rsid w:val="006E196B"/>
    <w:rsid w:val="006E4A59"/>
    <w:rsid w:val="006E4C80"/>
    <w:rsid w:val="006E500A"/>
    <w:rsid w:val="006E5F17"/>
    <w:rsid w:val="006E6253"/>
    <w:rsid w:val="006E647C"/>
    <w:rsid w:val="006E653B"/>
    <w:rsid w:val="006E6C58"/>
    <w:rsid w:val="006E7191"/>
    <w:rsid w:val="006E7529"/>
    <w:rsid w:val="006F01B5"/>
    <w:rsid w:val="006F01EB"/>
    <w:rsid w:val="006F130B"/>
    <w:rsid w:val="006F14E6"/>
    <w:rsid w:val="006F2213"/>
    <w:rsid w:val="006F2D67"/>
    <w:rsid w:val="006F4394"/>
    <w:rsid w:val="006F44D4"/>
    <w:rsid w:val="006F577F"/>
    <w:rsid w:val="0070077B"/>
    <w:rsid w:val="00702731"/>
    <w:rsid w:val="00703B60"/>
    <w:rsid w:val="00706F2E"/>
    <w:rsid w:val="007071AB"/>
    <w:rsid w:val="007078E4"/>
    <w:rsid w:val="00710EFA"/>
    <w:rsid w:val="00711764"/>
    <w:rsid w:val="0071335C"/>
    <w:rsid w:val="007139D4"/>
    <w:rsid w:val="00713C7B"/>
    <w:rsid w:val="0071495E"/>
    <w:rsid w:val="00714E44"/>
    <w:rsid w:val="00716764"/>
    <w:rsid w:val="00716C69"/>
    <w:rsid w:val="0071789B"/>
    <w:rsid w:val="007231C9"/>
    <w:rsid w:val="00723E95"/>
    <w:rsid w:val="0072473F"/>
    <w:rsid w:val="007248B2"/>
    <w:rsid w:val="00725D5F"/>
    <w:rsid w:val="007266D3"/>
    <w:rsid w:val="007267C9"/>
    <w:rsid w:val="0072784D"/>
    <w:rsid w:val="0073121A"/>
    <w:rsid w:val="00733EDA"/>
    <w:rsid w:val="00734E60"/>
    <w:rsid w:val="00736907"/>
    <w:rsid w:val="00736D24"/>
    <w:rsid w:val="00737054"/>
    <w:rsid w:val="0074049E"/>
    <w:rsid w:val="00740852"/>
    <w:rsid w:val="00740FBB"/>
    <w:rsid w:val="0074174A"/>
    <w:rsid w:val="00745A9E"/>
    <w:rsid w:val="00746A6A"/>
    <w:rsid w:val="00746CD7"/>
    <w:rsid w:val="00747C31"/>
    <w:rsid w:val="00747DF8"/>
    <w:rsid w:val="007512BB"/>
    <w:rsid w:val="00751673"/>
    <w:rsid w:val="007521F6"/>
    <w:rsid w:val="00752383"/>
    <w:rsid w:val="00752648"/>
    <w:rsid w:val="00752DDA"/>
    <w:rsid w:val="00762FE4"/>
    <w:rsid w:val="00764B0E"/>
    <w:rsid w:val="00773033"/>
    <w:rsid w:val="007737CC"/>
    <w:rsid w:val="007745E9"/>
    <w:rsid w:val="007755BB"/>
    <w:rsid w:val="007765D6"/>
    <w:rsid w:val="007770FB"/>
    <w:rsid w:val="0077760F"/>
    <w:rsid w:val="00784A30"/>
    <w:rsid w:val="00787323"/>
    <w:rsid w:val="007879E4"/>
    <w:rsid w:val="00790924"/>
    <w:rsid w:val="00790F00"/>
    <w:rsid w:val="00791BC5"/>
    <w:rsid w:val="00792C69"/>
    <w:rsid w:val="00793A8F"/>
    <w:rsid w:val="00794C9D"/>
    <w:rsid w:val="0079561B"/>
    <w:rsid w:val="0079608E"/>
    <w:rsid w:val="0079649A"/>
    <w:rsid w:val="00797379"/>
    <w:rsid w:val="007A1A7B"/>
    <w:rsid w:val="007A1D23"/>
    <w:rsid w:val="007A2E16"/>
    <w:rsid w:val="007A35C4"/>
    <w:rsid w:val="007A4941"/>
    <w:rsid w:val="007B0497"/>
    <w:rsid w:val="007B0C0B"/>
    <w:rsid w:val="007B1210"/>
    <w:rsid w:val="007B1310"/>
    <w:rsid w:val="007B212A"/>
    <w:rsid w:val="007B38A1"/>
    <w:rsid w:val="007B4991"/>
    <w:rsid w:val="007B4FB4"/>
    <w:rsid w:val="007B551E"/>
    <w:rsid w:val="007B5805"/>
    <w:rsid w:val="007B5CA9"/>
    <w:rsid w:val="007B75AE"/>
    <w:rsid w:val="007C1B00"/>
    <w:rsid w:val="007C1B9D"/>
    <w:rsid w:val="007C3186"/>
    <w:rsid w:val="007C56BA"/>
    <w:rsid w:val="007C6735"/>
    <w:rsid w:val="007C7451"/>
    <w:rsid w:val="007D1858"/>
    <w:rsid w:val="007D2054"/>
    <w:rsid w:val="007D39D8"/>
    <w:rsid w:val="007D43F0"/>
    <w:rsid w:val="007D5555"/>
    <w:rsid w:val="007D65F9"/>
    <w:rsid w:val="007D69EC"/>
    <w:rsid w:val="007D6CF8"/>
    <w:rsid w:val="007E07E8"/>
    <w:rsid w:val="007E2ABE"/>
    <w:rsid w:val="007E3BA6"/>
    <w:rsid w:val="007E54FC"/>
    <w:rsid w:val="007E7404"/>
    <w:rsid w:val="007F039B"/>
    <w:rsid w:val="007F095F"/>
    <w:rsid w:val="007F3161"/>
    <w:rsid w:val="007F430A"/>
    <w:rsid w:val="007F486D"/>
    <w:rsid w:val="007F618E"/>
    <w:rsid w:val="007F7BA3"/>
    <w:rsid w:val="00800FC6"/>
    <w:rsid w:val="008038A7"/>
    <w:rsid w:val="00805924"/>
    <w:rsid w:val="0080777E"/>
    <w:rsid w:val="0081019E"/>
    <w:rsid w:val="008103F1"/>
    <w:rsid w:val="00810A1E"/>
    <w:rsid w:val="00810E9B"/>
    <w:rsid w:val="00814065"/>
    <w:rsid w:val="00816447"/>
    <w:rsid w:val="00817279"/>
    <w:rsid w:val="008174C3"/>
    <w:rsid w:val="00817ABB"/>
    <w:rsid w:val="00820533"/>
    <w:rsid w:val="008230A0"/>
    <w:rsid w:val="00823569"/>
    <w:rsid w:val="00825408"/>
    <w:rsid w:val="008269B7"/>
    <w:rsid w:val="00827CBF"/>
    <w:rsid w:val="00832D31"/>
    <w:rsid w:val="00835D25"/>
    <w:rsid w:val="00836407"/>
    <w:rsid w:val="0083787C"/>
    <w:rsid w:val="00840779"/>
    <w:rsid w:val="00841EB5"/>
    <w:rsid w:val="00842CA2"/>
    <w:rsid w:val="00844CC0"/>
    <w:rsid w:val="00846DA4"/>
    <w:rsid w:val="00851382"/>
    <w:rsid w:val="008527F4"/>
    <w:rsid w:val="00852E26"/>
    <w:rsid w:val="008532DD"/>
    <w:rsid w:val="00853A7F"/>
    <w:rsid w:val="0085645C"/>
    <w:rsid w:val="00856D61"/>
    <w:rsid w:val="00857737"/>
    <w:rsid w:val="00857B7D"/>
    <w:rsid w:val="0086027F"/>
    <w:rsid w:val="00862FC2"/>
    <w:rsid w:val="00864A97"/>
    <w:rsid w:val="0086662F"/>
    <w:rsid w:val="00872586"/>
    <w:rsid w:val="00872BA3"/>
    <w:rsid w:val="00874D9B"/>
    <w:rsid w:val="00874EA5"/>
    <w:rsid w:val="00875866"/>
    <w:rsid w:val="008909EB"/>
    <w:rsid w:val="008919CC"/>
    <w:rsid w:val="008957C7"/>
    <w:rsid w:val="00896CDB"/>
    <w:rsid w:val="00896D62"/>
    <w:rsid w:val="00897150"/>
    <w:rsid w:val="00897261"/>
    <w:rsid w:val="008A001F"/>
    <w:rsid w:val="008A0748"/>
    <w:rsid w:val="008A2788"/>
    <w:rsid w:val="008A50A4"/>
    <w:rsid w:val="008A634F"/>
    <w:rsid w:val="008B1C5A"/>
    <w:rsid w:val="008B4E25"/>
    <w:rsid w:val="008C1862"/>
    <w:rsid w:val="008C3342"/>
    <w:rsid w:val="008C448B"/>
    <w:rsid w:val="008C52B4"/>
    <w:rsid w:val="008C7E56"/>
    <w:rsid w:val="008D0EB6"/>
    <w:rsid w:val="008D289C"/>
    <w:rsid w:val="008D69AF"/>
    <w:rsid w:val="008D7BFF"/>
    <w:rsid w:val="008E0777"/>
    <w:rsid w:val="008E42FC"/>
    <w:rsid w:val="008E49E1"/>
    <w:rsid w:val="008E51A0"/>
    <w:rsid w:val="008E5479"/>
    <w:rsid w:val="008E54B0"/>
    <w:rsid w:val="008E5C9E"/>
    <w:rsid w:val="008F03C9"/>
    <w:rsid w:val="008F38B4"/>
    <w:rsid w:val="0090024C"/>
    <w:rsid w:val="00900BA5"/>
    <w:rsid w:val="00901CEB"/>
    <w:rsid w:val="00903265"/>
    <w:rsid w:val="00903F2C"/>
    <w:rsid w:val="00904D86"/>
    <w:rsid w:val="0090797A"/>
    <w:rsid w:val="00907D12"/>
    <w:rsid w:val="0091203D"/>
    <w:rsid w:val="00912FCE"/>
    <w:rsid w:val="00913880"/>
    <w:rsid w:val="00915039"/>
    <w:rsid w:val="0091587D"/>
    <w:rsid w:val="00915B6F"/>
    <w:rsid w:val="00915B89"/>
    <w:rsid w:val="00920153"/>
    <w:rsid w:val="009206E5"/>
    <w:rsid w:val="009210B1"/>
    <w:rsid w:val="009213D0"/>
    <w:rsid w:val="0092225C"/>
    <w:rsid w:val="0092288A"/>
    <w:rsid w:val="00925BF4"/>
    <w:rsid w:val="00927017"/>
    <w:rsid w:val="00930C6B"/>
    <w:rsid w:val="00933F52"/>
    <w:rsid w:val="00941098"/>
    <w:rsid w:val="00941785"/>
    <w:rsid w:val="009421A5"/>
    <w:rsid w:val="00943591"/>
    <w:rsid w:val="0094455C"/>
    <w:rsid w:val="009447D7"/>
    <w:rsid w:val="00944920"/>
    <w:rsid w:val="009500DF"/>
    <w:rsid w:val="009528E1"/>
    <w:rsid w:val="00954255"/>
    <w:rsid w:val="009615EA"/>
    <w:rsid w:val="0096556D"/>
    <w:rsid w:val="00966BAA"/>
    <w:rsid w:val="00967562"/>
    <w:rsid w:val="009715C1"/>
    <w:rsid w:val="00971613"/>
    <w:rsid w:val="00971655"/>
    <w:rsid w:val="009775DE"/>
    <w:rsid w:val="00981D12"/>
    <w:rsid w:val="0098226D"/>
    <w:rsid w:val="00982EDF"/>
    <w:rsid w:val="00983683"/>
    <w:rsid w:val="00984446"/>
    <w:rsid w:val="009850F9"/>
    <w:rsid w:val="00990A39"/>
    <w:rsid w:val="009933B5"/>
    <w:rsid w:val="00993A97"/>
    <w:rsid w:val="0099495C"/>
    <w:rsid w:val="00996A98"/>
    <w:rsid w:val="0099712E"/>
    <w:rsid w:val="00997D51"/>
    <w:rsid w:val="00997E58"/>
    <w:rsid w:val="009A1874"/>
    <w:rsid w:val="009A2620"/>
    <w:rsid w:val="009A5773"/>
    <w:rsid w:val="009A615A"/>
    <w:rsid w:val="009B1615"/>
    <w:rsid w:val="009B1E8D"/>
    <w:rsid w:val="009B2708"/>
    <w:rsid w:val="009B2A4C"/>
    <w:rsid w:val="009B3D03"/>
    <w:rsid w:val="009B5370"/>
    <w:rsid w:val="009B5AB1"/>
    <w:rsid w:val="009C1EA2"/>
    <w:rsid w:val="009C2C09"/>
    <w:rsid w:val="009C46F5"/>
    <w:rsid w:val="009C4C0E"/>
    <w:rsid w:val="009C5845"/>
    <w:rsid w:val="009C5E45"/>
    <w:rsid w:val="009C6EE6"/>
    <w:rsid w:val="009D16E1"/>
    <w:rsid w:val="009D376F"/>
    <w:rsid w:val="009D4059"/>
    <w:rsid w:val="009D494D"/>
    <w:rsid w:val="009D5D60"/>
    <w:rsid w:val="009D5D6F"/>
    <w:rsid w:val="009E0647"/>
    <w:rsid w:val="009E16E5"/>
    <w:rsid w:val="009E19EE"/>
    <w:rsid w:val="009E1C87"/>
    <w:rsid w:val="009E1D74"/>
    <w:rsid w:val="009E22C4"/>
    <w:rsid w:val="009E45E3"/>
    <w:rsid w:val="009E48D3"/>
    <w:rsid w:val="009E5680"/>
    <w:rsid w:val="009E6916"/>
    <w:rsid w:val="009E7FAD"/>
    <w:rsid w:val="009F2579"/>
    <w:rsid w:val="009F288A"/>
    <w:rsid w:val="009F431E"/>
    <w:rsid w:val="009F663C"/>
    <w:rsid w:val="00A013F1"/>
    <w:rsid w:val="00A04694"/>
    <w:rsid w:val="00A04EC1"/>
    <w:rsid w:val="00A0791E"/>
    <w:rsid w:val="00A127F1"/>
    <w:rsid w:val="00A138D5"/>
    <w:rsid w:val="00A1464D"/>
    <w:rsid w:val="00A14AF6"/>
    <w:rsid w:val="00A15926"/>
    <w:rsid w:val="00A16204"/>
    <w:rsid w:val="00A1667F"/>
    <w:rsid w:val="00A20979"/>
    <w:rsid w:val="00A21805"/>
    <w:rsid w:val="00A21B47"/>
    <w:rsid w:val="00A223B5"/>
    <w:rsid w:val="00A22631"/>
    <w:rsid w:val="00A23936"/>
    <w:rsid w:val="00A23B31"/>
    <w:rsid w:val="00A26864"/>
    <w:rsid w:val="00A30BF1"/>
    <w:rsid w:val="00A310C3"/>
    <w:rsid w:val="00A3279F"/>
    <w:rsid w:val="00A33282"/>
    <w:rsid w:val="00A3333F"/>
    <w:rsid w:val="00A340DE"/>
    <w:rsid w:val="00A35276"/>
    <w:rsid w:val="00A36306"/>
    <w:rsid w:val="00A40393"/>
    <w:rsid w:val="00A417A5"/>
    <w:rsid w:val="00A41B38"/>
    <w:rsid w:val="00A428E6"/>
    <w:rsid w:val="00A43111"/>
    <w:rsid w:val="00A46268"/>
    <w:rsid w:val="00A4670B"/>
    <w:rsid w:val="00A46DEB"/>
    <w:rsid w:val="00A472FD"/>
    <w:rsid w:val="00A5124E"/>
    <w:rsid w:val="00A51FBB"/>
    <w:rsid w:val="00A5214B"/>
    <w:rsid w:val="00A526FE"/>
    <w:rsid w:val="00A55149"/>
    <w:rsid w:val="00A5671D"/>
    <w:rsid w:val="00A5731F"/>
    <w:rsid w:val="00A60040"/>
    <w:rsid w:val="00A603D1"/>
    <w:rsid w:val="00A60525"/>
    <w:rsid w:val="00A616BE"/>
    <w:rsid w:val="00A62410"/>
    <w:rsid w:val="00A638BB"/>
    <w:rsid w:val="00A655FB"/>
    <w:rsid w:val="00A6587A"/>
    <w:rsid w:val="00A65A59"/>
    <w:rsid w:val="00A701EB"/>
    <w:rsid w:val="00A707E2"/>
    <w:rsid w:val="00A70ADE"/>
    <w:rsid w:val="00A70DAC"/>
    <w:rsid w:val="00A711EB"/>
    <w:rsid w:val="00A7129E"/>
    <w:rsid w:val="00A72C32"/>
    <w:rsid w:val="00A73A9B"/>
    <w:rsid w:val="00A74C92"/>
    <w:rsid w:val="00A74E52"/>
    <w:rsid w:val="00A76A7C"/>
    <w:rsid w:val="00A80AE8"/>
    <w:rsid w:val="00A825A7"/>
    <w:rsid w:val="00A82AC7"/>
    <w:rsid w:val="00A84596"/>
    <w:rsid w:val="00A91003"/>
    <w:rsid w:val="00A9136F"/>
    <w:rsid w:val="00A923E8"/>
    <w:rsid w:val="00A95417"/>
    <w:rsid w:val="00A956FD"/>
    <w:rsid w:val="00A9591A"/>
    <w:rsid w:val="00A95A2C"/>
    <w:rsid w:val="00A97860"/>
    <w:rsid w:val="00AA3D55"/>
    <w:rsid w:val="00AA6F76"/>
    <w:rsid w:val="00AA720A"/>
    <w:rsid w:val="00AA75AB"/>
    <w:rsid w:val="00AB0747"/>
    <w:rsid w:val="00AB0EC4"/>
    <w:rsid w:val="00AB0FBF"/>
    <w:rsid w:val="00AB184F"/>
    <w:rsid w:val="00AB1B3D"/>
    <w:rsid w:val="00AB418D"/>
    <w:rsid w:val="00AB4569"/>
    <w:rsid w:val="00AB4F0F"/>
    <w:rsid w:val="00AB6062"/>
    <w:rsid w:val="00AC03E8"/>
    <w:rsid w:val="00AC2C5C"/>
    <w:rsid w:val="00AD0E23"/>
    <w:rsid w:val="00AD162E"/>
    <w:rsid w:val="00AD4B2C"/>
    <w:rsid w:val="00AD5A8D"/>
    <w:rsid w:val="00AD742A"/>
    <w:rsid w:val="00AD7924"/>
    <w:rsid w:val="00AD7F96"/>
    <w:rsid w:val="00AE023D"/>
    <w:rsid w:val="00AE1D6A"/>
    <w:rsid w:val="00AE28EA"/>
    <w:rsid w:val="00AE34EF"/>
    <w:rsid w:val="00AE6E9E"/>
    <w:rsid w:val="00AE78E6"/>
    <w:rsid w:val="00AF05E6"/>
    <w:rsid w:val="00AF172E"/>
    <w:rsid w:val="00AF4A87"/>
    <w:rsid w:val="00AF4C3A"/>
    <w:rsid w:val="00AF648A"/>
    <w:rsid w:val="00AF6A00"/>
    <w:rsid w:val="00AF7B80"/>
    <w:rsid w:val="00B0129E"/>
    <w:rsid w:val="00B11143"/>
    <w:rsid w:val="00B133D8"/>
    <w:rsid w:val="00B21AD3"/>
    <w:rsid w:val="00B22495"/>
    <w:rsid w:val="00B23009"/>
    <w:rsid w:val="00B26669"/>
    <w:rsid w:val="00B26CAF"/>
    <w:rsid w:val="00B31F87"/>
    <w:rsid w:val="00B3340A"/>
    <w:rsid w:val="00B3432C"/>
    <w:rsid w:val="00B34C19"/>
    <w:rsid w:val="00B37286"/>
    <w:rsid w:val="00B40B09"/>
    <w:rsid w:val="00B40C8D"/>
    <w:rsid w:val="00B41EFB"/>
    <w:rsid w:val="00B41FCB"/>
    <w:rsid w:val="00B42E3F"/>
    <w:rsid w:val="00B438D2"/>
    <w:rsid w:val="00B439EB"/>
    <w:rsid w:val="00B4490C"/>
    <w:rsid w:val="00B45B91"/>
    <w:rsid w:val="00B468C5"/>
    <w:rsid w:val="00B47002"/>
    <w:rsid w:val="00B473D9"/>
    <w:rsid w:val="00B47523"/>
    <w:rsid w:val="00B5459F"/>
    <w:rsid w:val="00B54717"/>
    <w:rsid w:val="00B54ACE"/>
    <w:rsid w:val="00B54FD5"/>
    <w:rsid w:val="00B55021"/>
    <w:rsid w:val="00B55D52"/>
    <w:rsid w:val="00B564E4"/>
    <w:rsid w:val="00B57568"/>
    <w:rsid w:val="00B60B25"/>
    <w:rsid w:val="00B61EE1"/>
    <w:rsid w:val="00B64EEA"/>
    <w:rsid w:val="00B71738"/>
    <w:rsid w:val="00B728F6"/>
    <w:rsid w:val="00B72922"/>
    <w:rsid w:val="00B74F2A"/>
    <w:rsid w:val="00B76854"/>
    <w:rsid w:val="00B76EB7"/>
    <w:rsid w:val="00B76FBA"/>
    <w:rsid w:val="00B77A0E"/>
    <w:rsid w:val="00B83243"/>
    <w:rsid w:val="00B83ED2"/>
    <w:rsid w:val="00B90D4D"/>
    <w:rsid w:val="00B91666"/>
    <w:rsid w:val="00B925D1"/>
    <w:rsid w:val="00BA0ED9"/>
    <w:rsid w:val="00BA129C"/>
    <w:rsid w:val="00BA242B"/>
    <w:rsid w:val="00BA3BC7"/>
    <w:rsid w:val="00BA4BC5"/>
    <w:rsid w:val="00BA71DE"/>
    <w:rsid w:val="00BB02C3"/>
    <w:rsid w:val="00BB2FBC"/>
    <w:rsid w:val="00BB3447"/>
    <w:rsid w:val="00BB42FB"/>
    <w:rsid w:val="00BB6599"/>
    <w:rsid w:val="00BB7DC6"/>
    <w:rsid w:val="00BC09D9"/>
    <w:rsid w:val="00BC1923"/>
    <w:rsid w:val="00BC2BEF"/>
    <w:rsid w:val="00BC40DE"/>
    <w:rsid w:val="00BC4176"/>
    <w:rsid w:val="00BC45FE"/>
    <w:rsid w:val="00BC5D3B"/>
    <w:rsid w:val="00BC62F5"/>
    <w:rsid w:val="00BC645F"/>
    <w:rsid w:val="00BC6FAE"/>
    <w:rsid w:val="00BC7B0D"/>
    <w:rsid w:val="00BD184C"/>
    <w:rsid w:val="00BD22A9"/>
    <w:rsid w:val="00BD2721"/>
    <w:rsid w:val="00BD3882"/>
    <w:rsid w:val="00BD3C7D"/>
    <w:rsid w:val="00BD65BD"/>
    <w:rsid w:val="00BD76CF"/>
    <w:rsid w:val="00BE036C"/>
    <w:rsid w:val="00BE0A21"/>
    <w:rsid w:val="00BE1C4A"/>
    <w:rsid w:val="00BE284A"/>
    <w:rsid w:val="00BE4063"/>
    <w:rsid w:val="00BE48AC"/>
    <w:rsid w:val="00BE61F6"/>
    <w:rsid w:val="00BE6316"/>
    <w:rsid w:val="00BE77C1"/>
    <w:rsid w:val="00BF1138"/>
    <w:rsid w:val="00BF28CB"/>
    <w:rsid w:val="00BF2B41"/>
    <w:rsid w:val="00BF2DA0"/>
    <w:rsid w:val="00BF2E11"/>
    <w:rsid w:val="00BF2FA3"/>
    <w:rsid w:val="00BF5485"/>
    <w:rsid w:val="00BF649A"/>
    <w:rsid w:val="00BF6A36"/>
    <w:rsid w:val="00C033CB"/>
    <w:rsid w:val="00C03A1F"/>
    <w:rsid w:val="00C04EE8"/>
    <w:rsid w:val="00C0556E"/>
    <w:rsid w:val="00C06618"/>
    <w:rsid w:val="00C070B4"/>
    <w:rsid w:val="00C0782E"/>
    <w:rsid w:val="00C07F13"/>
    <w:rsid w:val="00C103BB"/>
    <w:rsid w:val="00C10F9C"/>
    <w:rsid w:val="00C1132B"/>
    <w:rsid w:val="00C11FC7"/>
    <w:rsid w:val="00C12C01"/>
    <w:rsid w:val="00C12DF4"/>
    <w:rsid w:val="00C14DA1"/>
    <w:rsid w:val="00C15820"/>
    <w:rsid w:val="00C1625C"/>
    <w:rsid w:val="00C16272"/>
    <w:rsid w:val="00C22A6A"/>
    <w:rsid w:val="00C2610D"/>
    <w:rsid w:val="00C26347"/>
    <w:rsid w:val="00C30445"/>
    <w:rsid w:val="00C31F09"/>
    <w:rsid w:val="00C35D8A"/>
    <w:rsid w:val="00C35F23"/>
    <w:rsid w:val="00C36489"/>
    <w:rsid w:val="00C365E7"/>
    <w:rsid w:val="00C373C3"/>
    <w:rsid w:val="00C37ABA"/>
    <w:rsid w:val="00C402A6"/>
    <w:rsid w:val="00C40807"/>
    <w:rsid w:val="00C40FAC"/>
    <w:rsid w:val="00C4171F"/>
    <w:rsid w:val="00C45CF7"/>
    <w:rsid w:val="00C474FA"/>
    <w:rsid w:val="00C47B85"/>
    <w:rsid w:val="00C510F1"/>
    <w:rsid w:val="00C51DFB"/>
    <w:rsid w:val="00C5527D"/>
    <w:rsid w:val="00C6219B"/>
    <w:rsid w:val="00C62581"/>
    <w:rsid w:val="00C633CA"/>
    <w:rsid w:val="00C63B89"/>
    <w:rsid w:val="00C65204"/>
    <w:rsid w:val="00C65EA5"/>
    <w:rsid w:val="00C70790"/>
    <w:rsid w:val="00C7114A"/>
    <w:rsid w:val="00C7335F"/>
    <w:rsid w:val="00C7396F"/>
    <w:rsid w:val="00C75A1B"/>
    <w:rsid w:val="00C75B59"/>
    <w:rsid w:val="00C77FB5"/>
    <w:rsid w:val="00C81B45"/>
    <w:rsid w:val="00C82F06"/>
    <w:rsid w:val="00C833B6"/>
    <w:rsid w:val="00C83596"/>
    <w:rsid w:val="00C83B77"/>
    <w:rsid w:val="00C92A47"/>
    <w:rsid w:val="00C951F3"/>
    <w:rsid w:val="00C959F0"/>
    <w:rsid w:val="00C96E48"/>
    <w:rsid w:val="00CA023E"/>
    <w:rsid w:val="00CA39DB"/>
    <w:rsid w:val="00CA5C65"/>
    <w:rsid w:val="00CA68EE"/>
    <w:rsid w:val="00CB0550"/>
    <w:rsid w:val="00CB0B24"/>
    <w:rsid w:val="00CB15DA"/>
    <w:rsid w:val="00CB3CB4"/>
    <w:rsid w:val="00CB4530"/>
    <w:rsid w:val="00CB5ABA"/>
    <w:rsid w:val="00CB6E3E"/>
    <w:rsid w:val="00CB6E9B"/>
    <w:rsid w:val="00CC127F"/>
    <w:rsid w:val="00CC2946"/>
    <w:rsid w:val="00CC33BE"/>
    <w:rsid w:val="00CC446E"/>
    <w:rsid w:val="00CC459D"/>
    <w:rsid w:val="00CC4B19"/>
    <w:rsid w:val="00CC54B3"/>
    <w:rsid w:val="00CC6753"/>
    <w:rsid w:val="00CC7EC8"/>
    <w:rsid w:val="00CD7168"/>
    <w:rsid w:val="00CD72CA"/>
    <w:rsid w:val="00CD744E"/>
    <w:rsid w:val="00CE0929"/>
    <w:rsid w:val="00CE17A2"/>
    <w:rsid w:val="00CE1BCA"/>
    <w:rsid w:val="00CE1CB0"/>
    <w:rsid w:val="00CE2A9B"/>
    <w:rsid w:val="00CE3C62"/>
    <w:rsid w:val="00CE68B4"/>
    <w:rsid w:val="00CE7CB2"/>
    <w:rsid w:val="00CF0ABF"/>
    <w:rsid w:val="00CF1F1C"/>
    <w:rsid w:val="00CF2051"/>
    <w:rsid w:val="00CF3A88"/>
    <w:rsid w:val="00CF3C04"/>
    <w:rsid w:val="00CF41A0"/>
    <w:rsid w:val="00CF45ED"/>
    <w:rsid w:val="00CF5079"/>
    <w:rsid w:val="00D003F2"/>
    <w:rsid w:val="00D03EE1"/>
    <w:rsid w:val="00D05767"/>
    <w:rsid w:val="00D0645E"/>
    <w:rsid w:val="00D0677C"/>
    <w:rsid w:val="00D105F2"/>
    <w:rsid w:val="00D1187D"/>
    <w:rsid w:val="00D11B88"/>
    <w:rsid w:val="00D11D47"/>
    <w:rsid w:val="00D14A41"/>
    <w:rsid w:val="00D14C4C"/>
    <w:rsid w:val="00D15B35"/>
    <w:rsid w:val="00D15B69"/>
    <w:rsid w:val="00D165BD"/>
    <w:rsid w:val="00D16952"/>
    <w:rsid w:val="00D1777F"/>
    <w:rsid w:val="00D20D19"/>
    <w:rsid w:val="00D21F91"/>
    <w:rsid w:val="00D22AEC"/>
    <w:rsid w:val="00D24B26"/>
    <w:rsid w:val="00D2549C"/>
    <w:rsid w:val="00D256B7"/>
    <w:rsid w:val="00D272FF"/>
    <w:rsid w:val="00D32F77"/>
    <w:rsid w:val="00D340E0"/>
    <w:rsid w:val="00D34525"/>
    <w:rsid w:val="00D36466"/>
    <w:rsid w:val="00D372BA"/>
    <w:rsid w:val="00D400F0"/>
    <w:rsid w:val="00D4014E"/>
    <w:rsid w:val="00D40C0A"/>
    <w:rsid w:val="00D43C8A"/>
    <w:rsid w:val="00D45A8E"/>
    <w:rsid w:val="00D50577"/>
    <w:rsid w:val="00D539AA"/>
    <w:rsid w:val="00D545DE"/>
    <w:rsid w:val="00D557D1"/>
    <w:rsid w:val="00D5617D"/>
    <w:rsid w:val="00D56379"/>
    <w:rsid w:val="00D57F09"/>
    <w:rsid w:val="00D602BA"/>
    <w:rsid w:val="00D6162D"/>
    <w:rsid w:val="00D62A4D"/>
    <w:rsid w:val="00D63CF3"/>
    <w:rsid w:val="00D64AF2"/>
    <w:rsid w:val="00D66A93"/>
    <w:rsid w:val="00D70BD5"/>
    <w:rsid w:val="00D7108D"/>
    <w:rsid w:val="00D711D9"/>
    <w:rsid w:val="00D71C42"/>
    <w:rsid w:val="00D74170"/>
    <w:rsid w:val="00D74E94"/>
    <w:rsid w:val="00D75429"/>
    <w:rsid w:val="00D765D9"/>
    <w:rsid w:val="00D769EF"/>
    <w:rsid w:val="00D76DE7"/>
    <w:rsid w:val="00D80132"/>
    <w:rsid w:val="00D8130F"/>
    <w:rsid w:val="00D81756"/>
    <w:rsid w:val="00D84648"/>
    <w:rsid w:val="00D852E7"/>
    <w:rsid w:val="00D85CF3"/>
    <w:rsid w:val="00D86809"/>
    <w:rsid w:val="00D86DDC"/>
    <w:rsid w:val="00D86FB7"/>
    <w:rsid w:val="00D91100"/>
    <w:rsid w:val="00D914F7"/>
    <w:rsid w:val="00D9211F"/>
    <w:rsid w:val="00D94A1B"/>
    <w:rsid w:val="00D96A4C"/>
    <w:rsid w:val="00DA01C0"/>
    <w:rsid w:val="00DA05FC"/>
    <w:rsid w:val="00DA1630"/>
    <w:rsid w:val="00DA17BF"/>
    <w:rsid w:val="00DA1D3C"/>
    <w:rsid w:val="00DA341B"/>
    <w:rsid w:val="00DA4534"/>
    <w:rsid w:val="00DA4BE0"/>
    <w:rsid w:val="00DB47C7"/>
    <w:rsid w:val="00DB568F"/>
    <w:rsid w:val="00DB5B7D"/>
    <w:rsid w:val="00DB6398"/>
    <w:rsid w:val="00DC3629"/>
    <w:rsid w:val="00DC4026"/>
    <w:rsid w:val="00DC4B50"/>
    <w:rsid w:val="00DC50D6"/>
    <w:rsid w:val="00DC617F"/>
    <w:rsid w:val="00DD3DE7"/>
    <w:rsid w:val="00DD43C1"/>
    <w:rsid w:val="00DD7757"/>
    <w:rsid w:val="00DE19C0"/>
    <w:rsid w:val="00DE2104"/>
    <w:rsid w:val="00DE22BF"/>
    <w:rsid w:val="00DE431C"/>
    <w:rsid w:val="00DE441C"/>
    <w:rsid w:val="00DE5E80"/>
    <w:rsid w:val="00DF1B3E"/>
    <w:rsid w:val="00DF229D"/>
    <w:rsid w:val="00DF23AE"/>
    <w:rsid w:val="00DF2630"/>
    <w:rsid w:val="00DF5329"/>
    <w:rsid w:val="00DF5CDD"/>
    <w:rsid w:val="00DF5F7F"/>
    <w:rsid w:val="00DF6B23"/>
    <w:rsid w:val="00E01901"/>
    <w:rsid w:val="00E01A51"/>
    <w:rsid w:val="00E0378E"/>
    <w:rsid w:val="00E06340"/>
    <w:rsid w:val="00E063F4"/>
    <w:rsid w:val="00E1056F"/>
    <w:rsid w:val="00E11CA5"/>
    <w:rsid w:val="00E11D3F"/>
    <w:rsid w:val="00E1220A"/>
    <w:rsid w:val="00E149C0"/>
    <w:rsid w:val="00E1527D"/>
    <w:rsid w:val="00E16CE3"/>
    <w:rsid w:val="00E204A5"/>
    <w:rsid w:val="00E22679"/>
    <w:rsid w:val="00E23BC6"/>
    <w:rsid w:val="00E25F97"/>
    <w:rsid w:val="00E2606A"/>
    <w:rsid w:val="00E265A3"/>
    <w:rsid w:val="00E26F5F"/>
    <w:rsid w:val="00E3225B"/>
    <w:rsid w:val="00E33207"/>
    <w:rsid w:val="00E33B59"/>
    <w:rsid w:val="00E36E94"/>
    <w:rsid w:val="00E373D8"/>
    <w:rsid w:val="00E3792E"/>
    <w:rsid w:val="00E4012C"/>
    <w:rsid w:val="00E40C36"/>
    <w:rsid w:val="00E4144C"/>
    <w:rsid w:val="00E41FCD"/>
    <w:rsid w:val="00E438A8"/>
    <w:rsid w:val="00E43E36"/>
    <w:rsid w:val="00E4464C"/>
    <w:rsid w:val="00E45829"/>
    <w:rsid w:val="00E46889"/>
    <w:rsid w:val="00E46B94"/>
    <w:rsid w:val="00E46D1B"/>
    <w:rsid w:val="00E47575"/>
    <w:rsid w:val="00E500A3"/>
    <w:rsid w:val="00E502A1"/>
    <w:rsid w:val="00E503A9"/>
    <w:rsid w:val="00E50670"/>
    <w:rsid w:val="00E52156"/>
    <w:rsid w:val="00E5283C"/>
    <w:rsid w:val="00E542E9"/>
    <w:rsid w:val="00E5461F"/>
    <w:rsid w:val="00E54E2E"/>
    <w:rsid w:val="00E561BB"/>
    <w:rsid w:val="00E56DC0"/>
    <w:rsid w:val="00E60BC1"/>
    <w:rsid w:val="00E636D2"/>
    <w:rsid w:val="00E64739"/>
    <w:rsid w:val="00E65A07"/>
    <w:rsid w:val="00E65F99"/>
    <w:rsid w:val="00E669E4"/>
    <w:rsid w:val="00E67DBF"/>
    <w:rsid w:val="00E709D6"/>
    <w:rsid w:val="00E71C78"/>
    <w:rsid w:val="00E72EC7"/>
    <w:rsid w:val="00E748FE"/>
    <w:rsid w:val="00E751AE"/>
    <w:rsid w:val="00E754B7"/>
    <w:rsid w:val="00E76278"/>
    <w:rsid w:val="00E77796"/>
    <w:rsid w:val="00E80E77"/>
    <w:rsid w:val="00E81820"/>
    <w:rsid w:val="00E8536B"/>
    <w:rsid w:val="00E85D0F"/>
    <w:rsid w:val="00E8632C"/>
    <w:rsid w:val="00E91AAA"/>
    <w:rsid w:val="00E91EED"/>
    <w:rsid w:val="00E9299F"/>
    <w:rsid w:val="00E953A0"/>
    <w:rsid w:val="00E95E61"/>
    <w:rsid w:val="00E96B0C"/>
    <w:rsid w:val="00E96FA5"/>
    <w:rsid w:val="00EA04C2"/>
    <w:rsid w:val="00EA1266"/>
    <w:rsid w:val="00EA1358"/>
    <w:rsid w:val="00EA5CBF"/>
    <w:rsid w:val="00EB0A5A"/>
    <w:rsid w:val="00EB183A"/>
    <w:rsid w:val="00EB2510"/>
    <w:rsid w:val="00EB4B3B"/>
    <w:rsid w:val="00EC36F5"/>
    <w:rsid w:val="00EC4CF5"/>
    <w:rsid w:val="00ED17B8"/>
    <w:rsid w:val="00ED2173"/>
    <w:rsid w:val="00ED2FAB"/>
    <w:rsid w:val="00ED5E1A"/>
    <w:rsid w:val="00ED6D12"/>
    <w:rsid w:val="00EE3809"/>
    <w:rsid w:val="00EE78F1"/>
    <w:rsid w:val="00EF058E"/>
    <w:rsid w:val="00EF2C49"/>
    <w:rsid w:val="00EF44C8"/>
    <w:rsid w:val="00EF45D9"/>
    <w:rsid w:val="00EF4774"/>
    <w:rsid w:val="00EF655C"/>
    <w:rsid w:val="00EF6EBE"/>
    <w:rsid w:val="00EF721D"/>
    <w:rsid w:val="00F0261A"/>
    <w:rsid w:val="00F0500A"/>
    <w:rsid w:val="00F05A69"/>
    <w:rsid w:val="00F06438"/>
    <w:rsid w:val="00F06D4B"/>
    <w:rsid w:val="00F07F8F"/>
    <w:rsid w:val="00F120AB"/>
    <w:rsid w:val="00F12286"/>
    <w:rsid w:val="00F13AF1"/>
    <w:rsid w:val="00F142D7"/>
    <w:rsid w:val="00F165F6"/>
    <w:rsid w:val="00F1689E"/>
    <w:rsid w:val="00F20E47"/>
    <w:rsid w:val="00F21C9F"/>
    <w:rsid w:val="00F21E9E"/>
    <w:rsid w:val="00F237BE"/>
    <w:rsid w:val="00F23C28"/>
    <w:rsid w:val="00F243C4"/>
    <w:rsid w:val="00F24F7C"/>
    <w:rsid w:val="00F25479"/>
    <w:rsid w:val="00F25A05"/>
    <w:rsid w:val="00F25C3D"/>
    <w:rsid w:val="00F263DD"/>
    <w:rsid w:val="00F310B6"/>
    <w:rsid w:val="00F31553"/>
    <w:rsid w:val="00F31EA9"/>
    <w:rsid w:val="00F326C3"/>
    <w:rsid w:val="00F33293"/>
    <w:rsid w:val="00F35479"/>
    <w:rsid w:val="00F36FB5"/>
    <w:rsid w:val="00F42395"/>
    <w:rsid w:val="00F44209"/>
    <w:rsid w:val="00F4562F"/>
    <w:rsid w:val="00F46904"/>
    <w:rsid w:val="00F479EC"/>
    <w:rsid w:val="00F47B5D"/>
    <w:rsid w:val="00F51E57"/>
    <w:rsid w:val="00F54517"/>
    <w:rsid w:val="00F601E3"/>
    <w:rsid w:val="00F6042B"/>
    <w:rsid w:val="00F60873"/>
    <w:rsid w:val="00F626CD"/>
    <w:rsid w:val="00F637B9"/>
    <w:rsid w:val="00F63F89"/>
    <w:rsid w:val="00F67A4E"/>
    <w:rsid w:val="00F72258"/>
    <w:rsid w:val="00F73DD0"/>
    <w:rsid w:val="00F751EE"/>
    <w:rsid w:val="00F75E35"/>
    <w:rsid w:val="00F764F2"/>
    <w:rsid w:val="00F76950"/>
    <w:rsid w:val="00F80979"/>
    <w:rsid w:val="00F81615"/>
    <w:rsid w:val="00F8165C"/>
    <w:rsid w:val="00F81F16"/>
    <w:rsid w:val="00F8439F"/>
    <w:rsid w:val="00F854B9"/>
    <w:rsid w:val="00F855BC"/>
    <w:rsid w:val="00F85E9D"/>
    <w:rsid w:val="00F9162F"/>
    <w:rsid w:val="00F9334B"/>
    <w:rsid w:val="00F95C19"/>
    <w:rsid w:val="00F9683E"/>
    <w:rsid w:val="00FA2972"/>
    <w:rsid w:val="00FA3A96"/>
    <w:rsid w:val="00FA5C99"/>
    <w:rsid w:val="00FA5D24"/>
    <w:rsid w:val="00FA6A68"/>
    <w:rsid w:val="00FA6F0E"/>
    <w:rsid w:val="00FB0BC0"/>
    <w:rsid w:val="00FB2477"/>
    <w:rsid w:val="00FB37F6"/>
    <w:rsid w:val="00FB3FB2"/>
    <w:rsid w:val="00FB432A"/>
    <w:rsid w:val="00FB448D"/>
    <w:rsid w:val="00FB629B"/>
    <w:rsid w:val="00FB6D73"/>
    <w:rsid w:val="00FC0556"/>
    <w:rsid w:val="00FC1A84"/>
    <w:rsid w:val="00FC2BBD"/>
    <w:rsid w:val="00FC6527"/>
    <w:rsid w:val="00FC7316"/>
    <w:rsid w:val="00FC774E"/>
    <w:rsid w:val="00FD144D"/>
    <w:rsid w:val="00FD24C0"/>
    <w:rsid w:val="00FD274C"/>
    <w:rsid w:val="00FD3557"/>
    <w:rsid w:val="00FD38C3"/>
    <w:rsid w:val="00FD5112"/>
    <w:rsid w:val="00FD7AB9"/>
    <w:rsid w:val="00FE0150"/>
    <w:rsid w:val="00FE0A97"/>
    <w:rsid w:val="00FE1541"/>
    <w:rsid w:val="00FE381A"/>
    <w:rsid w:val="00FE5DC1"/>
    <w:rsid w:val="00FE6204"/>
    <w:rsid w:val="00FE7CFE"/>
    <w:rsid w:val="00FF0CF2"/>
    <w:rsid w:val="00FF2FC3"/>
    <w:rsid w:val="00FF426D"/>
    <w:rsid w:val="00FF52D9"/>
    <w:rsid w:val="00FF6187"/>
    <w:rsid w:val="00FF6405"/>
    <w:rsid w:val="00FF6789"/>
    <w:rsid w:val="00FF7B9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D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04"/>
  </w:style>
  <w:style w:type="paragraph" w:styleId="Heading1">
    <w:name w:val="heading 1"/>
    <w:basedOn w:val="Normal"/>
    <w:next w:val="Normal"/>
    <w:link w:val="Heading1Char"/>
    <w:uiPriority w:val="9"/>
    <w:qFormat/>
    <w:rsid w:val="003C7D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5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2E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B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60CF6"/>
    <w:pPr>
      <w:ind w:left="720"/>
      <w:contextualSpacing/>
    </w:pPr>
  </w:style>
  <w:style w:type="character" w:customStyle="1" w:styleId="Heading2Char">
    <w:name w:val="Heading 2 Char"/>
    <w:basedOn w:val="DefaultParagraphFont"/>
    <w:link w:val="Heading2"/>
    <w:uiPriority w:val="9"/>
    <w:rsid w:val="00C35F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2E4"/>
    <w:rPr>
      <w:rFonts w:asciiTheme="majorHAnsi" w:eastAsiaTheme="majorEastAsia" w:hAnsiTheme="majorHAnsi" w:cstheme="majorBidi"/>
      <w:b/>
      <w:bCs/>
      <w:color w:val="4F81BD" w:themeColor="accent1"/>
    </w:rPr>
  </w:style>
  <w:style w:type="table" w:styleId="TableGrid">
    <w:name w:val="Table Grid"/>
    <w:basedOn w:val="TableNormal"/>
    <w:uiPriority w:val="59"/>
    <w:rsid w:val="00D064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F0F"/>
    <w:rPr>
      <w:color w:val="0000FF" w:themeColor="hyperlink"/>
      <w:u w:val="single"/>
    </w:rPr>
  </w:style>
  <w:style w:type="paragraph" w:styleId="Header">
    <w:name w:val="header"/>
    <w:basedOn w:val="Normal"/>
    <w:link w:val="HeaderChar"/>
    <w:uiPriority w:val="99"/>
    <w:unhideWhenUsed/>
    <w:rsid w:val="00B34C19"/>
    <w:pPr>
      <w:tabs>
        <w:tab w:val="center" w:pos="4680"/>
        <w:tab w:val="right" w:pos="9360"/>
      </w:tabs>
      <w:spacing w:after="0"/>
    </w:pPr>
  </w:style>
  <w:style w:type="character" w:customStyle="1" w:styleId="HeaderChar">
    <w:name w:val="Header Char"/>
    <w:basedOn w:val="DefaultParagraphFont"/>
    <w:link w:val="Header"/>
    <w:uiPriority w:val="99"/>
    <w:rsid w:val="00B34C19"/>
  </w:style>
  <w:style w:type="paragraph" w:styleId="Footer">
    <w:name w:val="footer"/>
    <w:basedOn w:val="Normal"/>
    <w:link w:val="FooterChar"/>
    <w:uiPriority w:val="99"/>
    <w:unhideWhenUsed/>
    <w:rsid w:val="00B34C19"/>
    <w:pPr>
      <w:tabs>
        <w:tab w:val="center" w:pos="4680"/>
        <w:tab w:val="right" w:pos="9360"/>
      </w:tabs>
      <w:spacing w:after="0"/>
    </w:pPr>
  </w:style>
  <w:style w:type="character" w:customStyle="1" w:styleId="FooterChar">
    <w:name w:val="Footer Char"/>
    <w:basedOn w:val="DefaultParagraphFont"/>
    <w:link w:val="Footer"/>
    <w:uiPriority w:val="99"/>
    <w:rsid w:val="00B34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04"/>
  </w:style>
  <w:style w:type="paragraph" w:styleId="Heading1">
    <w:name w:val="heading 1"/>
    <w:basedOn w:val="Normal"/>
    <w:next w:val="Normal"/>
    <w:link w:val="Heading1Char"/>
    <w:uiPriority w:val="9"/>
    <w:qFormat/>
    <w:rsid w:val="003C7D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5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2E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B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60CF6"/>
    <w:pPr>
      <w:ind w:left="720"/>
      <w:contextualSpacing/>
    </w:pPr>
  </w:style>
  <w:style w:type="character" w:customStyle="1" w:styleId="Heading2Char">
    <w:name w:val="Heading 2 Char"/>
    <w:basedOn w:val="DefaultParagraphFont"/>
    <w:link w:val="Heading2"/>
    <w:uiPriority w:val="9"/>
    <w:rsid w:val="00C35F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2E4"/>
    <w:rPr>
      <w:rFonts w:asciiTheme="majorHAnsi" w:eastAsiaTheme="majorEastAsia" w:hAnsiTheme="majorHAnsi" w:cstheme="majorBidi"/>
      <w:b/>
      <w:bCs/>
      <w:color w:val="4F81BD" w:themeColor="accent1"/>
    </w:rPr>
  </w:style>
  <w:style w:type="table" w:styleId="TableGrid">
    <w:name w:val="Table Grid"/>
    <w:basedOn w:val="TableNormal"/>
    <w:uiPriority w:val="59"/>
    <w:rsid w:val="00D064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F0F"/>
    <w:rPr>
      <w:color w:val="0000FF" w:themeColor="hyperlink"/>
      <w:u w:val="single"/>
    </w:rPr>
  </w:style>
  <w:style w:type="paragraph" w:styleId="Header">
    <w:name w:val="header"/>
    <w:basedOn w:val="Normal"/>
    <w:link w:val="HeaderChar"/>
    <w:uiPriority w:val="99"/>
    <w:unhideWhenUsed/>
    <w:rsid w:val="00B34C19"/>
    <w:pPr>
      <w:tabs>
        <w:tab w:val="center" w:pos="4680"/>
        <w:tab w:val="right" w:pos="9360"/>
      </w:tabs>
      <w:spacing w:after="0"/>
    </w:pPr>
  </w:style>
  <w:style w:type="character" w:customStyle="1" w:styleId="HeaderChar">
    <w:name w:val="Header Char"/>
    <w:basedOn w:val="DefaultParagraphFont"/>
    <w:link w:val="Header"/>
    <w:uiPriority w:val="99"/>
    <w:rsid w:val="00B34C19"/>
  </w:style>
  <w:style w:type="paragraph" w:styleId="Footer">
    <w:name w:val="footer"/>
    <w:basedOn w:val="Normal"/>
    <w:link w:val="FooterChar"/>
    <w:uiPriority w:val="99"/>
    <w:unhideWhenUsed/>
    <w:rsid w:val="00B34C19"/>
    <w:pPr>
      <w:tabs>
        <w:tab w:val="center" w:pos="4680"/>
        <w:tab w:val="right" w:pos="9360"/>
      </w:tabs>
      <w:spacing w:after="0"/>
    </w:pPr>
  </w:style>
  <w:style w:type="character" w:customStyle="1" w:styleId="FooterChar">
    <w:name w:val="Footer Char"/>
    <w:basedOn w:val="DefaultParagraphFont"/>
    <w:link w:val="Footer"/>
    <w:uiPriority w:val="99"/>
    <w:rsid w:val="00B3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1374">
      <w:bodyDiv w:val="1"/>
      <w:marLeft w:val="0"/>
      <w:marRight w:val="0"/>
      <w:marTop w:val="0"/>
      <w:marBottom w:val="0"/>
      <w:divBdr>
        <w:top w:val="none" w:sz="0" w:space="0" w:color="auto"/>
        <w:left w:val="none" w:sz="0" w:space="0" w:color="auto"/>
        <w:bottom w:val="none" w:sz="0" w:space="0" w:color="auto"/>
        <w:right w:val="none" w:sz="0" w:space="0" w:color="auto"/>
      </w:divBdr>
    </w:div>
    <w:div w:id="453869428">
      <w:bodyDiv w:val="1"/>
      <w:marLeft w:val="0"/>
      <w:marRight w:val="0"/>
      <w:marTop w:val="0"/>
      <w:marBottom w:val="0"/>
      <w:divBdr>
        <w:top w:val="none" w:sz="0" w:space="0" w:color="auto"/>
        <w:left w:val="none" w:sz="0" w:space="0" w:color="auto"/>
        <w:bottom w:val="none" w:sz="0" w:space="0" w:color="auto"/>
        <w:right w:val="none" w:sz="0" w:space="0" w:color="auto"/>
      </w:divBdr>
    </w:div>
    <w:div w:id="1213418881">
      <w:bodyDiv w:val="1"/>
      <w:marLeft w:val="0"/>
      <w:marRight w:val="0"/>
      <w:marTop w:val="0"/>
      <w:marBottom w:val="0"/>
      <w:divBdr>
        <w:top w:val="none" w:sz="0" w:space="0" w:color="auto"/>
        <w:left w:val="none" w:sz="0" w:space="0" w:color="auto"/>
        <w:bottom w:val="none" w:sz="0" w:space="0" w:color="auto"/>
        <w:right w:val="none" w:sz="0" w:space="0" w:color="auto"/>
      </w:divBdr>
    </w:div>
    <w:div w:id="1270040063">
      <w:bodyDiv w:val="1"/>
      <w:marLeft w:val="0"/>
      <w:marRight w:val="0"/>
      <w:marTop w:val="0"/>
      <w:marBottom w:val="0"/>
      <w:divBdr>
        <w:top w:val="none" w:sz="0" w:space="0" w:color="auto"/>
        <w:left w:val="none" w:sz="0" w:space="0" w:color="auto"/>
        <w:bottom w:val="none" w:sz="0" w:space="0" w:color="auto"/>
        <w:right w:val="none" w:sz="0" w:space="0" w:color="auto"/>
      </w:divBdr>
    </w:div>
    <w:div w:id="1281108376">
      <w:bodyDiv w:val="1"/>
      <w:marLeft w:val="0"/>
      <w:marRight w:val="0"/>
      <w:marTop w:val="0"/>
      <w:marBottom w:val="0"/>
      <w:divBdr>
        <w:top w:val="none" w:sz="0" w:space="0" w:color="auto"/>
        <w:left w:val="none" w:sz="0" w:space="0" w:color="auto"/>
        <w:bottom w:val="none" w:sz="0" w:space="0" w:color="auto"/>
        <w:right w:val="none" w:sz="0" w:space="0" w:color="auto"/>
      </w:divBdr>
    </w:div>
    <w:div w:id="1353453147">
      <w:bodyDiv w:val="1"/>
      <w:marLeft w:val="0"/>
      <w:marRight w:val="0"/>
      <w:marTop w:val="0"/>
      <w:marBottom w:val="0"/>
      <w:divBdr>
        <w:top w:val="none" w:sz="0" w:space="0" w:color="auto"/>
        <w:left w:val="none" w:sz="0" w:space="0" w:color="auto"/>
        <w:bottom w:val="none" w:sz="0" w:space="0" w:color="auto"/>
        <w:right w:val="none" w:sz="0" w:space="0" w:color="auto"/>
      </w:divBdr>
    </w:div>
    <w:div w:id="1490705530">
      <w:bodyDiv w:val="1"/>
      <w:marLeft w:val="0"/>
      <w:marRight w:val="0"/>
      <w:marTop w:val="0"/>
      <w:marBottom w:val="0"/>
      <w:divBdr>
        <w:top w:val="none" w:sz="0" w:space="0" w:color="auto"/>
        <w:left w:val="none" w:sz="0" w:space="0" w:color="auto"/>
        <w:bottom w:val="none" w:sz="0" w:space="0" w:color="auto"/>
        <w:right w:val="none" w:sz="0" w:space="0" w:color="auto"/>
      </w:divBdr>
      <w:divsChild>
        <w:div w:id="965697706">
          <w:marLeft w:val="0"/>
          <w:marRight w:val="0"/>
          <w:marTop w:val="0"/>
          <w:marBottom w:val="0"/>
          <w:divBdr>
            <w:top w:val="none" w:sz="0" w:space="0" w:color="auto"/>
            <w:left w:val="none" w:sz="0" w:space="0" w:color="auto"/>
            <w:bottom w:val="none" w:sz="0" w:space="0" w:color="auto"/>
            <w:right w:val="none" w:sz="0" w:space="0" w:color="auto"/>
          </w:divBdr>
        </w:div>
        <w:div w:id="2122609551">
          <w:marLeft w:val="0"/>
          <w:marRight w:val="0"/>
          <w:marTop w:val="0"/>
          <w:marBottom w:val="0"/>
          <w:divBdr>
            <w:top w:val="none" w:sz="0" w:space="0" w:color="auto"/>
            <w:left w:val="none" w:sz="0" w:space="0" w:color="auto"/>
            <w:bottom w:val="none" w:sz="0" w:space="0" w:color="auto"/>
            <w:right w:val="none" w:sz="0" w:space="0" w:color="auto"/>
          </w:divBdr>
        </w:div>
        <w:div w:id="1364790436">
          <w:marLeft w:val="0"/>
          <w:marRight w:val="0"/>
          <w:marTop w:val="0"/>
          <w:marBottom w:val="0"/>
          <w:divBdr>
            <w:top w:val="none" w:sz="0" w:space="0" w:color="auto"/>
            <w:left w:val="none" w:sz="0" w:space="0" w:color="auto"/>
            <w:bottom w:val="none" w:sz="0" w:space="0" w:color="auto"/>
            <w:right w:val="none" w:sz="0" w:space="0" w:color="auto"/>
          </w:divBdr>
        </w:div>
        <w:div w:id="2044936152">
          <w:marLeft w:val="0"/>
          <w:marRight w:val="0"/>
          <w:marTop w:val="0"/>
          <w:marBottom w:val="0"/>
          <w:divBdr>
            <w:top w:val="none" w:sz="0" w:space="0" w:color="auto"/>
            <w:left w:val="none" w:sz="0" w:space="0" w:color="auto"/>
            <w:bottom w:val="none" w:sz="0" w:space="0" w:color="auto"/>
            <w:right w:val="none" w:sz="0" w:space="0" w:color="auto"/>
          </w:divBdr>
        </w:div>
      </w:divsChild>
    </w:div>
    <w:div w:id="1559318511">
      <w:bodyDiv w:val="1"/>
      <w:marLeft w:val="0"/>
      <w:marRight w:val="0"/>
      <w:marTop w:val="0"/>
      <w:marBottom w:val="0"/>
      <w:divBdr>
        <w:top w:val="none" w:sz="0" w:space="0" w:color="auto"/>
        <w:left w:val="none" w:sz="0" w:space="0" w:color="auto"/>
        <w:bottom w:val="none" w:sz="0" w:space="0" w:color="auto"/>
        <w:right w:val="none" w:sz="0" w:space="0" w:color="auto"/>
      </w:divBdr>
    </w:div>
    <w:div w:id="1588885456">
      <w:bodyDiv w:val="1"/>
      <w:marLeft w:val="0"/>
      <w:marRight w:val="0"/>
      <w:marTop w:val="0"/>
      <w:marBottom w:val="0"/>
      <w:divBdr>
        <w:top w:val="none" w:sz="0" w:space="0" w:color="auto"/>
        <w:left w:val="none" w:sz="0" w:space="0" w:color="auto"/>
        <w:bottom w:val="none" w:sz="0" w:space="0" w:color="auto"/>
        <w:right w:val="none" w:sz="0" w:space="0" w:color="auto"/>
      </w:divBdr>
    </w:div>
    <w:div w:id="1603417893">
      <w:bodyDiv w:val="1"/>
      <w:marLeft w:val="0"/>
      <w:marRight w:val="0"/>
      <w:marTop w:val="0"/>
      <w:marBottom w:val="0"/>
      <w:divBdr>
        <w:top w:val="none" w:sz="0" w:space="0" w:color="auto"/>
        <w:left w:val="none" w:sz="0" w:space="0" w:color="auto"/>
        <w:bottom w:val="none" w:sz="0" w:space="0" w:color="auto"/>
        <w:right w:val="none" w:sz="0" w:space="0" w:color="auto"/>
      </w:divBdr>
      <w:divsChild>
        <w:div w:id="997803943">
          <w:marLeft w:val="0"/>
          <w:marRight w:val="0"/>
          <w:marTop w:val="0"/>
          <w:marBottom w:val="0"/>
          <w:divBdr>
            <w:top w:val="none" w:sz="0" w:space="0" w:color="auto"/>
            <w:left w:val="none" w:sz="0" w:space="0" w:color="auto"/>
            <w:bottom w:val="none" w:sz="0" w:space="0" w:color="auto"/>
            <w:right w:val="none" w:sz="0" w:space="0" w:color="auto"/>
          </w:divBdr>
        </w:div>
        <w:div w:id="1754621042">
          <w:marLeft w:val="0"/>
          <w:marRight w:val="0"/>
          <w:marTop w:val="0"/>
          <w:marBottom w:val="0"/>
          <w:divBdr>
            <w:top w:val="none" w:sz="0" w:space="0" w:color="auto"/>
            <w:left w:val="none" w:sz="0" w:space="0" w:color="auto"/>
            <w:bottom w:val="none" w:sz="0" w:space="0" w:color="auto"/>
            <w:right w:val="none" w:sz="0" w:space="0" w:color="auto"/>
          </w:divBdr>
        </w:div>
        <w:div w:id="255360441">
          <w:marLeft w:val="0"/>
          <w:marRight w:val="0"/>
          <w:marTop w:val="0"/>
          <w:marBottom w:val="0"/>
          <w:divBdr>
            <w:top w:val="none" w:sz="0" w:space="0" w:color="auto"/>
            <w:left w:val="none" w:sz="0" w:space="0" w:color="auto"/>
            <w:bottom w:val="none" w:sz="0" w:space="0" w:color="auto"/>
            <w:right w:val="none" w:sz="0" w:space="0" w:color="auto"/>
          </w:divBdr>
        </w:div>
        <w:div w:id="1068305455">
          <w:marLeft w:val="0"/>
          <w:marRight w:val="0"/>
          <w:marTop w:val="0"/>
          <w:marBottom w:val="0"/>
          <w:divBdr>
            <w:top w:val="none" w:sz="0" w:space="0" w:color="auto"/>
            <w:left w:val="none" w:sz="0" w:space="0" w:color="auto"/>
            <w:bottom w:val="none" w:sz="0" w:space="0" w:color="auto"/>
            <w:right w:val="none" w:sz="0" w:space="0" w:color="auto"/>
          </w:divBdr>
        </w:div>
      </w:divsChild>
    </w:div>
    <w:div w:id="1773042542">
      <w:bodyDiv w:val="1"/>
      <w:marLeft w:val="0"/>
      <w:marRight w:val="0"/>
      <w:marTop w:val="0"/>
      <w:marBottom w:val="0"/>
      <w:divBdr>
        <w:top w:val="none" w:sz="0" w:space="0" w:color="auto"/>
        <w:left w:val="none" w:sz="0" w:space="0" w:color="auto"/>
        <w:bottom w:val="none" w:sz="0" w:space="0" w:color="auto"/>
        <w:right w:val="none" w:sz="0" w:space="0" w:color="auto"/>
      </w:divBdr>
    </w:div>
    <w:div w:id="2060933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Behrouz Amouzgar</dc:creator>
  <cp:lastModifiedBy>Behrouz Amouzgar</cp:lastModifiedBy>
  <cp:revision>35</cp:revision>
  <dcterms:created xsi:type="dcterms:W3CDTF">2016-04-04T23:18:00Z</dcterms:created>
  <dcterms:modified xsi:type="dcterms:W3CDTF">2016-04-05T01:48:00Z</dcterms:modified>
</cp:coreProperties>
</file>