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095DF" w14:textId="77777777" w:rsidR="000D363F" w:rsidRDefault="007A688D" w:rsidP="007A688D">
      <w:pPr>
        <w:jc w:val="center"/>
        <w:rPr>
          <w:rFonts w:asciiTheme="majorHAnsi" w:hAnsiTheme="majorHAnsi"/>
        </w:rPr>
      </w:pPr>
      <w:r w:rsidRPr="00743458">
        <w:rPr>
          <w:rFonts w:asciiTheme="majorHAnsi" w:hAnsiTheme="majorHAnsi"/>
        </w:rPr>
        <w:t>Undoing Racism™/Community Organizing Workshop</w:t>
      </w:r>
    </w:p>
    <w:p w14:paraId="5918516D" w14:textId="0B4FED55" w:rsidR="002A49EC" w:rsidRPr="00743458" w:rsidRDefault="00C262EE" w:rsidP="007A688D">
      <w:pPr>
        <w:jc w:val="center"/>
        <w:rPr>
          <w:rFonts w:asciiTheme="majorHAnsi" w:hAnsiTheme="majorHAnsi"/>
        </w:rPr>
      </w:pPr>
      <w:bookmarkStart w:id="0" w:name="_GoBack"/>
      <w:bookmarkEnd w:id="0"/>
      <w:r>
        <w:rPr>
          <w:rFonts w:asciiTheme="majorHAnsi" w:hAnsiTheme="majorHAnsi"/>
        </w:rPr>
        <w:t>Fe</w:t>
      </w:r>
      <w:r w:rsidR="000D363F">
        <w:rPr>
          <w:rFonts w:asciiTheme="majorHAnsi" w:hAnsiTheme="majorHAnsi"/>
        </w:rPr>
        <w:t>b</w:t>
      </w:r>
      <w:r>
        <w:rPr>
          <w:rFonts w:asciiTheme="majorHAnsi" w:hAnsiTheme="majorHAnsi"/>
        </w:rPr>
        <w:t>ruary</w:t>
      </w:r>
      <w:r w:rsidR="007A688D" w:rsidRPr="00743458">
        <w:rPr>
          <w:rFonts w:asciiTheme="majorHAnsi" w:hAnsiTheme="majorHAnsi"/>
        </w:rPr>
        <w:t xml:space="preserve"> 201</w:t>
      </w:r>
      <w:r>
        <w:rPr>
          <w:rFonts w:asciiTheme="majorHAnsi" w:hAnsiTheme="majorHAnsi"/>
        </w:rPr>
        <w:t>9</w:t>
      </w:r>
    </w:p>
    <w:p w14:paraId="14F8AAD3" w14:textId="77777777" w:rsidR="007A688D" w:rsidRPr="00743458" w:rsidRDefault="007A688D" w:rsidP="007A688D">
      <w:pPr>
        <w:jc w:val="center"/>
        <w:rPr>
          <w:rFonts w:asciiTheme="majorHAnsi" w:hAnsiTheme="majorHAnsi"/>
        </w:rPr>
      </w:pPr>
      <w:r w:rsidRPr="00743458">
        <w:rPr>
          <w:rFonts w:asciiTheme="majorHAnsi" w:hAnsiTheme="majorHAnsi"/>
        </w:rPr>
        <w:t>Application Questions</w:t>
      </w:r>
    </w:p>
    <w:p w14:paraId="22BE2D88" w14:textId="77777777" w:rsidR="007A688D" w:rsidRPr="00743458" w:rsidRDefault="007A688D" w:rsidP="007A688D">
      <w:pPr>
        <w:jc w:val="center"/>
        <w:rPr>
          <w:rFonts w:asciiTheme="majorHAnsi" w:hAnsiTheme="majorHAnsi"/>
        </w:rPr>
      </w:pPr>
    </w:p>
    <w:p w14:paraId="74E57BD1" w14:textId="77777777" w:rsidR="007A688D" w:rsidRPr="00743458" w:rsidRDefault="007A688D" w:rsidP="007A688D">
      <w:pPr>
        <w:rPr>
          <w:rFonts w:asciiTheme="majorHAnsi" w:hAnsiTheme="majorHAnsi"/>
        </w:rPr>
      </w:pPr>
      <w:r w:rsidRPr="00743458">
        <w:rPr>
          <w:rFonts w:asciiTheme="majorHAnsi" w:hAnsiTheme="majorHAnsi"/>
        </w:rPr>
        <w:t xml:space="preserve">The following </w:t>
      </w:r>
      <w:r w:rsidR="00743458">
        <w:rPr>
          <w:rFonts w:asciiTheme="majorHAnsi" w:hAnsiTheme="majorHAnsi"/>
        </w:rPr>
        <w:t>is a</w:t>
      </w:r>
      <w:r w:rsidRPr="00743458">
        <w:rPr>
          <w:rFonts w:asciiTheme="majorHAnsi" w:hAnsiTheme="majorHAnsi"/>
        </w:rPr>
        <w:t xml:space="preserve"> series of questions you will need to complete online to apply for the Undoing Racism™/Community Organizing Workshop </w:t>
      </w:r>
      <w:r w:rsidR="00743458">
        <w:rPr>
          <w:rFonts w:asciiTheme="majorHAnsi" w:hAnsiTheme="majorHAnsi"/>
        </w:rPr>
        <w:t xml:space="preserve">in New Haven, </w:t>
      </w:r>
      <w:r w:rsidRPr="00743458">
        <w:rPr>
          <w:rFonts w:asciiTheme="majorHAnsi" w:hAnsiTheme="majorHAnsi"/>
        </w:rPr>
        <w:t>July 2018.</w:t>
      </w:r>
      <w:r w:rsidR="00743458">
        <w:rPr>
          <w:rFonts w:asciiTheme="majorHAnsi" w:hAnsiTheme="majorHAnsi"/>
        </w:rPr>
        <w:t xml:space="preserve">  This guide is to help you prepare your responses before accessing the online application at www.justmoves.nationbuilder.com.</w:t>
      </w:r>
    </w:p>
    <w:p w14:paraId="22CBF0B9" w14:textId="77777777" w:rsidR="007A688D" w:rsidRPr="00743458" w:rsidRDefault="007A688D" w:rsidP="007A688D">
      <w:pPr>
        <w:rPr>
          <w:rFonts w:asciiTheme="majorHAnsi" w:hAnsiTheme="majorHAnsi"/>
        </w:rPr>
      </w:pPr>
    </w:p>
    <w:p w14:paraId="06A81799" w14:textId="77777777" w:rsidR="000D363F" w:rsidRDefault="000D363F" w:rsidP="000D363F">
      <w:pPr>
        <w:pStyle w:val="ListParagraph"/>
        <w:numPr>
          <w:ilvl w:val="0"/>
          <w:numId w:val="1"/>
        </w:numPr>
        <w:rPr>
          <w:rFonts w:asciiTheme="majorHAnsi" w:hAnsiTheme="majorHAnsi"/>
        </w:rPr>
      </w:pPr>
      <w:r w:rsidRPr="000D363F">
        <w:rPr>
          <w:rFonts w:asciiTheme="majorHAnsi" w:hAnsiTheme="majorHAnsi"/>
        </w:rPr>
        <w:t>Thank you for your interest in the Elm City-UROC Undoing Racism™/Community Organizing Workshop February 2019.  This workshop is especially organized for students and individuals involved in higher education (faculty, administrators, staff, parents). Please complete the following series of questions that will take approximately 5-10 minutes.  Are you ready to continue?</w:t>
      </w:r>
      <w:r w:rsidRPr="000D363F">
        <w:rPr>
          <w:rFonts w:asciiTheme="majorHAnsi" w:hAnsiTheme="majorHAnsi"/>
        </w:rPr>
        <w:t xml:space="preserve"> </w:t>
      </w:r>
    </w:p>
    <w:p w14:paraId="0CF56CD8" w14:textId="76FA980D" w:rsidR="007A688D" w:rsidRPr="000D363F" w:rsidRDefault="000D363F" w:rsidP="000D363F">
      <w:pPr>
        <w:pStyle w:val="ListParagraph"/>
        <w:numPr>
          <w:ilvl w:val="0"/>
          <w:numId w:val="1"/>
        </w:numPr>
        <w:rPr>
          <w:rFonts w:asciiTheme="majorHAnsi" w:hAnsiTheme="majorHAnsi"/>
        </w:rPr>
      </w:pPr>
      <w:r w:rsidRPr="000D363F">
        <w:rPr>
          <w:rFonts w:asciiTheme="majorHAnsi" w:hAnsiTheme="majorHAnsi"/>
        </w:rPr>
        <w:t>The workshop runs February 15 (9AM-5 PM), February 16 (10AM-6 PM), and February 17 (10AM-2 PM).  It is important that everyone be present the entire time.  Are you available for all of these dates and times?</w:t>
      </w:r>
    </w:p>
    <w:p w14:paraId="1B02DFEB" w14:textId="799DF935" w:rsidR="00743458" w:rsidRPr="00743458" w:rsidRDefault="007A688D" w:rsidP="000D363F">
      <w:pPr>
        <w:ind w:left="720"/>
        <w:rPr>
          <w:rFonts w:asciiTheme="majorHAnsi" w:hAnsiTheme="majorHAnsi"/>
        </w:rPr>
      </w:pPr>
      <w:r w:rsidRPr="00743458">
        <w:rPr>
          <w:rFonts w:asciiTheme="majorHAnsi" w:hAnsiTheme="majorHAnsi"/>
        </w:rPr>
        <w:t>Please note that by checking YES you are affirming your availability for the workshop.  If you aren't fully available or don't know your schedule, please apply at another time.  Please note that workshops are offered at other times elsewhere in Connecticut, Massachusetts, and New York.</w:t>
      </w:r>
    </w:p>
    <w:p w14:paraId="4F68D628" w14:textId="07BABC20" w:rsidR="00743458" w:rsidRPr="000D363F" w:rsidRDefault="007A688D" w:rsidP="000D363F">
      <w:pPr>
        <w:pStyle w:val="ListParagraph"/>
        <w:numPr>
          <w:ilvl w:val="0"/>
          <w:numId w:val="1"/>
        </w:numPr>
        <w:rPr>
          <w:rFonts w:asciiTheme="majorHAnsi" w:hAnsiTheme="majorHAnsi"/>
        </w:rPr>
      </w:pPr>
      <w:r w:rsidRPr="00743458">
        <w:rPr>
          <w:rFonts w:asciiTheme="majorHAnsi" w:hAnsiTheme="majorHAnsi"/>
        </w:rPr>
        <w:t>Tell us about your role(s) in your community (such as professional, volunteer, personal, etc.).</w:t>
      </w:r>
    </w:p>
    <w:p w14:paraId="25EFD095" w14:textId="50B93CA6" w:rsidR="00743458" w:rsidRPr="000D363F" w:rsidRDefault="007A688D" w:rsidP="00743458">
      <w:pPr>
        <w:pStyle w:val="ListParagraph"/>
        <w:numPr>
          <w:ilvl w:val="0"/>
          <w:numId w:val="1"/>
        </w:numPr>
        <w:rPr>
          <w:rFonts w:asciiTheme="majorHAnsi" w:hAnsiTheme="majorHAnsi"/>
        </w:rPr>
      </w:pPr>
      <w:r w:rsidRPr="00743458">
        <w:rPr>
          <w:rFonts w:asciiTheme="majorHAnsi" w:hAnsiTheme="majorHAnsi"/>
        </w:rPr>
        <w:t>I identify my race and/or ethnicity as:</w:t>
      </w:r>
    </w:p>
    <w:p w14:paraId="3370BC90" w14:textId="650A72CE" w:rsidR="00743458" w:rsidRPr="000D363F" w:rsidRDefault="007A688D" w:rsidP="00743458">
      <w:pPr>
        <w:pStyle w:val="ListParagraph"/>
        <w:numPr>
          <w:ilvl w:val="0"/>
          <w:numId w:val="1"/>
        </w:numPr>
        <w:rPr>
          <w:rFonts w:asciiTheme="majorHAnsi" w:hAnsiTheme="majorHAnsi"/>
        </w:rPr>
      </w:pPr>
      <w:r w:rsidRPr="00743458">
        <w:rPr>
          <w:rFonts w:asciiTheme="majorHAnsi" w:hAnsiTheme="majorHAnsi"/>
        </w:rPr>
        <w:t>I identify my gender as:</w:t>
      </w:r>
    </w:p>
    <w:p w14:paraId="73D3CBE0" w14:textId="2193C611" w:rsidR="006C450F" w:rsidRPr="000D363F" w:rsidRDefault="006C450F" w:rsidP="006C450F">
      <w:pPr>
        <w:pStyle w:val="ListParagraph"/>
        <w:numPr>
          <w:ilvl w:val="0"/>
          <w:numId w:val="1"/>
        </w:numPr>
        <w:rPr>
          <w:rFonts w:asciiTheme="majorHAnsi" w:hAnsiTheme="majorHAnsi"/>
        </w:rPr>
      </w:pPr>
      <w:r>
        <w:rPr>
          <w:rFonts w:asciiTheme="majorHAnsi" w:hAnsiTheme="majorHAnsi"/>
        </w:rPr>
        <w:t>How old are you?</w:t>
      </w:r>
    </w:p>
    <w:p w14:paraId="23C37D4C" w14:textId="12684AD7" w:rsidR="00743458" w:rsidRPr="000D363F" w:rsidRDefault="007A688D" w:rsidP="00743458">
      <w:pPr>
        <w:pStyle w:val="ListParagraph"/>
        <w:numPr>
          <w:ilvl w:val="0"/>
          <w:numId w:val="1"/>
        </w:numPr>
        <w:rPr>
          <w:rFonts w:asciiTheme="majorHAnsi" w:hAnsiTheme="majorHAnsi"/>
        </w:rPr>
      </w:pPr>
      <w:r w:rsidRPr="00743458">
        <w:rPr>
          <w:rFonts w:asciiTheme="majorHAnsi" w:hAnsiTheme="majorHAnsi"/>
        </w:rPr>
        <w:t>Why do you want to participate in the Undoing Racism™/ Community Organizing Workshop at this time?</w:t>
      </w:r>
    </w:p>
    <w:p w14:paraId="3222F09A" w14:textId="10955C04" w:rsidR="00743458" w:rsidRPr="000D363F" w:rsidRDefault="007A688D" w:rsidP="00743458">
      <w:pPr>
        <w:pStyle w:val="ListParagraph"/>
        <w:numPr>
          <w:ilvl w:val="0"/>
          <w:numId w:val="1"/>
        </w:numPr>
        <w:rPr>
          <w:rFonts w:asciiTheme="majorHAnsi" w:hAnsiTheme="majorHAnsi"/>
        </w:rPr>
      </w:pPr>
      <w:r w:rsidRPr="00743458">
        <w:rPr>
          <w:rFonts w:asciiTheme="majorHAnsi" w:hAnsiTheme="majorHAnsi"/>
        </w:rPr>
        <w:t>How do you envision using the knowledge you will gain in the workshop?</w:t>
      </w:r>
    </w:p>
    <w:p w14:paraId="05D09083" w14:textId="65E5B71C" w:rsidR="00743458" w:rsidRPr="000D363F" w:rsidRDefault="007A688D" w:rsidP="00743458">
      <w:pPr>
        <w:pStyle w:val="ListParagraph"/>
        <w:numPr>
          <w:ilvl w:val="0"/>
          <w:numId w:val="1"/>
        </w:numPr>
        <w:rPr>
          <w:rFonts w:asciiTheme="majorHAnsi" w:hAnsiTheme="majorHAnsi"/>
        </w:rPr>
      </w:pPr>
      <w:r w:rsidRPr="00743458">
        <w:rPr>
          <w:rFonts w:asciiTheme="majorHAnsi" w:hAnsiTheme="majorHAnsi"/>
        </w:rPr>
        <w:t>Have you previously participated in the People's Institute Undoing Racism™/Community Organizing Workshop?</w:t>
      </w:r>
    </w:p>
    <w:p w14:paraId="3F91226B" w14:textId="7C2A6BE9" w:rsidR="00743458" w:rsidRPr="000D363F" w:rsidRDefault="007A688D" w:rsidP="00743458">
      <w:pPr>
        <w:pStyle w:val="ListParagraph"/>
        <w:numPr>
          <w:ilvl w:val="0"/>
          <w:numId w:val="1"/>
        </w:numPr>
        <w:rPr>
          <w:rFonts w:asciiTheme="majorHAnsi" w:hAnsiTheme="majorHAnsi"/>
        </w:rPr>
      </w:pPr>
      <w:r w:rsidRPr="00743458">
        <w:rPr>
          <w:rFonts w:asciiTheme="majorHAnsi" w:hAnsiTheme="majorHAnsi"/>
        </w:rPr>
        <w:t>Do you hope to attend this workshop with someone else (for example, a colleague, collaborator, neighbor, fellow board member, etc.)?  If so, please tell us the name of the other applicant(s) an</w:t>
      </w:r>
      <w:r w:rsidR="00743458">
        <w:rPr>
          <w:rFonts w:asciiTheme="majorHAnsi" w:hAnsiTheme="majorHAnsi"/>
        </w:rPr>
        <w:t>d how you are connected.</w:t>
      </w:r>
    </w:p>
    <w:p w14:paraId="3DE24823" w14:textId="77777777" w:rsidR="00743458" w:rsidRPr="00743458" w:rsidRDefault="007A688D" w:rsidP="00743458">
      <w:pPr>
        <w:pStyle w:val="ListParagraph"/>
        <w:numPr>
          <w:ilvl w:val="0"/>
          <w:numId w:val="1"/>
        </w:numPr>
        <w:rPr>
          <w:rFonts w:asciiTheme="majorHAnsi" w:hAnsiTheme="majorHAnsi"/>
        </w:rPr>
      </w:pPr>
      <w:r w:rsidRPr="00743458">
        <w:rPr>
          <w:rFonts w:asciiTheme="majorHAnsi" w:hAnsiTheme="majorHAnsi"/>
        </w:rPr>
        <w:t>The fee for this workshop is $400 per person and includes all meals.  Do you anticipate needing financial support in order to participate?  If yes, how much support will you need?</w:t>
      </w:r>
    </w:p>
    <w:p w14:paraId="7E033A29" w14:textId="0E6A4690" w:rsidR="00743458" w:rsidRPr="000D363F" w:rsidRDefault="007A688D" w:rsidP="000D363F">
      <w:pPr>
        <w:pStyle w:val="ListParagraph"/>
        <w:rPr>
          <w:rFonts w:asciiTheme="majorHAnsi" w:hAnsiTheme="majorHAnsi"/>
        </w:rPr>
      </w:pPr>
      <w:r w:rsidRPr="00743458">
        <w:rPr>
          <w:rFonts w:asciiTheme="majorHAnsi" w:hAnsiTheme="majorHAnsi"/>
        </w:rPr>
        <w:t>Please note that we are committed to ensuring that everyone accepted is able to attend, regardless of financial need.  We will not ask for any payment until you've been accepted into the workshop.</w:t>
      </w:r>
    </w:p>
    <w:p w14:paraId="5F5F3D1A" w14:textId="4B3661FF" w:rsidR="00743458" w:rsidRPr="000D363F" w:rsidRDefault="00743458" w:rsidP="00743458">
      <w:pPr>
        <w:pStyle w:val="ListParagraph"/>
        <w:numPr>
          <w:ilvl w:val="0"/>
          <w:numId w:val="1"/>
        </w:numPr>
        <w:rPr>
          <w:rFonts w:asciiTheme="majorHAnsi" w:hAnsiTheme="majorHAnsi"/>
        </w:rPr>
      </w:pPr>
      <w:r w:rsidRPr="00743458">
        <w:rPr>
          <w:rFonts w:asciiTheme="majorHAnsi" w:hAnsiTheme="majorHAnsi"/>
        </w:rPr>
        <w:t>We will provide on-site childcare during the workshop.  Will you need to have childcare in order to be able to participate?  If yes, please let us know how many children and their ages.</w:t>
      </w:r>
    </w:p>
    <w:p w14:paraId="63B800C9" w14:textId="77777777" w:rsidR="00743458" w:rsidRPr="00743458" w:rsidRDefault="00743458" w:rsidP="00743458">
      <w:pPr>
        <w:pStyle w:val="ListParagraph"/>
        <w:numPr>
          <w:ilvl w:val="0"/>
          <w:numId w:val="1"/>
        </w:numPr>
        <w:rPr>
          <w:rFonts w:asciiTheme="majorHAnsi" w:hAnsiTheme="majorHAnsi"/>
        </w:rPr>
      </w:pPr>
      <w:r w:rsidRPr="00743458">
        <w:rPr>
          <w:rFonts w:asciiTheme="majorHAnsi" w:hAnsiTheme="majorHAnsi"/>
        </w:rPr>
        <w:t xml:space="preserve">Thank you for submitting your application!  </w:t>
      </w:r>
    </w:p>
    <w:p w14:paraId="2502FFE7" w14:textId="44EF95A2" w:rsidR="00743458" w:rsidRPr="00743458" w:rsidRDefault="00743458" w:rsidP="006C450F">
      <w:pPr>
        <w:pStyle w:val="ListParagraph"/>
        <w:rPr>
          <w:rFonts w:asciiTheme="majorHAnsi" w:hAnsiTheme="majorHAnsi"/>
        </w:rPr>
      </w:pPr>
      <w:r w:rsidRPr="00743458">
        <w:rPr>
          <w:rFonts w:asciiTheme="majorHAnsi" w:hAnsiTheme="majorHAnsi"/>
        </w:rPr>
        <w:t>Please use this space to add any comments.  We are reviewing applications on a rolling basis and will reply as soon as possible. Meanwhile, please save the workshop dates (</w:t>
      </w:r>
      <w:r w:rsidR="000D363F">
        <w:rPr>
          <w:rFonts w:asciiTheme="majorHAnsi" w:hAnsiTheme="majorHAnsi"/>
        </w:rPr>
        <w:t>February 15-17</w:t>
      </w:r>
      <w:r w:rsidRPr="00743458">
        <w:rPr>
          <w:rFonts w:asciiTheme="majorHAnsi" w:hAnsiTheme="majorHAnsi"/>
        </w:rPr>
        <w:t>).</w:t>
      </w:r>
    </w:p>
    <w:p w14:paraId="7F20156F" w14:textId="77777777" w:rsidR="00743458" w:rsidRPr="00743458" w:rsidRDefault="00743458" w:rsidP="00743458">
      <w:pPr>
        <w:pStyle w:val="ListParagraph"/>
        <w:rPr>
          <w:rFonts w:asciiTheme="majorHAnsi" w:hAnsiTheme="majorHAnsi"/>
        </w:rPr>
      </w:pPr>
      <w:r w:rsidRPr="00743458">
        <w:rPr>
          <w:rFonts w:asciiTheme="majorHAnsi" w:hAnsiTheme="majorHAnsi"/>
        </w:rPr>
        <w:t>Please remember that we will contact you to let you know whether you have been accepted into the workshop and we will request payment at that time.</w:t>
      </w:r>
    </w:p>
    <w:sectPr w:rsidR="00743458" w:rsidRPr="00743458" w:rsidSect="007434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1116C"/>
    <w:multiLevelType w:val="hybridMultilevel"/>
    <w:tmpl w:val="F9247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EC"/>
    <w:rsid w:val="000D363F"/>
    <w:rsid w:val="002A49EC"/>
    <w:rsid w:val="006C450F"/>
    <w:rsid w:val="007060BA"/>
    <w:rsid w:val="00743458"/>
    <w:rsid w:val="007A688D"/>
    <w:rsid w:val="00BC3829"/>
    <w:rsid w:val="00C262EE"/>
    <w:rsid w:val="00D1747C"/>
    <w:rsid w:val="00ED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016B09"/>
  <w14:defaultImageDpi w14:val="300"/>
  <w15:docId w15:val="{63A14953-E47C-2F41-A806-73CF8D0A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Pedersen</dc:creator>
  <cp:keywords/>
  <dc:description/>
  <cp:lastModifiedBy>Kyle Pedersen</cp:lastModifiedBy>
  <cp:revision>3</cp:revision>
  <dcterms:created xsi:type="dcterms:W3CDTF">2019-01-10T18:35:00Z</dcterms:created>
  <dcterms:modified xsi:type="dcterms:W3CDTF">2019-01-10T18:41:00Z</dcterms:modified>
</cp:coreProperties>
</file>