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DB" w:rsidRPr="000121CA" w:rsidRDefault="00AF0FDB" w:rsidP="00AF0FDB">
      <w:pPr>
        <w:pStyle w:val="Heading1"/>
        <w:numPr>
          <w:ilvl w:val="0"/>
          <w:numId w:val="0"/>
        </w:numPr>
        <w:ind w:left="851" w:hanging="851"/>
        <w:jc w:val="center"/>
        <w:rPr>
          <w:sz w:val="24"/>
        </w:rPr>
      </w:pPr>
      <w:bookmarkStart w:id="0" w:name="_Toc351626805"/>
      <w:r w:rsidRPr="000121CA">
        <w:rPr>
          <w:sz w:val="24"/>
        </w:rPr>
        <w:t>MONITORING FORM - PANEL OF LOCAL GOVERNMENT CANDIDATES</w:t>
      </w:r>
      <w:bookmarkEnd w:id="0"/>
    </w:p>
    <w:p w:rsidR="00AF0FDB" w:rsidRDefault="00AF0FDB" w:rsidP="00AF0FDB">
      <w:r w:rsidRPr="000121CA">
        <w:rPr>
          <w:sz w:val="22"/>
          <w:szCs w:val="22"/>
        </w:rPr>
        <w:t>It is important for the Labour Party to monitor its candidate selection process. Please complete this form, using an X to indicate the relevant information.</w:t>
      </w:r>
      <w:r w:rsidR="000121CA" w:rsidRPr="000121CA">
        <w:rPr>
          <w:sz w:val="22"/>
          <w:szCs w:val="22"/>
        </w:rPr>
        <w:t xml:space="preserve"> </w:t>
      </w:r>
      <w:r w:rsidR="000121CA" w:rsidRPr="000121CA">
        <w:rPr>
          <w:b/>
          <w:sz w:val="22"/>
          <w:szCs w:val="22"/>
        </w:rPr>
        <w:t>NB: This form will be separated out from your application and will not be made available to the interview panel</w:t>
      </w:r>
      <w:r w:rsidR="000121CA" w:rsidRPr="000121CA">
        <w:rPr>
          <w:b/>
        </w:rPr>
        <w:t>.</w:t>
      </w:r>
    </w:p>
    <w:p w:rsidR="00AF0FDB" w:rsidRPr="000121CA" w:rsidRDefault="00AF0FDB" w:rsidP="00AF0FDB">
      <w:pPr>
        <w:rPr>
          <w:sz w:val="22"/>
          <w:szCs w:val="22"/>
        </w:rPr>
      </w:pPr>
      <w:r w:rsidRPr="000121CA">
        <w:rPr>
          <w:sz w:val="22"/>
          <w:szCs w:val="22"/>
        </w:rPr>
        <w:t>LONDON BOROUGH OF HARINGEY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24"/>
        <w:gridCol w:w="1215"/>
        <w:gridCol w:w="19"/>
        <w:gridCol w:w="377"/>
        <w:gridCol w:w="56"/>
        <w:gridCol w:w="378"/>
        <w:gridCol w:w="607"/>
        <w:gridCol w:w="164"/>
        <w:gridCol w:w="15"/>
        <w:gridCol w:w="378"/>
        <w:gridCol w:w="387"/>
        <w:gridCol w:w="102"/>
        <w:gridCol w:w="328"/>
        <w:gridCol w:w="33"/>
        <w:gridCol w:w="16"/>
        <w:gridCol w:w="425"/>
        <w:gridCol w:w="91"/>
        <w:gridCol w:w="340"/>
        <w:gridCol w:w="37"/>
        <w:gridCol w:w="355"/>
        <w:gridCol w:w="392"/>
        <w:gridCol w:w="378"/>
        <w:gridCol w:w="32"/>
        <w:gridCol w:w="7"/>
        <w:gridCol w:w="377"/>
        <w:gridCol w:w="149"/>
        <w:gridCol w:w="919"/>
        <w:gridCol w:w="54"/>
        <w:gridCol w:w="22"/>
        <w:gridCol w:w="382"/>
      </w:tblGrid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18-29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30-39</w:t>
            </w:r>
          </w:p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40-49</w:t>
            </w:r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50-59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60-69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70+</w:t>
            </w: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4B454A" w:rsidRDefault="00AF0FDB" w:rsidP="00BB2A4F">
            <w:pPr>
              <w:pStyle w:val="TableTextsmall"/>
            </w:pPr>
            <w:r w:rsidRPr="004B454A">
              <w:t>Age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2"/>
          </w:p>
        </w:tc>
        <w:tc>
          <w:tcPr>
            <w:tcW w:w="7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3"/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4"/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5"/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6"/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9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</w:tr>
      <w:tr w:rsidR="00AF0FDB" w:rsidRPr="004B454A" w:rsidTr="00BB2A4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4B454A" w:rsidRDefault="00AF0FDB" w:rsidP="00BB2A4F">
            <w:pPr>
              <w:pStyle w:val="TableTextsmall"/>
            </w:pPr>
            <w:r w:rsidRPr="004B454A">
              <w:t>Ethnic background - I would describe myself as (please tick one):</w:t>
            </w: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03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White British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7"/>
          </w:p>
        </w:tc>
        <w:tc>
          <w:tcPr>
            <w:tcW w:w="200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Asian or Asian British – Indian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8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White Irish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9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Asian or Asian British – Pakistani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0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Other white background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1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Asian or Asian British – Bangladeshi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2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24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 xml:space="preserve"> Please specify</w:t>
            </w:r>
            <w:r w:rsidR="00665B0F" w:rsidRPr="004B454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B454A">
              <w:instrText xml:space="preserve"> FORMTEXT </w:instrText>
            </w:r>
            <w:r w:rsidR="00665B0F" w:rsidRPr="004B454A">
              <w:fldChar w:fldCharType="separate"/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="00665B0F" w:rsidRPr="004B454A">
              <w:fldChar w:fldCharType="end"/>
            </w:r>
            <w:bookmarkEnd w:id="13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Other Asian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4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Mixed – White/Black Caribbean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5"/>
          </w:p>
        </w:tc>
        <w:tc>
          <w:tcPr>
            <w:tcW w:w="224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0F0A71">
              <w:t xml:space="preserve">Please specify </w:t>
            </w:r>
            <w:r w:rsidR="00665B0F" w:rsidRPr="004B454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B454A">
              <w:instrText xml:space="preserve"> FORMTEXT </w:instrText>
            </w:r>
            <w:r w:rsidR="00665B0F" w:rsidRPr="004B454A">
              <w:fldChar w:fldCharType="separate"/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="00665B0F" w:rsidRPr="004B454A">
              <w:fldChar w:fldCharType="end"/>
            </w:r>
            <w:bookmarkEnd w:id="16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Mixed – White/Black African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7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Black or black British – Caribbean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8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Mixed – White/Asian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19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Black or black British – African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20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03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Mixed - Other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21"/>
          </w:p>
        </w:tc>
        <w:tc>
          <w:tcPr>
            <w:tcW w:w="200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Other black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22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224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Please specify</w:t>
            </w:r>
            <w:r w:rsidR="00665B0F" w:rsidRPr="004B454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4B454A">
              <w:instrText xml:space="preserve"> FORMTEXT </w:instrText>
            </w:r>
            <w:r w:rsidR="00665B0F" w:rsidRPr="004B454A">
              <w:fldChar w:fldCharType="separate"/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="00665B0F" w:rsidRPr="004B454A">
              <w:fldChar w:fldCharType="end"/>
            </w:r>
            <w:bookmarkEnd w:id="23"/>
          </w:p>
        </w:tc>
        <w:tc>
          <w:tcPr>
            <w:tcW w:w="224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0F0A71">
              <w:t xml:space="preserve">Please specify  </w:t>
            </w:r>
            <w:r w:rsidR="00665B0F" w:rsidRPr="004B454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4B454A">
              <w:instrText xml:space="preserve"> FORMTEXT </w:instrText>
            </w:r>
            <w:r w:rsidR="00665B0F" w:rsidRPr="004B454A">
              <w:fldChar w:fldCharType="separate"/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="00665B0F" w:rsidRPr="004B454A">
              <w:fldChar w:fldCharType="end"/>
            </w:r>
            <w:bookmarkEnd w:id="24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4252" w:type="pct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Chinese or other ethnic group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1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25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4492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 xml:space="preserve"> Please specify</w:t>
            </w:r>
            <w:r w:rsidR="00665B0F" w:rsidRPr="004B454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4B454A">
              <w:instrText xml:space="preserve"> FORMTEXT </w:instrText>
            </w:r>
            <w:r w:rsidR="00665B0F" w:rsidRPr="004B454A">
              <w:fldChar w:fldCharType="separate"/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Pr="004B454A">
              <w:rPr>
                <w:noProof/>
              </w:rPr>
              <w:t> </w:t>
            </w:r>
            <w:r w:rsidR="00665B0F" w:rsidRPr="004B454A">
              <w:fldChar w:fldCharType="end"/>
            </w:r>
            <w:bookmarkEnd w:id="26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4B454A" w:rsidRDefault="00AF0FDB" w:rsidP="00BB2A4F">
            <w:pPr>
              <w:pStyle w:val="TableTextsmall"/>
            </w:pPr>
            <w:r w:rsidRPr="004B454A">
              <w:t>Gender</w:t>
            </w: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0121CA">
            <w:pPr>
              <w:pStyle w:val="TableTextsmall"/>
            </w:pPr>
            <w:r w:rsidRPr="004B454A">
              <w:t xml:space="preserve">Female </w:t>
            </w:r>
            <w:r w:rsidR="00665B0F" w:rsidRPr="004B454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bookmarkEnd w:id="27"/>
            <w:r w:rsidRPr="004B454A">
              <w:t xml:space="preserve">            Male </w:t>
            </w:r>
            <w:r w:rsidR="00665B0F" w:rsidRPr="004B454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bookmarkEnd w:id="28"/>
            <w:r w:rsidR="000121CA">
              <w:t xml:space="preserve">          </w:t>
            </w:r>
            <w:r w:rsidR="000121CA" w:rsidRPr="000121CA">
              <w:t xml:space="preserve">Other </w:t>
            </w:r>
            <w:bookmarkStart w:id="29" w:name="_GoBack"/>
            <w:bookmarkEnd w:id="29"/>
            <w:r w:rsidR="000121CA">
              <w:t xml:space="preserve">/ Prefer not to say  </w:t>
            </w:r>
            <w:r w:rsidR="000121CA" w:rsidRPr="004B454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1CA" w:rsidRPr="004B454A">
              <w:instrText xml:space="preserve"> FORMCHECKBOX </w:instrText>
            </w:r>
            <w:r w:rsidR="000121CA">
              <w:fldChar w:fldCharType="separate"/>
            </w:r>
            <w:r w:rsidR="000121CA" w:rsidRPr="004B454A">
              <w:fldChar w:fldCharType="end"/>
            </w:r>
            <w:r w:rsidR="000121CA" w:rsidRPr="004B454A">
              <w:t xml:space="preserve">    </w:t>
            </w: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4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4B454A" w:rsidRDefault="00AF0FDB" w:rsidP="00BB2A4F">
            <w:pPr>
              <w:pStyle w:val="TableTextsmall"/>
            </w:pPr>
            <w:r w:rsidRPr="004B454A">
              <w:t>Sexuality</w:t>
            </w: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ab/>
              <w:t xml:space="preserve">Bisexual </w:t>
            </w:r>
            <w:r w:rsidR="00665B0F" w:rsidRPr="004B454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r w:rsidRPr="004B454A">
              <w:tab/>
              <w:t xml:space="preserve">Gay man </w:t>
            </w:r>
            <w:r w:rsidR="00665B0F" w:rsidRPr="004B454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r w:rsidRPr="004B454A">
              <w:tab/>
              <w:t xml:space="preserve">Gay woman/lesbian </w:t>
            </w:r>
            <w:r w:rsidR="00665B0F" w:rsidRPr="004B454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</w:p>
          <w:p w:rsidR="00AF0FDB" w:rsidRPr="004B454A" w:rsidRDefault="00AF0FDB" w:rsidP="00BB2A4F">
            <w:pPr>
              <w:pStyle w:val="TableTextsmall"/>
            </w:pPr>
            <w:r w:rsidRPr="004B454A">
              <w:tab/>
              <w:t xml:space="preserve">Heterosexual/straight </w:t>
            </w:r>
            <w:r w:rsidR="00665B0F" w:rsidRPr="004B454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r w:rsidRPr="004B454A">
              <w:tab/>
              <w:t xml:space="preserve">Other </w:t>
            </w:r>
            <w:r w:rsidR="00665B0F" w:rsidRPr="004B454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r w:rsidRPr="004B454A">
              <w:tab/>
              <w:t xml:space="preserve">Prefer not to say  </w:t>
            </w:r>
            <w:r w:rsidR="00665B0F" w:rsidRPr="004B454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4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</w:tr>
      <w:tr w:rsidR="00AF0FDB" w:rsidRPr="004B454A" w:rsidTr="00BB2A4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4B454A" w:rsidRDefault="00AF0FDB" w:rsidP="00BB2A4F">
            <w:pPr>
              <w:pStyle w:val="TableTextsmall"/>
            </w:pPr>
            <w:r w:rsidRPr="004B454A">
              <w:t>Do you consider yourself to have a disability?</w:t>
            </w: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 xml:space="preserve">Yes </w:t>
            </w:r>
            <w:r w:rsidR="00665B0F" w:rsidRPr="004B454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bookmarkEnd w:id="30"/>
            <w:r w:rsidRPr="004B454A">
              <w:t xml:space="preserve">    No </w:t>
            </w:r>
            <w:r w:rsidR="00665B0F" w:rsidRPr="004B454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4B454A">
              <w:instrText xml:space="preserve"> FORMCHECKBOX </w:instrText>
            </w:r>
            <w:r w:rsidR="000121CA">
              <w:fldChar w:fldCharType="separate"/>
            </w:r>
            <w:r w:rsidR="00665B0F" w:rsidRPr="004B454A">
              <w:fldChar w:fldCharType="end"/>
            </w:r>
            <w:bookmarkEnd w:id="31"/>
          </w:p>
        </w:tc>
      </w:tr>
      <w:tr w:rsidR="00AF0FDB" w:rsidRPr="004B454A" w:rsidTr="00BB2A4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If yes, what additional support, if any, do you require?</w:t>
            </w: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44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AF0FDB" w:rsidRPr="004B454A">
              <w:instrText xml:space="preserve"> FORMTEXT </w:instrText>
            </w:r>
            <w:r w:rsidRPr="004B454A">
              <w:fldChar w:fldCharType="separate"/>
            </w:r>
            <w:r w:rsidR="00AF0FDB" w:rsidRPr="004B454A">
              <w:rPr>
                <w:noProof/>
              </w:rPr>
              <w:t> </w:t>
            </w:r>
            <w:r w:rsidR="00AF0FDB" w:rsidRPr="004B454A">
              <w:rPr>
                <w:noProof/>
              </w:rPr>
              <w:t> </w:t>
            </w:r>
            <w:r w:rsidR="00AF0FDB" w:rsidRPr="004B454A">
              <w:rPr>
                <w:noProof/>
              </w:rPr>
              <w:t> </w:t>
            </w:r>
            <w:r w:rsidR="00AF0FDB" w:rsidRPr="004B454A">
              <w:rPr>
                <w:noProof/>
              </w:rPr>
              <w:t> </w:t>
            </w:r>
            <w:r w:rsidR="00AF0FDB" w:rsidRPr="004B454A">
              <w:rPr>
                <w:noProof/>
              </w:rPr>
              <w:t> </w:t>
            </w:r>
            <w:r w:rsidRPr="004B454A">
              <w:fldChar w:fldCharType="end"/>
            </w:r>
            <w:bookmarkEnd w:id="32"/>
          </w:p>
        </w:tc>
      </w:tr>
      <w:tr w:rsidR="00AF0FDB" w:rsidRPr="004B454A" w:rsidTr="00BB2A4F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48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</w:tr>
      <w:tr w:rsidR="00AF0FDB" w:rsidRPr="004B454A" w:rsidTr="00BB2A4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4B454A" w:rsidRDefault="00AF0FDB" w:rsidP="00BB2A4F">
            <w:pPr>
              <w:pStyle w:val="TableTextsmall"/>
            </w:pPr>
            <w:r w:rsidRPr="004B454A">
              <w:t>Current Employment Status</w:t>
            </w:r>
          </w:p>
        </w:tc>
      </w:tr>
      <w:tr w:rsidR="00AF0FDB" w:rsidRPr="004B454A" w:rsidTr="00BB2A4F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Full time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33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Part time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34"/>
          </w:p>
        </w:tc>
        <w:tc>
          <w:tcPr>
            <w:tcW w:w="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Unemployed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35"/>
          </w:p>
        </w:tc>
        <w:tc>
          <w:tcPr>
            <w:tcW w:w="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Retired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36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</w:pPr>
            <w:r w:rsidRPr="004B454A">
              <w:t>Student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</w:pPr>
            <w:r w:rsidRPr="004B454A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AF0FDB" w:rsidRPr="004B454A">
              <w:instrText xml:space="preserve"> FORMCHECKBOX </w:instrText>
            </w:r>
            <w:r w:rsidR="000121CA">
              <w:fldChar w:fldCharType="separate"/>
            </w:r>
            <w:r w:rsidRPr="004B454A">
              <w:fldChar w:fldCharType="end"/>
            </w:r>
            <w:bookmarkEnd w:id="37"/>
          </w:p>
        </w:tc>
      </w:tr>
      <w:tr w:rsidR="00AF0FDB" w:rsidRPr="004B454A" w:rsidTr="00BB2A4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0F0A71" w:rsidRDefault="00AF0FDB" w:rsidP="00BB2A4F">
            <w:pPr>
              <w:pStyle w:val="TableTextsmall"/>
            </w:pPr>
            <w:r w:rsidRPr="000F0A71">
              <w:t>Length of Labour Party Membership</w:t>
            </w:r>
          </w:p>
        </w:tc>
      </w:tr>
      <w:tr w:rsidR="00AF0FDB" w:rsidRPr="004B454A" w:rsidTr="00BB2A4F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  <w:rPr>
                <w:rFonts w:ascii="Arial" w:hAnsi="Arial" w:cs="Arial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0FDB" w:rsidRPr="004B454A" w:rsidTr="00BB2A4F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52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</w:tr>
      <w:tr w:rsidR="00AF0FDB" w:rsidRPr="004B454A" w:rsidTr="00BB2A4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0F0A71" w:rsidRDefault="00AF0FDB" w:rsidP="00BB2A4F">
            <w:pPr>
              <w:pStyle w:val="TableTextsmall"/>
            </w:pPr>
            <w:r w:rsidRPr="000F0A71">
              <w:t>Length of Trade Union Membership</w:t>
            </w:r>
          </w:p>
        </w:tc>
      </w:tr>
      <w:tr w:rsidR="00AF0FDB" w:rsidRPr="004B454A" w:rsidTr="00BB2A4F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FDB" w:rsidRPr="004B454A" w:rsidRDefault="00AF0FDB" w:rsidP="00BB2A4F">
            <w:pPr>
              <w:pStyle w:val="TableTextsmall"/>
              <w:rPr>
                <w:rFonts w:ascii="Arial" w:hAnsi="Arial" w:cs="Arial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0FDB" w:rsidRPr="004B454A" w:rsidTr="00BB2A4F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252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AF0FDB" w:rsidP="00BB2A4F">
            <w:pPr>
              <w:pStyle w:val="TableTextspace"/>
            </w:pPr>
          </w:p>
        </w:tc>
      </w:tr>
      <w:tr w:rsidR="00AF0FDB" w:rsidRPr="004B454A" w:rsidTr="00BB2A4F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FDB" w:rsidRPr="000F0A71" w:rsidRDefault="00AF0FDB" w:rsidP="00BB2A4F">
            <w:pPr>
              <w:pStyle w:val="TableTextsmall"/>
            </w:pPr>
            <w:r w:rsidRPr="000F0A71">
              <w:t>Experience of public office or candidature</w:t>
            </w:r>
          </w:p>
        </w:tc>
      </w:tr>
      <w:tr w:rsidR="00AF0FDB" w:rsidRPr="004B454A" w:rsidTr="00BB2A4F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Elected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0FDB" w:rsidRPr="004B454A" w:rsidTr="00BB2A4F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Candidate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FDB" w:rsidRPr="000F0A71" w:rsidRDefault="00AF0FDB" w:rsidP="00BB2A4F">
            <w:pPr>
              <w:pStyle w:val="TableTextsmall"/>
            </w:pPr>
            <w:r w:rsidRPr="000F0A71"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DB" w:rsidRPr="004B454A" w:rsidRDefault="00665B0F" w:rsidP="00BB2A4F">
            <w:pPr>
              <w:pStyle w:val="TableTextsmall"/>
              <w:rPr>
                <w:rFonts w:ascii="Arial" w:hAnsi="Arial" w:cs="Arial"/>
                <w:bCs/>
              </w:rPr>
            </w:pPr>
            <w:r w:rsidRPr="004B454A">
              <w:rPr>
                <w:rFonts w:ascii="Arial" w:hAnsi="Arial" w:cs="Arial"/>
                <w:b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FDB" w:rsidRPr="004B454A">
              <w:rPr>
                <w:rFonts w:ascii="Arial" w:hAnsi="Arial" w:cs="Arial"/>
                <w:bCs/>
              </w:rPr>
              <w:instrText xml:space="preserve"> FORMCHECKBOX </w:instrText>
            </w:r>
            <w:r w:rsidR="000121CA">
              <w:rPr>
                <w:rFonts w:ascii="Arial" w:hAnsi="Arial" w:cs="Arial"/>
                <w:bCs/>
              </w:rPr>
            </w:r>
            <w:r w:rsidR="000121CA">
              <w:rPr>
                <w:rFonts w:ascii="Arial" w:hAnsi="Arial" w:cs="Arial"/>
                <w:bCs/>
              </w:rPr>
              <w:fldChar w:fldCharType="separate"/>
            </w:r>
            <w:r w:rsidRPr="004B454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B3924" w:rsidRDefault="008B3924" w:rsidP="00AF0FDB"/>
    <w:sectPr w:rsidR="008B3924" w:rsidSect="00AF0FDB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50522"/>
    <w:multiLevelType w:val="multilevel"/>
    <w:tmpl w:val="5044A032"/>
    <w:lvl w:ilvl="0">
      <w:start w:val="1"/>
      <w:numFmt w:val="decimal"/>
      <w:pStyle w:val="Heading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FDB"/>
    <w:rsid w:val="000121CA"/>
    <w:rsid w:val="00665B0F"/>
    <w:rsid w:val="008A2073"/>
    <w:rsid w:val="008B3924"/>
    <w:rsid w:val="00AF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DB"/>
    <w:pPr>
      <w:spacing w:after="120" w:line="240" w:lineRule="auto"/>
      <w:jc w:val="left"/>
    </w:pPr>
    <w:rPr>
      <w:rFonts w:ascii="Neo Sans Std" w:eastAsia="Times New Roman" w:hAnsi="Neo Sans Std" w:cs="Times New Roman"/>
      <w:sz w:val="24"/>
      <w:szCs w:val="24"/>
    </w:rPr>
  </w:style>
  <w:style w:type="paragraph" w:styleId="Heading1">
    <w:name w:val="heading 1"/>
    <w:basedOn w:val="TOC1"/>
    <w:next w:val="Normal"/>
    <w:link w:val="Heading1Char"/>
    <w:qFormat/>
    <w:rsid w:val="00AF0FDB"/>
    <w:pPr>
      <w:pageBreakBefore/>
      <w:numPr>
        <w:numId w:val="1"/>
      </w:numPr>
      <w:tabs>
        <w:tab w:val="clear" w:pos="540"/>
        <w:tab w:val="num" w:pos="851"/>
        <w:tab w:val="right" w:leader="dot" w:pos="9628"/>
      </w:tabs>
      <w:spacing w:after="360"/>
      <w:ind w:left="851" w:hanging="851"/>
      <w:outlineLvl w:val="0"/>
    </w:pPr>
    <w:rPr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AF0FDB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ind w:left="851" w:hanging="851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F0FDB"/>
    <w:pPr>
      <w:keepNext/>
      <w:numPr>
        <w:ilvl w:val="2"/>
        <w:numId w:val="1"/>
      </w:numPr>
      <w:tabs>
        <w:tab w:val="clear" w:pos="1080"/>
        <w:tab w:val="num" w:pos="851"/>
      </w:tabs>
      <w:spacing w:before="120"/>
      <w:ind w:left="851" w:hanging="851"/>
      <w:outlineLvl w:val="2"/>
    </w:pPr>
    <w:rPr>
      <w:rFonts w:cs="Arial"/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FDB"/>
    <w:rPr>
      <w:rFonts w:ascii="Neo Sans Std" w:eastAsia="Times New Roman" w:hAnsi="Neo Sans Std" w:cs="Times New Roman"/>
      <w:b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F0FDB"/>
    <w:rPr>
      <w:rFonts w:ascii="Neo Sans Std" w:eastAsia="Times New Roman" w:hAnsi="Neo Sans Std" w:cs="Times New Roman"/>
      <w:b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F0FDB"/>
    <w:rPr>
      <w:rFonts w:ascii="Neo Sans Std" w:eastAsia="Times New Roman" w:hAnsi="Neo Sans Std" w:cs="Arial"/>
      <w:b/>
      <w:bCs/>
      <w:spacing w:val="-4"/>
      <w:sz w:val="24"/>
      <w:szCs w:val="26"/>
    </w:rPr>
  </w:style>
  <w:style w:type="paragraph" w:customStyle="1" w:styleId="TableTextsmall">
    <w:name w:val="Table Text small"/>
    <w:basedOn w:val="Normal"/>
    <w:qFormat/>
    <w:rsid w:val="00AF0FDB"/>
    <w:pPr>
      <w:spacing w:before="60" w:after="60"/>
      <w:ind w:left="113" w:right="57"/>
    </w:pPr>
    <w:rPr>
      <w:sz w:val="18"/>
      <w:szCs w:val="18"/>
    </w:rPr>
  </w:style>
  <w:style w:type="paragraph" w:customStyle="1" w:styleId="TableTextspace">
    <w:name w:val="Table Text space"/>
    <w:basedOn w:val="TableTextsmall"/>
    <w:qFormat/>
    <w:rsid w:val="00AF0FDB"/>
    <w:pPr>
      <w:spacing w:before="0" w:after="0"/>
    </w:pPr>
    <w:rPr>
      <w:sz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0FD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DB"/>
    <w:pPr>
      <w:spacing w:after="120" w:line="240" w:lineRule="auto"/>
      <w:jc w:val="left"/>
    </w:pPr>
    <w:rPr>
      <w:rFonts w:ascii="Neo Sans Std" w:eastAsia="Times New Roman" w:hAnsi="Neo Sans Std" w:cs="Times New Roman"/>
      <w:sz w:val="24"/>
      <w:szCs w:val="24"/>
    </w:rPr>
  </w:style>
  <w:style w:type="paragraph" w:styleId="Heading1">
    <w:name w:val="heading 1"/>
    <w:basedOn w:val="TOC1"/>
    <w:next w:val="Normal"/>
    <w:link w:val="Heading1Char"/>
    <w:qFormat/>
    <w:rsid w:val="00AF0FDB"/>
    <w:pPr>
      <w:pageBreakBefore/>
      <w:numPr>
        <w:numId w:val="1"/>
      </w:numPr>
      <w:tabs>
        <w:tab w:val="clear" w:pos="540"/>
        <w:tab w:val="num" w:pos="851"/>
        <w:tab w:val="right" w:leader="dot" w:pos="9628"/>
      </w:tabs>
      <w:spacing w:after="360"/>
      <w:ind w:left="851" w:hanging="851"/>
      <w:outlineLvl w:val="0"/>
    </w:pPr>
    <w:rPr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AF0FDB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ind w:left="851" w:hanging="851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F0FDB"/>
    <w:pPr>
      <w:keepNext/>
      <w:numPr>
        <w:ilvl w:val="2"/>
        <w:numId w:val="1"/>
      </w:numPr>
      <w:tabs>
        <w:tab w:val="clear" w:pos="1080"/>
        <w:tab w:val="num" w:pos="851"/>
      </w:tabs>
      <w:spacing w:before="120"/>
      <w:ind w:left="851" w:hanging="851"/>
      <w:outlineLvl w:val="2"/>
    </w:pPr>
    <w:rPr>
      <w:rFonts w:cs="Arial"/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FDB"/>
    <w:rPr>
      <w:rFonts w:ascii="Neo Sans Std" w:eastAsia="Times New Roman" w:hAnsi="Neo Sans Std" w:cs="Times New Roman"/>
      <w:b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F0FDB"/>
    <w:rPr>
      <w:rFonts w:ascii="Neo Sans Std" w:eastAsia="Times New Roman" w:hAnsi="Neo Sans Std" w:cs="Times New Roman"/>
      <w:b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F0FDB"/>
    <w:rPr>
      <w:rFonts w:ascii="Neo Sans Std" w:eastAsia="Times New Roman" w:hAnsi="Neo Sans Std" w:cs="Arial"/>
      <w:b/>
      <w:bCs/>
      <w:spacing w:val="-4"/>
      <w:sz w:val="24"/>
      <w:szCs w:val="26"/>
    </w:rPr>
  </w:style>
  <w:style w:type="paragraph" w:customStyle="1" w:styleId="TableTextsmall">
    <w:name w:val="Table Text small"/>
    <w:basedOn w:val="Normal"/>
    <w:qFormat/>
    <w:rsid w:val="00AF0FDB"/>
    <w:pPr>
      <w:spacing w:before="60" w:after="60"/>
      <w:ind w:left="113" w:right="57"/>
    </w:pPr>
    <w:rPr>
      <w:sz w:val="18"/>
      <w:szCs w:val="18"/>
    </w:rPr>
  </w:style>
  <w:style w:type="paragraph" w:customStyle="1" w:styleId="TableTextspace">
    <w:name w:val="Table Text space"/>
    <w:basedOn w:val="TableTextsmall"/>
    <w:qFormat/>
    <w:rsid w:val="00AF0FDB"/>
    <w:pPr>
      <w:spacing w:before="0" w:after="0"/>
    </w:pPr>
    <w:rPr>
      <w:sz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0F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3</cp:revision>
  <dcterms:created xsi:type="dcterms:W3CDTF">2017-07-05T17:26:00Z</dcterms:created>
  <dcterms:modified xsi:type="dcterms:W3CDTF">2017-07-06T21:49:00Z</dcterms:modified>
</cp:coreProperties>
</file>