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8" w:rsidRDefault="00ED3378" w:rsidP="00872DC2">
      <w:pPr>
        <w:pStyle w:val="Heading1"/>
        <w:numPr>
          <w:ilvl w:val="0"/>
          <w:numId w:val="0"/>
        </w:numPr>
        <w:ind w:left="851" w:hanging="851"/>
      </w:pPr>
      <w:bookmarkStart w:id="0" w:name="_Toc351626803"/>
      <w:r w:rsidRPr="00EB57EA">
        <w:t xml:space="preserve">Branch report for new </w:t>
      </w:r>
      <w:bookmarkEnd w:id="0"/>
      <w:r w:rsidR="00215186"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13"/>
        <w:gridCol w:w="6023"/>
      </w:tblGrid>
      <w:tr w:rsidR="00ED3378" w:rsidRPr="00772358" w:rsidTr="00105653">
        <w:trPr>
          <w:cantSplit/>
        </w:trPr>
        <w:tc>
          <w:tcPr>
            <w:tcW w:w="1667" w:type="pct"/>
          </w:tcPr>
          <w:p w:rsidR="00ED3378" w:rsidRPr="00772358" w:rsidRDefault="00E105F1" w:rsidP="00E105F1">
            <w:pPr>
              <w:pStyle w:val="TableText"/>
              <w:numPr>
                <w:ilvl w:val="0"/>
                <w:numId w:val="2"/>
              </w:numPr>
            </w:pPr>
            <w:r>
              <w:t xml:space="preserve">Form completed by </w:t>
            </w:r>
            <w:r w:rsidR="00ED3378">
              <w:t>(name</w:t>
            </w:r>
            <w:r>
              <w:t xml:space="preserve"> and branch</w:t>
            </w:r>
            <w:r w:rsidR="00EF6C49">
              <w:t xml:space="preserve"> position</w:t>
            </w:r>
            <w:bookmarkStart w:id="1" w:name="_GoBack"/>
            <w:bookmarkEnd w:id="1"/>
            <w:r>
              <w:t xml:space="preserve"> held</w:t>
            </w:r>
            <w:r w:rsidR="00ED3378">
              <w:t>)</w:t>
            </w:r>
          </w:p>
        </w:tc>
        <w:tc>
          <w:tcPr>
            <w:tcW w:w="3333" w:type="pct"/>
          </w:tcPr>
          <w:p w:rsidR="00ED3378" w:rsidRDefault="00ED3378" w:rsidP="00105653">
            <w:pPr>
              <w:pStyle w:val="TableText"/>
            </w:pPr>
          </w:p>
          <w:p w:rsidR="00E105F1" w:rsidRPr="00772358" w:rsidRDefault="00E105F1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215186" w:rsidRDefault="00E105F1" w:rsidP="00E105F1">
            <w:pPr>
              <w:pStyle w:val="TableText"/>
              <w:numPr>
                <w:ilvl w:val="0"/>
                <w:numId w:val="2"/>
              </w:numPr>
            </w:pPr>
            <w:r>
              <w:t>Form completed by</w:t>
            </w:r>
          </w:p>
          <w:p w:rsidR="00215186" w:rsidRDefault="00215186" w:rsidP="00215186">
            <w:pPr>
              <w:pStyle w:val="TableText"/>
            </w:pPr>
            <w:r>
              <w:t xml:space="preserve">      (name and branch         </w:t>
            </w:r>
          </w:p>
          <w:p w:rsidR="00ED3378" w:rsidRDefault="00215186" w:rsidP="00215186">
            <w:pPr>
              <w:pStyle w:val="TableText"/>
              <w:ind w:left="473"/>
            </w:pPr>
            <w:r>
              <w:t xml:space="preserve"> position held)</w:t>
            </w:r>
            <w:r w:rsidR="00E105F1">
              <w:t xml:space="preserve"> </w:t>
            </w:r>
          </w:p>
        </w:tc>
        <w:tc>
          <w:tcPr>
            <w:tcW w:w="3333" w:type="pct"/>
          </w:tcPr>
          <w:p w:rsidR="00ED3378" w:rsidRPr="00772358" w:rsidRDefault="00ED3378" w:rsidP="00105653">
            <w:pPr>
              <w:pStyle w:val="TableText"/>
            </w:pPr>
          </w:p>
        </w:tc>
      </w:tr>
      <w:tr w:rsidR="00E105F1" w:rsidRPr="00772358" w:rsidTr="00105653">
        <w:trPr>
          <w:cantSplit/>
        </w:trPr>
        <w:tc>
          <w:tcPr>
            <w:tcW w:w="1667" w:type="pct"/>
          </w:tcPr>
          <w:p w:rsidR="00E105F1" w:rsidRDefault="00E105F1" w:rsidP="00105653">
            <w:pPr>
              <w:pStyle w:val="TableText"/>
            </w:pPr>
            <w:r>
              <w:t>Signatures and date:</w:t>
            </w:r>
          </w:p>
          <w:p w:rsidR="00E105F1" w:rsidRDefault="00E105F1" w:rsidP="00105653">
            <w:pPr>
              <w:pStyle w:val="TableText"/>
            </w:pPr>
          </w:p>
          <w:p w:rsidR="00E105F1" w:rsidRDefault="00E105F1" w:rsidP="00105653">
            <w:pPr>
              <w:pStyle w:val="TableText"/>
            </w:pPr>
          </w:p>
        </w:tc>
        <w:tc>
          <w:tcPr>
            <w:tcW w:w="3333" w:type="pct"/>
          </w:tcPr>
          <w:p w:rsidR="00E105F1" w:rsidRPr="00772358" w:rsidRDefault="00E105F1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Default="00ED3378" w:rsidP="00105653">
            <w:pPr>
              <w:pStyle w:val="TableText"/>
            </w:pPr>
          </w:p>
        </w:tc>
        <w:tc>
          <w:tcPr>
            <w:tcW w:w="3333" w:type="pct"/>
          </w:tcPr>
          <w:p w:rsidR="00ED3378" w:rsidRPr="00772358" w:rsidRDefault="00ED3378" w:rsidP="00105653">
            <w:pPr>
              <w:pStyle w:val="TableText"/>
            </w:pPr>
          </w:p>
        </w:tc>
      </w:tr>
      <w:tr w:rsidR="00E105F1" w:rsidRPr="00772358" w:rsidTr="00105653">
        <w:trPr>
          <w:cantSplit/>
        </w:trPr>
        <w:tc>
          <w:tcPr>
            <w:tcW w:w="1667" w:type="pct"/>
          </w:tcPr>
          <w:p w:rsidR="00E105F1" w:rsidRDefault="00E105F1" w:rsidP="00105653">
            <w:pPr>
              <w:pStyle w:val="TableText"/>
            </w:pPr>
            <w:r>
              <w:t>Name of applicant</w:t>
            </w:r>
          </w:p>
          <w:p w:rsidR="00E105F1" w:rsidRDefault="00E105F1" w:rsidP="00105653">
            <w:pPr>
              <w:pStyle w:val="TableText"/>
            </w:pPr>
          </w:p>
        </w:tc>
        <w:tc>
          <w:tcPr>
            <w:tcW w:w="3333" w:type="pct"/>
          </w:tcPr>
          <w:p w:rsidR="00E105F1" w:rsidRPr="00772358" w:rsidRDefault="00E105F1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Default="006D6D4F" w:rsidP="00105653">
            <w:pPr>
              <w:pStyle w:val="TableText"/>
            </w:pPr>
            <w:r>
              <w:t>A</w:t>
            </w:r>
            <w:r w:rsidR="00ED3378">
              <w:t>ttendance at branch meeting</w:t>
            </w:r>
            <w:r w:rsidR="00E105F1">
              <w:t>s</w:t>
            </w:r>
            <w:r w:rsidR="002E57F9">
              <w:t xml:space="preserve"> </w:t>
            </w:r>
            <w:r>
              <w:t>(physical not ‘apologies sent’)</w:t>
            </w:r>
          </w:p>
          <w:p w:rsidR="00E105F1" w:rsidRDefault="00E105F1" w:rsidP="00105653">
            <w:pPr>
              <w:pStyle w:val="TableText"/>
            </w:pPr>
          </w:p>
        </w:tc>
        <w:tc>
          <w:tcPr>
            <w:tcW w:w="3333" w:type="pct"/>
          </w:tcPr>
          <w:p w:rsidR="00ED3378" w:rsidRPr="00772358" w:rsidRDefault="00ED3378" w:rsidP="00105653">
            <w:pPr>
              <w:pStyle w:val="TableText"/>
            </w:pPr>
            <w:r>
              <w:t>Number Possible</w:t>
            </w:r>
            <w:r>
              <w:tab/>
            </w:r>
            <w:r>
              <w:tab/>
            </w:r>
            <w:r>
              <w:tab/>
              <w:t>Number Attended</w:t>
            </w: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Pr="009C780F" w:rsidRDefault="00215186" w:rsidP="00105653">
            <w:pPr>
              <w:pStyle w:val="TableText"/>
            </w:pPr>
            <w:r>
              <w:t>Their a</w:t>
            </w:r>
            <w:r w:rsidR="00ED3378">
              <w:t>ctivity</w:t>
            </w:r>
            <w:r w:rsidR="00E105F1">
              <w:t xml:space="preserve"> </w:t>
            </w:r>
            <w:r w:rsidR="00ED3378">
              <w:t>in local community group</w:t>
            </w:r>
            <w:r w:rsidR="00ED3378" w:rsidRPr="009C780F">
              <w:t>s</w:t>
            </w:r>
            <w:r w:rsidR="00ED3378">
              <w:t>, school governing bodies</w:t>
            </w:r>
            <w:r w:rsidR="00ED3378" w:rsidRPr="009C780F">
              <w:t xml:space="preserve"> etc</w:t>
            </w:r>
          </w:p>
        </w:tc>
        <w:tc>
          <w:tcPr>
            <w:tcW w:w="3333" w:type="pct"/>
          </w:tcPr>
          <w:p w:rsidR="00ED3378" w:rsidRDefault="00ED3378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Pr="009C780F" w:rsidRDefault="00215186" w:rsidP="00105653">
            <w:pPr>
              <w:pStyle w:val="TableText"/>
            </w:pPr>
            <w:r>
              <w:t>Their a</w:t>
            </w:r>
            <w:r w:rsidR="00ED3378" w:rsidRPr="00EF4BAC">
              <w:t>ttendance at community events and area/neighbourhood forums etc</w:t>
            </w:r>
          </w:p>
        </w:tc>
        <w:tc>
          <w:tcPr>
            <w:tcW w:w="3333" w:type="pct"/>
          </w:tcPr>
          <w:p w:rsidR="00ED3378" w:rsidRDefault="00ED3378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Pr="009C780F" w:rsidRDefault="00215186" w:rsidP="002E57F9">
            <w:pPr>
              <w:pStyle w:val="TableText"/>
            </w:pPr>
            <w:r>
              <w:t>Their a</w:t>
            </w:r>
            <w:r w:rsidR="00ED3378" w:rsidRPr="009C780F">
              <w:t>ctivity in terms of local campa</w:t>
            </w:r>
            <w:r w:rsidR="002E57F9">
              <w:t>ign work (</w:t>
            </w:r>
            <w:r w:rsidR="00ED3378" w:rsidRPr="009C780F">
              <w:t>leafleting, direct mail letters, telephone or doorstep voter ID) between elections</w:t>
            </w:r>
          </w:p>
        </w:tc>
        <w:tc>
          <w:tcPr>
            <w:tcW w:w="3333" w:type="pct"/>
          </w:tcPr>
          <w:p w:rsidR="00ED3378" w:rsidRDefault="00ED3378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Pr="009C780F" w:rsidRDefault="00215186" w:rsidP="00105653">
            <w:pPr>
              <w:pStyle w:val="TableText"/>
            </w:pPr>
            <w:r>
              <w:t>Their a</w:t>
            </w:r>
            <w:r w:rsidR="00ED3378" w:rsidRPr="009C780F">
              <w:t>ctivity in terms of membership recruitment and policy development work in the ward</w:t>
            </w:r>
          </w:p>
        </w:tc>
        <w:tc>
          <w:tcPr>
            <w:tcW w:w="3333" w:type="pct"/>
          </w:tcPr>
          <w:p w:rsidR="00ED3378" w:rsidRDefault="00ED3378" w:rsidP="00105653">
            <w:pPr>
              <w:pStyle w:val="TableText"/>
            </w:pPr>
          </w:p>
        </w:tc>
      </w:tr>
      <w:tr w:rsidR="00ED3378" w:rsidRPr="00772358" w:rsidTr="00105653">
        <w:trPr>
          <w:cantSplit/>
        </w:trPr>
        <w:tc>
          <w:tcPr>
            <w:tcW w:w="1667" w:type="pct"/>
          </w:tcPr>
          <w:p w:rsidR="00ED3378" w:rsidRPr="009C780F" w:rsidRDefault="00154BD7" w:rsidP="00215186">
            <w:pPr>
              <w:pStyle w:val="TableText"/>
            </w:pPr>
            <w:r>
              <w:t>Is there anything else you think should be brought to the attention of the interviewing panel?</w:t>
            </w:r>
          </w:p>
        </w:tc>
        <w:tc>
          <w:tcPr>
            <w:tcW w:w="3333" w:type="pct"/>
          </w:tcPr>
          <w:p w:rsidR="00ED3378" w:rsidRDefault="00ED3378" w:rsidP="00105653">
            <w:pPr>
              <w:pStyle w:val="TableText"/>
            </w:pPr>
          </w:p>
          <w:p w:rsidR="00E910FD" w:rsidRDefault="00E910FD" w:rsidP="00105653">
            <w:pPr>
              <w:pStyle w:val="TableText"/>
            </w:pPr>
          </w:p>
          <w:p w:rsidR="00E910FD" w:rsidRDefault="00E910FD" w:rsidP="00105653">
            <w:pPr>
              <w:pStyle w:val="TableText"/>
            </w:pPr>
          </w:p>
          <w:p w:rsidR="00E910FD" w:rsidRDefault="00E910FD" w:rsidP="00E910FD">
            <w:pPr>
              <w:pStyle w:val="TableText"/>
              <w:ind w:left="0"/>
            </w:pPr>
          </w:p>
        </w:tc>
      </w:tr>
    </w:tbl>
    <w:p w:rsidR="00696440" w:rsidRDefault="00696440"/>
    <w:sectPr w:rsidR="00696440" w:rsidSect="00696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CBE"/>
    <w:multiLevelType w:val="hybridMultilevel"/>
    <w:tmpl w:val="EF88B402"/>
    <w:lvl w:ilvl="0" w:tplc="7BF25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378"/>
    <w:rsid w:val="00120CE0"/>
    <w:rsid w:val="00154BD7"/>
    <w:rsid w:val="001B00E1"/>
    <w:rsid w:val="00215186"/>
    <w:rsid w:val="002E57F9"/>
    <w:rsid w:val="004F42D7"/>
    <w:rsid w:val="00696440"/>
    <w:rsid w:val="006D6D4F"/>
    <w:rsid w:val="00872DC2"/>
    <w:rsid w:val="009F1C69"/>
    <w:rsid w:val="00AF6FBB"/>
    <w:rsid w:val="00C025D9"/>
    <w:rsid w:val="00CC6445"/>
    <w:rsid w:val="00D358B8"/>
    <w:rsid w:val="00D56B9F"/>
    <w:rsid w:val="00E105F1"/>
    <w:rsid w:val="00E910FD"/>
    <w:rsid w:val="00ED3378"/>
    <w:rsid w:val="00E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78"/>
    <w:pPr>
      <w:spacing w:after="120" w:line="240" w:lineRule="auto"/>
    </w:pPr>
    <w:rPr>
      <w:rFonts w:ascii="Neo Sans Std" w:eastAsia="Times New Roman" w:hAnsi="Neo Sans Std" w:cs="Times New Roman"/>
      <w:sz w:val="24"/>
      <w:szCs w:val="24"/>
    </w:rPr>
  </w:style>
  <w:style w:type="paragraph" w:styleId="Heading1">
    <w:name w:val="heading 1"/>
    <w:basedOn w:val="TOC1"/>
    <w:next w:val="Normal"/>
    <w:link w:val="Heading1Char"/>
    <w:qFormat/>
    <w:rsid w:val="00ED3378"/>
    <w:pPr>
      <w:pageBreakBefore/>
      <w:numPr>
        <w:numId w:val="1"/>
      </w:numPr>
      <w:tabs>
        <w:tab w:val="clear" w:pos="540"/>
        <w:tab w:val="num" w:pos="851"/>
        <w:tab w:val="right" w:leader="dot" w:pos="9628"/>
      </w:tabs>
      <w:spacing w:after="360"/>
      <w:ind w:left="851" w:hanging="851"/>
      <w:outlineLvl w:val="0"/>
    </w:pPr>
    <w:rPr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ED3378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D3378"/>
    <w:pPr>
      <w:keepNext/>
      <w:numPr>
        <w:ilvl w:val="2"/>
        <w:numId w:val="1"/>
      </w:numPr>
      <w:tabs>
        <w:tab w:val="clear" w:pos="1080"/>
        <w:tab w:val="num" w:pos="851"/>
      </w:tabs>
      <w:spacing w:before="120"/>
      <w:ind w:left="851" w:hanging="851"/>
      <w:outlineLvl w:val="2"/>
    </w:pPr>
    <w:rPr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378"/>
    <w:rPr>
      <w:rFonts w:ascii="Neo Sans Std" w:eastAsia="Times New Roman" w:hAnsi="Neo Sans Std" w:cs="Times New Roman"/>
      <w:b/>
      <w:noProof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D3378"/>
    <w:rPr>
      <w:rFonts w:ascii="Neo Sans Std" w:eastAsia="Times New Roman" w:hAnsi="Neo Sans Std" w:cs="Times New Roman"/>
      <w:b/>
      <w:noProof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D3378"/>
    <w:rPr>
      <w:rFonts w:ascii="Neo Sans Std" w:eastAsia="Times New Roman" w:hAnsi="Neo Sans Std" w:cs="Times New Roman"/>
      <w:b/>
      <w:bCs/>
      <w:spacing w:val="-4"/>
      <w:sz w:val="24"/>
      <w:szCs w:val="26"/>
    </w:rPr>
  </w:style>
  <w:style w:type="paragraph" w:customStyle="1" w:styleId="TableText">
    <w:name w:val="Table Text"/>
    <w:basedOn w:val="Normal"/>
    <w:qFormat/>
    <w:rsid w:val="00ED3378"/>
    <w:pPr>
      <w:spacing w:before="60" w:after="60"/>
      <w:ind w:left="113" w:right="57"/>
    </w:pPr>
    <w:rPr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337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Santry</dc:creator>
  <cp:lastModifiedBy>Santry</cp:lastModifiedBy>
  <cp:revision>2</cp:revision>
  <dcterms:created xsi:type="dcterms:W3CDTF">2017-07-14T09:42:00Z</dcterms:created>
  <dcterms:modified xsi:type="dcterms:W3CDTF">2017-07-14T09:42:00Z</dcterms:modified>
</cp:coreProperties>
</file>